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CF4AB" w14:textId="77777777" w:rsidR="00002B42" w:rsidRPr="0033755D" w:rsidRDefault="00306AFC" w:rsidP="00C33020">
      <w:pPr>
        <w:spacing w:before="2600"/>
        <w:jc w:val="center"/>
        <w:rPr>
          <w:b/>
          <w:i/>
          <w:sz w:val="48"/>
          <w:szCs w:val="48"/>
        </w:rPr>
      </w:pPr>
      <w:r>
        <w:rPr>
          <w:b/>
          <w:sz w:val="48"/>
          <w:szCs w:val="48"/>
        </w:rPr>
        <w:t>SPRAWOZDANIE</w:t>
      </w:r>
      <w:r w:rsidR="00002B42">
        <w:rPr>
          <w:b/>
          <w:i/>
          <w:sz w:val="48"/>
          <w:szCs w:val="48"/>
        </w:rPr>
        <w:t xml:space="preserve"> </w:t>
      </w:r>
    </w:p>
    <w:p w14:paraId="476328C0" w14:textId="77777777" w:rsidR="00002B42" w:rsidRPr="0033755D" w:rsidRDefault="00306AFC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 xml:space="preserve">Z </w:t>
      </w:r>
      <w:r w:rsidR="00002B42" w:rsidRPr="0033755D">
        <w:rPr>
          <w:b/>
          <w:i/>
          <w:sz w:val="48"/>
          <w:szCs w:val="48"/>
        </w:rPr>
        <w:t>WYKONANIA BUDŻETU</w:t>
      </w:r>
    </w:p>
    <w:p w14:paraId="421F256B" w14:textId="77777777" w:rsidR="00002B42" w:rsidRPr="0033755D" w:rsidRDefault="00715EEA" w:rsidP="00002B42">
      <w:pPr>
        <w:jc w:val="center"/>
        <w:rPr>
          <w:b/>
          <w:i/>
          <w:sz w:val="48"/>
          <w:szCs w:val="48"/>
        </w:rPr>
      </w:pPr>
      <w:r>
        <w:rPr>
          <w:b/>
          <w:i/>
          <w:sz w:val="48"/>
          <w:szCs w:val="48"/>
        </w:rPr>
        <w:t>M.</w:t>
      </w:r>
      <w:r w:rsidR="00002B42" w:rsidRPr="0033755D">
        <w:rPr>
          <w:b/>
          <w:i/>
          <w:sz w:val="48"/>
          <w:szCs w:val="48"/>
        </w:rPr>
        <w:t>ST. WARSZAWY</w:t>
      </w:r>
    </w:p>
    <w:p w14:paraId="3FEB4147" w14:textId="22D38321" w:rsidR="00002B42" w:rsidRPr="0033755D" w:rsidRDefault="00002B42" w:rsidP="00C8288E">
      <w:pPr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ZA </w:t>
      </w:r>
      <w:r w:rsidR="006E2C62">
        <w:rPr>
          <w:b/>
          <w:i/>
          <w:sz w:val="48"/>
          <w:szCs w:val="48"/>
        </w:rPr>
        <w:t>2024</w:t>
      </w:r>
      <w:r w:rsidRPr="0033755D">
        <w:rPr>
          <w:b/>
          <w:i/>
          <w:sz w:val="48"/>
          <w:szCs w:val="48"/>
        </w:rPr>
        <w:t xml:space="preserve"> r.</w:t>
      </w:r>
    </w:p>
    <w:p w14:paraId="3F341E9B" w14:textId="77777777" w:rsidR="00002B42" w:rsidRPr="0033755D" w:rsidRDefault="00002B42" w:rsidP="00C33020">
      <w:pPr>
        <w:spacing w:before="1600"/>
        <w:jc w:val="center"/>
        <w:rPr>
          <w:b/>
          <w:i/>
          <w:sz w:val="48"/>
          <w:szCs w:val="48"/>
        </w:rPr>
      </w:pPr>
      <w:r w:rsidRPr="0033755D">
        <w:rPr>
          <w:b/>
          <w:i/>
          <w:sz w:val="48"/>
          <w:szCs w:val="48"/>
        </w:rPr>
        <w:t xml:space="preserve">DZIELNICA </w:t>
      </w:r>
      <w:r w:rsidR="00EF5773">
        <w:rPr>
          <w:b/>
          <w:i/>
          <w:sz w:val="48"/>
          <w:szCs w:val="48"/>
        </w:rPr>
        <w:t>W</w:t>
      </w:r>
      <w:r w:rsidR="00C572C1">
        <w:rPr>
          <w:b/>
          <w:i/>
          <w:sz w:val="48"/>
          <w:szCs w:val="48"/>
        </w:rPr>
        <w:t>ŁOCHY</w:t>
      </w:r>
    </w:p>
    <w:p w14:paraId="4D86E3AB" w14:textId="1AFEF455" w:rsidR="00002B42" w:rsidRDefault="00002B42" w:rsidP="00C33020">
      <w:pPr>
        <w:spacing w:before="3200"/>
        <w:jc w:val="center"/>
        <w:rPr>
          <w:b/>
          <w:i/>
          <w:sz w:val="32"/>
          <w:szCs w:val="32"/>
        </w:rPr>
      </w:pPr>
      <w:r w:rsidRPr="0033755D">
        <w:rPr>
          <w:b/>
          <w:i/>
          <w:sz w:val="32"/>
          <w:szCs w:val="32"/>
        </w:rPr>
        <w:t xml:space="preserve">WARSZAWA, </w:t>
      </w:r>
      <w:r w:rsidR="00306AFC">
        <w:rPr>
          <w:b/>
          <w:i/>
          <w:sz w:val="32"/>
          <w:szCs w:val="32"/>
        </w:rPr>
        <w:t>MARZEC</w:t>
      </w:r>
      <w:r w:rsidRPr="0033755D">
        <w:rPr>
          <w:b/>
          <w:i/>
          <w:sz w:val="32"/>
          <w:szCs w:val="32"/>
        </w:rPr>
        <w:t xml:space="preserve"> </w:t>
      </w:r>
      <w:r w:rsidR="0090415E">
        <w:rPr>
          <w:b/>
          <w:i/>
          <w:sz w:val="32"/>
          <w:szCs w:val="32"/>
        </w:rPr>
        <w:t>202</w:t>
      </w:r>
      <w:r w:rsidR="006E2C62">
        <w:rPr>
          <w:b/>
          <w:i/>
          <w:sz w:val="32"/>
          <w:szCs w:val="32"/>
        </w:rPr>
        <w:t>5</w:t>
      </w:r>
      <w:r w:rsidRPr="0033755D">
        <w:rPr>
          <w:b/>
          <w:i/>
          <w:sz w:val="32"/>
          <w:szCs w:val="32"/>
        </w:rPr>
        <w:t xml:space="preserve"> ROK</w:t>
      </w:r>
    </w:p>
    <w:p w14:paraId="4AD8FC46" w14:textId="77777777" w:rsidR="00C33020" w:rsidRDefault="00C33020" w:rsidP="00C33020"/>
    <w:p w14:paraId="0152EB84" w14:textId="77777777" w:rsidR="00002B42" w:rsidRDefault="00002B42" w:rsidP="00C33020">
      <w:pPr>
        <w:sectPr w:rsidR="00002B42">
          <w:footerReference w:type="even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521D183" w14:textId="77777777" w:rsidR="00002B42" w:rsidRPr="00E13D84" w:rsidRDefault="00002B42" w:rsidP="00D17617">
      <w:pPr>
        <w:spacing w:line="480" w:lineRule="auto"/>
        <w:jc w:val="center"/>
        <w:rPr>
          <w:b/>
          <w:szCs w:val="20"/>
        </w:rPr>
      </w:pPr>
      <w:r w:rsidRPr="00E13D84">
        <w:rPr>
          <w:b/>
          <w:szCs w:val="20"/>
        </w:rPr>
        <w:lastRenderedPageBreak/>
        <w:t>SPIS TREŚCI</w:t>
      </w:r>
    </w:p>
    <w:p w14:paraId="18B8AEB8" w14:textId="24918BFB" w:rsidR="004C68A2" w:rsidRDefault="00002B4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r>
        <w:fldChar w:fldCharType="begin"/>
      </w:r>
      <w:r>
        <w:instrText xml:space="preserve"> TOC \o "1-6" \h \z \u </w:instrText>
      </w:r>
      <w:r>
        <w:fldChar w:fldCharType="separate"/>
      </w:r>
      <w:hyperlink w:anchor="_Toc192844545" w:history="1">
        <w:r w:rsidR="004C68A2" w:rsidRPr="00F51325">
          <w:rPr>
            <w:rStyle w:val="Hipercze"/>
          </w:rPr>
          <w:t>1.</w:t>
        </w:r>
        <w:r w:rsidR="004C68A2"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="004C68A2" w:rsidRPr="00F51325">
          <w:rPr>
            <w:rStyle w:val="Hipercze"/>
          </w:rPr>
          <w:t>WPROWADZENIE</w:t>
        </w:r>
        <w:r w:rsidR="004C68A2">
          <w:rPr>
            <w:webHidden/>
          </w:rPr>
          <w:tab/>
        </w:r>
        <w:r w:rsidR="004C68A2">
          <w:rPr>
            <w:webHidden/>
          </w:rPr>
          <w:fldChar w:fldCharType="begin"/>
        </w:r>
        <w:r w:rsidR="004C68A2">
          <w:rPr>
            <w:webHidden/>
          </w:rPr>
          <w:instrText xml:space="preserve"> PAGEREF _Toc192844545 \h </w:instrText>
        </w:r>
        <w:r w:rsidR="004C68A2">
          <w:rPr>
            <w:webHidden/>
          </w:rPr>
        </w:r>
        <w:r w:rsidR="004C68A2">
          <w:rPr>
            <w:webHidden/>
          </w:rPr>
          <w:fldChar w:fldCharType="separate"/>
        </w:r>
        <w:r w:rsidR="004C68A2">
          <w:rPr>
            <w:webHidden/>
          </w:rPr>
          <w:t>5</w:t>
        </w:r>
        <w:r w:rsidR="004C68A2">
          <w:rPr>
            <w:webHidden/>
          </w:rPr>
          <w:fldChar w:fldCharType="end"/>
        </w:r>
      </w:hyperlink>
    </w:p>
    <w:p w14:paraId="0013889D" w14:textId="4CAEAEEC" w:rsidR="004C68A2" w:rsidRDefault="004C68A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4546" w:history="1">
        <w:r w:rsidRPr="00F51325">
          <w:rPr>
            <w:rStyle w:val="Hipercze"/>
          </w:rPr>
          <w:t>2.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INFORMACJE OBOWIĄZKOWE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086C9241" w14:textId="0FFB3DFA" w:rsidR="004C68A2" w:rsidRDefault="004C68A2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4547" w:history="1">
        <w:r w:rsidRPr="00F51325">
          <w:rPr>
            <w:rStyle w:val="Hipercze"/>
          </w:rPr>
          <w:t>A.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DOCHODY MIASTA STOŁECZNEGO WARSZAWY DO REALIZACJI PRZEZ DZIELNICĘ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8338954" w14:textId="1A9E0ADE" w:rsidR="004C68A2" w:rsidRDefault="004C68A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48" w:history="1">
        <w:r w:rsidRPr="00F51325">
          <w:rPr>
            <w:rStyle w:val="Hipercze"/>
          </w:rPr>
          <w:t>A.1.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Dochody wg źródeł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C28281C" w14:textId="0C3A9D68" w:rsidR="004C68A2" w:rsidRDefault="004C68A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49" w:history="1">
        <w:r w:rsidRPr="00F51325">
          <w:rPr>
            <w:rStyle w:val="Hipercze"/>
          </w:rPr>
          <w:t>A.2.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Dochody wg działów klasyfikacji budżetowej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B97A492" w14:textId="7016AAAC" w:rsidR="004C68A2" w:rsidRDefault="004C68A2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4550" w:history="1">
        <w:r w:rsidRPr="00F51325">
          <w:rPr>
            <w:rStyle w:val="Hipercze"/>
          </w:rPr>
          <w:t>B.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WYDATKI M.ST. WARSZAWY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3914C2E" w14:textId="06575FCF" w:rsidR="004C68A2" w:rsidRDefault="004C68A2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4551" w:history="1">
        <w:r w:rsidRPr="00F51325">
          <w:rPr>
            <w:rStyle w:val="Hipercze"/>
          </w:rPr>
          <w:t>C.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SPIS ZADAŃ INWESTYCYJNYCH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37</w:t>
        </w:r>
        <w:r>
          <w:rPr>
            <w:webHidden/>
          </w:rPr>
          <w:fldChar w:fldCharType="end"/>
        </w:r>
      </w:hyperlink>
    </w:p>
    <w:p w14:paraId="28246411" w14:textId="27908010" w:rsidR="004C68A2" w:rsidRDefault="004C68A2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4552" w:history="1">
        <w:r w:rsidRPr="00F51325">
          <w:rPr>
            <w:rStyle w:val="Hipercze"/>
          </w:rPr>
          <w:t>D.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WYKONANIE PLANU DOCHODÓW GROMADZONYCH NA WYDZIELONYCH RACHUNKACH JEDNOSTEK BUDŻETOWYCH PROWADZĄCYCH DZIAŁALNOŚĆ OKREŚLONĄ W USTAWIE PRAWO OŚWIATOWE I WYDATKÓW NIMI FINANSOWANYCH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171FB49F" w14:textId="226BB9BB" w:rsidR="004C68A2" w:rsidRDefault="004C68A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53" w:history="1">
        <w:r w:rsidRPr="00F51325">
          <w:rPr>
            <w:rStyle w:val="Hipercze"/>
          </w:rPr>
          <w:t>D.1.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Oświata i wychowanie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39</w:t>
        </w:r>
        <w:r>
          <w:rPr>
            <w:webHidden/>
          </w:rPr>
          <w:fldChar w:fldCharType="end"/>
        </w:r>
      </w:hyperlink>
    </w:p>
    <w:p w14:paraId="36610670" w14:textId="3E382D5A" w:rsidR="004C68A2" w:rsidRDefault="004C68A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54" w:history="1">
        <w:r w:rsidRPr="00F51325">
          <w:rPr>
            <w:rStyle w:val="Hipercze"/>
          </w:rPr>
          <w:t>D.1.1.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Szkoły podstawowe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40</w:t>
        </w:r>
        <w:r>
          <w:rPr>
            <w:webHidden/>
          </w:rPr>
          <w:fldChar w:fldCharType="end"/>
        </w:r>
      </w:hyperlink>
    </w:p>
    <w:p w14:paraId="4340C5E3" w14:textId="492D368A" w:rsidR="004C68A2" w:rsidRDefault="004C68A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55" w:history="1">
        <w:r w:rsidRPr="00F51325">
          <w:rPr>
            <w:rStyle w:val="Hipercze"/>
          </w:rPr>
          <w:t>D.1.2.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Przedszkola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41</w:t>
        </w:r>
        <w:r>
          <w:rPr>
            <w:webHidden/>
          </w:rPr>
          <w:fldChar w:fldCharType="end"/>
        </w:r>
      </w:hyperlink>
    </w:p>
    <w:p w14:paraId="26F46F15" w14:textId="50CBE7E1" w:rsidR="004C68A2" w:rsidRDefault="004C68A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56" w:history="1">
        <w:r w:rsidRPr="00F51325">
          <w:rPr>
            <w:rStyle w:val="Hipercze"/>
          </w:rPr>
          <w:t>D.1.3.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Technika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42</w:t>
        </w:r>
        <w:r>
          <w:rPr>
            <w:webHidden/>
          </w:rPr>
          <w:fldChar w:fldCharType="end"/>
        </w:r>
      </w:hyperlink>
    </w:p>
    <w:p w14:paraId="0A563566" w14:textId="55230F8B" w:rsidR="004C68A2" w:rsidRDefault="004C68A2">
      <w:pPr>
        <w:pStyle w:val="Spistreci6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57" w:history="1">
        <w:r w:rsidRPr="00F51325">
          <w:rPr>
            <w:rStyle w:val="Hipercze"/>
          </w:rPr>
          <w:t>D.1.4.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Licea ogólnokształcące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43</w:t>
        </w:r>
        <w:r>
          <w:rPr>
            <w:webHidden/>
          </w:rPr>
          <w:fldChar w:fldCharType="end"/>
        </w:r>
      </w:hyperlink>
    </w:p>
    <w:p w14:paraId="284B4972" w14:textId="3D65EA9D" w:rsidR="004C68A2" w:rsidRDefault="004C68A2">
      <w:pPr>
        <w:pStyle w:val="Spistreci4"/>
        <w:rPr>
          <w:rFonts w:asciiTheme="minorHAnsi" w:eastAsiaTheme="minorEastAsia" w:hAnsiTheme="minorHAnsi" w:cstheme="minorBidi"/>
          <w:kern w:val="2"/>
          <w:sz w:val="24"/>
          <w14:ligatures w14:val="standardContextual"/>
        </w:rPr>
      </w:pPr>
      <w:hyperlink w:anchor="_Toc192844558" w:history="1">
        <w:r w:rsidRPr="00F51325">
          <w:rPr>
            <w:rStyle w:val="Hipercze"/>
          </w:rPr>
          <w:t>E.</w:t>
        </w:r>
        <w:r>
          <w:rPr>
            <w:rFonts w:asciiTheme="minorHAnsi" w:eastAsiaTheme="minorEastAsia" w:hAnsiTheme="minorHAnsi" w:cstheme="minorBidi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INFORMACJA Z WYKONANIA PLANÓW FINANSOWYCH INSTYTUCJI KULTURY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6B4D6783" w14:textId="7944B9CB" w:rsidR="004C68A2" w:rsidRDefault="004C68A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59" w:history="1">
        <w:r w:rsidRPr="00F51325">
          <w:rPr>
            <w:rStyle w:val="Hipercze"/>
          </w:rPr>
          <w:t>E.1.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Dom Kultury "Włochy"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45</w:t>
        </w:r>
        <w:r>
          <w:rPr>
            <w:webHidden/>
          </w:rPr>
          <w:fldChar w:fldCharType="end"/>
        </w:r>
      </w:hyperlink>
    </w:p>
    <w:p w14:paraId="13890946" w14:textId="6F4DECB9" w:rsidR="004C68A2" w:rsidRDefault="004C68A2">
      <w:pPr>
        <w:pStyle w:val="Spistreci5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60" w:history="1">
        <w:r w:rsidRPr="00F51325">
          <w:rPr>
            <w:rStyle w:val="Hipercze"/>
          </w:rPr>
          <w:t>E.2.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Biblioteka Publiczna w Dzielnicy Włochy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46</w:t>
        </w:r>
        <w:r>
          <w:rPr>
            <w:webHidden/>
          </w:rPr>
          <w:fldChar w:fldCharType="end"/>
        </w:r>
      </w:hyperlink>
    </w:p>
    <w:p w14:paraId="0B357F80" w14:textId="23ABE715" w:rsidR="004C68A2" w:rsidRDefault="004C68A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4561" w:history="1">
        <w:r w:rsidRPr="00F51325">
          <w:rPr>
            <w:rStyle w:val="Hipercze"/>
          </w:rPr>
          <w:t>3.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TABLICE ZBIORCZE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47</w:t>
        </w:r>
        <w:r>
          <w:rPr>
            <w:webHidden/>
          </w:rPr>
          <w:fldChar w:fldCharType="end"/>
        </w:r>
      </w:hyperlink>
    </w:p>
    <w:p w14:paraId="1E690667" w14:textId="3FE67CC1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62" w:history="1">
        <w:r w:rsidRPr="00F51325">
          <w:rPr>
            <w:rStyle w:val="Hipercze"/>
          </w:rPr>
          <w:t>3.1.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Wydatki ogółem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49</w:t>
        </w:r>
        <w:r>
          <w:rPr>
            <w:webHidden/>
          </w:rPr>
          <w:fldChar w:fldCharType="end"/>
        </w:r>
      </w:hyperlink>
    </w:p>
    <w:p w14:paraId="3E275A09" w14:textId="0FF821E8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63" w:history="1">
        <w:r w:rsidRPr="00F51325">
          <w:rPr>
            <w:rStyle w:val="Hipercze"/>
          </w:rPr>
          <w:t>3.2.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Wydatki bieżące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51</w:t>
        </w:r>
        <w:r>
          <w:rPr>
            <w:webHidden/>
          </w:rPr>
          <w:fldChar w:fldCharType="end"/>
        </w:r>
      </w:hyperlink>
    </w:p>
    <w:p w14:paraId="06B5E317" w14:textId="6EF0186A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64" w:history="1">
        <w:r w:rsidRPr="00F51325">
          <w:rPr>
            <w:rStyle w:val="Hipercze"/>
          </w:rPr>
          <w:t>3.3.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Wydatki inwestycyjne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55</w:t>
        </w:r>
        <w:r>
          <w:rPr>
            <w:webHidden/>
          </w:rPr>
          <w:fldChar w:fldCharType="end"/>
        </w:r>
      </w:hyperlink>
    </w:p>
    <w:p w14:paraId="0AD59857" w14:textId="63F1788C" w:rsidR="004C68A2" w:rsidRDefault="004C68A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4565" w:history="1">
        <w:r w:rsidRPr="00F51325">
          <w:rPr>
            <w:rStyle w:val="Hipercze"/>
          </w:rPr>
          <w:t>4.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OBJAŚNIENIA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57</w:t>
        </w:r>
        <w:r>
          <w:rPr>
            <w:webHidden/>
          </w:rPr>
          <w:fldChar w:fldCharType="end"/>
        </w:r>
      </w:hyperlink>
    </w:p>
    <w:p w14:paraId="3F41F0D0" w14:textId="4F710C6B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66" w:history="1">
        <w:r w:rsidRPr="00F51325">
          <w:rPr>
            <w:rStyle w:val="Hipercze"/>
          </w:rPr>
          <w:t>4.1.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Dochody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59</w:t>
        </w:r>
        <w:r>
          <w:rPr>
            <w:webHidden/>
          </w:rPr>
          <w:fldChar w:fldCharType="end"/>
        </w:r>
      </w:hyperlink>
    </w:p>
    <w:p w14:paraId="5FC01FAC" w14:textId="24A00AB9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67" w:history="1">
        <w:r w:rsidRPr="00F51325">
          <w:rPr>
            <w:rStyle w:val="Hipercze"/>
          </w:rPr>
          <w:t>4.2.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Charakterystyka wydatków bieżących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688BE798" w14:textId="7D2B28FF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68" w:history="1">
        <w:r w:rsidRPr="00F51325">
          <w:rPr>
            <w:rStyle w:val="Hipercze"/>
          </w:rPr>
          <w:t>4.2.1.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Transport i komunikacja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63</w:t>
        </w:r>
        <w:r>
          <w:rPr>
            <w:webHidden/>
          </w:rPr>
          <w:fldChar w:fldCharType="end"/>
        </w:r>
      </w:hyperlink>
    </w:p>
    <w:p w14:paraId="5A409174" w14:textId="62DE6209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69" w:history="1">
        <w:r w:rsidRPr="00F51325">
          <w:rPr>
            <w:rStyle w:val="Hipercze"/>
          </w:rPr>
          <w:t>4.2.2.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Ład przestrzenny i gospodarka nieruchomościami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64</w:t>
        </w:r>
        <w:r>
          <w:rPr>
            <w:webHidden/>
          </w:rPr>
          <w:fldChar w:fldCharType="end"/>
        </w:r>
      </w:hyperlink>
    </w:p>
    <w:p w14:paraId="7A18E3CE" w14:textId="70C1086B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0" w:history="1">
        <w:r w:rsidRPr="00F51325">
          <w:rPr>
            <w:rStyle w:val="Hipercze"/>
          </w:rPr>
          <w:t>4.2.3.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Gospodarka komunalna i ochrona środowiska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68</w:t>
        </w:r>
        <w:r>
          <w:rPr>
            <w:webHidden/>
          </w:rPr>
          <w:fldChar w:fldCharType="end"/>
        </w:r>
      </w:hyperlink>
    </w:p>
    <w:p w14:paraId="27E85FC8" w14:textId="20D15557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1" w:history="1">
        <w:r w:rsidRPr="00F51325">
          <w:rPr>
            <w:rStyle w:val="Hipercze"/>
          </w:rPr>
          <w:t>4.2.4.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Bezpieczeństwo i porządek publiczny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71</w:t>
        </w:r>
        <w:r>
          <w:rPr>
            <w:webHidden/>
          </w:rPr>
          <w:fldChar w:fldCharType="end"/>
        </w:r>
      </w:hyperlink>
    </w:p>
    <w:p w14:paraId="18AF3E92" w14:textId="34C36FC8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2" w:history="1">
        <w:r w:rsidRPr="00F51325">
          <w:rPr>
            <w:rStyle w:val="Hipercze"/>
          </w:rPr>
          <w:t>4.2.5.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Edukacja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72</w:t>
        </w:r>
        <w:r>
          <w:rPr>
            <w:webHidden/>
          </w:rPr>
          <w:fldChar w:fldCharType="end"/>
        </w:r>
      </w:hyperlink>
    </w:p>
    <w:p w14:paraId="16002263" w14:textId="6DDC9C90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3" w:history="1">
        <w:r w:rsidRPr="00F51325">
          <w:rPr>
            <w:rStyle w:val="Hipercze"/>
          </w:rPr>
          <w:t>4.2.6.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Ochrona zdrowia i polityka społeczna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80</w:t>
        </w:r>
        <w:r>
          <w:rPr>
            <w:webHidden/>
          </w:rPr>
          <w:fldChar w:fldCharType="end"/>
        </w:r>
      </w:hyperlink>
    </w:p>
    <w:p w14:paraId="1E33DE0C" w14:textId="0BE64742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4" w:history="1">
        <w:r w:rsidRPr="00F51325">
          <w:rPr>
            <w:rStyle w:val="Hipercze"/>
          </w:rPr>
          <w:t>4.2.7.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Kultura i ochrona dziedzictwa kulturowego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87</w:t>
        </w:r>
        <w:r>
          <w:rPr>
            <w:webHidden/>
          </w:rPr>
          <w:fldChar w:fldCharType="end"/>
        </w:r>
      </w:hyperlink>
    </w:p>
    <w:p w14:paraId="46DA4109" w14:textId="6CC0EB4C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5" w:history="1">
        <w:r w:rsidRPr="00F51325">
          <w:rPr>
            <w:rStyle w:val="Hipercze"/>
          </w:rPr>
          <w:t>4.2.8.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Rekreacja, sport i turystyka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89</w:t>
        </w:r>
        <w:r>
          <w:rPr>
            <w:webHidden/>
          </w:rPr>
          <w:fldChar w:fldCharType="end"/>
        </w:r>
      </w:hyperlink>
    </w:p>
    <w:p w14:paraId="3DFDC578" w14:textId="79110F99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6" w:history="1">
        <w:r w:rsidRPr="00F51325">
          <w:rPr>
            <w:rStyle w:val="Hipercze"/>
          </w:rPr>
          <w:t>4.2.9.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Działalność promocyjna i wspieranie rozwoju gospodarczego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91</w:t>
        </w:r>
        <w:r>
          <w:rPr>
            <w:webHidden/>
          </w:rPr>
          <w:fldChar w:fldCharType="end"/>
        </w:r>
      </w:hyperlink>
    </w:p>
    <w:p w14:paraId="4B8D6635" w14:textId="5EDB66E5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7" w:history="1">
        <w:r w:rsidRPr="00F51325">
          <w:rPr>
            <w:rStyle w:val="Hipercze"/>
          </w:rPr>
          <w:t>4.2.10.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Zarządzanie strukturami samorządowymi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92</w:t>
        </w:r>
        <w:r>
          <w:rPr>
            <w:webHidden/>
          </w:rPr>
          <w:fldChar w:fldCharType="end"/>
        </w:r>
      </w:hyperlink>
    </w:p>
    <w:p w14:paraId="0A96E263" w14:textId="547AABD8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78" w:history="1">
        <w:r w:rsidRPr="00F51325">
          <w:rPr>
            <w:rStyle w:val="Hipercze"/>
          </w:rPr>
          <w:t>4.2.11.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Finanse i różne rozliczenia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96</w:t>
        </w:r>
        <w:r>
          <w:rPr>
            <w:webHidden/>
          </w:rPr>
          <w:fldChar w:fldCharType="end"/>
        </w:r>
      </w:hyperlink>
    </w:p>
    <w:p w14:paraId="5977AF5A" w14:textId="75B97E4C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79" w:history="1">
        <w:r w:rsidRPr="00F51325">
          <w:rPr>
            <w:rStyle w:val="Hipercze"/>
          </w:rPr>
          <w:t>4.3.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Mierniki realizacji celów zadań bieżących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97</w:t>
        </w:r>
        <w:r>
          <w:rPr>
            <w:webHidden/>
          </w:rPr>
          <w:fldChar w:fldCharType="end"/>
        </w:r>
      </w:hyperlink>
    </w:p>
    <w:p w14:paraId="5F8F0329" w14:textId="134D691E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80" w:history="1">
        <w:r w:rsidRPr="00F51325">
          <w:rPr>
            <w:rStyle w:val="Hipercze"/>
          </w:rPr>
          <w:t>4.4.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Charakterystyka wydatków inwestycyjnych w układzie zadań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107</w:t>
        </w:r>
        <w:r>
          <w:rPr>
            <w:webHidden/>
          </w:rPr>
          <w:fldChar w:fldCharType="end"/>
        </w:r>
      </w:hyperlink>
    </w:p>
    <w:p w14:paraId="0C791237" w14:textId="5CCAAECF" w:rsidR="004C68A2" w:rsidRDefault="004C68A2">
      <w:pPr>
        <w:pStyle w:val="Spistreci1"/>
        <w:rPr>
          <w:rFonts w:asciiTheme="minorHAnsi" w:eastAsiaTheme="minorEastAsia" w:hAnsiTheme="minorHAnsi" w:cstheme="minorBidi"/>
          <w:b w:val="0"/>
          <w:kern w:val="2"/>
          <w:sz w:val="24"/>
          <w14:ligatures w14:val="standardContextual"/>
        </w:rPr>
      </w:pPr>
      <w:hyperlink w:anchor="_Toc192844581" w:history="1">
        <w:r w:rsidRPr="00F51325">
          <w:rPr>
            <w:rStyle w:val="Hipercze"/>
          </w:rPr>
          <w:t>5.</w:t>
        </w:r>
        <w:r>
          <w:rPr>
            <w:rFonts w:asciiTheme="minorHAnsi" w:eastAsiaTheme="minorEastAsia" w:hAnsiTheme="minorHAnsi" w:cstheme="minorBidi"/>
            <w:b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STOPIEŃ ZAAWANSOWANIA REALIZACJI PROGRAMÓW WIELOLETNICH  – wyciąg z kompendium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111</w:t>
        </w:r>
        <w:r>
          <w:rPr>
            <w:webHidden/>
          </w:rPr>
          <w:fldChar w:fldCharType="end"/>
        </w:r>
      </w:hyperlink>
    </w:p>
    <w:p w14:paraId="1BBC850D" w14:textId="20FE6482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82" w:history="1">
        <w:r w:rsidRPr="00F51325">
          <w:rPr>
            <w:rStyle w:val="Hipercze"/>
          </w:rPr>
          <w:t>5.1.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Stopień zaawansowania realizacji wieloletnich programów, projektów lub zadań związanych z programami realizowanymi z udziałem środków,  o których mowa w art. 5 ust. 1 pkt 2 i 3  ustawy z dnia 27 sierpnia 2009 r.  o finansach publicznych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2A48F8A0" w14:textId="21544EFE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83" w:history="1">
        <w:r w:rsidRPr="00F51325">
          <w:rPr>
            <w:rStyle w:val="Hipercze"/>
          </w:rPr>
          <w:t>5.1.1.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113</w:t>
        </w:r>
        <w:r>
          <w:rPr>
            <w:webHidden/>
          </w:rPr>
          <w:fldChar w:fldCharType="end"/>
        </w:r>
      </w:hyperlink>
    </w:p>
    <w:p w14:paraId="4C76CEBE" w14:textId="4A61D97F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84" w:history="1">
        <w:r w:rsidRPr="00F51325">
          <w:rPr>
            <w:rStyle w:val="Hipercze"/>
          </w:rPr>
          <w:t>5.1.2.</w:t>
        </w:r>
        <w:r>
          <w:rPr>
            <w:rFonts w:asciiTheme="minorHAnsi" w:eastAsiaTheme="minorEastAsia" w:hAnsiTheme="minorHAnsi" w:cstheme="minorBidi"/>
            <w:i w:val="0"/>
            <w:kern w:val="2"/>
            <w:sz w:val="24"/>
            <w14:ligatures w14:val="standardContextual"/>
          </w:rPr>
          <w:tab/>
        </w:r>
        <w:r w:rsidRPr="00F51325">
          <w:rPr>
            <w:rStyle w:val="Hipercze"/>
          </w:rPr>
          <w:t>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114</w:t>
        </w:r>
        <w:r>
          <w:rPr>
            <w:webHidden/>
          </w:rPr>
          <w:fldChar w:fldCharType="end"/>
        </w:r>
      </w:hyperlink>
    </w:p>
    <w:p w14:paraId="04E626D8" w14:textId="1740FC69" w:rsidR="004C68A2" w:rsidRDefault="004C68A2">
      <w:pPr>
        <w:pStyle w:val="Spistreci2"/>
        <w:rPr>
          <w:rFonts w:asciiTheme="minorHAnsi" w:eastAsiaTheme="minorEastAsia" w:hAnsiTheme="minorHAnsi" w:cstheme="minorBidi"/>
          <w:caps w:val="0"/>
          <w:kern w:val="2"/>
          <w:sz w:val="24"/>
          <w:szCs w:val="24"/>
          <w14:ligatures w14:val="standardContextual"/>
        </w:rPr>
      </w:pPr>
      <w:hyperlink w:anchor="_Toc192844585" w:history="1">
        <w:r w:rsidRPr="00F51325">
          <w:rPr>
            <w:rStyle w:val="Hipercze"/>
          </w:rPr>
          <w:t>5.2.</w:t>
        </w:r>
        <w:r>
          <w:rPr>
            <w:rFonts w:asciiTheme="minorHAnsi" w:eastAsiaTheme="minorEastAsia" w:hAnsiTheme="minorHAnsi" w:cstheme="minorBidi"/>
            <w:caps w:val="0"/>
            <w:kern w:val="2"/>
            <w:sz w:val="24"/>
            <w:szCs w:val="24"/>
            <w14:ligatures w14:val="standardContextual"/>
          </w:rPr>
          <w:tab/>
        </w:r>
        <w:r w:rsidRPr="00F51325">
          <w:rPr>
            <w:rStyle w:val="Hipercze"/>
          </w:rPr>
          <w:t>Stopień zaawansowania realizacji wieloletnich programów, projektów lub zadań pozostałych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0C6CDB74" w14:textId="304FF2EB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86" w:history="1">
        <w:r w:rsidRPr="00F51325">
          <w:rPr>
            <w:rStyle w:val="Hipercze"/>
          </w:rPr>
          <w:t>5.2.1. Wydatki bieżące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115</w:t>
        </w:r>
        <w:r>
          <w:rPr>
            <w:webHidden/>
          </w:rPr>
          <w:fldChar w:fldCharType="end"/>
        </w:r>
      </w:hyperlink>
    </w:p>
    <w:p w14:paraId="472BA058" w14:textId="53FA9F03" w:rsidR="004C68A2" w:rsidRDefault="004C68A2">
      <w:pPr>
        <w:pStyle w:val="Spistreci3"/>
        <w:rPr>
          <w:rFonts w:asciiTheme="minorHAnsi" w:eastAsiaTheme="minorEastAsia" w:hAnsiTheme="minorHAnsi" w:cstheme="minorBidi"/>
          <w:i w:val="0"/>
          <w:kern w:val="2"/>
          <w:sz w:val="24"/>
          <w14:ligatures w14:val="standardContextual"/>
        </w:rPr>
      </w:pPr>
      <w:hyperlink w:anchor="_Toc192844587" w:history="1">
        <w:r w:rsidRPr="00F51325">
          <w:rPr>
            <w:rStyle w:val="Hipercze"/>
          </w:rPr>
          <w:t>5.2.2. Wydatki majątkowe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_Toc192844587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117</w:t>
        </w:r>
        <w:r>
          <w:rPr>
            <w:webHidden/>
          </w:rPr>
          <w:fldChar w:fldCharType="end"/>
        </w:r>
      </w:hyperlink>
    </w:p>
    <w:p w14:paraId="188220D8" w14:textId="6FB33A70" w:rsidR="00002B42" w:rsidRDefault="00002B42" w:rsidP="00264F72">
      <w:pPr>
        <w:pStyle w:val="Spistreci3"/>
      </w:pPr>
      <w:r>
        <w:fldChar w:fldCharType="end"/>
      </w:r>
    </w:p>
    <w:p w14:paraId="5332C008" w14:textId="77777777" w:rsidR="00002B42" w:rsidRDefault="00002B42" w:rsidP="00002B42">
      <w:pPr>
        <w:sectPr w:rsidR="00002B42" w:rsidSect="005F2097">
          <w:headerReference w:type="default" r:id="rId9"/>
          <w:footerReference w:type="default" r:id="rId10"/>
          <w:type w:val="oddPage"/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5CFDE146" w14:textId="77777777" w:rsidR="0012040A" w:rsidRDefault="0012040A" w:rsidP="00C33020">
      <w:pPr>
        <w:pStyle w:val="Nagwek1"/>
        <w:spacing w:before="11000"/>
      </w:pPr>
      <w:bookmarkStart w:id="0" w:name="_Toc2875912"/>
      <w:bookmarkStart w:id="1" w:name="_Toc2877877"/>
      <w:bookmarkStart w:id="2" w:name="_Toc2878646"/>
      <w:bookmarkStart w:id="3" w:name="_Toc2879139"/>
      <w:bookmarkStart w:id="4" w:name="_Toc2879601"/>
      <w:bookmarkStart w:id="5" w:name="_Toc2880422"/>
      <w:bookmarkStart w:id="6" w:name="_Toc2883952"/>
      <w:bookmarkStart w:id="7" w:name="_Toc192844545"/>
      <w:r w:rsidRPr="0012041D">
        <w:lastRenderedPageBreak/>
        <w:t>1.</w:t>
      </w:r>
      <w:r w:rsidRPr="0012041D">
        <w:tab/>
      </w:r>
      <w:r>
        <w:t>WPROWADZENIE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12B829A0" w14:textId="77777777" w:rsidR="0012040A" w:rsidRDefault="0012040A" w:rsidP="00002B42"/>
    <w:p w14:paraId="3E21A7E1" w14:textId="77777777" w:rsidR="0012040A" w:rsidRDefault="0012040A" w:rsidP="00002B42">
      <w:pPr>
        <w:sectPr w:rsidR="0012040A" w:rsidSect="00002B42">
          <w:headerReference w:type="default" r:id="rId11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CB2E4BE" w14:textId="77777777" w:rsidR="00C309F1" w:rsidRPr="002C3DFB" w:rsidRDefault="00C309F1" w:rsidP="00C309F1">
      <w:pPr>
        <w:tabs>
          <w:tab w:val="left" w:pos="284"/>
        </w:tabs>
        <w:spacing w:after="120" w:line="288" w:lineRule="auto"/>
        <w:ind w:left="360"/>
        <w:rPr>
          <w:rFonts w:asciiTheme="minorHAnsi" w:hAnsiTheme="minorHAnsi" w:cstheme="minorHAnsi"/>
          <w:b/>
          <w:sz w:val="22"/>
          <w:szCs w:val="22"/>
        </w:rPr>
      </w:pPr>
      <w:r w:rsidRPr="002C3DFB">
        <w:rPr>
          <w:rFonts w:asciiTheme="minorHAnsi" w:hAnsiTheme="minorHAnsi" w:cstheme="minorHAnsi"/>
          <w:b/>
          <w:sz w:val="28"/>
          <w:szCs w:val="22"/>
        </w:rPr>
        <w:lastRenderedPageBreak/>
        <w:t>Wprowadzenie</w:t>
      </w:r>
    </w:p>
    <w:p w14:paraId="45FDFCE7" w14:textId="7034DE18" w:rsidR="00C309F1" w:rsidRPr="002C3DFB" w:rsidRDefault="00C309F1" w:rsidP="00C309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12 ust. 1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15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</w:t>
      </w:r>
      <w:r w:rsidR="00644715">
        <w:rPr>
          <w:rFonts w:asciiTheme="minorHAnsi" w:hAnsiTheme="minorHAnsi" w:cstheme="minorHAnsi"/>
          <w:szCs w:val="19"/>
        </w:rPr>
        <w:t>0</w:t>
      </w:r>
      <w:r w:rsidRPr="002C3DFB">
        <w:rPr>
          <w:rFonts w:asciiTheme="minorHAnsi" w:hAnsiTheme="minorHAnsi" w:cstheme="minorHAnsi"/>
          <w:szCs w:val="19"/>
        </w:rPr>
        <w:t>2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ustroju miasta stołecznego Warszawy (Dz.U. z 2018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poz. 1817) gospodarka finansowa dzielnicy prowadzona jest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podstawie załącznika dzielnicowego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uchwały budżetowej miasta stołecznego Warszawy, stanowiącego integralną część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uchwały. </w:t>
      </w:r>
    </w:p>
    <w:p w14:paraId="3BDC0661" w14:textId="77777777" w:rsidR="00C309F1" w:rsidRPr="002C3DFB" w:rsidRDefault="00C309F1" w:rsidP="00C309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Zarząd jednostki samorządu terytorialnego zgodnie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art. 267 ustawy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27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sierpnia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2009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finansach publicznych (Dz.U. z 202</w:t>
      </w:r>
      <w:r>
        <w:rPr>
          <w:rFonts w:asciiTheme="minorHAnsi" w:hAnsiTheme="minorHAnsi" w:cstheme="minorHAnsi"/>
          <w:szCs w:val="19"/>
        </w:rPr>
        <w:t>4 </w:t>
      </w:r>
      <w:r w:rsidRPr="002C3DFB">
        <w:rPr>
          <w:rFonts w:asciiTheme="minorHAnsi" w:hAnsiTheme="minorHAnsi" w:cstheme="minorHAnsi"/>
          <w:szCs w:val="19"/>
        </w:rPr>
        <w:t>r. poz. 1</w:t>
      </w:r>
      <w:r>
        <w:rPr>
          <w:rFonts w:asciiTheme="minorHAnsi" w:hAnsiTheme="minorHAnsi" w:cstheme="minorHAnsi"/>
          <w:szCs w:val="19"/>
        </w:rPr>
        <w:t>530</w:t>
      </w:r>
      <w:r w:rsidRPr="002C3DFB">
        <w:rPr>
          <w:rFonts w:asciiTheme="minorHAnsi" w:hAnsiTheme="minorHAnsi" w:cstheme="minorHAnsi"/>
          <w:szCs w:val="19"/>
        </w:rPr>
        <w:t>)</w:t>
      </w:r>
      <w:r w:rsidRPr="002C3DFB">
        <w:rPr>
          <w:rStyle w:val="Odwoanieprzypisudolnego"/>
          <w:rFonts w:asciiTheme="minorHAnsi" w:hAnsiTheme="minorHAnsi" w:cstheme="minorHAnsi"/>
          <w:szCs w:val="19"/>
        </w:rPr>
        <w:footnoteReference w:id="1"/>
      </w:r>
      <w:r w:rsidRPr="002C3DFB">
        <w:rPr>
          <w:rFonts w:asciiTheme="minorHAnsi" w:hAnsiTheme="minorHAnsi" w:cstheme="minorHAnsi"/>
          <w:szCs w:val="19"/>
        </w:rPr>
        <w:t xml:space="preserve"> w terminie do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31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marca roku następującego po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roku budżetowym, przedstawia organowi stanowiącemu tej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jednostki oraz regionalnej izbie obrachunkowej sprawozdanie roczne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wykonania budżetu jednostki, zawierające zestawienie dochodów i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wydatków wynikające z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zamknięć rachunków budżetu jednostki,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szczegółowości nie mniejszej niż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uchwale budżetowej.</w:t>
      </w:r>
    </w:p>
    <w:p w14:paraId="02ED96A0" w14:textId="77777777" w:rsidR="00C309F1" w:rsidRPr="002C3DFB" w:rsidRDefault="00C309F1" w:rsidP="00C309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Niniejsze opracowanie stanowi sprawozdanie roczne z wykonania budżetu m.st. Warszawy za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części dotyczącej załącznika dzielnicowego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zakresie dzielnicy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Włochy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6FB8345D" w14:textId="77777777" w:rsidR="00C309F1" w:rsidRPr="002C3DFB" w:rsidRDefault="00C309F1" w:rsidP="00C309F1">
      <w:pPr>
        <w:tabs>
          <w:tab w:val="num" w:pos="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Realizacja głównych wielkości budżetowych w</w:t>
      </w:r>
      <w:r>
        <w:rPr>
          <w:rFonts w:asciiTheme="minorHAnsi" w:hAnsiTheme="minorHAnsi" w:cstheme="minorHAnsi"/>
          <w:szCs w:val="19"/>
        </w:rPr>
        <w:t xml:space="preserve">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dzielnicy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Włochy</w:t>
      </w:r>
      <w:r w:rsidRPr="002C3DFB">
        <w:rPr>
          <w:rFonts w:asciiTheme="minorHAnsi" w:hAnsiTheme="minorHAnsi" w:cstheme="minorHAnsi"/>
          <w:b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kształtowała się następująco:</w:t>
      </w:r>
    </w:p>
    <w:p w14:paraId="08BDD57E" w14:textId="77777777" w:rsidR="00C309F1" w:rsidRPr="002C3DFB" w:rsidRDefault="00C309F1" w:rsidP="00C309F1">
      <w:pPr>
        <w:autoSpaceDE w:val="0"/>
        <w:autoSpaceDN w:val="0"/>
        <w:adjustRightInd w:val="0"/>
        <w:spacing w:before="120" w:line="288" w:lineRule="auto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b/>
          <w:bCs/>
          <w:szCs w:val="19"/>
        </w:rPr>
        <w:t xml:space="preserve">GŁÓWNE POZYCJE BUDŻETOWE DZIELNICY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WŁOCHY</w:t>
      </w:r>
      <w:r w:rsidRPr="002C3DFB">
        <w:rPr>
          <w:rFonts w:asciiTheme="minorHAnsi" w:hAnsiTheme="minorHAnsi" w:cstheme="minorHAnsi"/>
          <w:b/>
          <w:bCs/>
          <w:szCs w:val="19"/>
        </w:rPr>
        <w:t xml:space="preserve"> W LATACH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2023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-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b/>
          <w:bCs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bCs/>
          <w:szCs w:val="19"/>
        </w:rPr>
        <w:t>[w zł]</w:t>
      </w:r>
    </w:p>
    <w:p w14:paraId="75B3F6FF" w14:textId="22518458" w:rsidR="00C309F1" w:rsidRPr="002C3DFB" w:rsidRDefault="00C309F1" w:rsidP="00C309F1">
      <w:pPr>
        <w:spacing w:before="120" w:after="120" w:line="288" w:lineRule="auto"/>
        <w:rPr>
          <w:rFonts w:asciiTheme="minorHAnsi" w:hAnsiTheme="minorHAnsi" w:cstheme="minorHAnsi"/>
          <w:noProof/>
          <w:szCs w:val="19"/>
        </w:rPr>
      </w:pPr>
      <w:r>
        <w:rPr>
          <w:rFonts w:asciiTheme="minorHAnsi" w:hAnsiTheme="minorHAnsi" w:cstheme="minorHAnsi"/>
          <w:noProof/>
          <w:szCs w:val="19"/>
        </w:rPr>
        <w:drawing>
          <wp:inline distT="0" distB="0" distL="0" distR="0" wp14:anchorId="7F4B7420" wp14:editId="29EDC955">
            <wp:extent cx="5791200" cy="1743075"/>
            <wp:effectExtent l="0" t="0" r="0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1785A2" w14:textId="77777777" w:rsidR="00C309F1" w:rsidRPr="002C3DFB" w:rsidRDefault="00C309F1" w:rsidP="00C309F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 xml:space="preserve">Dzielnica zrealizowała w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dochody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33,7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101,8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na poziomie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wyższym</w:t>
      </w:r>
      <w:r w:rsidRPr="002C3DFB">
        <w:rPr>
          <w:rFonts w:asciiTheme="minorHAnsi" w:hAnsiTheme="minorHAnsi" w:cstheme="minorHAnsi"/>
          <w:szCs w:val="19"/>
        </w:rPr>
        <w:t xml:space="preserve"> od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planowanego o</w:t>
      </w:r>
      <w:r>
        <w:rPr>
          <w:rFonts w:asciiTheme="minorHAnsi" w:hAnsiTheme="minorHAnsi" w:cstheme="minorHAnsi"/>
          <w:szCs w:val="19"/>
        </w:rPr>
        <w:t> 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0,6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656E4807" w14:textId="77777777" w:rsidR="00C309F1" w:rsidRDefault="00C309F1" w:rsidP="00C309F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  <w:szCs w:val="19"/>
        </w:rPr>
      </w:pPr>
      <w:r w:rsidRPr="002C3DFB">
        <w:rPr>
          <w:rFonts w:asciiTheme="minorHAnsi" w:hAnsiTheme="minorHAnsi" w:cstheme="minorHAnsi"/>
          <w:szCs w:val="19"/>
        </w:rPr>
        <w:t>Dzielnica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poniosła w</w:t>
      </w:r>
      <w:r>
        <w:rPr>
          <w:rFonts w:asciiTheme="minorHAnsi" w:hAnsiTheme="minorHAnsi" w:cstheme="minorHAnsi"/>
          <w:szCs w:val="19"/>
        </w:rPr>
        <w:t xml:space="preserve">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2024</w:t>
      </w:r>
      <w:r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r.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b/>
          <w:szCs w:val="19"/>
        </w:rPr>
        <w:t>wydatki bieżące</w:t>
      </w:r>
      <w:r w:rsidRPr="002C3DFB">
        <w:rPr>
          <w:rFonts w:asciiTheme="minorHAnsi" w:hAnsiTheme="minorHAnsi" w:cstheme="minorHAnsi"/>
          <w:szCs w:val="19"/>
        </w:rPr>
        <w:t xml:space="preserve"> w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wysokości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338,6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</w:t>
      </w:r>
      <w:r>
        <w:rPr>
          <w:rFonts w:asciiTheme="minorHAnsi" w:hAnsiTheme="minorHAnsi" w:cstheme="minorHAnsi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>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>poziomie</w:t>
      </w:r>
      <w:r>
        <w:rPr>
          <w:rFonts w:asciiTheme="minorHAnsi" w:hAnsiTheme="minorHAnsi" w:cstheme="minorHAnsi"/>
          <w:szCs w:val="19"/>
        </w:rPr>
        <w:t xml:space="preserve">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98,2</w:t>
      </w:r>
      <w:r w:rsidRPr="002C3DFB">
        <w:rPr>
          <w:rFonts w:asciiTheme="minorHAnsi" w:hAnsiTheme="minorHAnsi" w:cstheme="minorHAnsi"/>
          <w:b/>
          <w:szCs w:val="19"/>
        </w:rPr>
        <w:t>%</w:t>
      </w:r>
      <w:r>
        <w:rPr>
          <w:rFonts w:asciiTheme="minorHAnsi" w:hAnsiTheme="minorHAnsi" w:cstheme="minorHAnsi"/>
          <w:b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planu, tj. odchylenie od planu o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6,3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bieżące były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hAnsiTheme="minorHAnsi" w:cstheme="minorHAnsi"/>
          <w:szCs w:val="19"/>
        </w:rPr>
        <w:t xml:space="preserve"> o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28,8</w:t>
      </w:r>
      <w:r w:rsidRPr="00944C0F">
        <w:rPr>
          <w:rFonts w:ascii="Calibri" w:eastAsiaTheme="minorEastAsia" w:hAnsi="Calibri" w:cs="Calibri"/>
          <w:b/>
          <w:bCs/>
          <w:color w:val="000000"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</w:t>
      </w:r>
      <w:r>
        <w:rPr>
          <w:rFonts w:asciiTheme="minorHAnsi" w:hAnsiTheme="minorHAnsi" w:cstheme="minorHAnsi"/>
          <w:szCs w:val="19"/>
        </w:rPr>
        <w:t xml:space="preserve">tj. </w:t>
      </w:r>
      <w:r w:rsidRPr="002C3DFB">
        <w:rPr>
          <w:rFonts w:asciiTheme="minorHAnsi" w:hAnsiTheme="minorHAnsi" w:cstheme="minorHAnsi"/>
          <w:szCs w:val="19"/>
        </w:rPr>
        <w:t>o</w:t>
      </w:r>
      <w:r>
        <w:rPr>
          <w:rFonts w:asciiTheme="minorHAnsi" w:hAnsiTheme="minorHAnsi" w:cstheme="minorHAnsi"/>
          <w:szCs w:val="19"/>
        </w:rPr>
        <w:t xml:space="preserve">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75,7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</w:t>
      </w:r>
    </w:p>
    <w:p w14:paraId="52CE2CE1" w14:textId="77777777" w:rsidR="00C309F1" w:rsidRPr="00931CFE" w:rsidRDefault="00C309F1" w:rsidP="00C309F1">
      <w:pPr>
        <w:tabs>
          <w:tab w:val="left" w:pos="360"/>
        </w:tabs>
        <w:spacing w:before="120" w:after="120" w:line="288" w:lineRule="auto"/>
        <w:ind w:firstLine="567"/>
        <w:jc w:val="both"/>
        <w:rPr>
          <w:rFonts w:asciiTheme="minorHAnsi" w:hAnsiTheme="minorHAnsi" w:cstheme="minorHAnsi"/>
        </w:rPr>
      </w:pPr>
      <w:r w:rsidRPr="002C3DFB">
        <w:rPr>
          <w:rFonts w:asciiTheme="minorHAnsi" w:hAnsiTheme="minorHAnsi" w:cstheme="minorHAnsi"/>
          <w:szCs w:val="19"/>
        </w:rPr>
        <w:t xml:space="preserve">Dzielnica poniosła w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2024</w:t>
      </w:r>
      <w:r w:rsidRPr="002C3DFB">
        <w:rPr>
          <w:rFonts w:asciiTheme="minorHAnsi" w:hAnsiTheme="minorHAnsi" w:cstheme="minorHAnsi"/>
          <w:szCs w:val="19"/>
        </w:rPr>
        <w:t xml:space="preserve"> r. </w:t>
      </w:r>
      <w:r w:rsidRPr="002C3DFB">
        <w:rPr>
          <w:rFonts w:asciiTheme="minorHAnsi" w:hAnsiTheme="minorHAnsi" w:cstheme="minorHAnsi"/>
          <w:b/>
          <w:szCs w:val="19"/>
        </w:rPr>
        <w:t>wydatki majątkowe</w:t>
      </w:r>
      <w:r w:rsidRPr="002C3DFB">
        <w:rPr>
          <w:rFonts w:asciiTheme="minorHAnsi" w:hAnsiTheme="minorHAnsi" w:cstheme="minorHAnsi"/>
          <w:szCs w:val="19"/>
        </w:rPr>
        <w:t xml:space="preserve"> w wysokości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58,5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, co oznacza wykonanie na</w:t>
      </w:r>
      <w:r>
        <w:rPr>
          <w:rFonts w:asciiTheme="minorHAnsi" w:hAnsiTheme="minorHAnsi" w:cstheme="minorHAnsi"/>
          <w:szCs w:val="19"/>
        </w:rPr>
        <w:t> </w:t>
      </w:r>
      <w:r w:rsidRPr="002C3DFB">
        <w:rPr>
          <w:rFonts w:asciiTheme="minorHAnsi" w:hAnsiTheme="minorHAnsi" w:cstheme="minorHAnsi"/>
          <w:szCs w:val="19"/>
        </w:rPr>
        <w:t xml:space="preserve">poziomie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94,9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 planu, tj. odchylenie od planu o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3,1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 xml:space="preserve">. W stosunku do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2023</w:t>
      </w:r>
      <w:r w:rsidRPr="002C3DFB">
        <w:rPr>
          <w:rFonts w:asciiTheme="minorHAnsi" w:hAnsiTheme="minorHAnsi" w:cstheme="minorHAnsi"/>
          <w:szCs w:val="19"/>
        </w:rPr>
        <w:t xml:space="preserve"> r. wydatki majątkowe były </w:t>
      </w:r>
      <w:r w:rsidRPr="00944C0F">
        <w:rPr>
          <w:rFonts w:asciiTheme="minorHAnsi" w:eastAsiaTheme="minorEastAsia" w:hAnsiTheme="minorHAnsi" w:cstheme="minorHAnsi"/>
          <w:color w:val="000000"/>
          <w:szCs w:val="19"/>
        </w:rPr>
        <w:t>wyższe</w:t>
      </w:r>
      <w:r w:rsidRPr="002C3DFB">
        <w:rPr>
          <w:rFonts w:asciiTheme="minorHAnsi" w:eastAsiaTheme="minorEastAsia" w:hAnsiTheme="minorHAnsi" w:cstheme="minorHAnsi"/>
          <w:color w:val="000000"/>
          <w:szCs w:val="19"/>
        </w:rPr>
        <w:t xml:space="preserve"> </w:t>
      </w:r>
      <w:r w:rsidRPr="002C3DFB">
        <w:rPr>
          <w:rFonts w:asciiTheme="minorHAnsi" w:hAnsiTheme="minorHAnsi" w:cstheme="minorHAnsi"/>
          <w:szCs w:val="19"/>
        </w:rPr>
        <w:t xml:space="preserve">o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30,5</w:t>
      </w:r>
      <w:r w:rsidRPr="002C3DFB">
        <w:rPr>
          <w:rFonts w:asciiTheme="minorHAnsi" w:hAnsiTheme="minorHAnsi" w:cstheme="minorHAnsi"/>
          <w:b/>
          <w:szCs w:val="19"/>
        </w:rPr>
        <w:t>%</w:t>
      </w:r>
      <w:r w:rsidRPr="002C3DFB">
        <w:rPr>
          <w:rFonts w:asciiTheme="minorHAnsi" w:hAnsiTheme="minorHAnsi" w:cstheme="minorHAnsi"/>
          <w:szCs w:val="19"/>
        </w:rPr>
        <w:t xml:space="preserve">, tj. o </w:t>
      </w:r>
      <w:r w:rsidRPr="00944C0F">
        <w:rPr>
          <w:rFonts w:asciiTheme="minorHAnsi" w:eastAsiaTheme="minorEastAsia" w:hAnsiTheme="minorHAnsi" w:cstheme="minorHAnsi"/>
          <w:b/>
          <w:bCs/>
          <w:color w:val="000000"/>
          <w:szCs w:val="19"/>
        </w:rPr>
        <w:t>13,7</w:t>
      </w:r>
      <w:r w:rsidRPr="002C3DFB">
        <w:rPr>
          <w:rFonts w:asciiTheme="minorHAnsi" w:hAnsiTheme="minorHAnsi" w:cstheme="minorHAnsi"/>
          <w:b/>
          <w:szCs w:val="19"/>
        </w:rPr>
        <w:t xml:space="preserve"> mln zł</w:t>
      </w:r>
      <w:r w:rsidRPr="002C3DFB">
        <w:rPr>
          <w:rFonts w:asciiTheme="minorHAnsi" w:hAnsiTheme="minorHAnsi" w:cstheme="minorHAnsi"/>
          <w:szCs w:val="19"/>
        </w:rPr>
        <w:t>.</w:t>
      </w:r>
    </w:p>
    <w:p w14:paraId="2C324AE4" w14:textId="77777777" w:rsidR="0012040A" w:rsidRDefault="0012040A" w:rsidP="000076E5">
      <w:pPr>
        <w:tabs>
          <w:tab w:val="left" w:pos="360"/>
        </w:tabs>
        <w:spacing w:before="120" w:after="120"/>
        <w:jc w:val="both"/>
      </w:pPr>
    </w:p>
    <w:p w14:paraId="206FD2BD" w14:textId="77777777" w:rsidR="000076E5" w:rsidRDefault="000076E5" w:rsidP="000076E5">
      <w:pPr>
        <w:tabs>
          <w:tab w:val="left" w:pos="360"/>
        </w:tabs>
        <w:spacing w:before="120" w:after="120"/>
        <w:jc w:val="both"/>
      </w:pPr>
    </w:p>
    <w:p w14:paraId="7CF46231" w14:textId="77777777" w:rsidR="0012040A" w:rsidRDefault="0012040A" w:rsidP="00002B42">
      <w:pPr>
        <w:sectPr w:rsidR="0012040A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67E138" w14:textId="77777777" w:rsidR="00002B42" w:rsidRPr="0012041D" w:rsidRDefault="005F2097" w:rsidP="001B294E">
      <w:pPr>
        <w:pStyle w:val="Nagwek1"/>
        <w:spacing w:before="11000"/>
      </w:pPr>
      <w:bookmarkStart w:id="8" w:name="_Toc224547506"/>
      <w:bookmarkStart w:id="9" w:name="_Toc224547708"/>
      <w:bookmarkStart w:id="10" w:name="_Toc224548660"/>
      <w:bookmarkStart w:id="11" w:name="_Toc192844546"/>
      <w:r>
        <w:lastRenderedPageBreak/>
        <w:t>2</w:t>
      </w:r>
      <w:r w:rsidR="00002B42" w:rsidRPr="0012041D">
        <w:t>.</w:t>
      </w:r>
      <w:r w:rsidR="00002B42" w:rsidRPr="0012041D">
        <w:tab/>
        <w:t>INFORMACJE OBOWIĄZKOWE</w:t>
      </w:r>
      <w:bookmarkEnd w:id="8"/>
      <w:bookmarkEnd w:id="9"/>
      <w:bookmarkEnd w:id="10"/>
      <w:bookmarkEnd w:id="11"/>
    </w:p>
    <w:p w14:paraId="1A37FF15" w14:textId="77777777" w:rsidR="00002B42" w:rsidRPr="00F250DA" w:rsidRDefault="00002B42" w:rsidP="00002B42"/>
    <w:p w14:paraId="71418505" w14:textId="77777777" w:rsidR="00002B42" w:rsidRDefault="00002B42" w:rsidP="00002B42">
      <w:pPr>
        <w:sectPr w:rsidR="00002B42" w:rsidSect="00002B42">
          <w:headerReference w:type="default" r:id="rId13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998FA16" w14:textId="77777777"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/1</w:t>
      </w:r>
    </w:p>
    <w:p w14:paraId="7CBF2622" w14:textId="77777777" w:rsidR="00002B42" w:rsidRDefault="00002B42" w:rsidP="00002B42">
      <w:pPr>
        <w:pStyle w:val="Nagwek4"/>
      </w:pPr>
      <w:bookmarkStart w:id="12" w:name="_Toc224547507"/>
      <w:bookmarkStart w:id="13" w:name="_Toc224547709"/>
      <w:bookmarkStart w:id="14" w:name="_Toc224548661"/>
      <w:bookmarkStart w:id="15" w:name="_Toc192844547"/>
      <w:r>
        <w:t>A.</w:t>
      </w:r>
      <w:r>
        <w:tab/>
        <w:t xml:space="preserve">DOCHODY MIASTA STOŁECZNEGO WARSZAWY DO </w:t>
      </w:r>
      <w:r w:rsidRPr="005C3983">
        <w:t>REALIZACJI</w:t>
      </w:r>
      <w:r>
        <w:t xml:space="preserve"> PRZEZ DZIELNICĘ</w:t>
      </w:r>
      <w:bookmarkEnd w:id="12"/>
      <w:bookmarkEnd w:id="13"/>
      <w:bookmarkEnd w:id="14"/>
      <w:bookmarkEnd w:id="15"/>
    </w:p>
    <w:p w14:paraId="4C26E834" w14:textId="77777777" w:rsidR="00002B42" w:rsidRDefault="00691340" w:rsidP="00002B42">
      <w:pPr>
        <w:pStyle w:val="Nagwek5"/>
      </w:pPr>
      <w:bookmarkStart w:id="16" w:name="_Toc224548662"/>
      <w:bookmarkStart w:id="17" w:name="_Toc192844548"/>
      <w:r>
        <w:t>A.1.</w:t>
      </w:r>
      <w:r>
        <w:tab/>
        <w:t>Dochody</w:t>
      </w:r>
      <w:r w:rsidR="00002B42">
        <w:t xml:space="preserve"> wg źródeł</w:t>
      </w:r>
      <w:bookmarkEnd w:id="16"/>
      <w:bookmarkEnd w:id="17"/>
    </w:p>
    <w:p w14:paraId="0BA6E47E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80"/>
        <w:gridCol w:w="1463"/>
        <w:gridCol w:w="1463"/>
        <w:gridCol w:w="1156"/>
      </w:tblGrid>
      <w:tr w:rsidR="00057B41" w:rsidRPr="00057B41" w14:paraId="66646340" w14:textId="77777777" w:rsidTr="00057B41">
        <w:trPr>
          <w:trHeight w:val="900"/>
        </w:trPr>
        <w:tc>
          <w:tcPr>
            <w:tcW w:w="2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F9F71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A89954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31558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AB22D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 (kol. 3/2)</w:t>
            </w:r>
          </w:p>
        </w:tc>
      </w:tr>
      <w:tr w:rsidR="00057B41" w:rsidRPr="00057B41" w14:paraId="69BF4AE5" w14:textId="77777777" w:rsidTr="00057B41">
        <w:trPr>
          <w:trHeight w:val="16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3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4FC9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A0F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D367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</w:tr>
      <w:tr w:rsidR="00057B41" w:rsidRPr="00057B41" w14:paraId="00B8D242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AA920F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625B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33 087 895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950B71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33 694 915,73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8C12C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101,8</w:t>
            </w:r>
          </w:p>
        </w:tc>
      </w:tr>
      <w:tr w:rsidR="00057B41" w:rsidRPr="00057B41" w14:paraId="654AF177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D66D46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CEFC7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31 334 795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5BE47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30 525 914,63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C78BC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057B41" w:rsidRPr="00057B41" w14:paraId="272CA8D5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1E52B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5769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31 334 795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69EB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30 525 914,63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78F15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057B41" w:rsidRPr="00057B41" w14:paraId="033E4880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55C2E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2200DD" w14:textId="6B845DB7" w:rsidR="00057B41" w:rsidRPr="00057B41" w:rsidRDefault="00644715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87F0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71 196,00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32C1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-</w:t>
            </w:r>
          </w:p>
        </w:tc>
      </w:tr>
      <w:tr w:rsidR="00057B41" w:rsidRPr="00057B41" w14:paraId="74728A87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00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adiacenckie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9FD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B2A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71 196,00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E50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</w:t>
            </w:r>
          </w:p>
        </w:tc>
      </w:tr>
      <w:tr w:rsidR="00057B41" w:rsidRPr="00057B41" w14:paraId="49061759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94A5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Dochody z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5E6AC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19 342 945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69E9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20 598 578,31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339BCA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106,5</w:t>
            </w:r>
          </w:p>
        </w:tc>
      </w:tr>
      <w:tr w:rsidR="00057B41" w:rsidRPr="00057B41" w14:paraId="6272E26E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A87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za trwały zarząd, użytkowanie i służebności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46F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1CC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22 587,91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008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34,8</w:t>
            </w:r>
          </w:p>
        </w:tc>
      </w:tr>
      <w:tr w:rsidR="00057B41" w:rsidRPr="00057B41" w14:paraId="7E5B4A53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585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za użytkowanie wieczyste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357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9 364 945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10C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9 765 296,16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9D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104,3</w:t>
            </w:r>
          </w:p>
        </w:tc>
      </w:tr>
      <w:tr w:rsidR="00057B41" w:rsidRPr="00057B41" w14:paraId="37185F73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F5F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Dochody z najmu i dzierżawy mienia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9C7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9 913 000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02F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10 810 694,24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AD7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109,1</w:t>
            </w:r>
          </w:p>
        </w:tc>
      </w:tr>
      <w:tr w:rsidR="00057B41" w:rsidRPr="00057B41" w14:paraId="0D8257CF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27E3E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Pozostałe dochody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981E4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11 991 850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B6D6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9 856 140,32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8115F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82,2</w:t>
            </w:r>
          </w:p>
        </w:tc>
      </w:tr>
      <w:tr w:rsidR="00057B41" w:rsidRPr="00057B41" w14:paraId="6FE1827A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483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Pozostałe odsetki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219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211 400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1AF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300 308,24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416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142,1</w:t>
            </w:r>
          </w:p>
        </w:tc>
      </w:tr>
      <w:tr w:rsidR="00057B41" w:rsidRPr="00057B41" w14:paraId="57B9CB03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786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 różnych dochodów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0B8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161 000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11D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605 116,02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0C8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375,8</w:t>
            </w:r>
          </w:p>
        </w:tc>
      </w:tr>
      <w:tr w:rsidR="00057B41" w:rsidRPr="00057B41" w14:paraId="6428EBEE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E21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 tytułu zwrotu podatku VAT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716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58 600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D45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184 356,28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FC0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314,6</w:t>
            </w:r>
          </w:p>
        </w:tc>
      </w:tr>
      <w:tr w:rsidR="00057B41" w:rsidRPr="00057B41" w14:paraId="221D7642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FE5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Mandaty i kary pieniężne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18E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109 800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ED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713 973,36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A7A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650,2</w:t>
            </w:r>
          </w:p>
        </w:tc>
      </w:tr>
      <w:tr w:rsidR="00057B41" w:rsidRPr="00057B41" w14:paraId="1FE38E9F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E91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 różnych opłat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103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4 934 504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697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1 261 228,98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33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25,6</w:t>
            </w:r>
          </w:p>
        </w:tc>
      </w:tr>
      <w:tr w:rsidR="00057B41" w:rsidRPr="00057B41" w14:paraId="6CB07CDC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331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 usług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BFB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6 516 546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E34A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6 791 157,44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87D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104,2</w:t>
            </w:r>
          </w:p>
        </w:tc>
      </w:tr>
      <w:tr w:rsidR="00057B41" w:rsidRPr="00057B41" w14:paraId="2C898745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9B301F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5EB5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1 753 100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35A2A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3 169 001,10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52D0E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180,8</w:t>
            </w:r>
          </w:p>
        </w:tc>
      </w:tr>
      <w:tr w:rsidR="00057B41" w:rsidRPr="00057B41" w14:paraId="71577A6A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1734D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DOCHODY WŁASNE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53D1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1 358 500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89FC4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2 113 430,10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A1341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155,6</w:t>
            </w:r>
          </w:p>
        </w:tc>
      </w:tr>
      <w:tr w:rsidR="00057B41" w:rsidRPr="00057B41" w14:paraId="6A4B4044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00399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Wpływy ze sprzedaży lokali i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ADD36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1 278 500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9330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1 783 168,11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BED05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139,5</w:t>
            </w:r>
          </w:p>
        </w:tc>
      </w:tr>
      <w:tr w:rsidR="00057B41" w:rsidRPr="00057B41" w14:paraId="6EA50C71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ED666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ze sprzedaży nieruchomości gruntowych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ED8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1 262 500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392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1 262 500,00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D3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11C98AF9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B44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ze sprzedaży pozostałych nieruchomości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159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8C0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520 668,11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F94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3 254,2</w:t>
            </w:r>
          </w:p>
        </w:tc>
      </w:tr>
      <w:tr w:rsidR="00057B41" w:rsidRPr="00057B41" w14:paraId="40364D0F" w14:textId="77777777" w:rsidTr="00057B4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E53F68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Wpływy z przekształcenia prawa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4BE67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966B8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330 261,99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A6F5F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412,8</w:t>
            </w:r>
          </w:p>
        </w:tc>
      </w:tr>
      <w:tr w:rsidR="00057B41" w:rsidRPr="00057B41" w14:paraId="2B5E17C1" w14:textId="77777777" w:rsidTr="00057B4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713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CF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F3A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174 721,00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DB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</w:t>
            </w:r>
          </w:p>
        </w:tc>
      </w:tr>
      <w:tr w:rsidR="00057B41" w:rsidRPr="00057B41" w14:paraId="38A3A5B7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208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 rocznej opłaty przekształceniowej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68C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8F5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135 377,07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94E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193,4</w:t>
            </w:r>
          </w:p>
        </w:tc>
      </w:tr>
      <w:tr w:rsidR="00057B41" w:rsidRPr="00057B41" w14:paraId="6B2F2230" w14:textId="77777777" w:rsidTr="00057B4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93C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Wpływy z opłaty jednorazowej za przekształcenie  użytkowania wieczystego w prawo własności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40E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10 000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0FF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20 163,92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32C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201,6</w:t>
            </w:r>
          </w:p>
        </w:tc>
      </w:tr>
      <w:tr w:rsidR="00057B41" w:rsidRPr="00057B41" w14:paraId="0CC4A636" w14:textId="77777777" w:rsidTr="00057B41">
        <w:trPr>
          <w:trHeight w:val="330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3F7E1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D49B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394 600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6A262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1 055 571,00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E4734E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267,5</w:t>
            </w:r>
          </w:p>
        </w:tc>
      </w:tr>
      <w:tr w:rsidR="00057B41" w:rsidRPr="00057B41" w14:paraId="5BF9F115" w14:textId="77777777" w:rsidTr="00057B41">
        <w:trPr>
          <w:trHeight w:val="225"/>
        </w:trPr>
        <w:tc>
          <w:tcPr>
            <w:tcW w:w="27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290C81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D195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394 600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527B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1 055 571,00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4E96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267,5</w:t>
            </w:r>
          </w:p>
        </w:tc>
      </w:tr>
    </w:tbl>
    <w:p w14:paraId="1C9861D5" w14:textId="77777777" w:rsidR="00002B42" w:rsidRDefault="00002B42" w:rsidP="00002B42"/>
    <w:p w14:paraId="1CEDFABA" w14:textId="77777777" w:rsidR="00002B42" w:rsidRDefault="00002B42" w:rsidP="00002B42">
      <w:r>
        <w:br w:type="page"/>
      </w:r>
    </w:p>
    <w:p w14:paraId="70B87CF2" w14:textId="77777777"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/1a</w:t>
      </w:r>
    </w:p>
    <w:p w14:paraId="709E45C6" w14:textId="77777777" w:rsidR="00002B42" w:rsidRPr="003539A5" w:rsidRDefault="00002B42" w:rsidP="00002B42">
      <w:pPr>
        <w:jc w:val="center"/>
        <w:rPr>
          <w:szCs w:val="20"/>
        </w:rPr>
      </w:pPr>
      <w:bookmarkStart w:id="18" w:name="_Toc224547508"/>
      <w:bookmarkStart w:id="19" w:name="_Toc224547710"/>
      <w:r w:rsidRPr="003539A5">
        <w:rPr>
          <w:szCs w:val="20"/>
        </w:rPr>
        <w:t>DOCHODY MIASTA STOŁECZNEGO WARSZAWY DO REALIZACJI PRZEZ</w:t>
      </w:r>
      <w:bookmarkEnd w:id="18"/>
      <w:bookmarkEnd w:id="19"/>
      <w:r w:rsidRPr="003539A5">
        <w:rPr>
          <w:szCs w:val="20"/>
        </w:rPr>
        <w:t xml:space="preserve"> DZIELNICĘ</w:t>
      </w:r>
    </w:p>
    <w:p w14:paraId="02E7B27F" w14:textId="77777777" w:rsidR="00002B42" w:rsidRDefault="00691340" w:rsidP="00002B42">
      <w:pPr>
        <w:pStyle w:val="Nagwek5"/>
      </w:pPr>
      <w:bookmarkStart w:id="20" w:name="_Toc224547509"/>
      <w:bookmarkStart w:id="21" w:name="_Toc224547711"/>
      <w:bookmarkStart w:id="22" w:name="_Toc224548663"/>
      <w:bookmarkStart w:id="23" w:name="_Toc192844549"/>
      <w:r>
        <w:t>A.2.</w:t>
      </w:r>
      <w:r>
        <w:tab/>
        <w:t>Dochody</w:t>
      </w:r>
      <w:r w:rsidR="00002B42">
        <w:t xml:space="preserve"> wg działów klasyfikacji budżetowej</w:t>
      </w:r>
      <w:bookmarkEnd w:id="20"/>
      <w:bookmarkEnd w:id="21"/>
      <w:bookmarkEnd w:id="22"/>
      <w:bookmarkEnd w:id="23"/>
    </w:p>
    <w:p w14:paraId="0DB76577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4298"/>
        <w:gridCol w:w="1448"/>
        <w:gridCol w:w="1448"/>
        <w:gridCol w:w="1144"/>
      </w:tblGrid>
      <w:tr w:rsidR="00057B41" w:rsidRPr="00057B41" w14:paraId="0845CDA3" w14:textId="77777777" w:rsidTr="00057B41">
        <w:trPr>
          <w:trHeight w:val="900"/>
        </w:trPr>
        <w:tc>
          <w:tcPr>
            <w:tcW w:w="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A1F19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23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BD978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36AEAF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 dochodów m.st. Warszawy do realizacji przez Dzielnice</w:t>
            </w:r>
          </w:p>
        </w:tc>
        <w:tc>
          <w:tcPr>
            <w:tcW w:w="79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C3CB4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 dochodów m.st. Warszawy do realizacji przez Dzielnice</w:t>
            </w:r>
          </w:p>
        </w:tc>
        <w:tc>
          <w:tcPr>
            <w:tcW w:w="6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5B728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 (kol. 4/3)</w:t>
            </w:r>
          </w:p>
        </w:tc>
      </w:tr>
      <w:tr w:rsidR="00057B41" w:rsidRPr="00057B41" w14:paraId="3195640B" w14:textId="77777777" w:rsidTr="00057B41">
        <w:trPr>
          <w:trHeight w:val="16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E8D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C4C16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C8B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04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F2C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</w:t>
            </w:r>
          </w:p>
        </w:tc>
      </w:tr>
      <w:tr w:rsidR="00057B41" w:rsidRPr="00057B41" w14:paraId="6197ABC3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2BCE84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9E739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C57F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33 087 895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BF506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33 694 915,73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7B9F3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101,8</w:t>
            </w:r>
          </w:p>
        </w:tc>
      </w:tr>
      <w:tr w:rsidR="00057B41" w:rsidRPr="00057B41" w14:paraId="2DA785A0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54D2E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EA26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Transport i łączność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9D2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5 314 650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81E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2 282 415,55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A0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42,9</w:t>
            </w:r>
          </w:p>
        </w:tc>
      </w:tr>
      <w:tr w:rsidR="00057B41" w:rsidRPr="00057B41" w14:paraId="6C9F0BDB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24D1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29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Gospodarka mieszkaniowa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61A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24 512 297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14C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26 821 133,37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2E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109,4</w:t>
            </w:r>
          </w:p>
        </w:tc>
      </w:tr>
      <w:tr w:rsidR="00057B41" w:rsidRPr="00057B41" w14:paraId="4608C4C9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D40F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750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214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Administracja publiczna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880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291 708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4DA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948 092,98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487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325,0</w:t>
            </w:r>
          </w:p>
        </w:tc>
      </w:tr>
      <w:tr w:rsidR="00057B41" w:rsidRPr="00057B41" w14:paraId="2C979B80" w14:textId="77777777" w:rsidTr="00057B41">
        <w:trPr>
          <w:trHeight w:val="49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224FD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1F32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Dochody od osób prawnych, od osób fizycznych i od innych jednostek nieposiadających osobowości prawnej oraz wydatki związane z ich poborem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AC316" w14:textId="301FD196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B16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71 196,00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F1C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</w:t>
            </w:r>
          </w:p>
        </w:tc>
      </w:tr>
      <w:tr w:rsidR="00057B41" w:rsidRPr="00057B41" w14:paraId="059948D7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5983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758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7D2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Różne rozliczenia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45A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DFE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03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</w:t>
            </w:r>
          </w:p>
        </w:tc>
      </w:tr>
      <w:tr w:rsidR="00057B41" w:rsidRPr="00057B41" w14:paraId="7BCDEE1F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0438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AC7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Oświata i wychowanie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22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208 230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8CB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293 300,41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C7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140,9</w:t>
            </w:r>
          </w:p>
        </w:tc>
      </w:tr>
      <w:tr w:rsidR="00057B41" w:rsidRPr="00057B41" w14:paraId="19282320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2236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851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6E2A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Ochrona zdrowia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B12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59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25 444,78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4A3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</w:t>
            </w:r>
          </w:p>
        </w:tc>
      </w:tr>
      <w:tr w:rsidR="00057B41" w:rsidRPr="00057B41" w14:paraId="7450A01B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837AD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852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CB26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Pomoc społeczna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4E8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200 000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B2E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356 377,65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E9A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178,2</w:t>
            </w:r>
          </w:p>
        </w:tc>
      </w:tr>
      <w:tr w:rsidR="00057B41" w:rsidRPr="00057B41" w14:paraId="2BE26D62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3407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854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7D3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Edukacyjna opieka wychowawcza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954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2C9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1 528,90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B17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159,3</w:t>
            </w:r>
          </w:p>
        </w:tc>
      </w:tr>
      <w:tr w:rsidR="00057B41" w:rsidRPr="00057B41" w14:paraId="1D5ABE8F" w14:textId="77777777" w:rsidTr="00057B41">
        <w:trPr>
          <w:trHeight w:val="225"/>
        </w:trPr>
        <w:tc>
          <w:tcPr>
            <w:tcW w:w="39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B04C5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926</w:t>
            </w:r>
          </w:p>
        </w:tc>
        <w:tc>
          <w:tcPr>
            <w:tcW w:w="23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CD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Kultura fizyczna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337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2 560 050</w:t>
            </w:r>
          </w:p>
        </w:tc>
        <w:tc>
          <w:tcPr>
            <w:tcW w:w="7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1F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2 895 426,08</w:t>
            </w:r>
          </w:p>
        </w:tc>
        <w:tc>
          <w:tcPr>
            <w:tcW w:w="6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C9D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113,1</w:t>
            </w:r>
          </w:p>
        </w:tc>
      </w:tr>
    </w:tbl>
    <w:p w14:paraId="4FBC49F8" w14:textId="77777777" w:rsidR="00002B42" w:rsidRDefault="00002B42" w:rsidP="00002B42"/>
    <w:p w14:paraId="056E815E" w14:textId="77777777" w:rsidR="00002B42" w:rsidRDefault="00002B42" w:rsidP="00002B42"/>
    <w:p w14:paraId="7B65B78E" w14:textId="77777777" w:rsidR="001B294E" w:rsidRDefault="001B294E" w:rsidP="00002B42">
      <w:pPr>
        <w:jc w:val="center"/>
        <w:sectPr w:rsidR="001B294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83FBC93" w14:textId="77777777"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/2</w:t>
      </w:r>
    </w:p>
    <w:p w14:paraId="1031FBCB" w14:textId="77777777" w:rsidR="00002B42" w:rsidRDefault="00715EEA" w:rsidP="00002B42">
      <w:pPr>
        <w:pStyle w:val="Nagwek4"/>
      </w:pPr>
      <w:bookmarkStart w:id="24" w:name="_Toc192844550"/>
      <w:r>
        <w:t>B.</w:t>
      </w:r>
      <w:r>
        <w:tab/>
        <w:t>WYDATKI M.</w:t>
      </w:r>
      <w:r w:rsidR="00002B42">
        <w:t>ST. WARSZAWY</w:t>
      </w:r>
      <w:bookmarkEnd w:id="24"/>
    </w:p>
    <w:p w14:paraId="68954A8C" w14:textId="77777777" w:rsidR="00B1155B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1871"/>
        <w:gridCol w:w="976"/>
        <w:gridCol w:w="1156"/>
        <w:gridCol w:w="877"/>
        <w:gridCol w:w="977"/>
        <w:gridCol w:w="1156"/>
        <w:gridCol w:w="874"/>
      </w:tblGrid>
      <w:tr w:rsidR="00057B41" w:rsidRPr="00057B41" w14:paraId="5E6F5BF6" w14:textId="77777777" w:rsidTr="00057B41">
        <w:trPr>
          <w:trHeight w:val="360"/>
          <w:tblHeader/>
        </w:trPr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C6B60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426F2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0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9AF1CF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DF7C60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74527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A8C258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 (kol. 5/4)</w:t>
            </w:r>
          </w:p>
        </w:tc>
        <w:tc>
          <w:tcPr>
            <w:tcW w:w="5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D88696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 w tym Urząd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40B1E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 w tym Urząd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DF656D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 (kol. 8/7)</w:t>
            </w:r>
          </w:p>
        </w:tc>
      </w:tr>
      <w:tr w:rsidR="00057B41" w:rsidRPr="00057B41" w14:paraId="160ACBFD" w14:textId="77777777" w:rsidTr="00057B41">
        <w:trPr>
          <w:trHeight w:val="165"/>
          <w:tblHeader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D9F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28E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C80C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4F7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602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0FFC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4AF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A4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E9E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</w:t>
            </w:r>
          </w:p>
        </w:tc>
      </w:tr>
      <w:tr w:rsidR="00057B41" w:rsidRPr="00057B41" w14:paraId="7427DA1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7405AA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E2F69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1BAA1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5A2CD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406 554 833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78370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397 087 888,36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E42D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BE3A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213 522 908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D1C54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206 540 028,30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8AC1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96,7</w:t>
            </w:r>
          </w:p>
        </w:tc>
      </w:tr>
      <w:tr w:rsidR="00057B41" w:rsidRPr="00057B41" w14:paraId="3BDC24F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629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48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9A5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8A0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344 896 431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E6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338 577 698,64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5F2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47B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153 876 796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74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149 667 531,60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A5A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97,3</w:t>
            </w:r>
          </w:p>
        </w:tc>
      </w:tr>
      <w:tr w:rsidR="00057B41" w:rsidRPr="00057B41" w14:paraId="060F63B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400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8C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C4D4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90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238 217 730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E83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232 342 158,22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39B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2AD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51 030 811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4E9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47 183 557,58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AE0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92,5</w:t>
            </w:r>
          </w:p>
        </w:tc>
      </w:tr>
      <w:tr w:rsidR="00057B41" w:rsidRPr="00057B41" w14:paraId="49C6B75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92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51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A5D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A55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168 461 502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195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165 021 526,33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1A0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195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28 328 070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4E2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25 790 399,66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3F0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91,0</w:t>
            </w:r>
          </w:p>
        </w:tc>
      </w:tr>
      <w:tr w:rsidR="00057B41" w:rsidRPr="00057B41" w14:paraId="4A2651B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5093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065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38B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21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69 756 228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291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67 320 631,89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CBC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181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22 702 741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86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21 393 157,92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E17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94,2</w:t>
            </w:r>
          </w:p>
        </w:tc>
      </w:tr>
      <w:tr w:rsidR="00057B41" w:rsidRPr="00057B41" w14:paraId="7C7A371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E4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33F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1CB2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B35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90 218 712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91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90 013 225,58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528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DE0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90 218 712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13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90 013 225,58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E0D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6F7C87C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115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76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C63F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3C7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16 005 113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0C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15 782 303,35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F7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2FC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12 627 273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1DC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12 470 748,44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279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</w:tr>
      <w:tr w:rsidR="00057B41" w:rsidRPr="00057B41" w14:paraId="1B1604F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1B30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D4C2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EB0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24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0F9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440 011,49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FEB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A2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0D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B27E3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4A30127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90E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73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E02E5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7DF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0B1A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BC7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0D5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25E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4DC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45BB1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1A18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44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741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C23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EE4C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B563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892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208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70AC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137A4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6C3F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96C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07D9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001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61 658 402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04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58 510 189,72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7D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DA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59 646 112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274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56 872 496,70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F8C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95,3</w:t>
            </w:r>
          </w:p>
        </w:tc>
      </w:tr>
      <w:tr w:rsidR="00057B41" w:rsidRPr="00057B41" w14:paraId="247432D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9C397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56834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3F6C88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Rolnictwo i łowiectwo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76DF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7BF9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0D4EA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8EE64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24556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ED521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2FAB71D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F828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F4A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73EC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396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DFA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8C7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E4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EEB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180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6BA8C0B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C7E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2D1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9DD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DA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D3D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80B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CA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53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29C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024434D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1D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12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BFB0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945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D40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2691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B9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180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AB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733D3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BFE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D27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5A1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FD9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190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BD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661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31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B54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3850426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F63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97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89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F2F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C4B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8CD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391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B916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5EDC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8787B5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0A2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207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0785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6E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4B2C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CA4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66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346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4AE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9C7D9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03BD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406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88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4FD8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E15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E6A7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6FC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AB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55A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A3A247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ACDA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0DB6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F01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F0C5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9CA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79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F7A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CF1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3EB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CB7D48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6A3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7981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24C8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3E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7ED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CF9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7B0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1300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BB5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342F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1E4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388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C3F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298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5CB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3835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3669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4A1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2A1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54E44E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FCBEB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2D3B8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51D46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4F5B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855B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17DCA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7854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47B85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77A05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50623C4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626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8B6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EA9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D99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3E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035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E4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67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09D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0783A8F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1F7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465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516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1D9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F5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CF3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C42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0E9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63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180DF5C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6EF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718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DD2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397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197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B72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D88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36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00A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8F16C9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AAC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6E4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CDD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C5B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C3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6DB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E8E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D9E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1 596,51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E3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1CDCEB4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0626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F3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676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D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24D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D5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1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034B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E42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F3DC25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BF1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7C62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96BA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2F8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F86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ED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4AF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9DF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9C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D57B5A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A1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55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CA5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30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AA1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BE1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403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730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23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C3299A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FB3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C3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CB2A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80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7C0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A32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E44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97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596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D8714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70A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B01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EEC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85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08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71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E53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F61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DEE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DB53A6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E54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587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935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577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35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C5E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84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9E4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6A0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7DBB5F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8F4F5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E4DF4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578D7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Wytwarzanie i zaopatrywanie w energię elektryczną, gaz i wodę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DB488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7945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7C26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CEBC9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24C99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756613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93,4</w:t>
            </w:r>
          </w:p>
        </w:tc>
      </w:tr>
      <w:tr w:rsidR="00057B41" w:rsidRPr="00057B41" w14:paraId="06F4674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0E0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47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CC5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9C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4BE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CE4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428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12F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B29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</w:tr>
      <w:tr w:rsidR="00057B41" w:rsidRPr="00057B41" w14:paraId="4C654EB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B7F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BC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173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AFE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EA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745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2C0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E4F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D90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</w:tr>
      <w:tr w:rsidR="00057B41" w:rsidRPr="00057B41" w14:paraId="1AF0467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895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AD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3B9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AC0E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67C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DC2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0D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B57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FD4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B0C572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C41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48DD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2586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760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83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26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24A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81A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215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</w:tr>
      <w:tr w:rsidR="00057B41" w:rsidRPr="00057B41" w14:paraId="5BB53D5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787E0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02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8401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31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D2EA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A4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112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DE0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1F29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C24C2F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FC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AD8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1FD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E49D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582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7E60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17E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1192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DFEC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208716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80B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190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E18B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7BD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CA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413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F1B8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00E4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11D9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90118D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491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73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FD2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C0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8EF6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5D72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ADF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E120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5B2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67C32A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366C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6B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A830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F5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C5A9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BA53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E64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534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A7C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F5292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275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9D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06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D9E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B15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C6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CAA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377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6A8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7D22F0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39DB8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A7697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40002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84CBA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Dostarczanie wody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85709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3DA0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0D4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F0CA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8A30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863C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93,4</w:t>
            </w:r>
          </w:p>
        </w:tc>
      </w:tr>
      <w:tr w:rsidR="00057B41" w:rsidRPr="00057B41" w14:paraId="72FA1AD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279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3867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AEB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3F7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68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40E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A22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BA6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C24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</w:tr>
      <w:tr w:rsidR="00057B41" w:rsidRPr="00057B41" w14:paraId="44480C8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535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EB9A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4A8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7EA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A55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6F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73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B2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0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</w:tr>
      <w:tr w:rsidR="00057B41" w:rsidRPr="00057B41" w14:paraId="71A191E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678D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38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2452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2BA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43E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2D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D0E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E6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DC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2727F9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6FE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7A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3E7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E5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F43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1F6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72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192 470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670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179 813,80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17B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</w:tr>
      <w:tr w:rsidR="00057B41" w:rsidRPr="00057B41" w14:paraId="6EA89A5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5388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6BC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801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A1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E90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AEF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0B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D0D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D7E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5623DD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65E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C5B3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4F4F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5D4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B9FA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DEB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0DE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B19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1B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2C66CF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6C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3F7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68AA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2FD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015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D4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5A0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054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53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1E3BA3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010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B9D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381A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26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36F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E39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23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503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A23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0BE0A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C373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EDA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71746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CCB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2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470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0B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4DB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8C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A9181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D6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EA9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93578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0EC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E34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8AB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99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28D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8D6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FCAA4E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2A50E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6D83D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674FC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6C778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17 774 703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3382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15 045 093,26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3030E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5D1C9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17 704 593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26E9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14 974 983,26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E232F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84,6</w:t>
            </w:r>
          </w:p>
        </w:tc>
      </w:tr>
      <w:tr w:rsidR="00057B41" w:rsidRPr="00057B41" w14:paraId="4FBD699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5AE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5EA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615B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9CD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7 965 890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50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7 621 863,25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963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C84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7 895 780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E0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7 551 753,25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10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95,6</w:t>
            </w:r>
          </w:p>
        </w:tc>
      </w:tr>
      <w:tr w:rsidR="00057B41" w:rsidRPr="00057B41" w14:paraId="4F19B67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7AC5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AE5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EDCC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7D7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7 965 890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CE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7 621 863,25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9A4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F4A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7 895 780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B3E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7 551 753,25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4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95,6</w:t>
            </w:r>
          </w:p>
        </w:tc>
      </w:tr>
      <w:tr w:rsidR="00057B41" w:rsidRPr="00057B41" w14:paraId="5F128BA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93E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BF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D3F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742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511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A9D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7F9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E29B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2C4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7A32E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495A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F12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92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D2B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7 965 890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3D5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7 621 863,25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6E4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23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7 895 780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7C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7 551 753,25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693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95,6</w:t>
            </w:r>
          </w:p>
        </w:tc>
      </w:tr>
      <w:tr w:rsidR="00057B41" w:rsidRPr="00057B41" w14:paraId="16C371C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032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026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268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81D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AD5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1AE4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1F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E65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0D3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FF55CB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FA2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5CF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28FA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40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FF8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3D4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A9D0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777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2E9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AB8B48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227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2945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11D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A20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07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8A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B4F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77F2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625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4B6098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1840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26E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28DA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051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17B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025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9CD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7349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3A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E4B126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8DA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C7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A1B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6FAC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B0C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90A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3E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93E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ACCA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2F0271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E59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1F5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0BA3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21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9 808 813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6C9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7 423 230,01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3B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FA9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9 808 813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6ED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7 423 230,01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D9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75,7</w:t>
            </w:r>
          </w:p>
        </w:tc>
      </w:tr>
      <w:tr w:rsidR="00057B41" w:rsidRPr="00057B41" w14:paraId="1A18541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8CDA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96B59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C179F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70A1D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8 521 139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FE90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6 142 094,18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04CE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75C4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8 521 139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06200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6 142 094,18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083CF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72,1</w:t>
            </w:r>
          </w:p>
        </w:tc>
      </w:tr>
      <w:tr w:rsidR="00057B41" w:rsidRPr="00057B41" w14:paraId="1780BFB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F715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CE9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CA8F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A40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00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F97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289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CA5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BB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9AF982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701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82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E70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024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9E5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7A2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901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48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73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7D1632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DED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BF9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985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F4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04D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CCB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29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DFC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CA3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3A8BDF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52F5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556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AFB0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4F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CD8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73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0E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417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047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56A87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C23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2B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F55A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E4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33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11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C30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0C6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AFC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14112B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922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57F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4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D8D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943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2D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337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695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179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52ACB4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829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691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A518D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65A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8DB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748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0F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E96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027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B0174A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26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90D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618B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FA7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E7E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5FA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B6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FE9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DD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28BD5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5E3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39F6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61D0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3CE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29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5B1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5A5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645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22D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C31FC5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F97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326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8D3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E0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8 521 139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4FE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6 142 094,18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6F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7C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8 521 139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E2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6 142 094,18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A2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72,1</w:t>
            </w:r>
          </w:p>
        </w:tc>
      </w:tr>
      <w:tr w:rsidR="00057B41" w:rsidRPr="00057B41" w14:paraId="516482D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AA6AF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D5C1D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7A65F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A5AC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8 933 654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DAEA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8 643 514,08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812B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6181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8 933 654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2F8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8 643 514,08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1F2F4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96,8</w:t>
            </w:r>
          </w:p>
        </w:tc>
      </w:tr>
      <w:tr w:rsidR="00057B41" w:rsidRPr="00057B41" w14:paraId="6C7E642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5A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135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9749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B19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7 645 980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B0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7 362 378,25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DB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0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7 645 980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FC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7 362 378,25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4E7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</w:tr>
      <w:tr w:rsidR="00057B41" w:rsidRPr="00057B41" w14:paraId="72E5BA5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589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069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B4EC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936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7 645 980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743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7 362 378,25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8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8F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7 645 980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7A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7 362 378,25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B96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</w:tr>
      <w:tr w:rsidR="00057B41" w:rsidRPr="00057B41" w14:paraId="334FD4D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96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94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B8CD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689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FFB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02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29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97B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EE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7A5F7C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45F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8F11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467B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7CC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7 645 980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475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7 362 378,25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5CB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BA5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7 645 980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6BA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7 362 378,25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2F0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</w:tr>
      <w:tr w:rsidR="00057B41" w:rsidRPr="00057B41" w14:paraId="02578FE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01F2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8176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6840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441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861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949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D35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A1C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DF0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E3A736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C4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447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7E6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98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50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8DD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730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28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5E6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541077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91F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DA50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1720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91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4C1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2A3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4FD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6C1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EEF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E269C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7BB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EA4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49C7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29F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6C0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082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C8A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BD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450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17BFE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08F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48D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0DAC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62E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64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8B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8C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866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F0C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05309E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A626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EC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937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B20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1 287 674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6AE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1 281 135,83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2FF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79C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1 287 674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59C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1 281 135,83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3C6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4BD3898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AF8E8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FBA01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39846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Płatne parkowanie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99021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F104D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70 110,00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529A1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ED7D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C42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7FAB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0D0687D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5A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B26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E45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4A8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C3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70 110,00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F1E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F8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CEA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FD8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632C50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5CD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90B7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901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8E4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67F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70 110,00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9E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F2B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CB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01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0342E8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D49D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60A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D25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CA5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B3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C8B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4F2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85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C3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DEEFCB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AC42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483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B9C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7E8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70 110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34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70 110,00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4C8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BE0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FF2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AF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337D2E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1DD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D2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F50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12F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8D4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B68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28C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274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BC1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E46BB1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5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48B2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BA4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184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5EA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89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F8A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28A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1F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C70483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38D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4B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11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BAC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D32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72E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C69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E0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1E2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CA92B7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F90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F62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4D1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D4E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0B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85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74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189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99A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C2F739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5362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BE3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22F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3E1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BAA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5F3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6B3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25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7F0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AF6BC6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38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9A5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B72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E5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BA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C8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B6F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2F1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2CD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BF3230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A78B0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D2E8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F10F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79B8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B5721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6AF9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EB793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961D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0048B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75,8</w:t>
            </w:r>
          </w:p>
        </w:tc>
      </w:tr>
      <w:tr w:rsidR="00057B41" w:rsidRPr="00057B41" w14:paraId="5354A83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459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B65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31C5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36B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11B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8B33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0A2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B9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42D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75,8</w:t>
            </w:r>
          </w:p>
        </w:tc>
      </w:tr>
      <w:tr w:rsidR="00057B41" w:rsidRPr="00057B41" w14:paraId="439B5A1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5CA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2A06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0078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E83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F8A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51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AC2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11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A26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75,8</w:t>
            </w:r>
          </w:p>
        </w:tc>
      </w:tr>
      <w:tr w:rsidR="00057B41" w:rsidRPr="00057B41" w14:paraId="4406307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C1E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5DF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ABC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9A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062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E8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5BD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144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9A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A7F0A4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362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01F6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0A25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065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F08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46F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6C0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BE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189 375,00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48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75,8</w:t>
            </w:r>
          </w:p>
        </w:tc>
      </w:tr>
      <w:tr w:rsidR="00057B41" w:rsidRPr="00057B41" w14:paraId="6994334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978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1CD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E4AF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394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85B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B90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AA5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DB6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4F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1C6446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47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579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412A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7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F3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6EA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3D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03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AC6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13C0D0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AE1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54E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B40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132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9AA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7A9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E2A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70A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CE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3EB1CC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D7A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09D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556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399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080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D6F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CFA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0A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358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C12EB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C02C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30F6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3D1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422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131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CE8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D8D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F2D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AD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EAA856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9FB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384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8EA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8E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F41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C26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70E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D0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684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1120F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CD933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F9699E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9AE75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AAE0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30 315 318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7A63D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29 081 729,35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45496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1143B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2 095 506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5F8C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1 943 922,32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9981B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92,8</w:t>
            </w:r>
          </w:p>
        </w:tc>
      </w:tr>
      <w:tr w:rsidR="00057B41" w:rsidRPr="00057B41" w14:paraId="2DD606A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0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47B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42A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0B2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26 946 596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E91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26 083 472,23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F49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12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508 814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C1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357 230,32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E02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70,2</w:t>
            </w:r>
          </w:p>
        </w:tc>
      </w:tr>
      <w:tr w:rsidR="00057B41" w:rsidRPr="00057B41" w14:paraId="5BE2FA3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A4F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92C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68A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EB3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26 937 646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D9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26 075 142,57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373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D8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508 814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420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357 230,32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D6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70,2</w:t>
            </w:r>
          </w:p>
        </w:tc>
      </w:tr>
      <w:tr w:rsidR="00057B41" w:rsidRPr="00057B41" w14:paraId="179D3EC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57E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3A8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6D9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C3A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6 487 004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F8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5 982 516,95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162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80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49A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E33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4CE26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EEA1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6F68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C7D2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9E8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20 450 642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845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20 092 625,62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8F5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A48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508 814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616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357 230,32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6B5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70,2</w:t>
            </w:r>
          </w:p>
        </w:tc>
      </w:tr>
      <w:tr w:rsidR="00057B41" w:rsidRPr="00057B41" w14:paraId="156F37C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6AE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0A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591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D8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BC0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405B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BB5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31F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D04D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3024FB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C4D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F5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25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791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216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8 329,66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ADB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517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7F27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E57F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33B855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7F7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B8D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41C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9D0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24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F69F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6D9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EDD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0C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834F5E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AC5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AFC2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8B5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561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BF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B4F0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327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1B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C7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08B440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A863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CE4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350B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78BF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141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88D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A49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2B1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F14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EE7F1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DFA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4D3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644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BF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3 368 722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0AF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2 998 257,12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FAC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610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5A6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B8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2EF814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8F4BC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5B262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D4631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EB366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8 327 077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9343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7 422 930,34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7FE2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168D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49186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3AFC5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530DF60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F5B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EA9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409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D62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7 970 729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C0D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7 422 930,34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62F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B43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7AF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88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F82898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5E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EE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F1A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40C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7 962 179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52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7 414 720,11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CB4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DB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EDD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44F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55097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1AF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8E8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84F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7D4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6 482 524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E53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5 978 060,37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EF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E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CE9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4F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A8B65C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E0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38F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96F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7A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1 479 655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595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1 436 659,74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9D9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A9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3E5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81B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811421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CB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9AE6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5AB1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293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90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313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A94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82C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FF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E1F96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DFD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2E7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C8D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B5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F89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8 210,23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A7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0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FA8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1EA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BD76A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A70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3C79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CF04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C5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92F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002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997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A58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0A1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599B25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D33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A3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0283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B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731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0F0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E3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634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68A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CB29DF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C7D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A1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A4CB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EC9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5A7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9C8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DA7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83A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AA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2C1E1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387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A0B4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9E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FCF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356 348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D8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13C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37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C0D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6A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88BBBA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FD38E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7C75F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C7721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705D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3 581 130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B387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3 472 554,30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611E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C9A9B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1 995 506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7FB9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1 919 322,32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EDC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96,2</w:t>
            </w:r>
          </w:p>
        </w:tc>
      </w:tr>
      <w:tr w:rsidR="00057B41" w:rsidRPr="00057B41" w14:paraId="761232E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14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F22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FA16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670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1 994 438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561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1 885 862,30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080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B2B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B1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332 630,32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EEA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81,4</w:t>
            </w:r>
          </w:p>
        </w:tc>
      </w:tr>
      <w:tr w:rsidR="00057B41" w:rsidRPr="00057B41" w14:paraId="42AD5F9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7BA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55F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719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2BC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1 994 438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A0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1 885 862,30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33D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60E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9C8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332 630,32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1C5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81,4</w:t>
            </w:r>
          </w:p>
        </w:tc>
      </w:tr>
      <w:tr w:rsidR="00057B41" w:rsidRPr="00057B41" w14:paraId="0D0048D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835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021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9AE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931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39A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C6C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91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01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D4C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31E383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843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F20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CA38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6B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1 994 438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FA7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1 885 862,30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E4B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5B4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408 814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BD6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332 630,32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CC3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81,4</w:t>
            </w:r>
          </w:p>
        </w:tc>
      </w:tr>
      <w:tr w:rsidR="00057B41" w:rsidRPr="00057B41" w14:paraId="7F02AB4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FA77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95D0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277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615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5CA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90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FCC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E89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9A0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4EC870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0B3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CD6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F6D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28E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FF6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97D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256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D5F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2BF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A53CD3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3FC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74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305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0F6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FE3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F7F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B4F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87C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B86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79E41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4D4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9E5D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2BD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75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681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8B1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0AB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BD1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9A1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0819E9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041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676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4391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6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68E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A00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F71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939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46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194EF9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DE4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5B6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8F6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6A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BB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4E7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839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E4D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12E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1C4F5DD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B920F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338AB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5D4B4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C95A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18 307 111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A581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18 161 644,71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6CC6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090C7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3059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E7C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546F400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096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FE3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C46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C5E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16 881 429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E97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16 750 079,59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0E3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2ED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294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C7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077ADD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9185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70DA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4AA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82A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16 881 029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995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16 749 960,16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D5E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1A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E92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83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676DAA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48F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B5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964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29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694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4 456,58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E9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78B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1DD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5E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FADB9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FF8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A09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592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F37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16 876 549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ED5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16 745 503,58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2F5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AD1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D3D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476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92D39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0D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EF77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C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F7A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716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F09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975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9D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161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EAAB69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D00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5A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8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3E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5FD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119,43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AEF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28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EF6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E29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4B7157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C707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441F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C2FF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F8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ECD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73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DFB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14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7BA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A31C86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FC02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BD2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1081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84B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34F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1EA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F0F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57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891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FFE31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2753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3E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51D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C36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554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05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07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DB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F0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2C79C4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828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F17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932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59E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1 425 682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B9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1 411 565,12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484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CC9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7E5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506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57907C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C2EBB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DAA85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792D6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ED4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2935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CA57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788D4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D043B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C1BCE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24,6</w:t>
            </w:r>
          </w:p>
        </w:tc>
      </w:tr>
      <w:tr w:rsidR="00057B41" w:rsidRPr="00057B41" w14:paraId="4E17D98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CC5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CEE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4604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DCB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A1E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66C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573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1EE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636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24,6</w:t>
            </w:r>
          </w:p>
        </w:tc>
      </w:tr>
      <w:tr w:rsidR="00057B41" w:rsidRPr="00057B41" w14:paraId="4C9A43D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DD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8446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5274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36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52C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7F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495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B81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87A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24,6</w:t>
            </w:r>
          </w:p>
        </w:tc>
      </w:tr>
      <w:tr w:rsidR="00057B41" w:rsidRPr="00057B41" w14:paraId="48D40DA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90F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186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37DC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5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D55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8FE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66E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CEA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78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7016B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C49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1AB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71E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9D3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300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159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5D1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8A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7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24,6</w:t>
            </w:r>
          </w:p>
        </w:tc>
      </w:tr>
      <w:tr w:rsidR="00057B41" w:rsidRPr="00057B41" w14:paraId="28D4C1F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48AE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95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9402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2A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F8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EE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F84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BB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C4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61D93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329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DA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1EC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F3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6E2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D3B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F50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EB3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A58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6567F7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3C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C56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63F0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CBE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898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54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07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E50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91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092FAE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56B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85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BA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3A5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5BB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3A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431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BA2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CF6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5F6EC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FE02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3F5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3E04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ECE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35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76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C42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7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078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B92655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8A7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35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B25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D8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75C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555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AFA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AF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F5A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F0F9FF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46D40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710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421D4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6A718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Działalność usługowa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932D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579E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56FE1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5F6A8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8604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7666A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81,7</w:t>
            </w:r>
          </w:p>
        </w:tc>
      </w:tr>
      <w:tr w:rsidR="00057B41" w:rsidRPr="00057B41" w14:paraId="2C3B0C2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891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8C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AACC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38A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D08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006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14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E4E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870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</w:tr>
      <w:tr w:rsidR="00057B41" w:rsidRPr="00057B41" w14:paraId="513CA3D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E1D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7D93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5E3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4DC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417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B1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F7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6A2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013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</w:tr>
      <w:tr w:rsidR="00057B41" w:rsidRPr="00057B41" w14:paraId="7006F34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E9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AE91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CD71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589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C5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64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7E2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1DC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43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84455B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05A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0AB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733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FC0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DA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DF1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1D2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F5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5BF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</w:tr>
      <w:tr w:rsidR="00057B41" w:rsidRPr="00057B41" w14:paraId="0DF611F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8483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7777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FEC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F132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DDD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017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2C1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5D07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3C6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D1C5CA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BDC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0C4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6C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33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29B3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9B4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D91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853D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4C0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8CE3D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AB20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BB39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4AE6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3480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57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58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D62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6BAA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9F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B600C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E277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DEB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0FD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AE5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A31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27B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4E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68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80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F39683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DD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7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E4C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C41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A8C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3FD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6C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BFF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B22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8B750B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F39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86B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5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69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F3D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539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52D7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E7A0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878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3A745C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9FF85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07BBA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71095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B62A5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841C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6CC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005A5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95B4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37EC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76E7C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81,7</w:t>
            </w:r>
          </w:p>
        </w:tc>
      </w:tr>
      <w:tr w:rsidR="00057B41" w:rsidRPr="00057B41" w14:paraId="44D0B8D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37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7F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7E7D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B2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4C8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C3A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0C5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D5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00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</w:tr>
      <w:tr w:rsidR="00057B41" w:rsidRPr="00057B41" w14:paraId="37CBA79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58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1B4F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819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954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8D0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DB1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A6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528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7F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</w:tr>
      <w:tr w:rsidR="00057B41" w:rsidRPr="00057B41" w14:paraId="0BB8B39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986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B68E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3E8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3D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16E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8EF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469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E16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50C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C5CD3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67E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0CE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D7B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143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1C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09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67D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2AA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5B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81,7</w:t>
            </w:r>
          </w:p>
        </w:tc>
      </w:tr>
      <w:tr w:rsidR="00057B41" w:rsidRPr="00057B41" w14:paraId="308EB9C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E32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95C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F5B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A50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B89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BA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4A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C8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B0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EA5843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9BD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A83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A6BE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B22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5A3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16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C73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799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BCB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8EB079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EBD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615A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AAAF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DE8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F37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A82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8E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ABC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35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AF6F7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F47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9D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B43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BA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896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176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61E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A2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FFD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573C41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458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68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8CCD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DF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15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B1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0E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68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524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7D13B5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73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661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2F8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4E9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62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C67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712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FF0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32E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EA20BD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DD884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C24E0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37756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Administracja publiczna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9EA4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35 276 081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2692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32 171 172,96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BF48D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5AE4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32 029 450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0A839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28 965 672,01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6736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90,4</w:t>
            </w:r>
          </w:p>
        </w:tc>
      </w:tr>
      <w:tr w:rsidR="00057B41" w:rsidRPr="00057B41" w14:paraId="1871653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CF40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57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DB1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0B2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35 276 081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BC5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32 171 172,96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17B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E94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32 029 450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A83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28 965 672,01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0FE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90,4</w:t>
            </w:r>
          </w:p>
        </w:tc>
      </w:tr>
      <w:tr w:rsidR="00057B41" w:rsidRPr="00057B41" w14:paraId="2596225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0F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0D7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DCDF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488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34 590 670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721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31 554 872,91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61D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B97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31 345 979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C5C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28 351 300,96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88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90,4</w:t>
            </w:r>
          </w:p>
        </w:tc>
      </w:tr>
      <w:tr w:rsidR="00057B41" w:rsidRPr="00057B41" w14:paraId="50240E4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F9CF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E5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5F39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E6C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28 994 627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82E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26 474 171,67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333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569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26 269 839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D49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23 786 612,39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C65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90,5</w:t>
            </w:r>
          </w:p>
        </w:tc>
      </w:tr>
      <w:tr w:rsidR="00057B41" w:rsidRPr="00057B41" w14:paraId="7BA40BD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9A1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7B4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0A3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9F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5 596 043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23D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5 080 701,24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D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7F0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5 076 140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436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4 564 688,57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C2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89,9</w:t>
            </w:r>
          </w:p>
        </w:tc>
      </w:tr>
      <w:tr w:rsidR="00057B41" w:rsidRPr="00057B41" w14:paraId="3F3AA1C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631B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EC6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F4C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4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611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77E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94E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3FC4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E21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101261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50C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E90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1227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9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685 411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47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616 300,05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4E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B8E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683 471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57D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614 371,05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671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89,9</w:t>
            </w:r>
          </w:p>
        </w:tc>
      </w:tr>
      <w:tr w:rsidR="00057B41" w:rsidRPr="00057B41" w14:paraId="68347DF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E15A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2238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8D2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7D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5A98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533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5E1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1B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94E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E2D8DD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106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1CE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128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960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8924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5B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D89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5DC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2561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C5F758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84B8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53C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8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E27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CBB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1C61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84DA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79A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4F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649D42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C57C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B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72DF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00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38C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341F1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89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9C4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DE93E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057B41" w:rsidRPr="00057B41" w14:paraId="63E1C5E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5CB3D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6BE02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75022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82EF9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Rady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2F43C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670 779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74E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626 100,37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A058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72A9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670 779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F22C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626 100,37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16EF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93,3</w:t>
            </w:r>
          </w:p>
        </w:tc>
      </w:tr>
      <w:tr w:rsidR="00057B41" w:rsidRPr="00057B41" w14:paraId="6846D5F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1BF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8AA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BB43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E40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670 779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BE4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626 100,37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6AB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2AB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670 779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C77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626 100,37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52A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93,3</w:t>
            </w:r>
          </w:p>
        </w:tc>
      </w:tr>
      <w:tr w:rsidR="00057B41" w:rsidRPr="00057B41" w14:paraId="2657586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A7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1A3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524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DB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153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54 256,75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A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828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A8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54 256,75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7A7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71,4</w:t>
            </w:r>
          </w:p>
        </w:tc>
      </w:tr>
      <w:tr w:rsidR="00057B41" w:rsidRPr="00057B41" w14:paraId="2A828C5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E641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82B8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A6E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DEE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9C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741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0D7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46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9A1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A1332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CD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3979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2C03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EF4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66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54 256,75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BED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71,4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A9E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DC8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54 256,75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9EC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71,4</w:t>
            </w:r>
          </w:p>
        </w:tc>
      </w:tr>
      <w:tr w:rsidR="00057B41" w:rsidRPr="00057B41" w14:paraId="195CA2E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3E1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B8A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03F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7AB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F30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6AE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6C4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BD5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8F5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21DFCA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222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62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861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104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594 779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C19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571 843,62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F76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3C2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594 779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832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571 843,62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5A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96,1</w:t>
            </w:r>
          </w:p>
        </w:tc>
      </w:tr>
      <w:tr w:rsidR="00057B41" w:rsidRPr="00057B41" w14:paraId="329B7C7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1C3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EEC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3BB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80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B93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7E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937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496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F7D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5A2F74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3A2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1A3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6DDA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705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AD8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B1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41E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1F0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B04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4D0689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5F08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873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06AD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4B8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13C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9CE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FA3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E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514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DCF42D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926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7A8F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9CD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6CC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D0D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326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AF1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198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462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8BCAA8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43E18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301DD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75023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F659A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Urzędy gmin (miast i miast na prawach powiatu)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D99E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30 745 671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A092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27 729 332,64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25A6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6C3E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30 745 671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A143F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27 729 332,64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B812F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90,2</w:t>
            </w:r>
          </w:p>
        </w:tc>
      </w:tr>
      <w:tr w:rsidR="00057B41" w:rsidRPr="00057B41" w14:paraId="2A3A2F3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EA1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C72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B66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0B6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30 745 671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0B5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27 729 332,64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0CF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9B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30 745 671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796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27 729 332,64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A7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90,2</w:t>
            </w:r>
          </w:p>
        </w:tc>
      </w:tr>
      <w:tr w:rsidR="00057B41" w:rsidRPr="00057B41" w14:paraId="4DA4226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1FB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A7E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DB96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90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30 656 979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DC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27 686 805,21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56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BB4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30 656 979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336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27 686 805,21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15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90,3</w:t>
            </w:r>
          </w:p>
        </w:tc>
      </w:tr>
      <w:tr w:rsidR="00057B41" w:rsidRPr="00057B41" w14:paraId="243F039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7B8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CE29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BE0E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E8F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26 269 839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05A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23 786 612,39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2D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A74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26 269 839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19A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23 786 612,39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69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90,5</w:t>
            </w:r>
          </w:p>
        </w:tc>
      </w:tr>
      <w:tr w:rsidR="00057B41" w:rsidRPr="00057B41" w14:paraId="6F4162E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988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5AF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E4ED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43B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4 387 140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D13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3 900 192,82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EF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E0F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4 387 140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53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3 900 192,82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6F7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88,9</w:t>
            </w:r>
          </w:p>
        </w:tc>
      </w:tr>
      <w:tr w:rsidR="00057B41" w:rsidRPr="00057B41" w14:paraId="4114B72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D5A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898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1BA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E29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0C7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817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CD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B50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F90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1570E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33A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63F7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DE3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2A2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37E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42 527,43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71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D01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88 692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EB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42 527,43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8CF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47,9</w:t>
            </w:r>
          </w:p>
        </w:tc>
      </w:tr>
      <w:tr w:rsidR="00057B41" w:rsidRPr="00057B41" w14:paraId="5CB2178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A1EF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204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9533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AFE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614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0C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99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783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0B0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635204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DE7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2D47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EFEE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6AE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E6D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5D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DCB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B7D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291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34B738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5415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80A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6B36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E05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7CD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CE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5A6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3F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6A2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93623E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CBD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9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DD8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928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7E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860E7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31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420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80EA2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057B41" w:rsidRPr="00057B41" w14:paraId="659E380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B766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CB584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75075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06F22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Promocja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8502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C3D93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7132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B10D6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5D09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FE8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57B41" w:rsidRPr="00057B41" w14:paraId="36977BF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003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A58B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F4F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797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E6A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33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D0D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91F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6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2B06661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66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AF70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351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C07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608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445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A0A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C23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20A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7A56573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81E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E8F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FC40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EF1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8B4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523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DCB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EBD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D2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372923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DA07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2D9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AEAC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F6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68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147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755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613 000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705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610 239,00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6CB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2FB37A9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0B6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685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0472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768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591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4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A9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F6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DA2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597A13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25E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F8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70D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11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530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40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C102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9D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30B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4E860E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083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F2B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679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84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B1E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F51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80C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47A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4B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882B5B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01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71A1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FA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6D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75C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9E5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18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EE2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97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64272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57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BC7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D2F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B8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ED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1D1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F44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5B1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C3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A42824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FF2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8887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7886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8D5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164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D3C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593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4EA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0C2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E51D9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D57A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697F4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75085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44DB8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Wspólna obsługa jednostek samorządu terytorialnego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A692D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3 246 631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5D642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3 205 500,95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D72E3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14C0D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37795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36A1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2DB71B0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4A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581C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FA6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D5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3 246 631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7A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3 205 500,95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6D8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C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CE3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69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B20B85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418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909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C1D1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8E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3 244 691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88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3 203 571,95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99E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99C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2A2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3E9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6FE051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D3D7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B15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C8B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A64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2 724 788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3F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2 687 559,28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4F8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B19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6F4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502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646F6F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82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AA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2F7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72E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519 903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F4F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516 012,67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02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252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8C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158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12F622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C66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9D1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5D8F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D15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2C0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4A6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3BA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363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77C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54722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470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E55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72A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085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554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003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5B7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1A6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D0E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0E9AE3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AFF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035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E33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D5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F18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6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BF9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AAD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B11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E8F263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E61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446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1484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F0B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91A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743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33A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0CF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823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E7F5EA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95B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B09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0A03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F96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8E1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96C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EC2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C12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AAE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AF1326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004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CE4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1462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E4B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BB9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8B319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B96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162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78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DB6628D" w14:textId="77777777" w:rsidTr="00057B4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2817B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72300C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E1B3B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Urzędy naczelnych organów władzy państwowej, kontroli i ochrony prawa oraz sądownictwa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B7CFF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557 346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3B20CF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553 847,17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A888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997E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557 346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A094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553 847,17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679120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057B41" w:rsidRPr="00057B41" w14:paraId="6E955FD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8F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9027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C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85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5A9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553 847,17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174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E34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557 346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CA4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553 847,17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CBC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06DE2BE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B78F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BF0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A99F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241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231 146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458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229 827,17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DC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A7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231 146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953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229 827,17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25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17706F6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7E4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EDE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FBA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77A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EA2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207 475,41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AF4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F49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208 766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ECE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207 475,41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566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251F86D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DE4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23E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9350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57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C2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22 351,76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FFC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AAF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22 380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768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22 351,76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ECB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01A6093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EB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B93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30CA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8E63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DF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566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75A6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73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AEE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B2E762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C8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2BB7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EF9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8AC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6FF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324 020,00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4E9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CE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326 200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2A0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324 020,00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194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</w:tr>
      <w:tr w:rsidR="00057B41" w:rsidRPr="00057B41" w14:paraId="203B406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724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547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5D5B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DA9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1E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D39E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41B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A4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DB1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E0820D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207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439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1B28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A6B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305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023A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5C4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13F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28A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363250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1CB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11C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121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2E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F9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1CB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18C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5E2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88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5A9263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F87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C3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6E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B2D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2FCA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C8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AE3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A83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0E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0E4973B" w14:textId="77777777" w:rsidTr="00057B4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2B8FE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3B6F4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29982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Wybory do rad gmin, rad powiatów i sejmików województw, wybory wójtów, burmistrzów i prezydentów miast oraz referenda gminne, powiatowe i wojewódzkie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BF704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328 816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338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326 330,06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E0FE8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90C9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328 816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7BBD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326 330,06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2469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057B41" w:rsidRPr="00057B41" w14:paraId="58AA16D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73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B15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B85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C86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328 816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EBB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326 330,06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E06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4E8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328 816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114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326 330,06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916A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</w:tr>
      <w:tr w:rsidR="00057B41" w:rsidRPr="00057B41" w14:paraId="35D3EC7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09D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369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9DA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1CC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138 416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2F4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137 610,06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09A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6FB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138 416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1B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137 610,06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1EC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3FE094B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3A1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85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160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D35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125 016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0D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124 211,32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884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08C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125 016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790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124 211,32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30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003BAF3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6E3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3E6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052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1BB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09C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13 398,74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E44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F3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446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13 398,74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9E1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D3A0D2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D4C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64F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32C0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C1D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EF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1F5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7A1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84B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5A0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F0F255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789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B88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E82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0BF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5B6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188 720,00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37C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1D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190 400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145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188 720,00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76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</w:tr>
      <w:tr w:rsidR="00057B41" w:rsidRPr="00057B41" w14:paraId="7CD1E48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96D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065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B640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9BA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75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B6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EEB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C5D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EEF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8E3646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9FBA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7BD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4CD1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03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2FB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276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5AC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21D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882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8943A1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0BA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2D22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5DF7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BA1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9B0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DF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4FE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32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219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482FEF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633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185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1C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2A4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BAB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E42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893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CE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749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166847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7BF8D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06F38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B85EB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Wybory do Parlamentu Europejskiego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15D3C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228 530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69DE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227 517,11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3FA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EB4C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228 530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D3B4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227 517,11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8B8B78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</w:t>
            </w:r>
          </w:p>
        </w:tc>
      </w:tr>
      <w:tr w:rsidR="00057B41" w:rsidRPr="00057B41" w14:paraId="2599750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FCB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35A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1C9A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8F8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228 530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E07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227 517,11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7F0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D3E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228 530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48A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227 517,11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5BB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</w:tr>
      <w:tr w:rsidR="00057B41" w:rsidRPr="00057B41" w14:paraId="651A6DD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C69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6E9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F76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06B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F35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92 217,11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42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C55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92 730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89B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92 217,11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0C4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28891F1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3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36F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17F7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3FD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0C4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83 264,09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E14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84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83 750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AD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83 264,09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DD3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577CE17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73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F92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643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77C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9E5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8 953,02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3AD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B15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26A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8 953,02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F7E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724595E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241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809A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7BF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134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8C1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767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26C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7E7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1AB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801FD9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536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F4C6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0D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59B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62E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135 300,00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E5D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672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135 800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B32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135 300,00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CA2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</w:tr>
      <w:tr w:rsidR="00057B41" w:rsidRPr="00057B41" w14:paraId="77F63DC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A20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EA9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C24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7A7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57A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3B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459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300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1F9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87D2AF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C894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4DF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845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F51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7EC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E97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81F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051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6C0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7978B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5EE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EB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F0B6C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D3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BBB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7A6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897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554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C76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266D9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02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7E2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242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395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CD3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EC0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D69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853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538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47CA1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46ECE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FA686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840A2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Obrona narodowa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785CEF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360881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515EA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A807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3592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55090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23B7A29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08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F10B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1FD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02A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A99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F70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D4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A26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3E2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AF0994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4A1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476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287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56F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AC3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E7F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FD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95B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76E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C92122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484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00A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A85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9E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E0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5CB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41B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BD0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6FF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96C68B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58B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AD8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E90A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FD5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BA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E64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7D6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EB0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3BE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DA22A3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ABC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804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D46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EEB3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380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BDD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E75D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B3B9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976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21234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B47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E04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37B1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C860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F297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783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C8A3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0250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909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2CC2A6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3ACF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F6CE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1A65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62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2DF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F3A1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4870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D1AD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AA6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004E80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4A2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72A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4A3C4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707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66F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8B9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878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7290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DA1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119C04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705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DC3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F47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79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C67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F79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2EB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3F4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17F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C5631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38F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17A9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916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FBBB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1A1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101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6A84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20B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7C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DBFDE4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BE7C7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B8ED2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75224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6F569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Kwalifikacja wojskowa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5A0C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9D05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F26C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529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90448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A2DB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20BC210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072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3AE7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9EE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A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046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D54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A71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86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12B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5687C0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CEAF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714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9A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965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503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DF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E7C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F69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61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AD4A9C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AB7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3D0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8EB8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0E8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60D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D6B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1DA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0B9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222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C9F1E2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326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DF8C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DBA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AF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00C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F05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8E3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DA1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F69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3B4056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4D0C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B345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4E9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13D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AE8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442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55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9B1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EC8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551C9A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F57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B8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99D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01F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D46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B1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C26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918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D4A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73A292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0DF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8C18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44F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443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117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AA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546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92E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78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1728A0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A66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33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2C6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E0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98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46F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53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FF0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E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4D8E7A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8C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29E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2925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4B6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39E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31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03A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CE3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CB5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AD97BC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ABB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700B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2E24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016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D19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D6C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898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D5E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B78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7F2E1C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6ED1E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770C0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15D14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Wymiar sprawiedliwości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0A24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2CD35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B38A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0C943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2AC8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538A7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73,3</w:t>
            </w:r>
          </w:p>
        </w:tc>
      </w:tr>
      <w:tr w:rsidR="00057B41" w:rsidRPr="00057B41" w14:paraId="7EBC116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B4E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D7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9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12B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FAF7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5A5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173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322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90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</w:tr>
      <w:tr w:rsidR="00057B41" w:rsidRPr="00057B41" w14:paraId="547F57E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4D1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E16A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871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A95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432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22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AB6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B74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E91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</w:tr>
      <w:tr w:rsidR="00057B41" w:rsidRPr="00057B41" w14:paraId="25DDDBD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30B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DE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F214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88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77A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B3C0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C9D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C08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DD1F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1ABF41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75D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9EA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FD3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298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5DD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E3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053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12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FE7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</w:tr>
      <w:tr w:rsidR="00057B41" w:rsidRPr="00057B41" w14:paraId="0E94066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104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A2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08A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68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2E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1EA4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456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17B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B8A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D921A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84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85A6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10E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502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7ED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DC90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568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D829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7DA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E0172A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A81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38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EA4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0436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499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F31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5EB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BF7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5500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44666F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8AB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247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BED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0E75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76DC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BA3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C376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72E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675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2560B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5D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48C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4981A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FA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82BF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166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415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E570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E01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33E8F8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D0B8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FD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7C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67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8136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21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93E7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BFD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55B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4585B5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148C7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DEFC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75515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C4556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Nieodpłatna pomoc prawna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0CF5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27D33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E9A1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CACF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80BB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9F825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73,3</w:t>
            </w:r>
          </w:p>
        </w:tc>
      </w:tr>
      <w:tr w:rsidR="00057B41" w:rsidRPr="00057B41" w14:paraId="516413D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C5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7F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7A6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1D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ED0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887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4B8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FCD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8F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</w:tr>
      <w:tr w:rsidR="00057B41" w:rsidRPr="00057B41" w14:paraId="5047A88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B22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E2C6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FB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D4C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C22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231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03C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300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2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</w:tr>
      <w:tr w:rsidR="00057B41" w:rsidRPr="00057B41" w14:paraId="66D5989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61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81F9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1561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E0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93D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F3C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0F7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5E2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EE8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72452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C12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143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3D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FEB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69C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12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60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D54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5 865,10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0D0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73,3</w:t>
            </w:r>
          </w:p>
        </w:tc>
      </w:tr>
      <w:tr w:rsidR="00057B41" w:rsidRPr="00057B41" w14:paraId="43DFCE7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3CDF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0A2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A67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BC2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375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BF5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E4C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EFD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774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E9C038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0ABB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9127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6C1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34D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A1E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99A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A79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958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203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16D82D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F882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898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2CF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0EF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7B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2D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965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18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0B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3084FF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1BB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4BC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2BC0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60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57B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8E6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9C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B8A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652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9FBC27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8A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FCDD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B846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2D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A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8A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C19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B69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9FD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EF831F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89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B5D5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7F9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38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EF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215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B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8D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DF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44CBE6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A0C7B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D197C5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C2C69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C48FA7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251 617 418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BDE4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250 163 193,96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DF6B5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C9C7CD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117 630 070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6CDE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117 231 057,12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96266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057B41" w:rsidRPr="00057B41" w14:paraId="0DCE7DB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10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1B8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D708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221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208 405 808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D8B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207 174 728,01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CAC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582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74 475 460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005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74 295 791,17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80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68F0F61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A4CA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1E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D960A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DA2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134 940 653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D21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133 871 777,94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C53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0B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1 758 035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5F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1 725 257,79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E46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98,1</w:t>
            </w:r>
          </w:p>
        </w:tc>
      </w:tr>
      <w:tr w:rsidR="00057B41" w:rsidRPr="00057B41" w14:paraId="7D8D7C0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D2A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F2E7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66E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024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113 982 609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B24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113 722 171,32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15E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BF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326 349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32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326 239,52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B9A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F8363B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C6A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C9B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235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9B7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20 958 044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B8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20 149 606,62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F4A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AF8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1 431 686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8A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1 399 018,27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6D3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97,7</w:t>
            </w:r>
          </w:p>
        </w:tc>
      </w:tr>
      <w:tr w:rsidR="00057B41" w:rsidRPr="00057B41" w14:paraId="046490A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459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CD9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BC8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D15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72 717 425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BA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72 570 533,38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D8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51F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72 717 425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E4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72 570 533,38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EE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1F60870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D01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7E7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491C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1BA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292 854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94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292 405,20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434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C34C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A7D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F91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1A4D1F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9C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811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F2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EC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4F1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440 011,49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0C1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C4B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98C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86E85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36F709C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6B41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695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EE7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3BE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A5F5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843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232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CC9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8D60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AA4795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000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FA3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BAF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D5E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DEFB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3372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863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DFD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FF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F7F174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0AD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E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684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067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43 211 610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78B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42 988 465,95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BE9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03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43 154 610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3B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42 935 265,95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5F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7A1C6E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AC2B1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FE3C0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52434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EC71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80 651 847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BDEE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80 186 069,32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6E2F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276A5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33 205 637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2786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33 193 352,59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ABE8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15ADCB3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0B1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55E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5C4C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AFF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56 126 536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594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55 670 508,39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C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3F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8 715 326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D94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8 708 991,66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619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64AFEAE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5A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23E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509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CBD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47 502 355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7D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47 052 607,26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557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DAC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6B5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127 609,03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03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05ED186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4B2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3DD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A4D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42A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39 725 306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021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39 699 364,64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74C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51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138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9C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439BBE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DD8B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F8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17CE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234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7 777 049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2A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7 353 242,62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C82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78B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539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127 609,03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12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23EC982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B415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5D8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F08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CAC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8 587 326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048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8 581 382,63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7EC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3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8 587 326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DDA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8 581 382,63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184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1C73D98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6C5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CC5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F786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5F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36 855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D99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36 518,50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20C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39D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F97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F06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C2B36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FA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0D1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0203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0A5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AF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44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59B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394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EDE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534A0D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F7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2E54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1B2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801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73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8B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D57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473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9AF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73CEBC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A03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0ACC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22B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732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E37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FB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6E9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434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0EC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D583CE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77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78E2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518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CB8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24 525 311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5BB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24 515 560,93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FA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DB5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24 490 311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90D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24 484 360,93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40D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122B46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2506D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84447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4270E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Oddziały przedszkolne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F21D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1 733 702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56C1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1 661 082,47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45AB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D565C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AF330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4661C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53D248D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0102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8E3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D4F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AB9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1 733 702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CE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1 661 082,47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CF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C3F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E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5A0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E5E2DF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033F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78E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A4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728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1 732 555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7D9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1 659 936,00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6A1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034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21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443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7E253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735C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6D83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2071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76F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1 415 867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04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1 347 950,05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9DD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38A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865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9A9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525599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6675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BD3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D1F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C3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316 688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F21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311 985,95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BEF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ADD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548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434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E94B22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9D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028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9A9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D81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24D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10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EC8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599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61D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152123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235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B2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789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6F3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50B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1 146,47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4CD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3F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C1F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0F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C5021A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2C2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ED55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50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D01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D0C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516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518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259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6E2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66F299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EC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61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64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9EC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410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F54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3B8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A07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959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803EB1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C16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A666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84D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07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E94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789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22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D10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0C0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A99AA9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FDB1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62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B758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8C4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81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6E1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B5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AD5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DAD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053E3F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330F5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DF7EC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10594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E250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84 654 426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20544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84 141 372,12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D87C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5F87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48 243 893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E9DC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48 006 332,89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CA6A1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57B41" w:rsidRPr="00057B41" w14:paraId="70494D4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D7A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55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6F8C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C7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68 290 789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8FD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67 965 959,21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D78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AA3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31 902 256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338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31 852 919,98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B1F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6446250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5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ED2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2A9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5C7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36 440 437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D67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36 164 975,16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9DD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6AE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979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97 293,00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8CC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E08DF5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7F5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70B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31C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7EC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30 188 102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8B2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30 136 705,56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6D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725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A0B9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9E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8CD9D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90C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BE8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2DD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2B4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6 252 335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2B9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6 028 269,60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32A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CA2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97 300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B7F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97 293,00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B6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E8E175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5F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53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052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ED5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31 804 956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3E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31 755 626,98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32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37F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31 804 956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84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31 755 626,98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477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57F49F6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2DC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FB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A254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EF4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45 396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19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45 357,07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3EE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DCD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F9F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1A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F12386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0E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B73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8B3D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F3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C7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6A8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4EE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CE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C37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CF28BB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AA7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627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D4A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83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8C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B6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E75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637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ADD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2E9964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AD7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B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FE75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BA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DB1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A86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4B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54E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0F6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E2997D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700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7F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B2754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A9A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16 363 637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11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16 175 412,91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244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80A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16 341 637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ACD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16 153 412,91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A36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</w:tr>
      <w:tr w:rsidR="00057B41" w:rsidRPr="00057B41" w14:paraId="1A44FBE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B33FF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A9C24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8F8FB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Przedszkola specjalne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8A0C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21431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18B4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CCEF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05B67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36BE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4B2377C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FA72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D4B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7DCC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D69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EE1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54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A2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A8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F74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EB49B0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E6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3F6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67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97D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E1D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08D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79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79B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CA3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DD7F19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B63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B0C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20C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3EE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38F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6B1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358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270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15A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3B264B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B81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C709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76D2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247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1DD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CE9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8A4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1D1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D0F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F35917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6E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F8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9EEC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A49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E80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E12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B0A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1 947 646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B00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1 947 601,91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C50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AE565B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0C0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40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58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4B4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C0D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11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110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950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B89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7270A0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C7E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CE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4CC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4EE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A93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E824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E66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3B0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DA6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4D5C8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94E5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F53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6CEF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E2D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9C1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4AE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11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03A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8CF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16AEA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D3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67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0726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28D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F03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43A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A4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707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5CD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3A428E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859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9CC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552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B1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093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2D5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2E0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A5E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C8B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8F5B4B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1E1D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029AC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F78BD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Inne formy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BBC97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2D7D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115 072,50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41EB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05249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58820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115 072,50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80241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57B41" w:rsidRPr="00057B41" w14:paraId="56C9130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29D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292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691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0ED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D89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115 072,50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B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30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9D3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115 072,50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795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7914F69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B24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E1E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2FFA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5C4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4D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414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09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1E7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407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B7465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4CF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B46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083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EB8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E83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C3E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F41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ED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870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2807E5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1E0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816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78D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8B1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C5F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400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B4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B1D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41D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D82A22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AFF5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331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4CD9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F6E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CB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115 072,50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E45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55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115 615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FEA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115 072,50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CDC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0DE272A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3C4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C18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C89A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9CA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6BD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077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50C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EB1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58D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2AB2CC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4E32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C41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F9F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F38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4E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AFF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DA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FCB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DBE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258744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2B3F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2043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7F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C91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4D5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E19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C2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F8A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3B8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1229FB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10F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3117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14C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FA8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A9F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872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44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BA3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D09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F025B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6A3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4B5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3E8F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E0B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E36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BC4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946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16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CEE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AA601C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E317B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1200E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BA738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Świetlice szkolne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EE6C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6 693 181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C99EF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6 671 941,32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E48B6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C5AD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A511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A30FE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0A93C10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E5E7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A15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8FA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F4B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6 693 181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FE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6 671 941,32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04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AAC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0AC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43B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623518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05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9A1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C999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DB8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6 688 181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AEE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6 666 941,32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B79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865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9BB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D26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A6AD3C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AB3A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F0A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D0E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727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6 345 054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00E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6 336 645,32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1EC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2AE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3A6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CF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1994B5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B25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D5F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B6F0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FF0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343 127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93A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330 296,00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866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7B8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83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BA4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671E8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B9E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E5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947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7BD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262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4D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F63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E00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5B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0BC12A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BB9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0D8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9E9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A6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AD0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DB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B1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C6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E2C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3B90C7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3C81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E7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B6F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F74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EF2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B59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77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93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ED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209CF6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092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9F9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024A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B00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01B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0A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FD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E32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EE3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5C972C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58B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BC0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4A7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53D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0F0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041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E9A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DB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B9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6CE11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5AF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DDF2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1727A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8D9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0E2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C14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55E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B6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104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0A3DFF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035E4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44DBD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B22E8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AFDB1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73F5D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AB21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38E6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E0935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81624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057B41" w:rsidRPr="00057B41" w14:paraId="1F48A01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3B39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E604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7B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274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D72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E4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C8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44D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6A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</w:tr>
      <w:tr w:rsidR="00057B41" w:rsidRPr="00057B41" w14:paraId="15BAB0F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2F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74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28A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803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A1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E9F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0BB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BDFE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6FB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</w:tr>
      <w:tr w:rsidR="00057B41" w:rsidRPr="00057B41" w14:paraId="76F31F6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20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F6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AA8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0EB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E59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B06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996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D68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F92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D7DFC5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26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61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0231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F8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D01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21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9B8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938 980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B88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915 658,40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328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</w:tr>
      <w:tr w:rsidR="00057B41" w:rsidRPr="00057B41" w14:paraId="4D12A35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79F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4AD0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E93A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22F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9A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A92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3AC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279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6FE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FC85C7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197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F8D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E90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06A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98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CC4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3B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B5E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9E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F6F58C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118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7BD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56C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B0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B7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065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597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31A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B8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1AC46B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DAF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22B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DE99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BD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BD0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408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346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5C0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8BC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62A47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A5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0D2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9E2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034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CA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01A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316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6F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A19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4E223E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E327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1CF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A83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41B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F29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24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F6D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14E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DDE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57B5AE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86FEF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F1666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F39C7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Technika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C59F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7 726 343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7FF7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7 675 379,00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3FEF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DBFA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2C85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0A8AC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057B41" w:rsidRPr="00057B41" w14:paraId="78D157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BED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B8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7F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30C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7 726 343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ED7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7 675 379,00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AEB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AA2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866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D8B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98,0</w:t>
            </w:r>
          </w:p>
        </w:tc>
      </w:tr>
      <w:tr w:rsidR="00057B41" w:rsidRPr="00057B41" w14:paraId="2B05490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470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97C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4660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C0D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7 717 898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80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7 666 934,59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BE9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69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C12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C3E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98,0</w:t>
            </w:r>
          </w:p>
        </w:tc>
      </w:tr>
      <w:tr w:rsidR="00057B41" w:rsidRPr="00057B41" w14:paraId="40A1793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F851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53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D175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5A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6 635 466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FF7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6 608 757,69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DFB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159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4BE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A82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4B30B3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38C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2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D2A8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471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1 082 432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59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1 058 176,90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A7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AE0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44F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19 600,00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CD5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98,0</w:t>
            </w:r>
          </w:p>
        </w:tc>
      </w:tr>
      <w:tr w:rsidR="00057B41" w:rsidRPr="00057B41" w14:paraId="2FD9B55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20C7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599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D4C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4EB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FA5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A13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290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863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A1B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8AF3C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F18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653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BB9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E2B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8 445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7E5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8 444,41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3A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CE6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CD0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09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7C2922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7D0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713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95C2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71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46E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4BE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EE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C9B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386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4DCEAC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02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AA1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A22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302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2D2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0D4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D6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24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362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53CEC9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5A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F60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263C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C5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B2C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E55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80C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FA0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1E9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BC351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E83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5BDF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6DD1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BB1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7B9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FB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16D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847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738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D573F3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4D937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1FFDF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5F121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461E5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0731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2 297 492,11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AF8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2C0D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16DDC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2 297 492,11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45F8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057B41" w:rsidRPr="00057B41" w14:paraId="67523F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1ED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BD9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D75D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E52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ECF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141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844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66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239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238680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8B20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1AE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4F6E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1FB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AA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CD1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E2E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AFC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113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0D640B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AC7F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6A4F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2E40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D4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1E6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F93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101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296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67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93A223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D0C1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7C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EE9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F0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DD2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022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3F4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D1A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835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E7338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FE79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50B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BD30E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903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639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D65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5B8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62C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FA3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E52F63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1DD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138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9D1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167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AB4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5A5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A12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13B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06A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B4B465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43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08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0B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BB4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844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519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310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8CA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AB5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A3E616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3F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18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B6F9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477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5CB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E70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47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BE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757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0A82B6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B81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54B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9A19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8AE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C78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20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0C4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9A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AE8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8CC9E0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6F51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5AD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C2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86C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2 322 662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02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2 297 492,11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22E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60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2 322 662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2A2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2 297 492,11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98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</w:t>
            </w:r>
          </w:p>
        </w:tc>
      </w:tr>
      <w:tr w:rsidR="00057B41" w:rsidRPr="00057B41" w14:paraId="53998C5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D7F0D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FA16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80120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1FCDE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Licea ogólnokształcące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2AD6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21 755 407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72218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21 669 329,16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7D9FA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62681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5 611 212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400A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5 603 904,78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DDE4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14B35ED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F6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8B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165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E0D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21 755 407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773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21 669 329,16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F6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E0B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5 611 212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3D6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5 603 904,78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89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05F02B9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2E1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3C7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2EE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C8D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16 141 939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9F8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16 056 862,63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C03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6DA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066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EE9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36,9</w:t>
            </w:r>
          </w:p>
        </w:tc>
      </w:tr>
      <w:tr w:rsidR="00057B41" w:rsidRPr="00057B41" w14:paraId="0FF44C6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14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A76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B2F7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EB8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14 445 473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DA8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14 431 002,22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99A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40F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4A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698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49A550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E2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A4B2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2CD8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34E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1 696 466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295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1 625 860,41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485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DC6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CB5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1F7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36,9</w:t>
            </w:r>
          </w:p>
        </w:tc>
      </w:tr>
      <w:tr w:rsidR="00057B41" w:rsidRPr="00057B41" w14:paraId="2D0C5D8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D6E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58C8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5CC9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C3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5 601 212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B5F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5 600 214,78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405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638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5 601 212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498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5 600 214,78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087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D8F5F4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C86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010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FD5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CF3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12 256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65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12 251,75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08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69E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934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BC8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480DE0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606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3C8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273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D28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FBF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08B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1B3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69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31E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C486A4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1AE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99B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B973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1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BD3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2CE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814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7DC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80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EFA703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74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D2B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8CF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551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F4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92F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62F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2AB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A48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BD583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0AE7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146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9A6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A82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48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1067B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297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C2C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A3845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057B41" w:rsidRPr="00057B41" w14:paraId="18C458E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ED920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07761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14A846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C6762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298 121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AE9C7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293 749,70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652B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8FC7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F068A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151 634,00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EB811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64ED892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442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64B7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AAAB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4F4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298 121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74B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293 749,70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FD0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F44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4AA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151 634,00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0CC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1A99469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344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4F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4BE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086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298 121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773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293 749,70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C1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B20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A9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151 634,00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FC5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8BD308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6678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F4B6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BF3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A3E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731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B92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32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F05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BFF2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3E5792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B9C7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F1B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C79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0E7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298 121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45A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293 749,70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0D4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02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151 634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369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151 634,00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BD9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D7A99B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68B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E3F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BEA3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3F8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7B2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5A4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BCE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35C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484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46C8D9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76B6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F2B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B51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685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659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A2B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6FC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925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C0F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CCEFB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153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252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0AEE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3AD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923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C4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14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635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3CF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5890A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5F0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B9C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F58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7C0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45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036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CC4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E51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8D5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E14BEE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1F8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3FC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D482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36F7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123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225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3B2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764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C02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B5D172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D42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99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FE2B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18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AB6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FB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895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D13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A2B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922EED5" w14:textId="77777777" w:rsidTr="00057B41">
        <w:trPr>
          <w:trHeight w:val="132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4EFC8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3B99F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80149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8DA1F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w przedszkolach, oddziałach przedszkolnych w szkołach podstawowych i innych formach wychowania przedszkolnego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8B84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14 770 355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70BB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14 672 145,17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E5540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D552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11 044 087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CA0C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10 980 505,71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F7AB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057B41" w:rsidRPr="00057B41" w14:paraId="54CE269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137F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E0A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9A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AA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14 770 355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02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14 672 145,17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FAA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B0A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11 044 087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9E45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10 980 505,71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5A9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3F0A10D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AC9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2A1C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61A2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0E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3 722 768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69C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3 688 139,46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75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9FB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2C7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C5D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C2A36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40E6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A1F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DEC8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857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3 550 896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17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3 520 063,46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E78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4EB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609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2C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86C3B8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DD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833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A6F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43A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171 872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05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168 076,00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1E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112F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817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F13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29DC21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3E87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93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8F2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9E4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11 044 087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5CF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10 980 505,71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320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2C3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11 044 087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437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10 980 505,71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D6A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2D062B7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CC6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A22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FB2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D49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34D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FF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69A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F9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946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17354C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DF3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7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6FB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47B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A0D7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375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FA6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1AB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4B9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696C0D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700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765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F0C2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287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3C2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387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6EA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845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E0C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AD55DD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FE5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459F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C1A4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986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E06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CC6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4A2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FBA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DB6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133A44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CEE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7FD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0460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C82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B7C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47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662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32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30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14221B" w14:textId="77777777" w:rsidTr="00057B4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30E4F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BEC8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80150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3D1F5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i młodzieży w szkołach podstawowych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E822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21 133 064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754C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21 088 149,73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01F77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08D5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9 980 042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BA2F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9 968 401,14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BDEC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7C0893D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38A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41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DE9C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206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21 133 064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D1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21 088 149,73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E5B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FBB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9 980 042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ADE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9 968 401,14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80B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233F43F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11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E60A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E94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659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11 148 022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5AD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11 114 748,59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F7F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0C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8A3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7C6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BA8F70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EA22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FD3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5F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526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10 686 064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918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10 652 790,59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C28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1C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2A7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603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C88E23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1912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FF4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40D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930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82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461 958,00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D57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9F3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E10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254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26855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A51F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6196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8C3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F26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9 980 042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1B6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9 968 401,14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676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02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9 980 042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0C7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9 968 401,14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853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233210C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64B3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A3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A830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0F9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B0E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BA85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39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6A1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DC9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BE5B8D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A9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8C18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662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D8E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87A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52E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D5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B13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7FB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A6B98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086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B06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94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AE94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197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7A5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E7A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C89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20D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C991A0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7E0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0A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CA83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F24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64A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0AD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96D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CD0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03B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30152A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76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C61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2C18A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B55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DDE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1DF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835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1AE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02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DD37895" w14:textId="77777777" w:rsidTr="00057B41">
        <w:trPr>
          <w:trHeight w:val="280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CC0B1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D1222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80152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190F7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Realizacja zadań wymagających stosowania specjalnej organizacji nauki i metod pracy dla dzieci  i młodzieży w gimnazjach, klasach dotychczasowego gimnazjum prowadzących w szkołach innego typu, liceach ogólnokształcących, technikach, szkołach policealnych, branżowych szkołach I i II stopnia i klasach dotychczasowej zasadniczej szkoły zawodowej prowadzonych w branżowych szkołach I stopnia oraz szkołach artystycznych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73DAB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4 111 320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999F8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4 101 425,09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8AC9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64E99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3 486 043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14A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3 476 751,47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77B1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057B41" w:rsidRPr="00057B41" w14:paraId="1371081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5E96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82F9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6BA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C09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4 111 320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FA3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4 101 425,09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FA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BE6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3 486 043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78A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3 476 751,47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494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3D1591C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F87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61D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41D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21D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625 277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145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624 673,62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5C6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ED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B79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2B2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38D82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6EE5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15D8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E2EF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2C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601 591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40A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600 987,62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66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041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AB1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6E4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4C4BDD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F0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769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F62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0A7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4C0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23 686,00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CFF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FF3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08D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015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1C6525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3B6C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6AE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1DD50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67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3 486 043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B0F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3 476 751,47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D86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C131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3 486 043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34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3 476 751,47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84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74C7135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2E2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CA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F8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DA3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BC2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DA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955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E4B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FA0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B77BD6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84F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E7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78343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908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69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9A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2AD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33C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44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5D4F7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A8A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7F93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1C0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032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69C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5FD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4A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0F7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F23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1871A6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E09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117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7DA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55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02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5C9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80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CE9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F6B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F19A4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C7D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C8FB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2D03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B0C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828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562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71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19B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6F8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A516FE6" w14:textId="77777777" w:rsidTr="00057B41">
        <w:trPr>
          <w:trHeight w:val="8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B7DDD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C5A74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80153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AEBDB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Zapewnienie uczniom prawa do bezpłatnego dostępu do podręczników, materiałów edukacyjnych lub materiałów ćwiczeniowych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0B91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626 741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B8CC1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618 176,26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7A9C6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CF41B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152 178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18C6B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146 647,58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8B83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057B41" w:rsidRPr="00057B41" w14:paraId="3543863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E78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D3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BA1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D63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626 741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1D8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618 176,26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1B1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CB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152 178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C59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146 647,58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905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96,4</w:t>
            </w:r>
          </w:p>
        </w:tc>
      </w:tr>
      <w:tr w:rsidR="00057B41" w:rsidRPr="00057B41" w14:paraId="2E42616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1DBE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D1B0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62E9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A9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476 243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B9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473 200,00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582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94E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E2E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1 671,32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E49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2E49F4E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EE7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F5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70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D7D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4 200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14F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4 191,32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EB2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27D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33D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1 671,32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C77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6325012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650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ADD8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B1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FB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472 043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2A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469 008,68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37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B0F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065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9A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D85BFC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91E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231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A8F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8A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150 498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5AA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144 976,26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B38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87E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150 498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985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144 976,26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951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</w:tr>
      <w:tr w:rsidR="00057B41" w:rsidRPr="00057B41" w14:paraId="622D079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A4B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7AE6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9A5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70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255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5FE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673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B90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664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8613E8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9CBF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239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EA5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0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E9D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7D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94F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4E5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B6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AA32D8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88D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9B99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0E66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52C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0E3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D39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1AB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C56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B1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54FB30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5E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3296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462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A3C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827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D1E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053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D93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1CE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5A950E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4A2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1A21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3CC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7B7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A66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998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CB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480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EAB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079EEF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91CEA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B134C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43AAC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AD2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2 138 008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5F0D2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2 108 549,70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88677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F6E3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819A9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408 102,04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1429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057B41" w:rsidRPr="00057B41" w14:paraId="4ACA9AE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235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1D42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5D32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390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2 138 008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3A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2 108 549,70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BD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9A2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4A2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408 102,04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53A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1591911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55E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C5D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B1D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9D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1 507 877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B25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1 493 351,21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116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664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410 441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6B2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408 102,04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09A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1D68732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96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AEC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39A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7F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384 590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86B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383 712,85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6F5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AB3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324 669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877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324 568,20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20A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F2058D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6D65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AB2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56D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B85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1 123 287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525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1 109 638,36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22D9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C8D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85 772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3FF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83 533,84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0B5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</w:tr>
      <w:tr w:rsidR="00057B41" w:rsidRPr="00057B41" w14:paraId="5D2E1AA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88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1F9C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9169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4BF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BC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F0C99A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2F6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A34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B2EC5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057B41" w:rsidRPr="00057B41" w14:paraId="18A620E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F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A17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2D4D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B84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175 255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71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175 187,00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C2A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4F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D0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671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F7722C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9DFA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66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2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41F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454 876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44E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440 011,49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6B5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096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22D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B520A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</w:tr>
      <w:tr w:rsidR="00057B41" w:rsidRPr="00057B41" w14:paraId="3936916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CB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D02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43A3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661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4D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A0D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B59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317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34E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6B9DAF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542F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78F3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5E30E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62A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036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CA8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3E1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D5F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055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3BA89C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06B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ACE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F5D0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033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B49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AB1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F9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6F5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CC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C83930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45966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6A7BCD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04729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Ochrona zdrowia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1AE3AE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1 462 065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41623D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1 435 326,90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6A590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E67B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1 446 304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2BE0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1 421 095,90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60AAC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057B41" w:rsidRPr="00057B41" w14:paraId="57321ED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CDA2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3AA7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FE1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5FB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1 462 065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B0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1 435 326,90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4A5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E99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1 446 304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1FE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1 421 095,90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ECD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98,3</w:t>
            </w:r>
          </w:p>
        </w:tc>
      </w:tr>
      <w:tr w:rsidR="00057B41" w:rsidRPr="00057B41" w14:paraId="7FA7AEF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558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3C3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616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7C4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477 565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AE6F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450 826,90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B25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6F6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521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436 595,90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51D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94,5</w:t>
            </w:r>
          </w:p>
        </w:tc>
      </w:tr>
      <w:tr w:rsidR="00057B41" w:rsidRPr="00057B41" w14:paraId="3209F2C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F88E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2E9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510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5C6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103 105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E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92 220,00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87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C33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485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077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89,4</w:t>
            </w:r>
          </w:p>
        </w:tc>
      </w:tr>
      <w:tr w:rsidR="00057B41" w:rsidRPr="00057B41" w14:paraId="61B58BE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2F9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455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145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DE3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374 460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DCB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358 606,90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258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39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371 244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191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355 620,90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C932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</w:tr>
      <w:tr w:rsidR="00057B41" w:rsidRPr="00057B41" w14:paraId="79BE8F5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995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AC3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B7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8F0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7B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E1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DD9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5A1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D06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76ED8A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EF7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C12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9D3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4993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778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FE6C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596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1FC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9228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B7204A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B6F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63C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CBE3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9F8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737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99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8B8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80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75E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4B9BEA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A5D2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488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6D6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9FE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06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C2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EA5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470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768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42942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9ED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E1C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20D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EFE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75C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6C13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EA70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BA2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76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D4F115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15E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6025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3FC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257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15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5B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528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6D5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4BCE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069BF4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598F1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D29C8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85154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BAB9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Przeciwdziałanie alkoholizmowi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83148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1 446 304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B65F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1 421 095,90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75968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1BA8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1 446 304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13AEB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1 421 095,90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21A2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057B41" w:rsidRPr="00057B41" w14:paraId="5FEC3D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D6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54FD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3E70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208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1 446 304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2A8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1 421 095,90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2B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2A93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1 446 304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E0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1 421 095,90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19A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98,3</w:t>
            </w:r>
          </w:p>
        </w:tc>
      </w:tr>
      <w:tr w:rsidR="00057B41" w:rsidRPr="00057B41" w14:paraId="67CF93E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DFB9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A16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AC7B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B62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32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436 595,90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32B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600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461 804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C5A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436 595,90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506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94,5</w:t>
            </w:r>
          </w:p>
        </w:tc>
      </w:tr>
      <w:tr w:rsidR="00057B41" w:rsidRPr="00057B41" w14:paraId="75DA3FD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26B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B0E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4C43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8E8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E9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473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168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90 560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EE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80 975,00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4D1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89,4</w:t>
            </w:r>
          </w:p>
        </w:tc>
      </w:tr>
      <w:tr w:rsidR="00057B41" w:rsidRPr="00057B41" w14:paraId="19C773A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FB1F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AED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D9E8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668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371 244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4DA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355 620,90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2A2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FCC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371 244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CD2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355 620,90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72E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</w:tr>
      <w:tr w:rsidR="00057B41" w:rsidRPr="00057B41" w14:paraId="40D5298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B711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EF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15AE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19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0EC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DB6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144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B84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984 500,00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CD8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055957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F4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6CD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E0E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0F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631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21A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8E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B69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3D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46D14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FF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9BC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1D1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387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099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8AC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7CB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E9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50D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1A306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711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8D4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ACFD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333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A1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E67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EC0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F4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416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6E820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05BC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DB2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7E8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F1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4DA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FCF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BCE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DC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CB6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1C5474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C15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857B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A582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4CB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A06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93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387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047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51E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EAC63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4B343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1F3D9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8B476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73F7AC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5548B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14 231,00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D409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6EC65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BC273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3A200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1181A24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C21AF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9270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9D36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08D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6F6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14 231,00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37B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AD5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480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763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495C8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B62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720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22C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DF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15 761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58A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14 231,00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BC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E2D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FBE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BB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0EBDCB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EBA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26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E38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626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12 545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F87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11 245,00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4EA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20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F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424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BE93AC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F05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7D35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297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AAD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3CD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2 986,00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D7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C05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DAF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BC4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6BDCDE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04B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4566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4950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4EF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6F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B3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F9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B2F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7ED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B8C44F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03F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E657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837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FD0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4A4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642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1FE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DFB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485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2CACA4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50F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58F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5F4B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95E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86E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3CF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7F4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6AB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C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1A49C7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F437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AEF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9B3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577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3A7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C15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C4C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B58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63C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72035A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14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C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AFC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20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86D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937A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05D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CD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68B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10720C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846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5CF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74A1C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F4D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070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4E7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44A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63A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C97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97803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80437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A9CEC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56F834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Pomoc społeczna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0AF83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13 432 981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E2375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13 224 549,30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71F6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CFBE43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1 109 444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6F13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1 023 757,83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58A3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92,3</w:t>
            </w:r>
          </w:p>
        </w:tc>
      </w:tr>
      <w:tr w:rsidR="00057B41" w:rsidRPr="00057B41" w14:paraId="454008B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F9C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1E2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E6E5F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184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13 432 981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67C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13 224 549,30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E52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994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1 109 444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0F2C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1 023 757,83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A9A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92,3</w:t>
            </w:r>
          </w:p>
        </w:tc>
      </w:tr>
      <w:tr w:rsidR="00057B41" w:rsidRPr="00057B41" w14:paraId="524EDCF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A6F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93A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9C18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1DF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9 897 608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B0B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9 788 893,85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6EA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CE5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2E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50 197,35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192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</w:tr>
      <w:tr w:rsidR="00057B41" w:rsidRPr="00057B41" w14:paraId="257BC90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F07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2A6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BB39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51E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8 436 277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F86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8 399 466,06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04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71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12 122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442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10 197,35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E8E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84,1</w:t>
            </w:r>
          </w:p>
        </w:tc>
      </w:tr>
      <w:tr w:rsidR="00057B41" w:rsidRPr="00057B41" w14:paraId="49729B4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29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275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A8C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58B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1 461 331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91F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1 389 427,79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431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124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253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26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8095C2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B59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BBF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7FE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1B2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A49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45D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D15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BA7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694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35,0</w:t>
            </w:r>
          </w:p>
        </w:tc>
      </w:tr>
      <w:tr w:rsidR="00057B41" w:rsidRPr="00057B41" w14:paraId="2D64D80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4A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BD8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ECB9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45D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3 520 373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A6F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3 430 405,45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59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EB7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1 042 322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3F7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968 310,48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DEF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92,9</w:t>
            </w:r>
          </w:p>
        </w:tc>
      </w:tr>
      <w:tr w:rsidR="00057B41" w:rsidRPr="00057B41" w14:paraId="459B0F1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F33A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D0AE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7D7B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C8B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0968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49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937F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05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BE41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FFCD53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DD3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9699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3B30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6B9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5AD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BB9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AE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2E75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22FB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27C8DC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CB4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3FB0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1B4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092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FF9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C7AD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3F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D6A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6BA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172178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9C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7E0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8760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126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0A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EA1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C3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011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4B1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57DB20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FCB5E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DB83C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5A9AB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Ośrodki wsparcia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ED63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1 323 268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18825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1 311 462,89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4DD37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B595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468DC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ADB5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5A54772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4C3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4BF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583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4DC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1 323 268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84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1 311 462,89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B18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1A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E72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56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1125B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CE51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AB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DA9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9B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1 321 868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763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1 310 168,86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E9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734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DB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1A2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BD2E6F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F8E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96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407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BFC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1 069 388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4D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1 068 773,59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F8E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6DA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323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40F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805BF3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4C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00C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567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F1D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252 480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54E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241 395,27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7B7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C2A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528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0AC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F95FBE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6C1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8C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867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DF4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48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63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53E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173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A84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3E7BBE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E4F6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9AF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CD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445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73C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1 294,03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FC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C0D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BE3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72D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EF658A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0CD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2211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CB9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2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FF9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70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BD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8F1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D7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00738B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534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C2B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1CC6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B3E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BF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77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85A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F8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A1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F09304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724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6F42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60955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F08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19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200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362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C1C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A41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5872B0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DB17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DF9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94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FDC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BF0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C0E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621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E40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B17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1A69BCF" w14:textId="77777777" w:rsidTr="00057B4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8A585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6C400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E0088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Zadania w zakresie przeciwdziałania przemocy w rodzinie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B41CA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BC04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1655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EC91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A965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ADDA8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7D421D8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41CF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A4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9C5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083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6FA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BF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D4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ABF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10B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BD97E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4F9C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F00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9F7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032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F42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08C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57D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1E4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9A0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B145B8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858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35D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9DD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444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66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B82A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B9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6D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AF2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5D314C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765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BAE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B98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9FC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408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45A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0A1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A97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A6A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0A803D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17FB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CA23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B8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80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EC3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5D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CC6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5BD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38D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34811D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782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447CF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A43D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8F5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9C4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EDB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B0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B6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472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42419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836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BE5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BCA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237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465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451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9F8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6E8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80D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592B47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A63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70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29A5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8EA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5A9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D94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B45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4DE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E6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4B7607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27B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9770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874B7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CF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32E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E0B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BEB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3F4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8E0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6C067A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BA6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47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1BAB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82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70D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3F4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2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BD4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505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B85B65B" w14:textId="77777777" w:rsidTr="00057B41">
        <w:trPr>
          <w:trHeight w:val="115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54F23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DC260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ACC24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Składki na ubezpieczenie zdrowotne opłacane za osoby pobierające niektóre świadczenia z pomocy społecznej oraz za osoby uczestniczące w zajęciach w centrum integracji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A5D37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102 686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AD71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100 826,93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FACB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6C4FD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3F50C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0BD20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1602D00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8A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09785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9E8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874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102 686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904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100 826,93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C75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725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7E0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F46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A9BC92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2EA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6303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43F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571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102 686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D2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100 826,93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872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978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9F64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D1C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687A98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07E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F5B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D46BF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D5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59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F87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D2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DD1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593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F1A934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E616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C68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FEDCA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365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102 686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3A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100 826,93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394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FB8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F7B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A5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E8F919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6A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48AC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DB4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231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97E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882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42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171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4CC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86236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19E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15B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1FC2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353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31E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014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42C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18C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FE2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53D997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872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1AA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43A2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78C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9D2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C3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38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560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12D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ED1E91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483B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E64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67B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367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48B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C4C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81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15B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780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BAECB5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7CD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1BA8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D89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2890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A0B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84D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C22C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030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577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8A663C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D6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081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AEE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D5F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CF9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F66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4A0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959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DD2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D1F3BE" w14:textId="77777777" w:rsidTr="00057B4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4F65D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03F0E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85214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3DC66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Zasiłki okresowe, celowe i pomoc w naturze oraz składki na ubezpieczenia emerytalne i rentowe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F13A4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422 720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54AB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414 802,37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4335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6167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DFA05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17097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415A123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082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06D0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44A4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2C6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422 720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50A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414 802,37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AD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E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C99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BB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01543E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65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AAEF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5614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391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84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33 782,41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EDB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F9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2B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5E3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32A59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9C7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D20F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75B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6FC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85C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AA8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4FA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36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DF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3D5CBA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74B2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BD57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901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B6E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ABA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33 782,41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FF3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86,6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49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B32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46B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717FA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1CB1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8DE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E1B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1BA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A8A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FC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4E6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A12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076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FC5B94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3BCA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7EC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904F6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447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383 720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86C5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381 019,96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CF6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EC4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AA5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D8D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080506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8A8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844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298F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39D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F2A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081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CE8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C55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5E9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56FA94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31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D4FF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1A6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59D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CD9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935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B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FE6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96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74F6F3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34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25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6C8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56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31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722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F72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722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EB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F8BE64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AAE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B6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374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09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326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6F3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3A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04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BD8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691F2A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0E615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B9839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F97BFC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Dodatki mieszkaniowe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166D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937 428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7C6A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861 493,43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FEAE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8A7B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937 428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BADFB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861 493,43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25AE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91,9</w:t>
            </w:r>
          </w:p>
        </w:tc>
      </w:tr>
      <w:tr w:rsidR="00057B41" w:rsidRPr="00057B41" w14:paraId="4464329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695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ACAB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FD8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450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937 428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4A0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861 493,43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117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55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937 428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B0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861 493,43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8FE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91,9</w:t>
            </w:r>
          </w:p>
        </w:tc>
      </w:tr>
      <w:tr w:rsidR="00057B41" w:rsidRPr="00057B41" w14:paraId="77A8375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4E8C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2D6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42E0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8C6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570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CAC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03A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782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43B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80,4</w:t>
            </w:r>
          </w:p>
        </w:tc>
      </w:tr>
      <w:tr w:rsidR="00057B41" w:rsidRPr="00057B41" w14:paraId="7267CB7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B26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B593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A068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9D6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C2A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7A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33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9 828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D74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7 904,46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CD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80,4</w:t>
            </w:r>
          </w:p>
        </w:tc>
      </w:tr>
      <w:tr w:rsidR="00057B41" w:rsidRPr="00057B41" w14:paraId="5A99921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52EA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CA7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A33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1D0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FF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6B0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D12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31E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41D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6287AC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77D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D1FE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CBF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AA7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D6F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CF4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985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227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723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B2B432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BAC1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6C3B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FA5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439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EED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853 588,97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10F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60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927 600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1FB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853 588,97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F9E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92,0</w:t>
            </w:r>
          </w:p>
        </w:tc>
      </w:tr>
      <w:tr w:rsidR="00057B41" w:rsidRPr="00057B41" w14:paraId="6489496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D1D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006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7EE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B23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2C2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97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BA2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F6B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F5E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7EBAF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300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B1B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1F18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315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7B0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77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91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824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AD0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D64022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680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A43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54B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C94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96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601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B5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B7E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A09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C166B7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38D5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280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55E5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D51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AA9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B8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639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F1E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A1F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4B96E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251CB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CAFDE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7A8E6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Zasiłki stałe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B70F2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1 276 894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DAC1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1 266 328,90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5046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A89E0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C4360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58CA0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23AD0C7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921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39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08A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E5F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1 276 894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A3F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1 266 328,90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5AB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01A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AF9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2AE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E1D2D2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419A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A09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E30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A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9A3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C63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F1B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05B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1F5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BD1C69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B7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53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B71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E5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4E5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0FD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CDE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DFA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DD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7072C1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BB7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977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FC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F8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3F7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ECE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875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74F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0D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FF5078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26A0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A974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AB8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DCB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FF4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199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22B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EBA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5D5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2DCE39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D7E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4CC6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668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56A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1 276 894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84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1 266 328,90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74A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FB0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0F3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2CD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44CA2A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14E9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7F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F47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B53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CBD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8C6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182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673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611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BB8013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98E2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51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7C1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57C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782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C6A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D53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0D3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B9B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811B33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262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CC7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667E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ED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011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C5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2DB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4E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508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11CA47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508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956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E5A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429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F0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9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97D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91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CA2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6BF75E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DF5B4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BE778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85219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FC7F1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Ośrodki pomocy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A4684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8 368 671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422EB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8 306 715,44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07B7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0BA4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C2CE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7B92E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24260AA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B95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64D7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6D45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5F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8 368 671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042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8 306 715,44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FBB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3F6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1B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017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D84A99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318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4AF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296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1B0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8 337 671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CCF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8 276 709,30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83B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B4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42F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8F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D43F9A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A66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10A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B710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C37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7 325 130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252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7 317 910,12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D3B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45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B0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99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8FEC6A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E6C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0C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B36F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989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1 012 541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C8F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958 799,18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AC2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211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44A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89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FC9CBB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7EAD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8B20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2059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E40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836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25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A61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31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052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4176CD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A30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987C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BBD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000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93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30 006,14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035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D6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176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C67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821606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7B4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39C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6BF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347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B3C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3EF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78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FC6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A8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20CC2B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CF2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D9F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948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0CA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425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F2E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EAE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8547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1B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1C7869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5BC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7C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65C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19D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35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F10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18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AA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12B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1F2304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236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4491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BA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8CA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D88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D08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773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56A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936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8D36638" w14:textId="77777777" w:rsidTr="00057B4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3319F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8E4F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85228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49A5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Usługi opiekuńcze i specjalistyczne usługi opiekuńcze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D1E7C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B688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9BA49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06388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B28C2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B84F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1268886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55B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41D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2CDB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69A4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65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BBA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49A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D4F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859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65E854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4555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E78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A267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2E4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4F9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656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FF6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8D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9C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318298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C0C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03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6C1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6A6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29 019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5D4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34A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439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5D9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5DB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15D915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D8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EBE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E5BC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E3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28D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47B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98A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22E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F3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7DD9BF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E92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9D9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C19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368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753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A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FEF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C83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19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B4799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5D8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06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662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D3B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4A9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C75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64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617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264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90B66F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0A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D05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DE3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5FD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692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C15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350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E83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46B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86472C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BF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443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DF48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B14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669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D32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79F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A8B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1F0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528084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C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3BB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7A8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82C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CC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F66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4BB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6ED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274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45BD6B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29F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446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108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2B3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68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1FF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CB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5F3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C0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E5D0C3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49FA5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1486E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85230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87724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Pomoc w zakresie dożywiania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38EA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751 339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97C40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749 805,34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4932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330F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D644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0D46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4C8B645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ADB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45DF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FF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527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751 339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B1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749 805,34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D1C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BCD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18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F7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E9147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4D4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BCC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EBB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AB6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FE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656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69B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6CF3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AFF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DAB24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C2E4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A3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518C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484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C06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4F6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B17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F2B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288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95960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6B10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316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0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F25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C2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0F0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602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FAA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FA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845EFD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A3A7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143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798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CB4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F87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545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16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9B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32D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93D26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F62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DD1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B65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37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751 339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AE6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749 805,34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AE2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35A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905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228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DCF847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ABC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D2E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93C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C0B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F35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804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9EC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4D6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740A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FDD699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A685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246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EFA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E60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5C8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B60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08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F31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E75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949AE1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7D3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1A2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5F3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AC0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46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C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59B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3E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36E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4BD27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A7F6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4FA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653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3DD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8C1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577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4C2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10A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664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E7FD88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D6C3D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235B4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85231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970B22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Pomoc dla cudzoziemców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6EF91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5735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9D44C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640B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2CBB4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189E5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1B065F2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B5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66C8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F1E1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2FD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DA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C5B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5F6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F7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22C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B8EA74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C0B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21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DBF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09CE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11E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CE1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EF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3AC8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069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A19D4A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3908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C67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CD3F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905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32A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2D6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329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906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C75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678AD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F7D0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C73A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75A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86D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CFA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8BA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FE9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BB3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9D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C8C6E8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6E8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1E5C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40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EE0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DD8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8E6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71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2B9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53E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77F4F7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8EE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3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F19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A78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1 958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F38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1 945,60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51B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143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0EF4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A5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237DCD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969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8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8ADC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801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9BE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E16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9C0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E72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8F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A3F4EE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EF8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C614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14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86E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B1E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6F5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59A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8A3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B5C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C9DEEA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2E8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16E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69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8F8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486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7A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577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5BE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537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DDC18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A2D7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77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62B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668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25A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152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1C4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59E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772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1FB8C1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560A2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D1015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85295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52C574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1CB98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212 998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0714A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203 201,40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AF96D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9B5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172 016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F301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162 264,40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9512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94,3</w:t>
            </w:r>
          </w:p>
        </w:tc>
      </w:tr>
      <w:tr w:rsidR="00057B41" w:rsidRPr="00057B41" w14:paraId="066C354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901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2D4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D0B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6E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212 998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CED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203 201,40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361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B7B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172 016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C72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162 264,40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F87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94,3</w:t>
            </w:r>
          </w:p>
        </w:tc>
      </w:tr>
      <w:tr w:rsidR="00057B41" w:rsidRPr="00057B41" w14:paraId="5364B58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459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B2D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75A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D10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51 536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B15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51 534,89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6C8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0D4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20B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42 292,89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64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AC182D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513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8E67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E57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D7F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863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2 910,89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EC4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E8A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2 294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BB5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2 292,89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7D5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EDD36D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455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FD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CCF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CAC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48 624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788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48 624,00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A7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217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A1B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57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0E1A34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E61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A76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AD8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29B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37B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472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24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13E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5 250,00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6A4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35,0</w:t>
            </w:r>
          </w:p>
        </w:tc>
      </w:tr>
      <w:tr w:rsidR="00057B41" w:rsidRPr="00057B41" w14:paraId="6DDBAA7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1B9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7F4C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5D7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CB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146 462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22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146 416,51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314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E4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114 722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C3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114 721,51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981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172EE61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7408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2E51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7B74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105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F36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BFB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45C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CE8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E97006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E7A3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6D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D4E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27F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5F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E8D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EF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FDB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40E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ED7B6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B01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A09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32D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790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B2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3A6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914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E56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302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28A67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2D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FAB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112C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3F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37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FFB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7B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1D7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075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2232A2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86ABB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853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75B9A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6054B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Pozostałe zadania w zakresie polityki społecznej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A000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3 686 961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24985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3 641 565,17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99A24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F3374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2 952 964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9BEB6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2 924 688,20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A2444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057B41" w:rsidRPr="00057B41" w14:paraId="2AE785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598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A266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EFF4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D8C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3 686 961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3C8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3 641 565,17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41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DAF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2 952 964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94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2 924 688,20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75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</w:tr>
      <w:tr w:rsidR="00057B41" w:rsidRPr="00057B41" w14:paraId="3F76A42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0A0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96A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F822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255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975 939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3F9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943 913,80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614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6F3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241 942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62B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227 036,83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C9F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93,8</w:t>
            </w:r>
          </w:p>
        </w:tc>
      </w:tr>
      <w:tr w:rsidR="00057B41" w:rsidRPr="00057B41" w14:paraId="178A4D3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566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C3A5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7E76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4A6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514 717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40E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513 235,39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6B5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5D0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FA4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40 823,52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BF3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</w:tr>
      <w:tr w:rsidR="00057B41" w:rsidRPr="00057B41" w14:paraId="12EEAE6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58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78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22F4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C5B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DCF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430 678,41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DBF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C8E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199 638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964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186 213,31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B67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93,3</w:t>
            </w:r>
          </w:p>
        </w:tc>
      </w:tr>
      <w:tr w:rsidR="00057B41" w:rsidRPr="00057B41" w14:paraId="4F5B44E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A5DE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B14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BC08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51A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3B6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5F1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DB9A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BDF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9F1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85,8</w:t>
            </w:r>
          </w:p>
        </w:tc>
      </w:tr>
      <w:tr w:rsidR="00057B41" w:rsidRPr="00057B41" w14:paraId="012145F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6E5C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49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DF33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964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2 666 160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4C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2 659 151,37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C0A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AD9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2 666 160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923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2 659 151,37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C57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712D39E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5DD2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346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CBC6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4F1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157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4A7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B5F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B56D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54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98CA06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32E0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9BDF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8F3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EDEB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29E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9E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BA13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375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F9D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48CA58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29B5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D04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93A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C21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7D4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5BC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3C1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18D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9CE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385C2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67A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CC8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3F4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1E3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952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C09C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006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411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0EE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0930F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33B26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503E1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85395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6B9B7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377E7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3 686 961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FB867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3 641 565,17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61E7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EFB8A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2 952 964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B43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2 924 688,20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BC4E0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057B41" w:rsidRPr="00057B41" w14:paraId="2CF6392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83A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60C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D5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07C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3 686 961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1EE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3 641 565,17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AF0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24E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2 952 964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CE1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2 924 688,20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76E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</w:tr>
      <w:tr w:rsidR="00057B41" w:rsidRPr="00057B41" w14:paraId="6F8338F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C33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768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79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3D7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975 939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D6D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943 913,80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EA6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E2C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241 942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852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227 036,83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E6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93,8</w:t>
            </w:r>
          </w:p>
        </w:tc>
      </w:tr>
      <w:tr w:rsidR="00057B41" w:rsidRPr="00057B41" w14:paraId="2402CDC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DBB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64C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9AE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E8C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514 717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8FF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513 235,39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6F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BBA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42 304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D7C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40 823,52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0D1C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</w:tr>
      <w:tr w:rsidR="00057B41" w:rsidRPr="00057B41" w14:paraId="73C6B98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BFF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9B65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61D8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679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461 222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1B0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430 678,41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1D7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D4B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199 638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7C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186 213,31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DB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93,3</w:t>
            </w:r>
          </w:p>
        </w:tc>
      </w:tr>
      <w:tr w:rsidR="00057B41" w:rsidRPr="00057B41" w14:paraId="25AE21E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932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49A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0180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568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3D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AF1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AFE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44 862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288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38 500,00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2A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85,8</w:t>
            </w:r>
          </w:p>
        </w:tc>
      </w:tr>
      <w:tr w:rsidR="00057B41" w:rsidRPr="00057B41" w14:paraId="53C8609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7AD0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5C70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0117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DF5B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2 666 160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C7D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2 659 151,37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BCB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4C3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2 666 160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0E8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2 659 151,37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704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39CA810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E2F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B1A7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9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8C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7E9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8E2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26B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47F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BA4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52CDA4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B0B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94E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BEF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2B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32D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610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667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DE8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B78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ABE7A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F213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A67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01F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E2D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23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626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E09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C72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101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7B012F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2DC8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28E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3352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9E3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BA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F28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2EB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E52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435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A77880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D37F7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CCEE5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E1373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10BD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5 496 384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03A4D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5 376 250,47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C5630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7466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1 175 817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A016B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1 175 590,32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E930D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11C57FD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8E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8C7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A95A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D12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5 473 124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C13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5 353 052,57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184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94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1 175 817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170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1 175 590,32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B9F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E5D81C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6D1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90BA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220A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2B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3 960 299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A9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3 889 344,20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E422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1D15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251 037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0C1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251 024,45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E45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DF6A57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7D9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787DC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E008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0E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3 479 360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277E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3 425 445,14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20D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CE2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234 237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C9E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234 224,45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E4E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70E0C2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7A4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103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EFF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58F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480 939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B5F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463 899,06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A84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F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A38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76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4AB3C24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453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BF6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33E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158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710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1A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165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C0F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BA3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0BB652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1C7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60D2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3C4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9A3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595 165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245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546 262,50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AB3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59A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280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953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D3C30E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3D3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7AC6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EE1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D7B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18E5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DD8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BF2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CC8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0E05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FA4DCD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C84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A7AF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C4F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9AF0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BA8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BF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EBFF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7C49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CE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F7A007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9AA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794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371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FB4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C00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F74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D590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E58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BA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1F9321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0746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CC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1A09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B00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461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23 197,90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6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F877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33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04F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0C54F4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03D60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36A86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E84E4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104D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987 611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89EC7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981 879,61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415E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D838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033E2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917 445,87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74614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4F03AC7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FA9F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757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C7030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F7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987 611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3B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981 879,61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F4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6E0C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013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52C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AA3162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B884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DC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BD3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15A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69 951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399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64 433,74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721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E8D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845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914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0C1CA3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950E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144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AA9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2B7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66 929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684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61 411,74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4AD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8CB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2EC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982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E4FBD6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8932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2F9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1470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16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947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156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111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267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83C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EEF8E6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1220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23670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4FE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C3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820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1B7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23A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917 660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784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917 445,87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000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F60F46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EA6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C05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7336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BD6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D187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74A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C3A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ACD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7E8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429654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13D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D52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7D9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894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638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4DE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72D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C6C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7F5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4CD1CF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204A3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CC50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AF603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B9B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EE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0DD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CB0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E66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CEF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5886E0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D2B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55D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C67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FC6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E48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8E8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DC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C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A30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261F23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281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FD03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496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98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2D9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0F9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182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E42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858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0BD3475" w14:textId="77777777" w:rsidTr="00057B41">
        <w:trPr>
          <w:trHeight w:val="49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964EC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58C22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1CD27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C314F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3 591 036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07491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3 525 610,80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8C45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4CB46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B0D9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9AFB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79391A5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271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85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C3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4DF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3 567 776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4F2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3 502 412,90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049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61F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CD6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621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55BD80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53F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4A14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FC22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7BF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3 567 776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095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3 502 412,90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356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70C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0DA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D17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CF7959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68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7CEF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AF00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64B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3 174 852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1BD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3 126 521,39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E1C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DE5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09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5F2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4B26E6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95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1F1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E6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72C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392 924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E22D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375 891,51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9A0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F4F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980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064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ACDFBE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32C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F7E6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41FE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BCB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A10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600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7BF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5B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93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25A932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BA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C504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014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122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25EB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807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4D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6BD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82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5569A7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BB13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B06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5C6F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E3F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C3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4EA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D3A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DA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54A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1C7B7B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0A3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3D5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6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DD7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F49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21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9E7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835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C2E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55E8ED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057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154E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30AD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2D9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196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CAF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7FF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807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01D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9CAD6A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BAF1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8FA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CAC3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9DB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23 260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461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23 197,90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107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B0D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C656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72D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8DC4153" w14:textId="77777777" w:rsidTr="00057B41">
        <w:trPr>
          <w:trHeight w:val="66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598D3F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08F07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85412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FDEC7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Kolonie i obozy oraz inne formy wypoczynku dzieci i młodzieży szkolnej, a także szkolenia młodzieży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66101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8306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290 827,00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9ABB4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0E41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F458C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227 051,45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FF368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7608203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2C3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32C7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DDB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98F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5D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290 827,00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005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0AE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62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227 051,45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E40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481BAB4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86C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987A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605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CDF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290 847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27C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290 827,00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545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8E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DC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227 051,45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A8B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4734A5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7A7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78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E05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CEB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EF9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227 051,45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74E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19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227 064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F07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227 051,45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5FF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6FC077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7A9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E8F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962B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CBA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63 783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F5D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63 775,55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6C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509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4D9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80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C4D441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B690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57A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2CA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C3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D8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12B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2C6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266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742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A1CA20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3AD5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FA04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52B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AC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984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5F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9B7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FF7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1E0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5CFE68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071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00A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538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16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EB8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184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D4E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8A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D9B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20334B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B08F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453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0AE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279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017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550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623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3AF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762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7F71B9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929D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7068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E5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4CA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F5A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95D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F48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0B8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770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5D258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AD8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6F8D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8BB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FD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67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E2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D50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E68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318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6DEE8E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87BF6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7FCB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85415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635ACF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Pomoc materialna dla uczniów o charakterze socjalnym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39BFC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489 405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7ED74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441 082,50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16DD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3D1FC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F883F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EC35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45C87AA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A75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32D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50934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EA5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489 405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764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441 082,50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D72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D96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DE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AAF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30DC73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650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1A3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C658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028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996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EC4FF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5834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949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D1B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73B7A6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FC9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AC8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2E1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03A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35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AEE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92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0E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A64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3212E3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41E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A701F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248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4E7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6CD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FA04D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577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F2A8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76C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A5BBE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700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9EB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DCE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6519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A8A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37C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FA2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87A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063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F12473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550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A329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3CD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AEC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489 405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E1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441 082,50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A1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33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20F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51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874FA5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23E5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EDFD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DBF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4EC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1C5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2CD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13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2B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D04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F1D866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53A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1832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24FD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E5D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E61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E40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AD1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C21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AA1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0BCE87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96B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7218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E19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97B0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5090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CC88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471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FD5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36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0CEA75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C60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C9A1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029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D8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433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729B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36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D6D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451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9D25B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F6CEA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62EE4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5B0AA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Pomoc materialna dla uczniów o charakterze motywacyjnym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B591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9F72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E0B87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54D5D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9BCD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303CE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31CCB6F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C9A8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1C8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EA10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8FC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139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A5F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396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EE2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039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4AAADF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9B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4A76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5FE9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3E1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6BF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248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1B3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593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748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4FB27E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E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0BE0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A714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497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72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226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296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3F2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B28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56612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6B33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21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4912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E5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452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349A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8F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46A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45B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F31167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9931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C072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7F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18B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F2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11D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EAF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A0B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2A3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D8E80C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F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E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814F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97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99E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A4C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DBC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496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8E6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B36698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038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72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BB44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EED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BFA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62A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420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0A9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D84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29B5D6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A89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CB5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B90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6BF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F2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8C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323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42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6B1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73DFA0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5A771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72B7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BF92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53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E37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5E4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191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AD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E6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930084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FE6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8DA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A07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2CE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33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4B1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17E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4A0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902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45BBDD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2B9D06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7BCB2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85446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2CFCD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EDB3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199E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F266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E4D61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9DF2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7B4D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528A4CD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EDF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5E8F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831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C194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7A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B3D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D34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920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1DC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5181FB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454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434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8F0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406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968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99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80D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B7A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E56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9965BA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4A3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1CD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649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621C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52F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CBB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FF7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80B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03B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D24378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1D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BAA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FC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9F1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21 210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6B5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21 210,00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51B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99B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EB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16 800,00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0C5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07155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312F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AFD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AD4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3F3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AB2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858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3FB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CCA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7A9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5EEA2C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26D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24D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785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A0D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87A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228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10F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141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94A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09EED5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84B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983F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8B3E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9C9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163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72D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F84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E40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B624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9D7C90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2FF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E87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F8EF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C1E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90C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63F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8E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21E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16C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AEBCF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84B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8BA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CD29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768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4F1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ECA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7CD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49B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A90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1E501F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4D6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16C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44D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67B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D6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32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F22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08A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6E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47C7AD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8A637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15845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D82265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504B3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16 275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7309D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15 640,56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4DE17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D044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DF56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7 173,00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FA11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1F155A4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58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BA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2F0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B3A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16 275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DAD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15 640,56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6DD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D02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D36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3B8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6BD24B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40A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C6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D57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C8F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0F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10 460,56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24D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232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37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853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3C666D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77C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1F7C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C7F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651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10 515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61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10 460,56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D95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A11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7 173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A14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7 173,00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EBB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EEFC66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3D3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DBC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425B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86B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01E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C2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52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AC6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F97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917C7D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2D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F40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43F3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950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541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9BE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165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2B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595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C26293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DD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D3D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9C5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A93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5 760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6D8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5 180,00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AA3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A74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23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0B6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8A6709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806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3707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F13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18F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C58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C2F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A9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90D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E5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02F0B8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21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4A6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663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72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F3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A7D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130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00E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736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545F74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9E2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4EC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75C1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3E8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F8E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7D5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1F1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B18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4B9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14B68D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2CF22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2B0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2C7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69C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D9E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4E1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0FE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825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FA8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311C3D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50173D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855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C4FAD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D88CE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Rodzina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CA288F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9 499 872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26CEF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9 439 612,50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26389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D54DE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9 187 318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E30E1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9 128 842,71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09F87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057B41" w:rsidRPr="00057B41" w14:paraId="64BC401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381B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75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B83F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1A5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9 499 872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13B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9 439 612,50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A3B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0E2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9 187 318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A45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9 128 842,71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7C2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1CDC7BE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F2E1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2127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A473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A5A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1 576 072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56F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1 531 088,69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DA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54D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1 265 518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9FD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1 221 978,86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EF7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96,6</w:t>
            </w:r>
          </w:p>
        </w:tc>
      </w:tr>
      <w:tr w:rsidR="00057B41" w:rsidRPr="00057B41" w14:paraId="7CE580C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ABD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AEDA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9D44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C85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1 314 572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45A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1 275 541,38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6AC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828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1 080 518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DA4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1 041 837,02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91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96,4</w:t>
            </w:r>
          </w:p>
        </w:tc>
      </w:tr>
      <w:tr w:rsidR="00057B41" w:rsidRPr="00057B41" w14:paraId="24429D3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9E0F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8C7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36D3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26C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261 500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835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255 547,31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685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97,7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086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618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AA95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</w:tr>
      <w:tr w:rsidR="00057B41" w:rsidRPr="00057B41" w14:paraId="46AA9C0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701F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3C55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6553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61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67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9 088,31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AC1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D0D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42D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9 088,31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A8C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45,9</w:t>
            </w:r>
          </w:p>
        </w:tc>
      </w:tr>
      <w:tr w:rsidR="00057B41" w:rsidRPr="00057B41" w14:paraId="101C8C2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FA22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CE9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5B8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E3D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7 904 000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815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7 899 435,50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58B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C84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D6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7 897 775,54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888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4125378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86B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E69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B272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D9F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8B5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05D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98F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57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BFF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EC33CF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247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49F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C9F4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642C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EA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A80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09F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DA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EB5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34E3D8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C8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A222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DB9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84F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AC7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A5C6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8F7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9CA8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C39B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83D48A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B32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BAD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0A2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A80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2D5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4EC0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F1A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8451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F8BA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E7AD248" w14:textId="77777777" w:rsidTr="00057B4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19175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A15B4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85502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381B4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Świadczenia rodzinne, świadczenia z funduszu alimentacyjnego  oraz składki na ubezpieczenie emerytalne i rentowe z ubezpieczenia społecznego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77BFE4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8 978 868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721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8 937 210,56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3C0CD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C51B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8 978 868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BDBCD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8 937 210,56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028A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57B41" w:rsidRPr="00057B41" w14:paraId="7054A8F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205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4F9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29A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E22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8 978 868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26A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8 937 210,56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300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B94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8 978 868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8C7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8 937 210,56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8A6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</w:tr>
      <w:tr w:rsidR="00057B41" w:rsidRPr="00057B41" w14:paraId="680506B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1F2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A8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56F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598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1 076 868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2D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1 039 435,02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A50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8E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1 076 868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BD0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1 039 435,02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7A8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</w:tr>
      <w:tr w:rsidR="00057B41" w:rsidRPr="00057B41" w14:paraId="697F4A8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E6B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B47F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549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6A5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1 076 868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587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1 039 435,02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C49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63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1 076 868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393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1 039 435,02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169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</w:tr>
      <w:tr w:rsidR="00057B41" w:rsidRPr="00057B41" w14:paraId="5D2893B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A86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1CF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871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5EE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3B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580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3DD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BA7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4B6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E81125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B7429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3AC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228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94D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A2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017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468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1856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C15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242465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902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38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C80F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BB7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D9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7 897 775,54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EAC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EBF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7 902 000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213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7 897 775,54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A9F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27DC6C3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1EF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542F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642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8F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D81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FDA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12B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6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B03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C9CCD6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34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20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22D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906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C1B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6CA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08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FC4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4AD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6CB1BD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80647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A51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7ED9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259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10A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B77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62F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99E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107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74DBC4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7FF2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3F8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FFF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EE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B8A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286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35A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FF6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A6C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355CB6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3BE7B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135837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85503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005AB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Karta Dużej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A5286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0CA0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739D1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5D47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88228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A1DA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65,8</w:t>
            </w:r>
          </w:p>
        </w:tc>
      </w:tr>
      <w:tr w:rsidR="00057B41" w:rsidRPr="00057B41" w14:paraId="557F273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982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A6A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90E0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7B10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C84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EB2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C8A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DE4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70D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</w:tr>
      <w:tr w:rsidR="00057B41" w:rsidRPr="00057B41" w14:paraId="1E59B1D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F8E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F1A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1B42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B22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60F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57B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CFB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0EE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D22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</w:tr>
      <w:tr w:rsidR="00057B41" w:rsidRPr="00057B41" w14:paraId="620F70A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8DD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AC1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4BC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EB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D2B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04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55D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8B7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2 402,00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7A2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</w:tr>
      <w:tr w:rsidR="00057B41" w:rsidRPr="00057B41" w14:paraId="7FB6451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12F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A04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1BE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337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1D7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A6E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6CD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DEA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B0A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80A458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6BD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2996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37B9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8A5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406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467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EA1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1B6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FF8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7753E2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CA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D5DA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E680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962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519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49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B7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5EE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00E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A3425C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ED41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B092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B5A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4D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9DC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5B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628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BCA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A1E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908E7F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9E1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F9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783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93EC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3A1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A4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05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03A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291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128662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79D7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85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AFA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411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E0E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7A0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71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891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0E1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F92D4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316D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F42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3D6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530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11C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1C9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70CA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A23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D75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3502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4A706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C8070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85504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1591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Wspieranie rodziny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D8312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332 354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5983E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319 858,10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26DB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CC78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2B7B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9 088,31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3E905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45,9</w:t>
            </w:r>
          </w:p>
        </w:tc>
      </w:tr>
      <w:tr w:rsidR="00057B41" w:rsidRPr="00057B41" w14:paraId="0F8F288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B69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C7F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50BD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499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332 354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1DA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319 858,10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C18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E9E0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01F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9 088,31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E3E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45,9</w:t>
            </w:r>
          </w:p>
        </w:tc>
      </w:tr>
      <w:tr w:rsidR="00057B41" w:rsidRPr="00057B41" w14:paraId="71A73AD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298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2A3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E96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6C7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310 554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6FE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309 109,83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EFE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69F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5E2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64A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407AC7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5E9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ACD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0A8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A56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234 054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634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233 704,36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91A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5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A59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61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4E155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FCA2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6A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193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5E0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76 500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48E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75 405,47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2CD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1DDB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5E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9BC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F2367A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617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FDB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04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19F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F61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9 088,31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148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E05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19 800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77D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9 088,31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BE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45,9</w:t>
            </w:r>
          </w:p>
        </w:tc>
      </w:tr>
      <w:tr w:rsidR="00057B41" w:rsidRPr="00057B41" w14:paraId="51BC8A5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4CEE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52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34B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C44E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6BC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1 659,96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C4B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83,0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018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FE2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88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1EE3A8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366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F49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CBC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179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75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FB1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CC9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7E6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304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B6475F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805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7B6C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ACE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91E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00E0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C98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13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054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D24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7E62EA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DEF2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C790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B841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746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944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A18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2BE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F8C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C60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4F6A8F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9B4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D1CB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27C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F8D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131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7F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06C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314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F98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C968C72" w14:textId="77777777" w:rsidTr="00057B41">
        <w:trPr>
          <w:trHeight w:val="99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5BD0E2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D5DD9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85513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A3C73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Składki na ubezpieczenie zdrowotne opłacane za osoby pobierające niektóre świadczenia rodzinne oraz za osoby pobierające zasiłki dla opiekunów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11F955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B1730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971C3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21BB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0FCD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3C8A6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057B41" w:rsidRPr="00057B41" w14:paraId="5893F4B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6FB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5BB5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08D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487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D0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F5D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021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F0B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ED8F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</w:tr>
      <w:tr w:rsidR="00057B41" w:rsidRPr="00057B41" w14:paraId="67EB27C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F61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B0A6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A499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4EB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45D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94E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E6F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39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7D4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</w:tr>
      <w:tr w:rsidR="00057B41" w:rsidRPr="00057B41" w14:paraId="0A6BD23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6149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2B9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523A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59F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A3A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16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106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0F4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9B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E2E0D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D335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69D5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FEB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92B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BE4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7A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2C5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7F10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180 141,84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99C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</w:t>
            </w:r>
          </w:p>
        </w:tc>
      </w:tr>
      <w:tr w:rsidR="00057B41" w:rsidRPr="00057B41" w14:paraId="2E9C288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20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24FF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193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2F7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096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97D1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017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94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08C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76FE1F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AE21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503E2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E62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D2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CFE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49C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3B9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6D0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F48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E0DE65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D25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2B5B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219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06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EC3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1E1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B8C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B9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984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201C13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B95A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B97BB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F6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E59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0CD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F5FA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E16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DC09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00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9A4816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B6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487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7F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EBE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812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23E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D86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6F5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CA3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EAED6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0D7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0348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CCB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F5C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14D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F61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A1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7A1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7F8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8F9EEA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A1D5D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A95820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A9459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DF9A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7 882 579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4962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7 566 216,03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6607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39AF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7 882 579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8026C3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7 566 216,03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FFEB1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96,0</w:t>
            </w:r>
          </w:p>
        </w:tc>
      </w:tr>
      <w:tr w:rsidR="00057B41" w:rsidRPr="00057B41" w14:paraId="65181E2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83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6FD0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675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16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8B1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2 875 224,73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F98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C4CB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7A8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2 875 224,73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ED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95,1</w:t>
            </w:r>
          </w:p>
        </w:tc>
      </w:tr>
      <w:tr w:rsidR="00057B41" w:rsidRPr="00057B41" w14:paraId="0B5CAD6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9FA5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4AC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310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FCD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1FA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2 875 224,73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0C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74B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87E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2 875 224,73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0C4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95,1</w:t>
            </w:r>
          </w:p>
        </w:tc>
      </w:tr>
      <w:tr w:rsidR="00057B41" w:rsidRPr="00057B41" w14:paraId="620AD66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B1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D291E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3E4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1E6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E43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DD2D1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86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B14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A06FC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1AD4C7C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F3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2228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39A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4DA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B95E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2 875 224,73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AAB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6B5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3 023 150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340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2 875 224,73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04E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95,1</w:t>
            </w:r>
          </w:p>
        </w:tc>
      </w:tr>
      <w:tr w:rsidR="00057B41" w:rsidRPr="00057B41" w14:paraId="39C5A37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0101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533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42F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0B6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F98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2C5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247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1EFC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8A9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2B12B0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BD45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E8A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9787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035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294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1C2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7E3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F9F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04A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316067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C7E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329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F8A2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942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ACCA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ADE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D3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877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C6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DB438E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23A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B65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814E9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1A62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07DE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A453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D0A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98A2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6CA8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68ABD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858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AA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306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68D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DD8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B84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A0CB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59D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7D7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B6843A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5E5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D4E2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CAD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CA8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4 859 429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C72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4 690 991,30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D53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2E3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4 859 429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A6E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4 690 991,30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E45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</w:tr>
      <w:tr w:rsidR="00057B41" w:rsidRPr="00057B41" w14:paraId="4ABCBF9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F74AE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00A05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12D93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2480C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389 290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6E26B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304 474,62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F358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78,2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467F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389 290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A74E5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304 474,62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7446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78,2</w:t>
            </w:r>
          </w:p>
        </w:tc>
      </w:tr>
      <w:tr w:rsidR="00057B41" w:rsidRPr="00057B41" w14:paraId="3A34C23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FFC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619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BF1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607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C2F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173 184,62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B39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A6D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AE9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173 184,62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1BEB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67,1</w:t>
            </w:r>
          </w:p>
        </w:tc>
      </w:tr>
      <w:tr w:rsidR="00057B41" w:rsidRPr="00057B41" w14:paraId="576E3CB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ADF7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AA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9FA0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82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5F96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173 184,62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E27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E76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74C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173 184,62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442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67,1</w:t>
            </w:r>
          </w:p>
        </w:tc>
      </w:tr>
      <w:tr w:rsidR="00057B41" w:rsidRPr="00057B41" w14:paraId="7B0CA50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CF5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5D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CC9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ED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359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AC9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49A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51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308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BF01C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239D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F80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58F1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F8D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26B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173 184,62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166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F7C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258 000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75D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173 184,62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4C9A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67,1</w:t>
            </w:r>
          </w:p>
        </w:tc>
      </w:tr>
      <w:tr w:rsidR="00057B41" w:rsidRPr="00057B41" w14:paraId="549DFEF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3D7F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83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7A4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74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48F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DEE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127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B64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0CF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3C2F2E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29D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D25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3FDD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D83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C96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1D7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D3E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455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717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639CE3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D59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A2F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234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9D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D2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1F1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DC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590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80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075E3B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905C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039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DAD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031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E0B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C64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363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B5C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F71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8C712C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D6A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F53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914F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61E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715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E9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A7A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48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1E4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3B1B34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740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4F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C53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972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131 290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EA7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131 290,00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5A1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938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131 290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742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131 290,00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D7F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E7D6E7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36CFA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CA304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90003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AC285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Oczyszczanie miast i wsi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94125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D90FF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B4436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89E3B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F29B0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3265F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96,9</w:t>
            </w:r>
          </w:p>
        </w:tc>
      </w:tr>
      <w:tr w:rsidR="00057B41" w:rsidRPr="00057B41" w14:paraId="5F250BE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3D9F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CDD9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D78D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0B4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A43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42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D87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0CA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230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96,9</w:t>
            </w:r>
          </w:p>
        </w:tc>
      </w:tr>
      <w:tr w:rsidR="00057B41" w:rsidRPr="00057B41" w14:paraId="4189EB2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70B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F00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EE27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290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D79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9C36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C8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9E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804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96,9</w:t>
            </w:r>
          </w:p>
        </w:tc>
      </w:tr>
      <w:tr w:rsidR="00057B41" w:rsidRPr="00057B41" w14:paraId="0F733C7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FD92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0A11F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033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EE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011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3E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82D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966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1C4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4A8C09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E3D2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E7D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0B31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26E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0C1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8B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E20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480 550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DEF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465 833,07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8EF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96,9</w:t>
            </w:r>
          </w:p>
        </w:tc>
      </w:tr>
      <w:tr w:rsidR="00057B41" w:rsidRPr="00057B41" w14:paraId="7CAEE6D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25AB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F1F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AFF0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F26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10E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7F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7F8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C38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31A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20E8C8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9B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C5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699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BD9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6DF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330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8B4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2CD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35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D4B46F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2CD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42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7B0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425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27A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19D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BB5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F8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385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A6A63F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EEF2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51A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B20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533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671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246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7A4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027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D1D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678D58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4D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A855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9EA7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5AA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D3A2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619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14A4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A45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7EF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5251EB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45F8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2974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B1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CBC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EA6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797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8CD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303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AC4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F0EB00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1812F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9D832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BE143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Utrzymanie zieleni w miastach i gminach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1A44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920E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B00DE8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6648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DE6CE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A7E6C5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97,9</w:t>
            </w:r>
          </w:p>
        </w:tc>
      </w:tr>
      <w:tr w:rsidR="00057B41" w:rsidRPr="00057B41" w14:paraId="5633269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3CA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853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A0B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0DB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407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1FE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20CF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DC5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FEB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390BBE5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D4AF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2088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D7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07A2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F2E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DC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16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73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26DD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3F95D9B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186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CF17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CD1C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1D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A1F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7AE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1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F23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F4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724AB4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CFB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DB1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D2E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7489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E5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A3F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F64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1 964 600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350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1 922 785,93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2F4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769C0C0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AF4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CA6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F1BA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433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2D6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FEF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519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2E3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D8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9BB10D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6B7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96E4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7974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2FB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570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EA9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6AB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756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06C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5B4AE2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231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0E89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7F73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3FD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7C9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CB7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D9D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A721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1D7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3BB919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AFE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652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C53A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2F6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45C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405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3D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A05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CFF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646C73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DDE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4E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9819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E4F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92D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E4C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CC0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1AE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4F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AC8AB7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51B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D9E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4EE1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1D9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9F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D36B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03C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15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7ED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D02E79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67412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3B939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98FB1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E489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5 048 139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78002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4 873 122,41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AB63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826B54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5 048 139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042CD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4 873 122,41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3937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057B41" w:rsidRPr="00057B41" w14:paraId="132C1CF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B3F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070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956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161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4F1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313 421,11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019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048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9501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313 421,11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717F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799C3D6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0BBE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543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B4E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71E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82C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313 421,11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936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E4F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1AE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313 421,11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77D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42A9262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CE47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4DA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43E0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BC5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AAFD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B9A9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D6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45C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4C0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724F4D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95D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659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342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9EE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074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313 421,11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D56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490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A18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313 421,11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48A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722BA8E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8E6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4D4A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EB11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D39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2F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457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0B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9AF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00E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443F62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B40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F941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FF7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5A3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3C5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F96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B66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8F2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43B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822900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80A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DE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56B95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230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23B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0C7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BE6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5DA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99C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32D657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C49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09E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96C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F89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918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28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24D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824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0F3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3D7D56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B3C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8A7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B3D6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21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268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E10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D30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9FE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28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A41341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24F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5F4C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38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378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4 728 139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972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4 559 701,30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D54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96,4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7AD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4 728 139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4F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4 559 701,30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5C9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96,4</w:t>
            </w:r>
          </w:p>
        </w:tc>
      </w:tr>
      <w:tr w:rsidR="00057B41" w:rsidRPr="00057B41" w14:paraId="1BE43DA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278D78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0F0960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B96C4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C7BCD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17 352 912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928AB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17 329 294,67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E12B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D5792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17 338 912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38FC24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17 315 294,67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1C25D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4ED01B6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D67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D6A0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90E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63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17 142 912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F26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17 119 545,23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823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3C7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17 128 912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FB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17 105 545,23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621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1046F80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883D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733E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804DA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128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1 908 447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AC0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1 900 502,21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62F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2E4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1 894 447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7A46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1 886 502,21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18F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</w:tr>
      <w:tr w:rsidR="00057B41" w:rsidRPr="00057B41" w14:paraId="1D83EB5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A4D77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AC44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79902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CA56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1E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BDF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81F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B98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74B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FC323A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72ED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D7CC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7888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4E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1 908 447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82C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1 900 502,21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3EE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76D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1 894 447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863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1 886 502,21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411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</w:tr>
      <w:tr w:rsidR="00057B41" w:rsidRPr="00057B41" w14:paraId="1C566C0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C4D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ACE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88C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E7C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15 234 465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86B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15 219 043,02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678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8AA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15 234 465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1C3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15 219 043,02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988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33387A1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AF5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7C98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A5F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DEC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D4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8AA3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8E6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D72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B6A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06D595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B161F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8C3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50806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C046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1DAB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00B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26E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E9D9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FFF9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29E709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9206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C889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141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CB4A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7E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C3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861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C42D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E11D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026534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23F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47C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F5B7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D41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4B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7F7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7CF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999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2DD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F4F341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989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907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0F361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A16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1E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209 749,44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B4E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09B3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29CA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209 749,44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98F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5DECAC0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8F520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4A4B9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92105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433F3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Pozostałe zadania w zakresie kultury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DD0C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2 059 907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6BC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2 059 440,23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3C09F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AC02C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2 045 907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F329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2 045 440,23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89A0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33FAB37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F6F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C53DC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F9FA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E7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2 059 907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7A8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2 059 440,23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D44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C2F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2 045 907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50C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2 045 440,23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0DA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9A0670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D6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FAEAD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0D4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9F0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1 839 907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823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1 839 862,21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BB01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602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1 825 907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39D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1 825 862,21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7EA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9C1A9F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DD3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8ED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148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692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77D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F1D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BD0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B8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BB1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99B028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231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09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20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1CA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1 839 907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744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1 839 862,21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BBD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4A85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1 825 907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408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1 825 862,21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0F3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5EC6BD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9B5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9FDEC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141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C4A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55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219 578,02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A4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072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428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219 578,02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2DB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49ABA6A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1C7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FAD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0A7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0C0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A27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F35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DA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3E8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DB6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74D080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615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414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747D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C95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743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33B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E4F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17D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690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1FC288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A81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8562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768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C02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636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177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203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B7F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34D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DE570C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CB82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2D2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D88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6A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B37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857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102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5A8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D8A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33F6C6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395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CAD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9601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93D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794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CB1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DBC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4AC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0BF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907D3F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32FB61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868788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92109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E592E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Domy i ośrodki kultury, świetlice i kluby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41DE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7 673 700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0B00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7 658 700,00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724FA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AB200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7 673 700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F855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7 658 700,00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E1E47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57B41" w:rsidRPr="00057B41" w14:paraId="19101B4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D5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A54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0D4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449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867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7 658 700,00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36E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4D32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FE2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7 658 700,00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903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4BEED8C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476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EF29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D1B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750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A51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F7D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209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1D1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FE7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31A369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001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AFF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1BA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97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153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1EF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5DF8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5A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CA0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768E83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D211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27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4C56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556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44B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BFD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B69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005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675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FA52E8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1E67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3449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A205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06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F3B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7 658 700,00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BF0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5CC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7 673 700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50C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7 658 700,00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7069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273866D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5F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52B5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4D21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02F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9A0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6B5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D5A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C3F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44EC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B14093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D1BB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D39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D9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2DB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CF8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71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938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122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D15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9117E90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277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3887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E6114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163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B6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E1A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4AEF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45D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4D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44BDFD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115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A43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DDF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5A4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0F7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433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E90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731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A4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49E6A3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7754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BF3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098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E99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93AA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0C2A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FFA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A3E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780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B94C2A2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5DB5F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1BAE5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FBE3A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5918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7 550 765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1EB3E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7 550 514,44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1E7D95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88C7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7 550 765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61FE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7 550 514,44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719CB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6688D30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BB19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E27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221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2D0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288F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EF7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3A5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EC3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861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D72F54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5C0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1886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92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E1D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4E8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794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AF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F76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E08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2ADEAB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C0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320D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37827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546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68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28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2A4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DD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49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92A076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11F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083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F0C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D71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2B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9BC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54C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825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D923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E2FFA98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B84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3A9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E63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17D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03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F5F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0D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903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650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DE63FF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D65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CF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144A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3DD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052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86AA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3518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7A1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83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8266441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218D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0C09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19F0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976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458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6E1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0A2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0C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DA1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25A3A1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0D0A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B081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FA1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84C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306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58E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78F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077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35C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6C9499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4813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DFF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0FB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BF6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DE0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1F9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D33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E6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3A8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E3AD98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C75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4829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2AB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7B1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507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209 749,44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EDB2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A2C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210 000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EDE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209 749,44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D8F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58EE6A6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2B93AE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15CF1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92195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B5918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29C8D0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DC47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104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D2B61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9F6B1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DB2A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057B41" w:rsidRPr="00057B41" w14:paraId="3DE9A15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59C2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48C1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F14D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039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F4E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D40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730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575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6ED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88,5</w:t>
            </w:r>
          </w:p>
        </w:tc>
      </w:tr>
      <w:tr w:rsidR="00057B41" w:rsidRPr="00057B41" w14:paraId="1F4C912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FA40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4927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289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BC4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6C0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7B4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71E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18D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49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88,5</w:t>
            </w:r>
          </w:p>
        </w:tc>
      </w:tr>
      <w:tr w:rsidR="00057B41" w:rsidRPr="00057B41" w14:paraId="05E46BA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9AB2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71E0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6E05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9F4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6C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3EA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38C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CE0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B37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CF83CBE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366E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F4EF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5F3B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26E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764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A95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14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68 540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471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60 640,00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68D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88,5</w:t>
            </w:r>
          </w:p>
        </w:tc>
      </w:tr>
      <w:tr w:rsidR="00057B41" w:rsidRPr="00057B41" w14:paraId="48CFF5E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3EF7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AB9D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8C8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EE3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429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ED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462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48A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E21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3401C03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180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9A93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CFAB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C36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285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09B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80F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1A6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37B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EF777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F83A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EA21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95C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55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618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111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4D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4F6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799F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8C9CFD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7760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14A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C4A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D18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A2A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414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2A4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EBB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20F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D62ABE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6D62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68D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094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148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3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7F6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53F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259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E1B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8C970A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E76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E56F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C37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B197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67E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E96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89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6760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951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5CD68DC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F48CC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ACA097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3D9B2C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AD78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11 986 885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702323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11 863 005,11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A4E2F5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47B0C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2 199 277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AE7E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2 118 029,25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42AB7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96,3</w:t>
            </w:r>
          </w:p>
        </w:tc>
      </w:tr>
      <w:tr w:rsidR="00057B41" w:rsidRPr="00057B41" w14:paraId="54B3AB5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C99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7F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1A7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1E4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11 810 317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C23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11 686 707,11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4A5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6A6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2 172 709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02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2 091 461,25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A4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</w:tr>
      <w:tr w:rsidR="00057B41" w:rsidRPr="00057B41" w14:paraId="4395F6B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194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584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976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133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11 519 317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E33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11 411 848,49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75C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0D3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1 887 709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CC5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1 822 596,25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59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96,6</w:t>
            </w:r>
          </w:p>
        </w:tc>
      </w:tr>
      <w:tr w:rsidR="00057B41" w:rsidRPr="00057B41" w14:paraId="02399F7D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7E6B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BA2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37FAD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F79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4 940 465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ACA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4 929 283,01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BA1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B4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3A8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E3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00625DC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82A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7CF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746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A1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6 578 852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6BF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6 482 565,48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3AC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CCE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1 824 334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308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1 760 581,25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409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</w:tr>
      <w:tr w:rsidR="00057B41" w:rsidRPr="00057B41" w14:paraId="556A532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514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D8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933C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6B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2EC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268 865,00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CA1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3E7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42D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268 865,00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B6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94,3</w:t>
            </w:r>
          </w:p>
        </w:tc>
      </w:tr>
      <w:tr w:rsidR="00057B41" w:rsidRPr="00057B41" w14:paraId="1D6779D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BE3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F07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AB90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A44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D2E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5 993,62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01E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CC9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274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5966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3763B05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AA63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870A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0E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47D6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BEAC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9C9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7EA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AC9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FA7D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220736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01D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2A52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BCB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724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D69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C90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CF129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9435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9063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AC9A7B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70C5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0E64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AF23F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44D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DB78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6D7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C66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3A29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0BD4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4A1F0E1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3819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FC9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D5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7E3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DF5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176 298,00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EE8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712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22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654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1B424CF6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A2B75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45F4E2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46230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BBB7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1 425 568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83A2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1 369 531,68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100C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C95A8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1 275 568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A330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1 219 801,68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97868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95,6</w:t>
            </w:r>
          </w:p>
        </w:tc>
      </w:tr>
      <w:tr w:rsidR="00057B41" w:rsidRPr="00057B41" w14:paraId="0AEFC66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F4A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A78E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E07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5EC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FF9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1 193 233,68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97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26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500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1 193 233,68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B0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95,5</w:t>
            </w:r>
          </w:p>
        </w:tc>
      </w:tr>
      <w:tr w:rsidR="00057B41" w:rsidRPr="00057B41" w14:paraId="699011C6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B7CF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14F86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9580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23C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65E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1 193 233,68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DA4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8D1D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B46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1 193 233,68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505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95,5</w:t>
            </w:r>
          </w:p>
        </w:tc>
      </w:tr>
      <w:tr w:rsidR="00057B41" w:rsidRPr="00057B41" w14:paraId="66FC252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C6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1F5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B9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1B6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5EF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69A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035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29C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A79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CBE9AE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B6E5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34D9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99BF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0DB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58DB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1 193 233,68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78A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B3E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1 249 000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7A4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1 193 233,68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FDE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95,5</w:t>
            </w:r>
          </w:p>
        </w:tc>
      </w:tr>
      <w:tr w:rsidR="00057B41" w:rsidRPr="00057B41" w14:paraId="1970DDB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9FD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09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C282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ED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F15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DC4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12D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78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497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BE095DC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625C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2E4A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BCE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6AA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7EF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49C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0D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D7C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3D4D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73B3352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07E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900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3C4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08C1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F7AB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97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107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A06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B58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6C5C0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CAAC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073E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B36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5F9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4120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46D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DD6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9D5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E66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813B45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44C3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BDC2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A852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355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127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63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479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CFB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EB2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220B953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FA8A4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7BEB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CC60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4E5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2C1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176 298,00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D92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9DA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26 568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F44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26 568,00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617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443ED707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729B9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3C8B69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92604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12AA7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Instytucje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5231DC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9 637 608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F3A47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9 595 245,86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9C70BF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23A4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6405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4446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057B41" w:rsidRPr="00057B41" w14:paraId="77F6191F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BFD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CE24B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44E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C28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9 637 608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CD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9 595 245,86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023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E22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02C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BC1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1A9E289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EC2A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EDA1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83D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E64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9 631 608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C9C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9 589 252,24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D93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53D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6E2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1BF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B3AB03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47A1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D63E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F80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901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4 877 090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94FD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4 867 268,01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5A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086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78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BAD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B0E536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5E9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3C38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FFC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46B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4 754 518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8FB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4 721 984,23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76A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CD6D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6D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F87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18BEA2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273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3D9FB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471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66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35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A5F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D05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F3D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AA8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7DED5D4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23D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AF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74EB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1D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EF3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5 993,62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C2E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571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4E2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F0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BA2D1BA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DD4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B507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AB1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B7E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67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A2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31B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505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135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C2FD57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8B2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A8AE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5F2A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F88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A16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577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6E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34C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89B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E882E2D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D67D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45CC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7D2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579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ED0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119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D2E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FC09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235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5D07A245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01A6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2127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B8E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7C6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41F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BDEF5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56A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F5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7E1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16A45B8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8E9278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E468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92605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05674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Zadania w zakresie kultury fizycznej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575F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923 709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FDCC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898 227,57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9ABAD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3CA4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923 709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708A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898 227,57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7B8A0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057B41" w:rsidRPr="00057B41" w14:paraId="38017DB9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1794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5DB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6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BEC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923 709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BB0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898 227,57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8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97,2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7F9F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923 709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F3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898 227,57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558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97,2</w:t>
            </w:r>
          </w:p>
        </w:tc>
      </w:tr>
      <w:tr w:rsidR="00057B41" w:rsidRPr="00057B41" w14:paraId="35C4DB4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105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699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E98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jednostek budżetowych w tym na: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660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638 709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33A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629 362,57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E84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E78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638 709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450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629 362,57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196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</w:tr>
      <w:tr w:rsidR="00057B41" w:rsidRPr="00057B41" w14:paraId="4E088090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BE69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AF0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5F71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5AF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99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A12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586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63 375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75E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62 015,00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7BB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97,9</w:t>
            </w:r>
          </w:p>
        </w:tc>
      </w:tr>
      <w:tr w:rsidR="00057B41" w:rsidRPr="00057B41" w14:paraId="20658847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8F2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D78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740B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związane z realizacją ich zadań statutowych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9F5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575 334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D04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567 347,57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2FA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EA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575 334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AB4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567 347,57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B75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</w:t>
            </w:r>
          </w:p>
        </w:tc>
      </w:tr>
      <w:tr w:rsidR="00057B41" w:rsidRPr="00057B41" w14:paraId="109A59CE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D37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3A8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0598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zadania bieżące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776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15E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268 865,00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944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94,3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A6F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285 000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B8A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268 865,00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5A4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94,3</w:t>
            </w:r>
          </w:p>
        </w:tc>
      </w:tr>
      <w:tr w:rsidR="00057B41" w:rsidRPr="00057B41" w14:paraId="4E55808B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3FC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3D4B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5876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Świadczenia na rzecz osób fizycznych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8DA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5F2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2699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44B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707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657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9A5C96F" w14:textId="77777777" w:rsidTr="00057B41">
        <w:trPr>
          <w:trHeight w:val="330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1245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4D1C1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C68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programy finansowane z UE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2A8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FD8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E40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C9A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0ADB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B415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5AF0D6B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B0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108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326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długu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8A0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3D3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5C5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4E6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E7C5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578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3F3D753A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A2AB4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24B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915E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Poręczenia i gwarancje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A0A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76F5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AAF8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880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5D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0A4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8F8C194" w14:textId="77777777" w:rsidTr="00057B41">
        <w:trPr>
          <w:trHeight w:val="225"/>
        </w:trPr>
        <w:tc>
          <w:tcPr>
            <w:tcW w:w="2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7083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3ED1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0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36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MAJĄTKOWE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36E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C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6A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5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F07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B84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9E3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</w:tbl>
    <w:p w14:paraId="4259D8B7" w14:textId="77777777" w:rsidR="00002B42" w:rsidRDefault="00002B42" w:rsidP="001B294E"/>
    <w:p w14:paraId="0BDBC7FD" w14:textId="77777777" w:rsidR="001B294E" w:rsidRPr="00FA7CCC" w:rsidRDefault="001B294E" w:rsidP="001B294E"/>
    <w:p w14:paraId="0993F0C8" w14:textId="77777777" w:rsidR="00DE2F8E" w:rsidRDefault="00DE2F8E" w:rsidP="001B294E">
      <w:pPr>
        <w:rPr>
          <w:sz w:val="4"/>
          <w:szCs w:val="4"/>
        </w:rPr>
        <w:sectPr w:rsidR="00DE2F8E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B88E128" w14:textId="77777777"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/3</w:t>
      </w:r>
    </w:p>
    <w:p w14:paraId="1D326D5C" w14:textId="77777777" w:rsidR="00002B42" w:rsidRDefault="00002B42" w:rsidP="00002B42">
      <w:pPr>
        <w:pStyle w:val="Nagwek4"/>
      </w:pPr>
      <w:bookmarkStart w:id="25" w:name="_Toc192844551"/>
      <w:r>
        <w:t>C.</w:t>
      </w:r>
      <w:r>
        <w:tab/>
        <w:t>SPIS ZADAŃ INWESTYCYJNYCH</w:t>
      </w:r>
      <w:bookmarkEnd w:id="25"/>
    </w:p>
    <w:p w14:paraId="329A343F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"/>
        <w:gridCol w:w="708"/>
        <w:gridCol w:w="2009"/>
        <w:gridCol w:w="1051"/>
        <w:gridCol w:w="942"/>
        <w:gridCol w:w="965"/>
        <w:gridCol w:w="1024"/>
        <w:gridCol w:w="1024"/>
        <w:gridCol w:w="872"/>
      </w:tblGrid>
      <w:tr w:rsidR="00057B41" w:rsidRPr="00057B41" w14:paraId="6E5E4295" w14:textId="77777777" w:rsidTr="00057B41">
        <w:trPr>
          <w:trHeight w:val="540"/>
          <w:tblHeader/>
        </w:trPr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625739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Dział</w:t>
            </w:r>
          </w:p>
        </w:tc>
        <w:tc>
          <w:tcPr>
            <w:tcW w:w="3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5D061E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Rozdział</w:t>
            </w:r>
          </w:p>
        </w:tc>
        <w:tc>
          <w:tcPr>
            <w:tcW w:w="11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64923B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EC689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Jednostka koordynująca</w:t>
            </w:r>
          </w:p>
        </w:tc>
        <w:tc>
          <w:tcPr>
            <w:tcW w:w="4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764B4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Rok rozpoczęcia</w:t>
            </w: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B324FA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Rok zakończenia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27E09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8DED50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57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79FF3F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</w:t>
            </w:r>
            <w:r w:rsidRPr="00057B41">
              <w:rPr>
                <w:b/>
                <w:bCs/>
                <w:sz w:val="14"/>
                <w:szCs w:val="14"/>
              </w:rPr>
              <w:br/>
              <w:t>(kol. 8/7)</w:t>
            </w:r>
          </w:p>
        </w:tc>
      </w:tr>
      <w:tr w:rsidR="00057B41" w:rsidRPr="00057B41" w14:paraId="2A3F54C6" w14:textId="77777777" w:rsidTr="00057B41">
        <w:trPr>
          <w:trHeight w:val="165"/>
          <w:tblHeader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D4CC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687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5DEA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AC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6A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AF74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CEB0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0768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17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</w:t>
            </w:r>
          </w:p>
        </w:tc>
      </w:tr>
      <w:tr w:rsidR="00057B41" w:rsidRPr="00057B41" w14:paraId="6C4FB96C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A4068C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9C01CC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8FDE040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E90DBB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64A5EA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1E6F6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A4C5D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61 658 402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46B9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58 510 189,72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5588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057B41" w:rsidRPr="00057B41" w14:paraId="7717A001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89586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510319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4A679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Transport i łączność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74AC2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4FD12A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C1A39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EAE2C5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9 808 813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AE857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7 423 230,01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E769AA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75,7</w:t>
            </w:r>
          </w:p>
        </w:tc>
      </w:tr>
      <w:tr w:rsidR="00057B41" w:rsidRPr="00057B41" w14:paraId="083C91E4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0622E1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18E04A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60014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054BF7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Drogi publiczne powiatowe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E42722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621286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1184ED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9549E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8 521 139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40D4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6 142 094,18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22F5C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72,1</w:t>
            </w:r>
          </w:p>
        </w:tc>
      </w:tr>
      <w:tr w:rsidR="00057B41" w:rsidRPr="00057B41" w14:paraId="7C010B87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598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6A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8A8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DC70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81ED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2006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428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1D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25 931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9DB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13 612,64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995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52,5</w:t>
            </w:r>
          </w:p>
        </w:tc>
      </w:tr>
      <w:tr w:rsidR="00057B41" w:rsidRPr="00057B41" w14:paraId="0C13F70B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444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382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967B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Przebudowa ul. Szyszkowej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B7D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AFBB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2012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D8196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C1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8 495 208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910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6 128 481,54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6C9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72,1</w:t>
            </w:r>
          </w:p>
        </w:tc>
      </w:tr>
      <w:tr w:rsidR="00057B41" w:rsidRPr="00057B41" w14:paraId="76AF44AF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F9237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4D21DC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60016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BCCAF2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Drogi publiczne gminne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668924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BFCA1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B7AAB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1D25B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1 287 674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23BD0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1 281 135,83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C4C4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57B41" w:rsidRPr="00057B41" w14:paraId="4EA640E3" w14:textId="77777777" w:rsidTr="00057B41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AE04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B54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E94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A5DE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060F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4067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817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4 920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550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B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</w:t>
            </w:r>
          </w:p>
        </w:tc>
      </w:tr>
      <w:tr w:rsidR="00057B41" w:rsidRPr="00057B41" w14:paraId="20DFA607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30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07F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FD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07FE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76EB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EA23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111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284 579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E59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284 578,15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BDB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02E5B7B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1191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D145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277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3C7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146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2021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5649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98D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314 475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9D7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314 475,00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AA7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93F9B36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83EF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3ABC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1955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Nabycie nieruchomości pod inwestycje drogowe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A0D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5449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14581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4A6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683 700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CF9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682 082,68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6F0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0560191B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83263C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0297D6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2BD1BF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mieszkaniowa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E7492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2EEE06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2454F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9DD72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3 368 722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F7439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2 998 257,12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C4EA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89,0</w:t>
            </w:r>
          </w:p>
        </w:tc>
      </w:tr>
      <w:tr w:rsidR="00057B41" w:rsidRPr="00057B41" w14:paraId="5248DC9C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AFC51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28407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F3D276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Różne jednostki obsługi gospodarki mieszkaniowej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1CCFD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5F357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92EA7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391D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356 348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3D4F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3175C9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57B41" w:rsidRPr="00057B41" w14:paraId="2419D5F3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23E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21A5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206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lokalu użyteczności publicznej przy ul. B. Chrobrego 7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5D1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5902B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AAA8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DF5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356 348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51E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D19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</w:t>
            </w:r>
          </w:p>
        </w:tc>
      </w:tr>
      <w:tr w:rsidR="00057B41" w:rsidRPr="00057B41" w14:paraId="0F294207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318E1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E25C94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70005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A75AF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gruntami i nieruchomościami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5AB6E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28E7E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C559D7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8818C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1 586 692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2A9BA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1 586 692,00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0A118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474A085D" w14:textId="77777777" w:rsidTr="00057B41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CB8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4BC5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A16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Nabycie udziału we  własności nieruchomości  położonej  przy  ul. Obrońców Pokoju i ul. Globusowej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3152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F0C1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0FF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FE6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90A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1 586 692,00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106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BB5A1A4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E2FB15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6B2995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70007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CB07C1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Gospodarowanie mieszkaniowym zasobem gminy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99532A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BC528A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B47AE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7DC0E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1 425 682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037F1B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1 411 565,12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D41430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057B41" w:rsidRPr="00057B41" w14:paraId="15CF901F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6BD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68A8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D2DD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budynku przy ul. Globusowej 26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E37D6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F718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3F57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3F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559 653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C1C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559 652,28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031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47CC43B7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8C4E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6FBB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3192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budynku przy ul. Sabały 23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FB8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6E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33C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4C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274 666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E52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274 665,88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2DF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79E98B5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EA1A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CDCF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599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Instalacja paneli fotowoltaicznych na terenie Dzielnicy Włochy m.st. Warszawy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EA0F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200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F6E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4BC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92 373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ED6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92 373,00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931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E137A51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31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06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DA3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budynku przy ul. Cyprysowej 25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60628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1BF0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0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4709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438 603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916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438 602,04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26F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8ED1C35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83D8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C740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BF52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budynku przy ul. Plastycznej 31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9A7D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9FEC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F562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821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60 387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93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46 271,92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940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76,6</w:t>
            </w:r>
          </w:p>
        </w:tc>
      </w:tr>
      <w:tr w:rsidR="00057B41" w:rsidRPr="00057B41" w14:paraId="1C10B584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5FF35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B076BD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6C1982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Oświata i wychowanie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F824E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9ADA0D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0044E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66021D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43 211 610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0014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42 988 465,95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17688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57B41" w:rsidRPr="00057B41" w14:paraId="6827BB31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810599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649475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421CB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Szkoły podstawowe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754389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50D290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EC597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A304B1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24 525 311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9BCD7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24 515 560,93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A4C50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0FDAEE98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5273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EF9D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4A80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E90A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FF90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2004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29C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E85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1 811 175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1E8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1 811 173,24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01A9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1795007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FF2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C6AF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0B3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Zakupy inwestycyjne dla szkół podstawowych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245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54D9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F4D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7AD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D6A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31 200,00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8AB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89,1</w:t>
            </w:r>
          </w:p>
        </w:tc>
      </w:tr>
      <w:tr w:rsidR="00057B41" w:rsidRPr="00057B41" w14:paraId="476DCC02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FE3E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5DF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12E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CE396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E16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757B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CBB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22 679 136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419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22 673 187,69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887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C7264C1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383EA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AC90D1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80104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E075B6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Przedszkola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B4A85E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FF3EE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F1C7A1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8550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16 363 637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F6942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16 175 412,91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214C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057B41" w:rsidRPr="00057B41" w14:paraId="2C77D827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026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4A0E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CEA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Zakupy inwestycyjne dla przedszkoli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82A6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FC73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9CD2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186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726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22 000,00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074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A96B685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C0D7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D31A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76A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406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A8E0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2017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2BD8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ECC7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2 787 004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1E1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2 731 586,98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2DEB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98,0</w:t>
            </w:r>
          </w:p>
        </w:tc>
      </w:tr>
      <w:tr w:rsidR="00057B41" w:rsidRPr="00057B41" w14:paraId="704D21C2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E4F45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DA5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CF7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Budowa przedszkola w rejonie ul. Krakowiaków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447B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FC66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AE0C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85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13 554 633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353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13 421 825,93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555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</w:tr>
      <w:tr w:rsidR="00057B41" w:rsidRPr="00057B41" w14:paraId="1981A017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14FB1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1F0F28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80117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394EAB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Branżowe szkoły I i II stopnia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2FDB8B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AA4017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0D9534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5BA55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E3452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2 297 492,11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3E028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057B41" w:rsidRPr="00057B41" w14:paraId="0F3FCFEA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7628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BC8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C0E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AFE6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FF3AE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4205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A65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2 322 662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958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2 297 492,11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233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</w:t>
            </w:r>
          </w:p>
        </w:tc>
      </w:tr>
      <w:tr w:rsidR="00057B41" w:rsidRPr="00057B41" w14:paraId="04443469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E18074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DCA66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DE9B02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Edukacyjna opieka wychowawcza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9180BC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89C1C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1DC481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AC553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23 260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F3245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23 197,90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69B70D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057B41" w:rsidRPr="00057B41" w14:paraId="55884E4E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79B46E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AFB226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85406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F64464C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Poradnie psychologiczno-pedagogiczne, w tym poradnie specjalistyczne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4E9D33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5987E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C074D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44F9C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23 260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D2BE5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23 197,90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82098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057B41" w:rsidRPr="00057B41" w14:paraId="5DCB5E8A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0E95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3A03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73F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9FD3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4117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8E6D3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20F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23 260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C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23 197,90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B1B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4DE8B357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DF6AF3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BADD8E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768028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357CE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05D34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8651E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0218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4 859 429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866C5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4 690 991,30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B488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057B41" w:rsidRPr="00057B41" w14:paraId="46405475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334EA1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0489B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924B90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0DA2EA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D3DC8C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64DBA4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EF083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131 290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C01C2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131 290,00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A9B63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7CA48F78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4EC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704C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1EC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CC5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86F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BC89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2026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C13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131 290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0F8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131 290,00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028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FB5751A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20E8A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98A247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90095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A59BE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Pozostała działalność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359FED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E92AB3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BBE40E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CCCD06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4 728 139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64149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4 559 701,30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27724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96,4</w:t>
            </w:r>
          </w:p>
        </w:tc>
      </w:tr>
      <w:tr w:rsidR="00057B41" w:rsidRPr="00057B41" w14:paraId="5B64A1F9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A2A7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1C87D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38D0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oświetlenia Parku Kombatantów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55A0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B58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7F06CF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532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580 501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69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580 500,85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D293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11925217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6C6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CC9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DFB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E65D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654D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133C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CA0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241 751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25F4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241 750,35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439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BEFA004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3F62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6053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1DAE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A3C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0799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2018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55D5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A91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192 642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012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192 641,42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58C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7656D860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ABB7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630A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6270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40AA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F8F9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2022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52A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7F0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113 245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36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113 245,00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C7F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114C6BC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7D99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2E2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5BED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B28B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51CB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2023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C63F7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3C4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3 600 000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D2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3 431 563,68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AE5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95,3</w:t>
            </w:r>
          </w:p>
        </w:tc>
      </w:tr>
      <w:tr w:rsidR="00057B41" w:rsidRPr="00057B41" w14:paraId="73AC4FE8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18C02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921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18FCE2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4E40EB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Kultura i ochrona dziedzictwa narodowego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1627D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02A83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5FC024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FF0FF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B9699D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B987AD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28ACA3B8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482690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03DAD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92116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0EED41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Biblioteki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54ACDA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1C1011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54E09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7391B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4DB60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F2064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57E67EF5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189C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EAEF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C261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Zakupy inwestycyjne dla Biblioteki Publicznej w Dzielnicy Włochy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7ED6DD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5BC4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470B1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417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47A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209 749,44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9DB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702AA9C8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A15E0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926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9A161B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2EE9F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Kultura fizyczna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5D2C14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14DE07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A911F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824122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176 568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AD9CD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176 298,00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0B6CED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57B41" w:rsidRPr="00057B41" w14:paraId="0FA5ECA0" w14:textId="77777777" w:rsidTr="00057B41">
        <w:trPr>
          <w:trHeight w:val="22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FC0520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017671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92601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CDB2FC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Obiekty sportowe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FC3DAC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37ABE4D9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8771E4A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CD1E5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176 568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B57CF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176 298,00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2C661E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57B41" w:rsidRPr="00057B41" w14:paraId="76C797BF" w14:textId="77777777" w:rsidTr="00057B41">
        <w:trPr>
          <w:trHeight w:val="330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819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EF83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5FE2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4B8C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Urząd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249A4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2005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70091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2025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ABD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26 568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F36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26 568,00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75D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64D5474C" w14:textId="77777777" w:rsidTr="00057B41">
        <w:trPr>
          <w:trHeight w:val="495"/>
        </w:trPr>
        <w:tc>
          <w:tcPr>
            <w:tcW w:w="2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576E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FEB0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11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67C38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Wybudowanie niezależnej stacji hydrantowej zgodnie z aktualnymi przepisami ppoż. na potrzeby Ośrodka Sportu i Rekreacji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5128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Dzielnica Włochy Jednostki</w:t>
            </w:r>
          </w:p>
        </w:tc>
        <w:tc>
          <w:tcPr>
            <w:tcW w:w="4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54C0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4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321E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2024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887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150 000</w:t>
            </w:r>
          </w:p>
        </w:tc>
        <w:tc>
          <w:tcPr>
            <w:tcW w:w="6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3E7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149 730,00</w:t>
            </w:r>
          </w:p>
        </w:tc>
        <w:tc>
          <w:tcPr>
            <w:tcW w:w="57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357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</w:tbl>
    <w:p w14:paraId="1CFA122E" w14:textId="77777777" w:rsidR="005B4EC9" w:rsidRPr="00FA7CCC" w:rsidRDefault="005B4EC9" w:rsidP="001B294E"/>
    <w:p w14:paraId="40983B37" w14:textId="77777777" w:rsidR="0001082C" w:rsidRDefault="0001082C" w:rsidP="001B294E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B2471EB" w14:textId="77777777"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15EEA">
        <w:t>5</w:t>
      </w:r>
    </w:p>
    <w:p w14:paraId="3032FC0B" w14:textId="77777777" w:rsidR="00002B42" w:rsidRDefault="00002B42" w:rsidP="00002B42">
      <w:pPr>
        <w:pStyle w:val="Nagwek4"/>
      </w:pPr>
      <w:bookmarkStart w:id="26" w:name="_Toc192844552"/>
      <w:r>
        <w:t>D.</w:t>
      </w:r>
      <w:r>
        <w:tab/>
      </w:r>
      <w:r w:rsidR="00F838B7"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 w:rsidR="00F838B7">
        <w:t xml:space="preserve"> I WYDATKÓW NIMI FINANSOWANYCH</w:t>
      </w:r>
      <w:bookmarkEnd w:id="26"/>
    </w:p>
    <w:p w14:paraId="2EFC0A43" w14:textId="77777777" w:rsidR="00002B42" w:rsidRDefault="00002B42" w:rsidP="00002B42">
      <w:pPr>
        <w:pStyle w:val="Nagwek5"/>
      </w:pPr>
      <w:bookmarkStart w:id="27" w:name="_Toc224548664"/>
      <w:bookmarkStart w:id="28" w:name="_Toc192844553"/>
      <w:r>
        <w:t>D.1.</w:t>
      </w:r>
      <w:r>
        <w:tab/>
        <w:t>Oświata i wychowanie</w:t>
      </w:r>
      <w:bookmarkEnd w:id="27"/>
      <w:bookmarkEnd w:id="28"/>
    </w:p>
    <w:p w14:paraId="16228522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57B41" w:rsidRPr="00057B41" w14:paraId="3BE4A7E3" w14:textId="77777777" w:rsidTr="00057B4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47817A9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D486C0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E65812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71917A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8AE259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57B41" w:rsidRPr="00057B41" w14:paraId="33CD60D9" w14:textId="77777777" w:rsidTr="00057B4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97260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5AE95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75E93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3FC14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A77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57B41" w:rsidRPr="00057B41" w14:paraId="6EDBE28A" w14:textId="77777777" w:rsidTr="00057B4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9219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AD05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7405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C464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D141F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57B41" w:rsidRPr="00057B41" w14:paraId="2BF85E5A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48EAB1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474F6C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BEE4E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60901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2 256,53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84AD4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745F9444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48695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FE868C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7C959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6 006 280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833E1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3 979 795,70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F28ED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66,3</w:t>
            </w:r>
          </w:p>
        </w:tc>
      </w:tr>
      <w:tr w:rsidR="00057B41" w:rsidRPr="00057B41" w14:paraId="2C9BB643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C7E8B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36BA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6 006 280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A05EE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3 982 052,23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66E6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66,3</w:t>
            </w:r>
          </w:p>
        </w:tc>
      </w:tr>
      <w:tr w:rsidR="00057B41" w:rsidRPr="00057B41" w14:paraId="51C75B90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ABE4B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72C336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2B7AA0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6 006 280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B02F6A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3 978 623,38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BE622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66,2</w:t>
            </w:r>
          </w:p>
        </w:tc>
      </w:tr>
      <w:tr w:rsidR="00057B41" w:rsidRPr="00057B41" w14:paraId="407DE9A4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0798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190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1C0BF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C1B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6 006 280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CCAD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3 978 623,38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DEA9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66,2</w:t>
            </w:r>
          </w:p>
        </w:tc>
      </w:tr>
      <w:tr w:rsidR="00057B41" w:rsidRPr="00057B41" w14:paraId="009D8680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90E4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4BA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41E5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9F4B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CDF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9E9D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57B41" w:rsidRPr="00057B41" w14:paraId="7B08E3CD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3D8D6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677FE3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A2255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7F80C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3 428,85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7D1E8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301C1132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F18299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00FC2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6 006 280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D5F34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3 982 052,23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E3C57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66,3</w:t>
            </w:r>
          </w:p>
        </w:tc>
      </w:tr>
    </w:tbl>
    <w:p w14:paraId="455A2631" w14:textId="77777777" w:rsidR="00002B42" w:rsidRDefault="00002B42" w:rsidP="00002B42"/>
    <w:p w14:paraId="2E781286" w14:textId="77777777" w:rsidR="00002B42" w:rsidRDefault="00002B42" w:rsidP="00002B42">
      <w:r>
        <w:br w:type="page"/>
      </w:r>
    </w:p>
    <w:p w14:paraId="4F6B67A9" w14:textId="77777777"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14:paraId="66749516" w14:textId="77777777" w:rsidR="00002B42" w:rsidRPr="00D43E24" w:rsidRDefault="00F838B7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14:paraId="21884CE7" w14:textId="77777777" w:rsidR="00002B42" w:rsidRDefault="00002B42" w:rsidP="00002B42">
      <w:pPr>
        <w:pStyle w:val="Nagwek6"/>
      </w:pPr>
      <w:bookmarkStart w:id="29" w:name="_Toc224548665"/>
      <w:bookmarkStart w:id="30" w:name="_Toc192844554"/>
      <w:r>
        <w:t>D.1.1.</w:t>
      </w:r>
      <w:r>
        <w:tab/>
      </w:r>
      <w:r w:rsidR="00F838B7">
        <w:t>Szkoły podstawowe</w:t>
      </w:r>
      <w:bookmarkEnd w:id="29"/>
      <w:bookmarkEnd w:id="30"/>
    </w:p>
    <w:p w14:paraId="04FB0094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57B41" w:rsidRPr="00057B41" w14:paraId="54022440" w14:textId="77777777" w:rsidTr="00057B4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37BF5C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90FAC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F0D40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303399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DC4DA9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57B41" w:rsidRPr="00057B41" w14:paraId="1A45AC5D" w14:textId="77777777" w:rsidTr="00057B4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85D6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C53BC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29D7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2EF14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AA12B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57B41" w:rsidRPr="00057B41" w14:paraId="5804A241" w14:textId="77777777" w:rsidTr="00057B4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2390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2F28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9EDA0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1EB56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2041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57B41" w:rsidRPr="00057B41" w14:paraId="09DFFF21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4D169A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0CF4E43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FA405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827DC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2 204,28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B201C0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34FFF603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14B4C8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C307EB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513A3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1 499 200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D7088F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1 202 591,81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42A6A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80,2</w:t>
            </w:r>
          </w:p>
        </w:tc>
      </w:tr>
      <w:tr w:rsidR="00057B41" w:rsidRPr="00057B41" w14:paraId="71D96BE6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8DA46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E9296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1 499 200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9E57B4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1 204 796,09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3B6409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80,4</w:t>
            </w:r>
          </w:p>
        </w:tc>
      </w:tr>
      <w:tr w:rsidR="00057B41" w:rsidRPr="00057B41" w14:paraId="4D7BE84A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D0D3E7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22CC20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FDC07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1 499 200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CE659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1 201 433,16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F1BEDB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80,1</w:t>
            </w:r>
          </w:p>
        </w:tc>
      </w:tr>
      <w:tr w:rsidR="00057B41" w:rsidRPr="00057B41" w14:paraId="0E681492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B320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0C0E6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0DADC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FD2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1 499 200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2CE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1 201 433,16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8119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80,1</w:t>
            </w:r>
          </w:p>
        </w:tc>
      </w:tr>
      <w:tr w:rsidR="00057B41" w:rsidRPr="00057B41" w14:paraId="6829566D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9CD6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7AA4C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0FC8B2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3382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EABD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3A90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57B41" w:rsidRPr="00057B41" w14:paraId="5BD20B3F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4E5735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1874925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0DD72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4049EC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3 362,93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04D2D5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2312CFB1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4064E3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F3AE7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1 499 200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79935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1 204 796,09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16C86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80,4</w:t>
            </w:r>
          </w:p>
        </w:tc>
      </w:tr>
    </w:tbl>
    <w:p w14:paraId="2C51EC42" w14:textId="77777777" w:rsidR="00002B42" w:rsidRDefault="00002B42" w:rsidP="00002B42"/>
    <w:p w14:paraId="5DE1662F" w14:textId="77777777" w:rsidR="00002B42" w:rsidRDefault="00002B42" w:rsidP="00002B42">
      <w:r>
        <w:br w:type="page"/>
      </w:r>
    </w:p>
    <w:p w14:paraId="2B19FA7C" w14:textId="77777777" w:rsidR="00002B42" w:rsidRDefault="00C8288E" w:rsidP="00002B42">
      <w:pPr>
        <w:jc w:val="center"/>
      </w:pPr>
      <w:r>
        <w:lastRenderedPageBreak/>
        <w:t>Zestawienie nr</w:t>
      </w:r>
      <w:r w:rsidR="00002B42">
        <w:t xml:space="preserve"> </w:t>
      </w:r>
      <w:r w:rsidR="00C572C1">
        <w:t>XVI</w:t>
      </w:r>
      <w:r w:rsidR="00002B42">
        <w:t>/</w:t>
      </w:r>
      <w:r w:rsidR="007D2EED">
        <w:t>5</w:t>
      </w:r>
    </w:p>
    <w:p w14:paraId="1EAB1F9F" w14:textId="77777777" w:rsidR="00002B42" w:rsidRPr="00905DE1" w:rsidRDefault="00F838B7" w:rsidP="00002B42">
      <w:pPr>
        <w:jc w:val="center"/>
      </w:pPr>
      <w:r>
        <w:t xml:space="preserve">WYKONANIE PLANU DOCHODÓW GROMADZONYCH NA WYDZIELONYCH RACHUNKACH JEDNOSTEK BUDŻETOWYCH PROWADZĄCYCH DZIAŁALNOŚĆ OKREŚLONĄ W USTAWIE </w:t>
      </w:r>
      <w:r w:rsidR="00691FC5">
        <w:t>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14:paraId="25E8CF8F" w14:textId="77777777" w:rsidR="00002B42" w:rsidRDefault="00002B42" w:rsidP="00002B42">
      <w:pPr>
        <w:pStyle w:val="Nagwek6"/>
      </w:pPr>
      <w:bookmarkStart w:id="31" w:name="_Toc224548666"/>
      <w:bookmarkStart w:id="32" w:name="_Toc192844555"/>
      <w:r>
        <w:t>D.1.2.</w:t>
      </w:r>
      <w:r>
        <w:tab/>
      </w:r>
      <w:r w:rsidR="00F838B7">
        <w:t>Przedszkola</w:t>
      </w:r>
      <w:bookmarkEnd w:id="31"/>
      <w:bookmarkEnd w:id="32"/>
    </w:p>
    <w:p w14:paraId="6F6F6EA6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57B41" w:rsidRPr="00057B41" w14:paraId="793A34A8" w14:textId="77777777" w:rsidTr="00057B4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3C9533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D897D3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951E2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9B2144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FC0F9C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57B41" w:rsidRPr="00057B41" w14:paraId="0D9FABD7" w14:textId="77777777" w:rsidTr="00057B4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2FF2D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43BCA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67114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CC4AF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26529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57B41" w:rsidRPr="00057B41" w14:paraId="5BA8E992" w14:textId="77777777" w:rsidTr="00057B4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017B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9D12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A3FB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ABF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21EE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57B41" w:rsidRPr="00057B41" w14:paraId="61C8C09C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A157BD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3C3C2C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2DD3AD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269E7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32,62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09B52E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2140E159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92063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04BC8E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C247F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4 252 080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4F80F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2 666 382,41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121F2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62,7</w:t>
            </w:r>
          </w:p>
        </w:tc>
      </w:tr>
      <w:tr w:rsidR="00057B41" w:rsidRPr="00057B41" w14:paraId="2B19BB10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11DB3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12A1B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4 252 080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D1FAA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2 666 415,03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08A0CC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62,7</w:t>
            </w:r>
          </w:p>
        </w:tc>
      </w:tr>
      <w:tr w:rsidR="00057B41" w:rsidRPr="00057B41" w14:paraId="271AE490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2A1D3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AECC7A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E7187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4 252 080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A29D9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2 666 359,31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885911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62,7</w:t>
            </w:r>
          </w:p>
        </w:tc>
      </w:tr>
      <w:tr w:rsidR="00057B41" w:rsidRPr="00057B41" w14:paraId="46102C69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F224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3FAC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97CF7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BD83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4 252 080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175B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2 666 359,31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C3D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62,7</w:t>
            </w:r>
          </w:p>
        </w:tc>
      </w:tr>
      <w:tr w:rsidR="00057B41" w:rsidRPr="00057B41" w14:paraId="45F1033C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48F4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9C6D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F53D2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CF6E0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D4BC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1CCF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57B41" w:rsidRPr="00057B41" w14:paraId="07C9F897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A15F70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7B2B40A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B1BE1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6D59B9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55,72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BEF50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6BAC13C6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52686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7D514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4 252 080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0A3DA4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2 666 415,03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8FA76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62,7</w:t>
            </w:r>
          </w:p>
        </w:tc>
      </w:tr>
    </w:tbl>
    <w:p w14:paraId="20F4BE02" w14:textId="77777777" w:rsidR="00002B42" w:rsidRDefault="00002B42" w:rsidP="00002B42"/>
    <w:p w14:paraId="682A1530" w14:textId="77777777" w:rsidR="00002B42" w:rsidRDefault="00002B42" w:rsidP="00002B42">
      <w:r>
        <w:br w:type="page"/>
      </w:r>
    </w:p>
    <w:p w14:paraId="317BB0B3" w14:textId="77777777" w:rsidR="00911F92" w:rsidRDefault="00C8288E" w:rsidP="00911F92">
      <w:pPr>
        <w:jc w:val="center"/>
      </w:pPr>
      <w:r>
        <w:lastRenderedPageBreak/>
        <w:t>Zestawienie nr</w:t>
      </w:r>
      <w:r w:rsidR="00911F92">
        <w:t xml:space="preserve"> XVI/</w:t>
      </w:r>
      <w:r w:rsidR="007D2EED">
        <w:t>5</w:t>
      </w:r>
    </w:p>
    <w:p w14:paraId="713689D5" w14:textId="77777777" w:rsidR="00911F92" w:rsidRPr="00457237" w:rsidRDefault="00F838B7" w:rsidP="00911F92">
      <w:pPr>
        <w:jc w:val="center"/>
      </w:pPr>
      <w:r>
        <w:t>WYKONANIE PLANU DOCHODÓW GROMADZONYCH NA WYDZIELONYCH RACHUNKACH JEDNOSTEK BUDŻETOWYCH PROWADZĄCYCH DZIAŁALNOŚĆ OKREŚLONĄ W USTAWIE</w:t>
      </w:r>
      <w:r w:rsidR="00691FC5">
        <w:t xml:space="preserve"> PRAW</w:t>
      </w:r>
      <w:r w:rsidR="00FC7208">
        <w:t>O</w:t>
      </w:r>
      <w:r w:rsidR="00691FC5">
        <w:t xml:space="preserve"> OŚWIATOW</w:t>
      </w:r>
      <w:r w:rsidR="00FC7208">
        <w:t>E</w:t>
      </w:r>
      <w:r>
        <w:t xml:space="preserve"> I WYDATKÓW NIMI FINANSOWANYCH</w:t>
      </w:r>
    </w:p>
    <w:p w14:paraId="5452A32B" w14:textId="77777777" w:rsidR="00911F92" w:rsidRDefault="00911F92" w:rsidP="00911F92">
      <w:pPr>
        <w:pStyle w:val="Nagwek6"/>
      </w:pPr>
      <w:bookmarkStart w:id="33" w:name="_Toc192844556"/>
      <w:r>
        <w:t>D.1.</w:t>
      </w:r>
      <w:r w:rsidR="00B61156">
        <w:t>3</w:t>
      </w:r>
      <w:r>
        <w:t>.</w:t>
      </w:r>
      <w:r>
        <w:tab/>
      </w:r>
      <w:r w:rsidR="00B03133">
        <w:t>Technika</w:t>
      </w:r>
      <w:bookmarkEnd w:id="33"/>
    </w:p>
    <w:p w14:paraId="014A8CF4" w14:textId="77777777" w:rsidR="00B61156" w:rsidRDefault="00911F92" w:rsidP="00911F9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57B41" w:rsidRPr="00057B41" w14:paraId="1E1C1E26" w14:textId="77777777" w:rsidTr="00057B4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2E9053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079809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04725D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48405E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7E3ED8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57B41" w:rsidRPr="00057B41" w14:paraId="55CC56CF" w14:textId="77777777" w:rsidTr="00057B4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D63EF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F9047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EE66F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B06DD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3449F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57B41" w:rsidRPr="00057B41" w14:paraId="4D6E79EA" w14:textId="77777777" w:rsidTr="00057B4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B353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6508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C566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BCE4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5C62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57B41" w:rsidRPr="00057B41" w14:paraId="11A4E9F1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47DA0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832398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6F93FC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310B30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19,63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B0BF3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30FCCBD1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AF7C2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3B719D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C824E6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06B25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25 350,00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1F577A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20,3</w:t>
            </w:r>
          </w:p>
        </w:tc>
      </w:tr>
      <w:tr w:rsidR="00057B41" w:rsidRPr="00057B41" w14:paraId="5FCAAEFE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D23CB9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4668A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2A826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25 369,63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D95CD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20,3</w:t>
            </w:r>
          </w:p>
        </w:tc>
      </w:tr>
      <w:tr w:rsidR="00057B41" w:rsidRPr="00057B41" w14:paraId="392C1A79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DA823C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71A3DF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A8715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911BDF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25 359,43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B1D45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20,3</w:t>
            </w:r>
          </w:p>
        </w:tc>
      </w:tr>
      <w:tr w:rsidR="00057B41" w:rsidRPr="00057B41" w14:paraId="4BEDE700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05A0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A1EE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12B10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DCAC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9C09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25 359,43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0C0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20,3</w:t>
            </w:r>
          </w:p>
        </w:tc>
      </w:tr>
      <w:tr w:rsidR="00057B41" w:rsidRPr="00057B41" w14:paraId="5B9E74EE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3BF2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8C79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E64FE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5480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B81F2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F543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57B41" w:rsidRPr="00057B41" w14:paraId="41F34F97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F8BC1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9544181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61BD7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0AE62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10,20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0AC9F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580D330A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E41308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5F012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125 000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FF8F7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25 369,63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3017C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20,3</w:t>
            </w:r>
          </w:p>
        </w:tc>
      </w:tr>
    </w:tbl>
    <w:p w14:paraId="240E286F" w14:textId="77777777" w:rsidR="00911F92" w:rsidRDefault="00911F92" w:rsidP="001B294E"/>
    <w:p w14:paraId="4E320237" w14:textId="77777777" w:rsidR="00B03133" w:rsidRDefault="00B03133" w:rsidP="001B294E">
      <w:r>
        <w:br w:type="page"/>
      </w:r>
    </w:p>
    <w:p w14:paraId="6F8BDFCB" w14:textId="77777777" w:rsidR="00B03133" w:rsidRDefault="00B03133" w:rsidP="00B03133">
      <w:pPr>
        <w:jc w:val="center"/>
      </w:pPr>
      <w:r>
        <w:lastRenderedPageBreak/>
        <w:t>Zestawienie nr XVI/5</w:t>
      </w:r>
    </w:p>
    <w:p w14:paraId="64154ECD" w14:textId="77777777" w:rsidR="00B03133" w:rsidRPr="00457237" w:rsidRDefault="00B03133" w:rsidP="00B03133">
      <w:pPr>
        <w:jc w:val="center"/>
      </w:pPr>
      <w:r>
        <w:t>WYKONANIE PLANU DOCHODÓW GROMADZONYCH NA WYDZIELONYCH RACHUNKACH JEDNOSTEK BUDŻETOWYCH PROWADZĄCYCH DZIAŁALNOŚĆ OKREŚLONĄ W USTAWIE PRAWO OŚWIATOWE I WYDATKÓW NIMI FINANSOWANYCH</w:t>
      </w:r>
    </w:p>
    <w:p w14:paraId="207D0995" w14:textId="77777777" w:rsidR="00B03133" w:rsidRDefault="00B03133" w:rsidP="00B03133">
      <w:pPr>
        <w:pStyle w:val="Nagwek6"/>
      </w:pPr>
      <w:bookmarkStart w:id="34" w:name="_Toc192844557"/>
      <w:r>
        <w:t>D.1.</w:t>
      </w:r>
      <w:r w:rsidR="00B61156">
        <w:t>4</w:t>
      </w:r>
      <w:r>
        <w:t>.</w:t>
      </w:r>
      <w:r>
        <w:tab/>
        <w:t>Licea ogólnokształcące</w:t>
      </w:r>
      <w:bookmarkEnd w:id="34"/>
    </w:p>
    <w:p w14:paraId="77E55D50" w14:textId="77777777" w:rsidR="00B61156" w:rsidRDefault="00B03133" w:rsidP="00B03133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"/>
        <w:gridCol w:w="420"/>
        <w:gridCol w:w="4645"/>
        <w:gridCol w:w="1258"/>
        <w:gridCol w:w="1258"/>
        <w:gridCol w:w="1203"/>
      </w:tblGrid>
      <w:tr w:rsidR="00057B41" w:rsidRPr="00057B41" w14:paraId="46536E16" w14:textId="77777777" w:rsidTr="00057B41">
        <w:trPr>
          <w:trHeight w:val="405"/>
        </w:trPr>
        <w:tc>
          <w:tcPr>
            <w:tcW w:w="38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02C687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2B0D87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56D971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84A0DD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6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C02E68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t xml:space="preserve">Wskaźnik % </w:t>
            </w:r>
            <w:r w:rsidRPr="00057B41">
              <w:rPr>
                <w:rFonts w:ascii="Arial CE" w:hAnsi="Arial CE" w:cs="Calibri"/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057B41" w:rsidRPr="00057B41" w14:paraId="11E0761E" w14:textId="77777777" w:rsidTr="00057B41">
        <w:trPr>
          <w:trHeight w:val="405"/>
        </w:trPr>
        <w:tc>
          <w:tcPr>
            <w:tcW w:w="385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32B1F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25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9F1AB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0909CE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A1821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  <w:tc>
          <w:tcPr>
            <w:tcW w:w="6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C59DE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4"/>
                <w:szCs w:val="14"/>
              </w:rPr>
            </w:pPr>
          </w:p>
        </w:tc>
      </w:tr>
      <w:tr w:rsidR="00057B41" w:rsidRPr="00057B41" w14:paraId="0E49B158" w14:textId="77777777" w:rsidTr="00057B41">
        <w:trPr>
          <w:trHeight w:val="225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0068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A8757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018A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3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E62C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4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081A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5</w:t>
            </w:r>
          </w:p>
        </w:tc>
      </w:tr>
      <w:tr w:rsidR="00057B41" w:rsidRPr="00057B41" w14:paraId="0ACF2B08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2524C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7FFEB42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F1397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355E4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E6E5C1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3D088222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8B29B7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703CC20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Dochody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7BAA69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E94D25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85 471,48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E55CF8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65,7</w:t>
            </w:r>
          </w:p>
        </w:tc>
      </w:tr>
      <w:tr w:rsidR="00057B41" w:rsidRPr="00057B41" w14:paraId="15746E37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A751C7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 + II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9D180A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5408F5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85 471,48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C695F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65,7</w:t>
            </w:r>
          </w:p>
        </w:tc>
      </w:tr>
      <w:tr w:rsidR="00057B41" w:rsidRPr="00057B41" w14:paraId="582ABE6D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B4F80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F9B8898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Wydatki ogółem (wg źródeł)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D412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D965D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85 471,48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525048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65,7</w:t>
            </w:r>
          </w:p>
        </w:tc>
      </w:tr>
      <w:tr w:rsidR="00057B41" w:rsidRPr="00057B41" w14:paraId="6EEDD716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53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E3BB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6F437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Bieżące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3B60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BE2E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85 471,48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352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65,7</w:t>
            </w:r>
          </w:p>
        </w:tc>
      </w:tr>
      <w:tr w:rsidR="00057B41" w:rsidRPr="00057B41" w14:paraId="03270AB8" w14:textId="77777777" w:rsidTr="00057B41">
        <w:trPr>
          <w:trHeight w:val="480"/>
        </w:trPr>
        <w:tc>
          <w:tcPr>
            <w:tcW w:w="1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5BB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 </w:t>
            </w:r>
          </w:p>
        </w:tc>
        <w:tc>
          <w:tcPr>
            <w:tcW w:w="2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8EEC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2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BCF39A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Inwestycyjne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347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C553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DBC2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sz w:val="12"/>
                <w:szCs w:val="12"/>
              </w:rPr>
              <w:t xml:space="preserve"> </w:t>
            </w:r>
          </w:p>
        </w:tc>
      </w:tr>
      <w:tr w:rsidR="00057B41" w:rsidRPr="00057B41" w14:paraId="1DD74272" w14:textId="77777777" w:rsidTr="00057B41">
        <w:trPr>
          <w:trHeight w:val="480"/>
        </w:trPr>
        <w:tc>
          <w:tcPr>
            <w:tcW w:w="3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BD2E85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IV</w:t>
            </w:r>
          </w:p>
        </w:tc>
        <w:tc>
          <w:tcPr>
            <w:tcW w:w="25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5276377" w14:textId="77777777" w:rsidR="00057B41" w:rsidRPr="00057B41" w:rsidRDefault="00057B41" w:rsidP="00057B41">
            <w:pPr>
              <w:spacing w:line="240" w:lineRule="auto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31F964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DD3F18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6E582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478DF74A" w14:textId="77777777" w:rsidTr="00057B41">
        <w:trPr>
          <w:trHeight w:val="480"/>
        </w:trPr>
        <w:tc>
          <w:tcPr>
            <w:tcW w:w="294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1CD8B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Suma bilansowa ( III + IV )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B1F0D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130 000</w:t>
            </w:r>
          </w:p>
        </w:tc>
        <w:tc>
          <w:tcPr>
            <w:tcW w:w="6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72441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85 471,48</w:t>
            </w:r>
          </w:p>
        </w:tc>
        <w:tc>
          <w:tcPr>
            <w:tcW w:w="6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AA550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 w:cs="Calibri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 w:cs="Calibri"/>
                <w:b/>
                <w:bCs/>
                <w:sz w:val="12"/>
                <w:szCs w:val="12"/>
              </w:rPr>
              <w:t>65,7</w:t>
            </w:r>
          </w:p>
        </w:tc>
      </w:tr>
    </w:tbl>
    <w:p w14:paraId="3539AB24" w14:textId="77777777" w:rsidR="00631DB2" w:rsidRDefault="00631DB2" w:rsidP="00024F64">
      <w:pPr>
        <w:rPr>
          <w:sz w:val="16"/>
          <w:szCs w:val="16"/>
        </w:rPr>
      </w:pPr>
    </w:p>
    <w:p w14:paraId="00675F45" w14:textId="77777777" w:rsidR="00024F64" w:rsidRDefault="00024F64" w:rsidP="00024F64">
      <w:pPr>
        <w:rPr>
          <w:sz w:val="16"/>
          <w:szCs w:val="16"/>
        </w:rPr>
      </w:pPr>
    </w:p>
    <w:p w14:paraId="18BE8FB8" w14:textId="77777777" w:rsidR="007450C2" w:rsidRDefault="007450C2" w:rsidP="00631DB2">
      <w:pPr>
        <w:sectPr w:rsidR="007450C2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19C3B6B" w14:textId="77777777" w:rsidR="007450C2" w:rsidRDefault="007450C2" w:rsidP="007450C2">
      <w:pPr>
        <w:pStyle w:val="Nagwek4"/>
      </w:pPr>
      <w:bookmarkStart w:id="35" w:name="_Toc268693860"/>
      <w:bookmarkStart w:id="36" w:name="_Toc269193377"/>
      <w:bookmarkStart w:id="37" w:name="_Toc192844558"/>
      <w:r>
        <w:lastRenderedPageBreak/>
        <w:t>E.</w:t>
      </w:r>
      <w:r>
        <w:tab/>
        <w:t xml:space="preserve">INFORMACJA </w:t>
      </w:r>
      <w:r w:rsidR="005C6967">
        <w:t>Z</w:t>
      </w:r>
      <w:r>
        <w:t xml:space="preserve"> WYKONANIA PLANÓW FINANSOWYCH</w:t>
      </w:r>
      <w:r w:rsidR="005C6967">
        <w:t xml:space="preserve"> </w:t>
      </w:r>
      <w:r>
        <w:t>INSTYTUCJI KULTURY</w:t>
      </w:r>
      <w:bookmarkEnd w:id="35"/>
      <w:bookmarkEnd w:id="36"/>
      <w:bookmarkEnd w:id="37"/>
    </w:p>
    <w:p w14:paraId="41A05B35" w14:textId="77777777" w:rsidR="007450C2" w:rsidRPr="00C27EEB" w:rsidRDefault="007450C2" w:rsidP="00B61156">
      <w:pPr>
        <w:pStyle w:val="Nagwek5"/>
        <w:spacing w:line="240" w:lineRule="auto"/>
      </w:pPr>
      <w:bookmarkStart w:id="38" w:name="_Toc268693861"/>
      <w:bookmarkStart w:id="39" w:name="_Toc269193378"/>
      <w:bookmarkStart w:id="40" w:name="_Toc192844559"/>
      <w:r>
        <w:t>E.1.</w:t>
      </w:r>
      <w:r>
        <w:tab/>
      </w:r>
      <w:bookmarkEnd w:id="38"/>
      <w:r w:rsidRPr="00C27EEB">
        <w:t>Dom Kultury "Włochy"</w:t>
      </w:r>
      <w:bookmarkEnd w:id="39"/>
      <w:bookmarkEnd w:id="40"/>
    </w:p>
    <w:p w14:paraId="3FD7DC6B" w14:textId="77777777" w:rsidR="00A742A6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653"/>
        <w:gridCol w:w="4140"/>
        <w:gridCol w:w="1280"/>
        <w:gridCol w:w="1280"/>
        <w:gridCol w:w="1280"/>
      </w:tblGrid>
      <w:tr w:rsidR="00DC1163" w:rsidRPr="00DC1163" w14:paraId="652E47D3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409CD7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ECDE13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B46A1A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B52C76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7770C7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 xml:space="preserve">Wskaźnik % </w:t>
            </w:r>
            <w:r w:rsidRPr="00DC1163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C1163" w:rsidRPr="00DC1163" w14:paraId="62E83DB5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65912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3E53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CB151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B3776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B64D6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</w:t>
            </w:r>
          </w:p>
        </w:tc>
      </w:tr>
      <w:tr w:rsidR="00DC1163" w:rsidRPr="00DC1163" w14:paraId="7833A52D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2942C0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96A2299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7BE0C7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0F0391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149 171,47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CBD19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99,4</w:t>
            </w:r>
          </w:p>
        </w:tc>
      </w:tr>
      <w:tr w:rsidR="00DC1163" w:rsidRPr="00DC1163" w14:paraId="4DF5A527" w14:textId="77777777" w:rsidTr="00DC116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4B92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F756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84D8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A335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AA5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DBEBE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6A769AE2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CDB7C3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60F9193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E50972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84 130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4C3C2C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84 118,13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5153A9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C1163" w:rsidRPr="00DC1163" w14:paraId="0C660F21" w14:textId="77777777" w:rsidTr="00DC116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0C7F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5005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BC64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176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F61E2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EFE6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253FFE36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5F0A1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1277BB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88324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E86F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75 030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8DA2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75 025,42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08CD1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406B63FA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30836EF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D303616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D97938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10 153 200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B02877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10 126 429,73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B13C4A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C1163" w:rsidRPr="00DC1163" w14:paraId="1A9B205B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2E741A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2CCEFA6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697E7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2 319 500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25596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2 314 657,14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8E454E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</w:t>
            </w:r>
          </w:p>
        </w:tc>
      </w:tr>
      <w:tr w:rsidR="00DC1163" w:rsidRPr="00DC1163" w14:paraId="7A6252E8" w14:textId="77777777" w:rsidTr="00DC116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FA21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CB13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81E3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B1E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2 275 000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15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2 287 157,14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BB596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100,5</w:t>
            </w:r>
          </w:p>
        </w:tc>
      </w:tr>
      <w:tr w:rsidR="00DC1163" w:rsidRPr="00DC1163" w14:paraId="6BD05F53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91383D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5CF28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91BA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5D11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45F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27 500,00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49A87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61,8</w:t>
            </w:r>
          </w:p>
        </w:tc>
      </w:tr>
      <w:tr w:rsidR="00DC1163" w:rsidRPr="00DC1163" w14:paraId="43036B81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33E5F6A7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1834361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0CE1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7 673 700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72F47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7 658 700,00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CAED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</w:t>
            </w:r>
          </w:p>
        </w:tc>
      </w:tr>
      <w:tr w:rsidR="00DC1163" w:rsidRPr="00DC1163" w14:paraId="43D8A5FA" w14:textId="77777777" w:rsidTr="00DC116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05D5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CB1A5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7C4C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41A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7 658 700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F0FEC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7 658 700,00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6BB3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6204C57D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9642F2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1C20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CB49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829D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091C9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2C7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</w:t>
            </w:r>
          </w:p>
        </w:tc>
      </w:tr>
      <w:tr w:rsidR="00DC1163" w:rsidRPr="00DC1163" w14:paraId="3234EEDD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192F7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3EC704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5B5C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A63A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E2D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4A9D3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2A89F2D4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BC692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DBD5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D573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97B4D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190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5E8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02A7E463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9358B8E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637869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7B3293E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E6047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153 072,59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E976F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95,7</w:t>
            </w:r>
          </w:p>
        </w:tc>
      </w:tr>
      <w:tr w:rsidR="00DC1163" w:rsidRPr="00DC1163" w14:paraId="661119E0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7DF15B30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F444D9B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A6205F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10 087 330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D8B48E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10 061 376,39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378383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DC1163" w:rsidRPr="00DC1163" w14:paraId="4882A297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91A914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B44F22A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F0B222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9 124 500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92922E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9 115 808,71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A2CECB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C1163" w:rsidRPr="00DC1163" w14:paraId="43A9D687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6A460D5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B23AD6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2BF78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5 662 500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68EB4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5 660 415,89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B9C3BA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15B40881" w14:textId="77777777" w:rsidTr="00DC116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7D6D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1A52E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BE68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784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4 153 500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FD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4 153 381,73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E90024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145FDB11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B704D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2A7D8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DD23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6BC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694 000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809D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693 180,33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CDF5E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</w:t>
            </w:r>
          </w:p>
        </w:tc>
      </w:tr>
      <w:tr w:rsidR="00DC1163" w:rsidRPr="00DC1163" w14:paraId="1F5F2E6F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63D27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E47BE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3316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BB7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815 000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01DD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813 853,83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663DD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</w:t>
            </w:r>
          </w:p>
        </w:tc>
      </w:tr>
      <w:tr w:rsidR="00DC1163" w:rsidRPr="00DC1163" w14:paraId="49351015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1851D2F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ABD6B2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C420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2 996 000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21E4DA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2 989 698,84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9599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</w:t>
            </w:r>
          </w:p>
        </w:tc>
      </w:tr>
      <w:tr w:rsidR="00DC1163" w:rsidRPr="00DC1163" w14:paraId="01D37370" w14:textId="77777777" w:rsidTr="00DC116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6E31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1E61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1697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1E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962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746 278,50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2EA0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</w:t>
            </w:r>
          </w:p>
        </w:tc>
      </w:tr>
      <w:tr w:rsidR="00DC1163" w:rsidRPr="00DC1163" w14:paraId="71E9DEBC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800342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E8DC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2A7B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92B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99C4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235 467,50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18E3D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</w:t>
            </w:r>
          </w:p>
        </w:tc>
      </w:tr>
      <w:tr w:rsidR="00DC1163" w:rsidRPr="00DC1163" w14:paraId="6E2710E0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412C98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959C4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5905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0029A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B053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218 482,65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1330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</w:t>
            </w:r>
          </w:p>
        </w:tc>
      </w:tr>
      <w:tr w:rsidR="00DC1163" w:rsidRPr="00DC1163" w14:paraId="352CE153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BF5D6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E43C2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2A242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981E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1 790 000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921F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1 789 470,19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587FD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63862781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5CD09EB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6022AE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34B2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C9F067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BC805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438EF36F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2CA65D1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54D7A3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8577C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466 000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47B5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465 693,98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00D2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</w:t>
            </w:r>
          </w:p>
        </w:tc>
      </w:tr>
      <w:tr w:rsidR="00DC1163" w:rsidRPr="00DC1163" w14:paraId="50AD71A5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5E1DD1C6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9057AB6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241738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614 000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3F9F2F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613 812,33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EA96F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C1163" w:rsidRPr="00DC1163" w14:paraId="0C54E488" w14:textId="77777777" w:rsidTr="00DC116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D957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8BDDDB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AFC6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250E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601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0B374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6944C1F6" w14:textId="77777777" w:rsidTr="00DC116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FF64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8809F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B4AC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F6C5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611 100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AF4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611 018,70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F94E7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41486C64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DD1EF2F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9D1985E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8CF342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00F91A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78,24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52BDC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97,8</w:t>
            </w:r>
          </w:p>
        </w:tc>
      </w:tr>
      <w:tr w:rsidR="00DC1163" w:rsidRPr="00DC1163" w14:paraId="04462B9B" w14:textId="77777777" w:rsidTr="00DC1163">
        <w:trPr>
          <w:trHeight w:val="284"/>
        </w:trPr>
        <w:tc>
          <w:tcPr>
            <w:tcW w:w="23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30907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E1D12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E18F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F5B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ECDC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B978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277DD2EB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3038751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96AF623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77149A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8 510 580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02424B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8 502 074,62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5A1B3D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C1163" w:rsidRPr="00DC1163" w14:paraId="589568C1" w14:textId="77777777" w:rsidTr="00DC1163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21115AF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DBCEB3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C1163" w:rsidRPr="00DC1163" w14:paraId="2BE8E789" w14:textId="77777777" w:rsidTr="00DC1163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76E08D63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9D0C3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250 700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6EB9B5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250 396,98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7B312E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C1163" w:rsidRPr="00DC1163" w14:paraId="2A416543" w14:textId="77777777" w:rsidTr="00DC1163">
        <w:trPr>
          <w:trHeight w:val="284"/>
        </w:trPr>
        <w:tc>
          <w:tcPr>
            <w:tcW w:w="237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72E7D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F4256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0975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A92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250 700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A6B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250 396,98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D361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</w:t>
            </w:r>
          </w:p>
        </w:tc>
      </w:tr>
      <w:tr w:rsidR="00DC1163" w:rsidRPr="00DC1163" w14:paraId="7D68BFCF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D6790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D080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91D1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E494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0D488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A393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4ADA1DC4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69360E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F99619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00138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3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62B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FF5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299A8A39" w14:textId="77777777" w:rsidTr="00DC1163">
        <w:trPr>
          <w:trHeight w:val="284"/>
        </w:trPr>
        <w:tc>
          <w:tcPr>
            <w:tcW w:w="237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B4BAB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B4CBB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B646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754F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2DB7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2997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41D8F766" w14:textId="77777777" w:rsidTr="00DC1163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28B56894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279AE4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11F188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41,03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FCEB3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89,2</w:t>
            </w:r>
          </w:p>
        </w:tc>
      </w:tr>
    </w:tbl>
    <w:p w14:paraId="5CC15454" w14:textId="77777777" w:rsidR="007450C2" w:rsidRPr="001B294E" w:rsidRDefault="007450C2" w:rsidP="001B294E">
      <w:r>
        <w:br w:type="page"/>
      </w:r>
    </w:p>
    <w:p w14:paraId="7FCCF45A" w14:textId="77777777" w:rsidR="007450C2" w:rsidRPr="00E13E84" w:rsidRDefault="007450C2" w:rsidP="00C07D35">
      <w:pPr>
        <w:jc w:val="center"/>
      </w:pPr>
      <w:r w:rsidRPr="00E13E84">
        <w:lastRenderedPageBreak/>
        <w:t xml:space="preserve">INFORMACJA </w:t>
      </w:r>
      <w:r w:rsidR="005C6967">
        <w:t>Z</w:t>
      </w:r>
      <w:r w:rsidRPr="00E13E84">
        <w:t xml:space="preserve"> WYKONANIA PLANÓW FINANSOWYCH</w:t>
      </w:r>
      <w:r>
        <w:t xml:space="preserve"> </w:t>
      </w:r>
      <w:r w:rsidRPr="00E13E84">
        <w:t>INSTYTUCJI KULTURY</w:t>
      </w:r>
    </w:p>
    <w:p w14:paraId="74C718BA" w14:textId="77777777" w:rsidR="007450C2" w:rsidRPr="00C27EEB" w:rsidRDefault="007450C2" w:rsidP="005F2097">
      <w:pPr>
        <w:pStyle w:val="Nagwek5"/>
      </w:pPr>
      <w:bookmarkStart w:id="41" w:name="_Toc268693862"/>
      <w:bookmarkStart w:id="42" w:name="_Toc269193379"/>
      <w:bookmarkStart w:id="43" w:name="_Toc192844560"/>
      <w:r>
        <w:t>E.2.</w:t>
      </w:r>
      <w:r>
        <w:tab/>
      </w:r>
      <w:bookmarkEnd w:id="41"/>
      <w:r w:rsidRPr="00C27EEB">
        <w:t>Biblioteka Publiczna w Dzielnicy Włochy</w:t>
      </w:r>
      <w:bookmarkEnd w:id="42"/>
      <w:bookmarkEnd w:id="43"/>
    </w:p>
    <w:p w14:paraId="150C977A" w14:textId="77777777" w:rsidR="00975D03" w:rsidRDefault="007450C2" w:rsidP="007450C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7"/>
        <w:gridCol w:w="655"/>
        <w:gridCol w:w="4140"/>
        <w:gridCol w:w="1280"/>
        <w:gridCol w:w="1280"/>
        <w:gridCol w:w="1280"/>
      </w:tblGrid>
      <w:tr w:rsidR="00DC1163" w:rsidRPr="00644715" w14:paraId="7F189EE3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EFB0F5" w14:textId="77777777" w:rsidR="00DC1163" w:rsidRPr="00644715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44715">
              <w:rPr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2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9646CE9" w14:textId="77777777" w:rsidR="00DC1163" w:rsidRPr="00644715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44715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CB3128A" w14:textId="77777777" w:rsidR="00DC1163" w:rsidRPr="00644715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44715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CDB278E" w14:textId="77777777" w:rsidR="00DC1163" w:rsidRPr="00644715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44715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8929E2" w14:textId="77777777" w:rsidR="00DC1163" w:rsidRPr="00644715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644715">
              <w:rPr>
                <w:b/>
                <w:bCs/>
                <w:sz w:val="14"/>
                <w:szCs w:val="14"/>
              </w:rPr>
              <w:t xml:space="preserve">Wskaźnik % </w:t>
            </w:r>
            <w:r w:rsidRPr="00644715">
              <w:rPr>
                <w:b/>
                <w:bCs/>
                <w:sz w:val="14"/>
                <w:szCs w:val="14"/>
              </w:rPr>
              <w:br/>
              <w:t>(kol. 4/3)</w:t>
            </w:r>
          </w:p>
        </w:tc>
      </w:tr>
      <w:tr w:rsidR="00DC1163" w:rsidRPr="00DC1163" w14:paraId="2D5B0000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457D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B7441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7B9A8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A25EB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D7194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</w:t>
            </w:r>
          </w:p>
        </w:tc>
      </w:tr>
      <w:tr w:rsidR="00DC1163" w:rsidRPr="00DC1163" w14:paraId="1BB290E9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71BD38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A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18F69A5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ZOBOWIĄZAŃ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5D492D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71323C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24 831,85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44FFD3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82,8</w:t>
            </w:r>
          </w:p>
        </w:tc>
      </w:tr>
      <w:tr w:rsidR="00DC1163" w:rsidRPr="00DC1163" w14:paraId="6F8AFFC2" w14:textId="77777777" w:rsidTr="00DC1163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DF14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DA781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FC59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D42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5848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D925C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6839F2C1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282A5B8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B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91C6195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NALEŻNOŚCI NA POCZĄTEK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0D84D8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280 000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522D09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272 801,03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3A9128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DC1163" w:rsidRPr="00DC1163" w14:paraId="0062AEE3" w14:textId="77777777" w:rsidTr="00DC1163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22CB28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8665E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BFDC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304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283D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121 291,36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88E9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97,0</w:t>
            </w:r>
          </w:p>
        </w:tc>
      </w:tr>
      <w:tr w:rsidR="00DC1163" w:rsidRPr="00DC1163" w14:paraId="00ED1E6A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DBEF4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477C5E5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EFCC8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stan środków pieniężnych na początek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85B42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5C171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150 090,45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EF145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96,8</w:t>
            </w:r>
          </w:p>
        </w:tc>
      </w:tr>
      <w:tr w:rsidR="00DC1163" w:rsidRPr="00DC1163" w14:paraId="277261A6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3B467D4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C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B000702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Przychody ogółem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B19B8A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7 511 705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4CD7D1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7 510 547,19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A44AB7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C1163" w:rsidRPr="00DC1163" w14:paraId="0287A882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A18F558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5A891B3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Przychody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8E5FC8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A16727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5 589,51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A31C6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98,1</w:t>
            </w:r>
          </w:p>
        </w:tc>
      </w:tr>
      <w:tr w:rsidR="00DC1163" w:rsidRPr="00DC1163" w14:paraId="12C56709" w14:textId="77777777" w:rsidTr="00DC1163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3727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8A84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CF68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wpływy z działalności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B46A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5 700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16C4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5 589,51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7489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98,1</w:t>
            </w:r>
          </w:p>
        </w:tc>
      </w:tr>
      <w:tr w:rsidR="00DC1163" w:rsidRPr="00DC1163" w14:paraId="5BD6FB58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A0E802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69D9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7E89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najem i dzierżawa składników majątkowych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2E1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1023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405A5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57AB1270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175583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DC598A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07F4A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7 377 015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E5D549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7 377 015,00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D83784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19C2A4BB" w14:textId="77777777" w:rsidTr="00DC1163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452D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DBE2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543E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dotacja podmiotowa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FAA51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7 220 765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C82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7 220 765,00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3621F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077E9BEB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647C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F084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3D38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dotacja celowa z budżetu miasta 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6477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FA7B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120 000,00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E321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121B94FE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3044C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BB8A0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6914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z budżetu państwa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0A27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36 250</w:t>
            </w:r>
          </w:p>
        </w:tc>
        <w:tc>
          <w:tcPr>
            <w:tcW w:w="70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4AB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36 250,00</w:t>
            </w:r>
          </w:p>
        </w:tc>
        <w:tc>
          <w:tcPr>
            <w:tcW w:w="70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C4D073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3F457E1A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2F81F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A4C62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1090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dotacje, w tym z UE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4C2B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F9B0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CB81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36EF8DBF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68038D1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6B4805B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Pozostałe przychody i zwiększenia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5111CD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128 990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8B73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127 942,68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CCEDC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</w:t>
            </w:r>
          </w:p>
        </w:tc>
      </w:tr>
      <w:tr w:rsidR="00DC1163" w:rsidRPr="00DC1163" w14:paraId="27AEE0B2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F1DBCA5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2DABAC4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SUMA [-A+B+C]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2C3BCD3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7 761 705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D3C92E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7 758 516,37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7DD165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DC1163" w:rsidRPr="00DC1163" w14:paraId="4FCA7B09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AEEE560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9E2967A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Koszty ogółem i inne obciążenia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4B390E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7 511 705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37C9B0F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7 502 418,75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F96305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C1163" w:rsidRPr="00DC1163" w14:paraId="5D8E599A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5DEEFE6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4A6060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składki od nich naliczane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042DC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5 490 190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01B2B8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5 490 063,84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D61D7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0E8EEC16" w14:textId="77777777" w:rsidTr="00DC1163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049AE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75ECB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C6FA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osobowe pracowników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364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4 614 490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719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4 614 473,86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4D3707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3731C92A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03D3D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1F23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6C48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honoraria, wynagrodzenia bezosobowe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F76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48 580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F0E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48 580,00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DF93B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5AADB010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FF1E4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8A730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2B4C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składki na rzecz ZUS, Funduszu Pracy i PPK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E16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827 120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0CF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827 009,98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66BE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0823FE16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54483F0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72A630D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towarów i usług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6CAC0D9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1 763 535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F91DB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1 755 530,43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9A19D8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</w:t>
            </w:r>
          </w:p>
        </w:tc>
      </w:tr>
      <w:tr w:rsidR="00DC1163" w:rsidRPr="00DC1163" w14:paraId="6602D94E" w14:textId="77777777" w:rsidTr="00DC1163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74983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C1748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6063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materiały i paliwa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41E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468 740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4BB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467 594,81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CD82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</w:t>
            </w:r>
          </w:p>
        </w:tc>
      </w:tr>
      <w:tr w:rsidR="00DC1163" w:rsidRPr="00DC1163" w14:paraId="663A29A9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57621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B2DF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FA1F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energia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477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191 550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4ECD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186 202,07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4E4F0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97,2</w:t>
            </w:r>
          </w:p>
        </w:tc>
      </w:tr>
      <w:tr w:rsidR="00DC1163" w:rsidRPr="00DC1163" w14:paraId="7A5A9630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D371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799D6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5AC3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remonty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9A9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182 070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71F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180 803,27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83C6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</w:t>
            </w:r>
          </w:p>
        </w:tc>
      </w:tr>
      <w:tr w:rsidR="00DC1163" w:rsidRPr="00DC1163" w14:paraId="02BA379E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40B99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BD727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9C71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usługi pozostałe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790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921 175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374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920 930,28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C077A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</w:t>
            </w:r>
          </w:p>
        </w:tc>
      </w:tr>
      <w:tr w:rsidR="00DC1163" w:rsidRPr="00DC1163" w14:paraId="5A446EF4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3CF45535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III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04759D9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Płatności odsetkowe od zaciągniętych zobowiązań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F2A567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06449D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1508D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052E6B72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DC1"/>
            <w:noWrap/>
            <w:vAlign w:val="center"/>
            <w:hideMark/>
          </w:tcPr>
          <w:p w14:paraId="0E6179A9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IV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vAlign w:val="center"/>
            <w:hideMark/>
          </w:tcPr>
          <w:p w14:paraId="4C84F4E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Pozostałe koszty i zmniejszenia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23B417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257 980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4EFE7A2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256 824,48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DC1"/>
            <w:noWrap/>
            <w:vAlign w:val="center"/>
            <w:hideMark/>
          </w:tcPr>
          <w:p w14:paraId="13A03C1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99,6</w:t>
            </w:r>
          </w:p>
        </w:tc>
      </w:tr>
      <w:tr w:rsidR="00DC1163" w:rsidRPr="00DC1163" w14:paraId="3203F0CE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60DC9827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F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9C602A9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NALEŻNOŚCI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C60D5D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9F8D87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166 612,52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A95705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95,2</w:t>
            </w:r>
          </w:p>
        </w:tc>
      </w:tr>
      <w:tr w:rsidR="00DC1163" w:rsidRPr="00DC1163" w14:paraId="600719F1" w14:textId="77777777" w:rsidTr="00DC1163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9ECF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43DF26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D4897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należności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ACA8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D2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29 340,72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324ED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83,8</w:t>
            </w:r>
          </w:p>
        </w:tc>
      </w:tr>
      <w:tr w:rsidR="00DC1163" w:rsidRPr="00DC1163" w14:paraId="7A0AB5C3" w14:textId="77777777" w:rsidTr="00DC1163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B275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1FB72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38040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stan środków pieniężnych na koniec okresu sprawozdawczego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FF628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485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137 271,80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25F3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98,1</w:t>
            </w:r>
          </w:p>
        </w:tc>
      </w:tr>
      <w:tr w:rsidR="00DC1163" w:rsidRPr="00DC1163" w14:paraId="2566C93B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7EBF9BF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G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2D8CA44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ZOBOWIĄZAŃ NA KONIEC OKRESU SPRAWOZDAWCZEGO, W TYM: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1D436D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547DEE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34 288,68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13EE86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68,6</w:t>
            </w:r>
          </w:p>
        </w:tc>
      </w:tr>
      <w:tr w:rsidR="00DC1163" w:rsidRPr="00DC1163" w14:paraId="4BEB0B61" w14:textId="77777777" w:rsidTr="00DC1163">
        <w:trPr>
          <w:trHeight w:val="284"/>
        </w:trPr>
        <w:tc>
          <w:tcPr>
            <w:tcW w:w="23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2A20A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F5005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BDA95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zobowiązania wymagalne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16E4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22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B38B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446AF4B8" w14:textId="77777777" w:rsidTr="00DC1163">
        <w:trPr>
          <w:trHeight w:val="284"/>
        </w:trPr>
        <w:tc>
          <w:tcPr>
            <w:tcW w:w="59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noWrap/>
            <w:vAlign w:val="center"/>
            <w:hideMark/>
          </w:tcPr>
          <w:p w14:paraId="132059E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H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B261908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SUMA [E-F+G]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5F9B3C7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7 386 705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16C9FE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7 370 094,91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F3EB9C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DC1163" w:rsidRPr="00DC1163" w14:paraId="6D8F7B09" w14:textId="77777777" w:rsidTr="00DC1163">
        <w:trPr>
          <w:trHeight w:val="284"/>
        </w:trPr>
        <w:tc>
          <w:tcPr>
            <w:tcW w:w="429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5E3F2"/>
            <w:vAlign w:val="center"/>
            <w:hideMark/>
          </w:tcPr>
          <w:p w14:paraId="563B0B5D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Informacje dodatkowe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2FC46E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DC1163" w:rsidRPr="00DC1163" w14:paraId="3761E76D" w14:textId="77777777" w:rsidTr="00DC1163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3470089F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ŚRODKI NA WYDATKI MAJĄTKOWE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9079B7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43E33C8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7F95F84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DC1163" w:rsidRPr="00DC1163" w14:paraId="54FF73CA" w14:textId="77777777" w:rsidTr="00DC1163">
        <w:trPr>
          <w:trHeight w:val="284"/>
        </w:trPr>
        <w:tc>
          <w:tcPr>
            <w:tcW w:w="236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8065B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 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8AF04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241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środki własne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497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37D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088A3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374007B8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09E13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1530C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BADF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celowa z budżetu miasta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3D452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210 000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1E0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209 749,44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4BAD3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</w:t>
            </w:r>
          </w:p>
        </w:tc>
      </w:tr>
      <w:tr w:rsidR="00DC1163" w:rsidRPr="00DC1163" w14:paraId="4C1650DC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E74EC4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99D9E7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958E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celowa z budżetu państwa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42B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A0D7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40C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381326CA" w14:textId="77777777" w:rsidTr="00DC1163">
        <w:trPr>
          <w:trHeight w:val="284"/>
        </w:trPr>
        <w:tc>
          <w:tcPr>
            <w:tcW w:w="236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28D37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4C037" w14:textId="77777777" w:rsidR="00DC1163" w:rsidRPr="00DC1163" w:rsidRDefault="00DC1163" w:rsidP="00DC1163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</w:t>
            </w:r>
          </w:p>
        </w:tc>
        <w:tc>
          <w:tcPr>
            <w:tcW w:w="22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EC4D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dotacje celowe na finansowanie inwestycji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325A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69646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E3F6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 </w:t>
            </w:r>
          </w:p>
        </w:tc>
      </w:tr>
      <w:tr w:rsidR="00DC1163" w:rsidRPr="00DC1163" w14:paraId="0D4F51F0" w14:textId="77777777" w:rsidTr="00DC1163">
        <w:trPr>
          <w:trHeight w:val="284"/>
        </w:trPr>
        <w:tc>
          <w:tcPr>
            <w:tcW w:w="28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CFE8"/>
            <w:vAlign w:val="center"/>
            <w:hideMark/>
          </w:tcPr>
          <w:p w14:paraId="51C3DB17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STAN ZATRUDNIENIA [ETATY]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61B8D4A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0AC3CA1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44,25</w:t>
            </w:r>
          </w:p>
        </w:tc>
        <w:tc>
          <w:tcPr>
            <w:tcW w:w="7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noWrap/>
            <w:vAlign w:val="center"/>
            <w:hideMark/>
          </w:tcPr>
          <w:p w14:paraId="142C94A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98,3</w:t>
            </w:r>
          </w:p>
        </w:tc>
      </w:tr>
    </w:tbl>
    <w:p w14:paraId="0A681DA5" w14:textId="77777777" w:rsidR="001B294E" w:rsidRPr="00C07D35" w:rsidRDefault="001B294E" w:rsidP="001B294E"/>
    <w:p w14:paraId="57460B8C" w14:textId="77777777" w:rsidR="00002B42" w:rsidRDefault="00002B42" w:rsidP="001B294E">
      <w:pPr>
        <w:sectPr w:rsidR="00002B42" w:rsidSect="000C1564">
          <w:type w:val="oddPage"/>
          <w:pgSz w:w="11906" w:h="16838"/>
          <w:pgMar w:top="1417" w:right="1417" w:bottom="1135" w:left="1417" w:header="708" w:footer="708" w:gutter="0"/>
          <w:cols w:space="708"/>
          <w:docGrid w:linePitch="360"/>
        </w:sectPr>
      </w:pPr>
    </w:p>
    <w:p w14:paraId="3535D413" w14:textId="77777777" w:rsidR="00002B42" w:rsidRDefault="005F2097" w:rsidP="001B294E">
      <w:pPr>
        <w:pStyle w:val="Nagwek1"/>
        <w:spacing w:before="11000"/>
      </w:pPr>
      <w:bookmarkStart w:id="44" w:name="_Toc192844561"/>
      <w:r>
        <w:lastRenderedPageBreak/>
        <w:t>3</w:t>
      </w:r>
      <w:r w:rsidR="00002B42">
        <w:t>.</w:t>
      </w:r>
      <w:r w:rsidR="00002B42">
        <w:tab/>
      </w:r>
      <w:r w:rsidR="00C8288E">
        <w:t>TABLICE</w:t>
      </w:r>
      <w:r w:rsidR="00002B42">
        <w:t xml:space="preserve"> ZBIORCZE</w:t>
      </w:r>
      <w:bookmarkEnd w:id="44"/>
    </w:p>
    <w:p w14:paraId="6D15AB0D" w14:textId="77777777" w:rsidR="00002B42" w:rsidRDefault="00002B42" w:rsidP="00002B42"/>
    <w:p w14:paraId="734FFCDE" w14:textId="77777777" w:rsidR="00002B42" w:rsidRDefault="00002B42" w:rsidP="00002B42">
      <w:pPr>
        <w:sectPr w:rsidR="00002B42" w:rsidSect="00002B42">
          <w:headerReference w:type="default" r:id="rId14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EA4C742" w14:textId="77777777" w:rsidR="00002B42" w:rsidRDefault="005F2097" w:rsidP="00002B42">
      <w:pPr>
        <w:pStyle w:val="Nagwek2"/>
      </w:pPr>
      <w:bookmarkStart w:id="45" w:name="_Toc192844562"/>
      <w:r>
        <w:lastRenderedPageBreak/>
        <w:t>3</w:t>
      </w:r>
      <w:r w:rsidR="00002B42">
        <w:t>.1.</w:t>
      </w:r>
      <w:r w:rsidR="00002B42">
        <w:tab/>
        <w:t>Wydatki ogółem w układzie zadań</w:t>
      </w:r>
      <w:bookmarkEnd w:id="45"/>
    </w:p>
    <w:p w14:paraId="727D1D7E" w14:textId="77777777" w:rsidR="00002B42" w:rsidRPr="00FA7CCC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41"/>
        <w:gridCol w:w="1214"/>
        <w:gridCol w:w="1214"/>
        <w:gridCol w:w="1088"/>
        <w:gridCol w:w="1215"/>
        <w:gridCol w:w="1215"/>
        <w:gridCol w:w="1089"/>
        <w:gridCol w:w="1215"/>
        <w:gridCol w:w="1215"/>
        <w:gridCol w:w="1086"/>
      </w:tblGrid>
      <w:tr w:rsidR="00057B41" w:rsidRPr="00057B41" w14:paraId="0AD394E4" w14:textId="77777777" w:rsidTr="00057B41">
        <w:trPr>
          <w:trHeight w:val="379"/>
        </w:trPr>
        <w:tc>
          <w:tcPr>
            <w:tcW w:w="12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45C02F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EB7F6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Bieżące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D833D9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Majątkowe</w:t>
            </w:r>
          </w:p>
        </w:tc>
        <w:tc>
          <w:tcPr>
            <w:tcW w:w="125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DE223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Razem wydatki</w:t>
            </w:r>
          </w:p>
        </w:tc>
      </w:tr>
      <w:tr w:rsidR="00057B41" w:rsidRPr="00057B41" w14:paraId="00348DE4" w14:textId="77777777" w:rsidTr="00057B41">
        <w:trPr>
          <w:trHeight w:val="465"/>
        </w:trPr>
        <w:tc>
          <w:tcPr>
            <w:tcW w:w="12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39A6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48899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CD323A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0C51B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</w:t>
            </w:r>
            <w:r w:rsidRPr="00057B41">
              <w:rPr>
                <w:b/>
                <w:bCs/>
                <w:sz w:val="14"/>
                <w:szCs w:val="14"/>
              </w:rPr>
              <w:br/>
              <w:t xml:space="preserve"> (kol. 3/2)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2A74687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6495E5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B428E2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</w:t>
            </w:r>
            <w:r w:rsidRPr="00057B41">
              <w:rPr>
                <w:b/>
                <w:bCs/>
                <w:sz w:val="14"/>
                <w:szCs w:val="14"/>
              </w:rPr>
              <w:br/>
              <w:t xml:space="preserve"> (kol. 6/5)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5914FAC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2AA7711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A68B23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</w:t>
            </w:r>
            <w:r w:rsidRPr="00057B41">
              <w:rPr>
                <w:b/>
                <w:bCs/>
                <w:sz w:val="14"/>
                <w:szCs w:val="14"/>
              </w:rPr>
              <w:br/>
              <w:t xml:space="preserve"> (kol. 9/8)</w:t>
            </w:r>
          </w:p>
        </w:tc>
      </w:tr>
      <w:tr w:rsidR="00057B41" w:rsidRPr="00057B41" w14:paraId="139D8422" w14:textId="77777777" w:rsidTr="00057B41">
        <w:trPr>
          <w:trHeight w:val="16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424F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A057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30C59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98C3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43F8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6881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0D1D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E46D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0B95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31585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</w:t>
            </w:r>
          </w:p>
        </w:tc>
      </w:tr>
      <w:tr w:rsidR="00057B41" w:rsidRPr="00057B41" w14:paraId="52DAD86C" w14:textId="77777777" w:rsidTr="00057B4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CE2C6A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EB8DE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344 896 431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B052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338 577 698,64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551D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4DC55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61 658 402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9904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58 510 189,72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58520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94,9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4ECDC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406 554 833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39F85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397 087 888,36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F98E7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97,7</w:t>
            </w:r>
          </w:p>
        </w:tc>
      </w:tr>
      <w:tr w:rsidR="00057B41" w:rsidRPr="00057B41" w14:paraId="65B947EB" w14:textId="77777777" w:rsidTr="00057B4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AD90C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TRANSPORT I KOMUNIKACJA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92C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5 631 440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9C8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5 290 637,20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A63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9FF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9 808 813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349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7 423 230,01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8B3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75,7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C7A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15 440 253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07A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12 713 867,21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D85E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82,3</w:t>
            </w:r>
          </w:p>
        </w:tc>
      </w:tr>
      <w:tr w:rsidR="00057B41" w:rsidRPr="00057B41" w14:paraId="6D0F4804" w14:textId="77777777" w:rsidTr="00057B4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8E8C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7BF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26 950 296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CCE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26 085 669,23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A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7726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3 368 722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763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2 998 257,12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4883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862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30 319 018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7A0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29 083 926,35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1A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95,9</w:t>
            </w:r>
          </w:p>
        </w:tc>
      </w:tr>
      <w:tr w:rsidR="00057B41" w:rsidRPr="00057B41" w14:paraId="3728B397" w14:textId="77777777" w:rsidTr="00057B4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AA6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GOSPODARKA KOMUNALNA I OCHRONA ŚRODOWISKA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38A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5 551 668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8C5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5 387 861,09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624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2F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4 859 429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B290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4 690 991,30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2B3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BCE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10 411 097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019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10 078 852,39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C9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</w:t>
            </w:r>
          </w:p>
        </w:tc>
      </w:tr>
      <w:tr w:rsidR="00057B41" w:rsidRPr="00057B41" w14:paraId="051F19D8" w14:textId="77777777" w:rsidTr="00057B4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E81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BEZPIECZEŃSTWO I PORZĄDEK PUBLICZNY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F7B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061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283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F7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E7B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F392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712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D9F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3 059,10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F8C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5C9B30F8" w14:textId="77777777" w:rsidTr="00057B4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2F16C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EDUKACJA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8FF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217 108 011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F72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215 715 739,67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862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8C0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43 234 870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047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43 011 663,85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A54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925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260 342 881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516E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258 727 403,52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BEC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</w:tr>
      <w:tr w:rsidR="00057B41" w:rsidRPr="00057B41" w14:paraId="7DFE0B15" w14:textId="77777777" w:rsidTr="00057B4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285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OCHRONA ZDROWIA I POLITYKA SPOŁECZNA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14B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27 130 916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9FD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26 811 235,98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61E6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CD4B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36F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6E8E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591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27 130 916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AE7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26 811 235,98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0DD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</w:t>
            </w:r>
          </w:p>
        </w:tc>
      </w:tr>
      <w:tr w:rsidR="00057B41" w:rsidRPr="00057B41" w14:paraId="2398A926" w14:textId="77777777" w:rsidTr="00057B4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23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KULTURA I OCHRONA DZIEDZICTWA KULTUROWEGO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872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17 142 912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C18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17 119 545,23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C1C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DC4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210 000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CC3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209 749,44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774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AA63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17 352 912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654D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17 329 294,67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232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35347E52" w14:textId="77777777" w:rsidTr="00057B4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DD5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REKREACJA, SPORT I TURYSTYKA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2389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11 810 317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9A4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11 686 707,11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D6FE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BD1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176 568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79C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176 298,00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EA1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BB0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11 986 885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ADE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11 863 005,11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71A7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</w:t>
            </w:r>
          </w:p>
        </w:tc>
      </w:tr>
      <w:tr w:rsidR="00057B41" w:rsidRPr="00057B41" w14:paraId="5C2E8467" w14:textId="77777777" w:rsidTr="00057B4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3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B20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642 500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69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624 082,75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8C4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97,1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0E2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E9E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69D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AB0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642 500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052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624 082,75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84C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97,1</w:t>
            </w:r>
          </w:p>
        </w:tc>
      </w:tr>
      <w:tr w:rsidR="00057B41" w:rsidRPr="00057B41" w14:paraId="4CC3DBDE" w14:textId="77777777" w:rsidTr="00057B41">
        <w:trPr>
          <w:trHeight w:val="330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9A56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ZARZĄDZANIE STRUKTURAMI SAMORZĄDOWYMI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593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32 859 439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7C4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29 809 842,23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72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27CC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986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46F1C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777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32 859 439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F1C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29 809 842,23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490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90,7</w:t>
            </w:r>
          </w:p>
        </w:tc>
      </w:tr>
      <w:tr w:rsidR="00057B41" w:rsidRPr="00057B41" w14:paraId="6CA2A7A0" w14:textId="77777777" w:rsidTr="00057B41">
        <w:trPr>
          <w:trHeight w:val="225"/>
        </w:trPr>
        <w:tc>
          <w:tcPr>
            <w:tcW w:w="12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D6B3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FINANSE I RÓŻNE ROZLICZENIA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EBB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65 872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C35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43 319,05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5E8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CBF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94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456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CA662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65 872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BCA4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43 319,05</w:t>
            </w:r>
          </w:p>
        </w:tc>
        <w:tc>
          <w:tcPr>
            <w:tcW w:w="3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D27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65,8</w:t>
            </w:r>
          </w:p>
        </w:tc>
      </w:tr>
    </w:tbl>
    <w:p w14:paraId="44E167E7" w14:textId="77777777" w:rsidR="00002B42" w:rsidRDefault="00002B42" w:rsidP="00002B42"/>
    <w:p w14:paraId="165BEFF2" w14:textId="77777777" w:rsidR="00002B42" w:rsidRDefault="00002B42" w:rsidP="00002B42"/>
    <w:p w14:paraId="6010E763" w14:textId="77777777" w:rsidR="00002B42" w:rsidRDefault="00002B42" w:rsidP="00002B42">
      <w:pPr>
        <w:sectPr w:rsidR="00002B42" w:rsidSect="00002B42">
          <w:footerReference w:type="default" r:id="rId15"/>
          <w:type w:val="oddPage"/>
          <w:pgSz w:w="16838" w:h="11906" w:orient="landscape"/>
          <w:pgMar w:top="1418" w:right="1418" w:bottom="1977" w:left="1418" w:header="709" w:footer="469" w:gutter="0"/>
          <w:cols w:space="708"/>
          <w:docGrid w:linePitch="360"/>
        </w:sectPr>
      </w:pPr>
    </w:p>
    <w:p w14:paraId="03899DF4" w14:textId="77777777" w:rsidR="00002B42" w:rsidRDefault="005F2097" w:rsidP="00002B42">
      <w:pPr>
        <w:pStyle w:val="Nagwek2"/>
      </w:pPr>
      <w:bookmarkStart w:id="46" w:name="_Toc192844563"/>
      <w:r>
        <w:lastRenderedPageBreak/>
        <w:t>3</w:t>
      </w:r>
      <w:r w:rsidR="00002B42">
        <w:t>.2.</w:t>
      </w:r>
      <w:r w:rsidR="00002B42">
        <w:tab/>
        <w:t>Wydatki bieżące w układzie zadań</w:t>
      </w:r>
      <w:bookmarkEnd w:id="46"/>
    </w:p>
    <w:p w14:paraId="517D5D13" w14:textId="77777777" w:rsidR="00002B42" w:rsidRDefault="00002B42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55"/>
        <w:gridCol w:w="1008"/>
        <w:gridCol w:w="1193"/>
        <w:gridCol w:w="904"/>
        <w:gridCol w:w="1008"/>
        <w:gridCol w:w="1193"/>
        <w:gridCol w:w="901"/>
      </w:tblGrid>
      <w:tr w:rsidR="00057B41" w:rsidRPr="00057B41" w14:paraId="7570E774" w14:textId="77777777" w:rsidTr="00057B41">
        <w:trPr>
          <w:trHeight w:val="360"/>
          <w:tblHeader/>
        </w:trPr>
        <w:tc>
          <w:tcPr>
            <w:tcW w:w="15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C597DF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04333B8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171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D23E76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 tym Urząd</w:t>
            </w:r>
          </w:p>
        </w:tc>
      </w:tr>
      <w:tr w:rsidR="00057B41" w:rsidRPr="00057B41" w14:paraId="6666FB4F" w14:textId="77777777" w:rsidTr="00057B41">
        <w:trPr>
          <w:trHeight w:val="465"/>
          <w:tblHeader/>
        </w:trPr>
        <w:tc>
          <w:tcPr>
            <w:tcW w:w="15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C3E3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4"/>
                <w:szCs w:val="14"/>
              </w:rPr>
            </w:pP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E9B54D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81290E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B4E9F40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</w:t>
            </w:r>
            <w:r w:rsidRPr="00057B4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2403B3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2C3BBF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FCB98B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 %</w:t>
            </w:r>
            <w:r w:rsidRPr="00057B41">
              <w:rPr>
                <w:b/>
                <w:bCs/>
                <w:sz w:val="14"/>
                <w:szCs w:val="14"/>
              </w:rPr>
              <w:br/>
              <w:t>(kol. 6/5)</w:t>
            </w:r>
          </w:p>
        </w:tc>
      </w:tr>
      <w:tr w:rsidR="00057B41" w:rsidRPr="00057B41" w14:paraId="0B958CD2" w14:textId="77777777" w:rsidTr="00057B41">
        <w:trPr>
          <w:trHeight w:val="165"/>
          <w:tblHeader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40288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1E669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11D2A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98B7F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735B0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34D12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084DB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</w:t>
            </w:r>
          </w:p>
        </w:tc>
      </w:tr>
      <w:tr w:rsidR="00057B41" w:rsidRPr="00057B41" w14:paraId="1CE8E39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347FDC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E06D1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344 896 431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BC5564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338 577 698,64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C8CEE8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A7F5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153 876 796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790991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149 667 531,60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4E1E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97,3</w:t>
            </w:r>
          </w:p>
        </w:tc>
      </w:tr>
      <w:tr w:rsidR="00057B41" w:rsidRPr="00057B41" w14:paraId="386AE4D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2D6EFA2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7EB6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5 631 440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93114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5 290 637,20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AFAE62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65BA3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5 561 330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4A9EB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5 220 527,20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5CC447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057B41" w:rsidRPr="00057B41" w14:paraId="767D397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7D8F54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4665F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5 631 440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C3293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5 290 637,20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113DC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E7C05F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5 561 330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FE76B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5 220 527,20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1CAF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93,9</w:t>
            </w:r>
          </w:p>
        </w:tc>
      </w:tr>
      <w:tr w:rsidR="00057B41" w:rsidRPr="00057B41" w14:paraId="37E9C226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D12820B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i remonty dróg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13A48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5 311 530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9CBD2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5 031 152,20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10FA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7813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5 311 530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85339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5 031 152,20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19EE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94,7</w:t>
            </w:r>
          </w:p>
        </w:tc>
      </w:tr>
      <w:tr w:rsidR="00057B41" w:rsidRPr="00057B41" w14:paraId="5F3326F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09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Utrzymanie i remonty dróg gminnych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2AC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5 311 530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059A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5 031 152,20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127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FA9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5 311 530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91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5 031 152,20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80A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94,7</w:t>
            </w:r>
          </w:p>
        </w:tc>
      </w:tr>
      <w:tr w:rsidR="00057B41" w:rsidRPr="00057B41" w14:paraId="58733F8B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69E78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Opracowania i analizy związane z drogami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E5240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A3FA8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189 375,00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CF13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1951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249 800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5C4F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189 375,00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72D5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75,8</w:t>
            </w:r>
          </w:p>
        </w:tc>
      </w:tr>
      <w:tr w:rsidR="00057B41" w:rsidRPr="00057B41" w14:paraId="62DC279D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8599C2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C74F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70 110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39B7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70 110,00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475F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26C0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B6F8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5DE30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67E08FCD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2E88D3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E7E9FB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26 950 296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AC231C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26 085 669,23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FC9AA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3C4C5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512 514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D4677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359 427,32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59107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70,1</w:t>
            </w:r>
          </w:p>
        </w:tc>
      </w:tr>
      <w:tr w:rsidR="00057B41" w:rsidRPr="00057B41" w14:paraId="28B281C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CF9936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Rewitalizacja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98876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900C2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42E3C5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CE5E4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02AC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9B7A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24,6</w:t>
            </w:r>
          </w:p>
        </w:tc>
      </w:tr>
      <w:tr w:rsidR="00057B41" w:rsidRPr="00057B41" w14:paraId="7E98A27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288A86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Rewitalizacja obszarów miejskich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57267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6BCA1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34E84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BF41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44CD6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24 600,00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887FB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24,6</w:t>
            </w:r>
          </w:p>
        </w:tc>
      </w:tr>
      <w:tr w:rsidR="00057B41" w:rsidRPr="00057B41" w14:paraId="4A45015B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09E7DC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4C62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7B44C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0A99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19F67B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5B7E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00FD40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59,4</w:t>
            </w:r>
          </w:p>
        </w:tc>
      </w:tr>
      <w:tr w:rsidR="00057B41" w:rsidRPr="00057B41" w14:paraId="03482CD0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51D57A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7785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708E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FDB12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811AB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EA2B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2 197,00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91E6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59,4</w:t>
            </w:r>
          </w:p>
        </w:tc>
      </w:tr>
      <w:tr w:rsidR="00057B41" w:rsidRPr="00057B41" w14:paraId="2556C6A4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EBE80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3029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25 264 076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C58FC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24 571 847,13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72AD02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080BE8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28 418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61A817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17 407,70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E550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61,3</w:t>
            </w:r>
          </w:p>
        </w:tc>
      </w:tr>
      <w:tr w:rsidR="00057B41" w:rsidRPr="00057B41" w14:paraId="5AA3D0F0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D0F379B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D4E7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8 772 982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BC9B2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8 677 985,45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98DB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33DB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7F3D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721B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30B79711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93775B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Remonty mieszkaniowego zasobu komunalnego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56B4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4 950 467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5E29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4 925 196,04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75F5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4B0A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D9CE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D7DFF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320EF26C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2B31B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1FA2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7 970 729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AA2B5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7 422 930,34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4CB75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93,1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215FB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60C4C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6A822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194E67AD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76E93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Rozliczenia ze wspólnotami mieszkaniowymi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DC82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3 157 980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8CD4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3 146 898,10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B68F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A0D1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A04E3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E6B8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26C38374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EC2193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D0FA6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2391A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15 990,00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97384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64,0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5839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9314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15 990,00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760C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64,0</w:t>
            </w:r>
          </w:p>
        </w:tc>
      </w:tr>
      <w:tr w:rsidR="00057B41" w:rsidRPr="00057B41" w14:paraId="01C97FBE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96AE91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Rozliczenia za lokale z właścicielami innymi niż m.st. Warszawa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B3B7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386 918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9B7C1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382 847,20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F4300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E38D2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3 418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AB00B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1 417,70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4817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41,5</w:t>
            </w:r>
          </w:p>
        </w:tc>
      </w:tr>
      <w:tr w:rsidR="00057B41" w:rsidRPr="00057B41" w14:paraId="6615CFE4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A363D8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E2D2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344 916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1A749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297 947,35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C010B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84ECA1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225 912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AB0E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180 931,28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A60291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80,1</w:t>
            </w:r>
          </w:p>
        </w:tc>
      </w:tr>
      <w:tr w:rsidR="00057B41" w:rsidRPr="00057B41" w14:paraId="043E5F95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D54AE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A82B8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127 634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9BCF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127 527,53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654D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6B2E0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127 634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D18D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127 527,53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2D270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57B41" w:rsidRPr="00057B41" w14:paraId="645344CF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7E58129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Regulacja stanów prawnych nieruchomości, w tym odszkodowania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98FE4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217 282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5FB15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170 419,82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238F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34D3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98 278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AC2C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53 403,75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2BED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54,3</w:t>
            </w:r>
          </w:p>
        </w:tc>
      </w:tr>
      <w:tr w:rsidR="00057B41" w:rsidRPr="00057B41" w14:paraId="382F61F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839D6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93966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1 237 604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1C76A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1 189 077,75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0026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DDF58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154 484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58E83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134 291,34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9D269B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86,9</w:t>
            </w:r>
          </w:p>
        </w:tc>
      </w:tr>
      <w:tr w:rsidR="00057B41" w:rsidRPr="00057B41" w14:paraId="75E68172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CCED0B9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2A0A5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822 620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DABF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802 973,25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F96D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E5E7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FF1FB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70F7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42EC4C35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00D8C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Remonty lokali użytkowych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88B5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260 500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B4BC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251 813,16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AC268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4E55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3E1D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6AA3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5D9F1065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345362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Zarządzanie pozostałymi nieruchomościami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6FD7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154 484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5A76D8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134 291,34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2279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86,9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A049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154 484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229A1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134 291,34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7EE8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86,9</w:t>
            </w:r>
          </w:p>
        </w:tc>
      </w:tr>
      <w:tr w:rsidR="00057B41" w:rsidRPr="00057B41" w14:paraId="2579B5CC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3A44D60C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DD45E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5 551 668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4013C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5 387 861,09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043440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94D99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5 551 668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C6C60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5 387 861,09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4ACD5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97,0</w:t>
            </w:r>
          </w:p>
        </w:tc>
      </w:tr>
      <w:tr w:rsidR="00057B41" w:rsidRPr="00057B41" w14:paraId="412F691B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940265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0C43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7FD8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2 360 088,21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99628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864BD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2 378 000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BCB063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2 360 088,21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B9CE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</w:t>
            </w:r>
          </w:p>
        </w:tc>
      </w:tr>
      <w:tr w:rsidR="00057B41" w:rsidRPr="00057B41" w14:paraId="1016C5C8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2E0130A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Oczyszczanie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47457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1 989 500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41CAF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1 985 838,64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1437A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A6E36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1 989 500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6F681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1 985 838,64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F953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57B41" w:rsidRPr="00057B41" w14:paraId="48194696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E532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Zimowe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92D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1 366 574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42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1 366 045,25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0118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43B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1 366 574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C5B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1 366 045,25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14D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63F4BE4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5CF5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Letnie oczyszczanie ulic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132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426 876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DB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425 232,89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9F2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A8B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426 876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9EC3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425 232,89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E8D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</w:tr>
      <w:tr w:rsidR="00057B41" w:rsidRPr="00057B41" w14:paraId="6FD21A8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F34F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Oczyszczanie pozostałych terenów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062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196 050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1DA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194 560,50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ABE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F75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196 050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DF4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194 560,50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F75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</w:tr>
      <w:tr w:rsidR="00057B41" w:rsidRPr="00057B41" w14:paraId="0239D22E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A4FAA97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Interwencyjne pogotowie oczyszczania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D505A1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9C17A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5 701,05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43C3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81,4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BA4A9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CB42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5 701,05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C9511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81,4</w:t>
            </w:r>
          </w:p>
        </w:tc>
      </w:tr>
      <w:tr w:rsidR="00057B41" w:rsidRPr="00057B41" w14:paraId="712EEE6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F40DFE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Opróżnianie i zakup koszy ulicznych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DBE0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5342E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212 813,31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3B18B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2F51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468C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212 813,31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772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95,4</w:t>
            </w:r>
          </w:p>
        </w:tc>
      </w:tr>
      <w:tr w:rsidR="00057B41" w:rsidRPr="00057B41" w14:paraId="3075E5D5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07CE087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Szalety miejskie i kabiny sanitarne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BE5F4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5AF90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52 758,21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100B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A1D9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265EF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52 758,21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14DD2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057B41" w:rsidRPr="00057B41" w14:paraId="1E4C424D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5FEF82B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8350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B9F7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102 977,00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6BEF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E1BA2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104 000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AF92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102 977,00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89CB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057B41" w:rsidRPr="00057B41" w14:paraId="1814B670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E98335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F5FB1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450 470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AD797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352 998,42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C18BB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E649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450 470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9AB9E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352 998,42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6D9AED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78,4</w:t>
            </w:r>
          </w:p>
        </w:tc>
      </w:tr>
      <w:tr w:rsidR="00057B41" w:rsidRPr="00057B41" w14:paraId="5A3A054E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A79BC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114C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222 470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A0B37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179 813,80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10F2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42934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222 470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1805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179 813,80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9A8D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80,8</w:t>
            </w:r>
          </w:p>
        </w:tc>
      </w:tr>
      <w:tr w:rsidR="00057B41" w:rsidRPr="00057B41" w14:paraId="682C9332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EEA6AE8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1443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7C39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173 184,62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ACF61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689B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32C4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173 184,62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A21C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76,0</w:t>
            </w:r>
          </w:p>
        </w:tc>
      </w:tr>
      <w:tr w:rsidR="00057B41" w:rsidRPr="00057B41" w14:paraId="77F4D37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117DB8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4E89C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2 505 600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F07DA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2 462 733,84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431B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912D2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2 505 600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7EF82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2 462 733,84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02E4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98,3</w:t>
            </w:r>
          </w:p>
        </w:tc>
      </w:tr>
      <w:tr w:rsidR="00057B41" w:rsidRPr="00057B41" w14:paraId="74556312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661744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i konserwacja zieleni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B62E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1 905 600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18DC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1 863 868,93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D70F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787B8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1 905 600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26DD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1 863 868,93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14142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97,8</w:t>
            </w:r>
          </w:p>
        </w:tc>
      </w:tr>
      <w:tr w:rsidR="00057B41" w:rsidRPr="00057B41" w14:paraId="1817A75A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C69A03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0F0A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231B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539 947,91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F19B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C072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541 000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DBBF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539 947,91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49E6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57B41" w:rsidRPr="00057B41" w14:paraId="2A78659B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7BDD4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Opracowania związane z zielenią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0E4750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6AB3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58 917,00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6FA9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B87F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117E1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58 917,00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2034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57B41" w:rsidRPr="00057B41" w14:paraId="5EE2CE35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7DEB15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lastRenderedPageBreak/>
              <w:t>Pozostałe zadania z zakresu gospodarki komunalnej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47369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217 598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807329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212 040,62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2C0FD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6773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217 598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BBF61E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212 040,62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1B002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97,4</w:t>
            </w:r>
          </w:p>
        </w:tc>
      </w:tr>
      <w:tr w:rsidR="00057B41" w:rsidRPr="00057B41" w14:paraId="21482EDA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E0DBDDE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39B5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FD96B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210 444,11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8C6E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8888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216 000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FC144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210 444,11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A37EE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057B41" w:rsidRPr="00057B41" w14:paraId="3729DCFD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3A1DE3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Wykonywanie zadań związanych z rolnictwem w mieście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996C3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DAA47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1 596,51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E48B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D7DD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1 598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598DE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1 596,51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A4DF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57B41" w:rsidRPr="00057B41" w14:paraId="667AC8D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5C0FADE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BEZPIECZEŃSTWO I PORZĄDEK PUBLICZNY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08E4DA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45F3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C95D54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B2402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F7621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E62D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3D6D3A7B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F787BA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Obrona narodowa i cywilna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2BDC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AE753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4D4C9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4234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0D66B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DB202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0EB9E4A0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2695C79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Kwalifikacja wojskowa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0D54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824F3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3 059,10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26D57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D8FF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3 060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DBB6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3 059,10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F0174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281651F6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C847BD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18F6C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217 108 011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645273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215 715 739,67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5FDF3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A864C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75 633 725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D1EE8C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75 453 839,63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D504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57B41" w:rsidRPr="00057B41" w14:paraId="1EBA4F5A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5317D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C68C4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210 522 866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FFDB9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209 254 529,80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69887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481CA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74 829 365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5496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74 651 829,68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269F4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57B41" w:rsidRPr="00057B41" w14:paraId="1B8CE8B2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82FC4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14A7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67 193 351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B64074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66 873 012,24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77E6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D13B7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31 920 571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E44FE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31 870 699,48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DB1A4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57B41" w:rsidRPr="00057B41" w14:paraId="7353C511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BDA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C339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35 272 780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6DB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35 002 312,76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8E7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C82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A10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CDFD5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534B7F1D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C237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8B9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31 920 571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EBC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31 870 699,48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8D6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4E0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31 920 571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BDF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31 870 699,48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75A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3E6B90C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2586C28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39EE3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1 947 646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75340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1 947 601,91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5924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CB623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1 947 646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884F28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1 947 601,91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586D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019C822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EA8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4AC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863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1 947 601,91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09A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0A0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1 947 646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B8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1 947 601,91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96B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243C0362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C38EC8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D5D36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1 733 702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1BE0D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1 661 082,47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8CC04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B9B5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69F3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A0B49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7FF39832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7E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21A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1 733 702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A3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1 661 082,47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14A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5DC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E63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D3E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B8BAE8E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F22BDE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DD58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54 820 476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A2E9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54 391 133,69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E9DFE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3FFB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8 587 326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AB177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8 581 382,63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AF70E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57B41" w:rsidRPr="00057B41" w14:paraId="2F5F53BA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4467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Prowadzenie 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11F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46 233 150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22F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45 809 751,06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84A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DE68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3E0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77E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7A0546FA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1BD9D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FF9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8 587 326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7DE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8 581 382,63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5FD3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A5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8 587 326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9BD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8 581 382,63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19EF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6EB246BF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780EA58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AAFFD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21 396 987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24EA9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21 317 220,86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4776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A90E3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5 601 212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92A0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5 600 214,78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2A16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034C6467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0F2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39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15 795 775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34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15 717 006,08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0FE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A22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A9A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94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AA08264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476F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44E0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5 601 212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E78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5 600 214,78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43E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156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5 601 212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A4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5 600 214,78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CBB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391523F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B717AA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1386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3 533 685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165A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3 468 322,19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1A278B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FDEFB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E1A37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489B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4CE750DF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0CFB3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świetlic szkolnych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0FA13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6 693 181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A8823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6 671 941,32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992E0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87F1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56F9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B6A51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36A5EF71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1650CE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26C7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3 029 963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CDC7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3 017 816,18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7C48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05DC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255 300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27DE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248 192,03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D3E9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97,2</w:t>
            </w:r>
          </w:p>
        </w:tc>
      </w:tr>
      <w:tr w:rsidR="00057B41" w:rsidRPr="00057B41" w14:paraId="349240A6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6DF9872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AE8117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116 714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3F23FE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90 430,00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8AFD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2349C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72B16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0BFA6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2ED29059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C6E41D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Dowożenie uczniów do szkół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2A152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938 980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F79A91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915 658,40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57EA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D4139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938 980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FF9E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915 658,40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F738C1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057B41" w:rsidRPr="00057B41" w14:paraId="0F2BA598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F86412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Wczesne wspomaganie rozwoju dziecka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23FA2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987 611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408E6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981 879,61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A4A0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B0EA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917 660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33BF9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917 445,87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4A73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6EAEF7DD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87C67BA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Realizacja zadań wymagających stosowania specjalnej organizacji nauki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A404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40 014 739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A41996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39 861 719,99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A7CB5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30427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24 510 172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7286E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24 425 658,32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AE24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57B41" w:rsidRPr="00057B41" w14:paraId="59117AC7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67BC9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9D4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15 504 567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CF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15 436 061,67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A9EA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5BC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0F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01C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16C0F06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FF89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dla podmiotów niepublicznych realizujących zadania wymagające stosowania specjalnej nauki organizacji i metod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F65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24 510 172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ACF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24 425 658,32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927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E5A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24 510 172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D67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24 425 658,32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5D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007052E4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890EFB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1076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7 493 290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A662E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7 442 726,00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E2CAD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01CE8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5C3DC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BB9C8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657985D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8AD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Prowadzenie publicznych techników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9A0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7 493 290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BB1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7 442 726,00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3F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AF0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E2B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489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050CAC7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2108112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Wyposażenie szkół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343B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622 541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DF2E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613 984,94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1842D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C91E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150 498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B353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144 976,26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A53E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96,3</w:t>
            </w:r>
          </w:p>
        </w:tc>
      </w:tr>
      <w:tr w:rsidR="00057B41" w:rsidRPr="00057B41" w14:paraId="2BA3CC32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80055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Wyposażenie szkół publicznych w podręczniki, materiały edukacyjne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AAF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472 043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E5A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469 008,68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D6A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18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96E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FE37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46BC4E97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D51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na sfinansowanie wyposażenia placówek niepublicznych w podręczniki lub materiały ćwiczeniowe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AF7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150 498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BAF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144 976,26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87DA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95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150 498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89A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144 976,26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E4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</w:t>
            </w:r>
          </w:p>
        </w:tc>
      </w:tr>
      <w:tr w:rsidR="00057B41" w:rsidRPr="00057B41" w14:paraId="598EADAE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11FCA8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AA58F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6 585 145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22E7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6 461 209,87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1BAE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0331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804 360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D93DD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802 009,95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C9FCD2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057B41" w:rsidRPr="00057B41" w14:paraId="5F4D0018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A9DBDA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Zarządzanie finansami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642C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3 247 151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16044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3 206 020,95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AE6CD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930AB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B0DE8D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A95C7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444B23CE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80981C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C42F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5A09F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3CC98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0D266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87F54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1D9317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46FB8DE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A9688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Dokształcanie i doskonalenie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1CFD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319 331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41A91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314 959,70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00CE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0729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168 434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DE900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168 434,00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44931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39857F80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7FB16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C6B2F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419 569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CD48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419 569,00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58113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993D6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D56A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6DACA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0FC02F9E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791CA7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Nagrody dla nauczycieli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4D13A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379 578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F6BC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378 739,23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AEA48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EBCD6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322 722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33BE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322 621,20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2ED57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386BF8A2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EF7DC3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B898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117 410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D1815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114 607,74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5AD9B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60154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1D3B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67 663,30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6E6D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96,8</w:t>
            </w:r>
          </w:p>
        </w:tc>
      </w:tr>
      <w:tr w:rsidR="00057B41" w:rsidRPr="00057B41" w14:paraId="2D6194D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12E219D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lastRenderedPageBreak/>
              <w:t>Wypoczynek dzieci i młodzieży szkolnej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1CC57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290 847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5156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290 827,00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7120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FCC78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227 064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8065F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227 051,45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52E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43FFBB39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398904B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E454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589 405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9BE7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541 082,50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1EA1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91,8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2A9E0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FD9A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12B6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7C09563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E44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Stypendia za wyniki w nauce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2D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D5D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344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BED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795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C11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2DA8B70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D6C0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Stypendia socjalne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504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59 045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448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26 099,25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51E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432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4D4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097A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664BC7A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24E9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Dożywianie uczniów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D3E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C8A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393 623,25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10F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D3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94F0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86F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1E8998B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67D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Rządowe programy pomocy uczniom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2D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21 360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40A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21 360,00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46A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4F5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482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566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3DA4AE49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FB4746E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E3728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978 328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ADABB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955 583,14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A0687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D360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3A9F4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FCE9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732AAB10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EE8A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Programy edukacyjno - oświatowe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143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523 452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C90B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515 571,65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DD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B98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8E4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54F2A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730007CE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76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B15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454 876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C92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440 011,49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97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9D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D2D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CEA94" w14:textId="77777777" w:rsidR="00057B41" w:rsidRPr="00057B41" w:rsidRDefault="00057B41" w:rsidP="00057B41">
            <w:pPr>
              <w:spacing w:line="240" w:lineRule="auto"/>
              <w:jc w:val="right"/>
              <w:rPr>
                <w:color w:val="FF1818"/>
                <w:sz w:val="12"/>
                <w:szCs w:val="12"/>
              </w:rPr>
            </w:pPr>
            <w:r w:rsidRPr="00057B41">
              <w:rPr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070C7A23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338541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FE995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234 406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4DBE8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230 700,61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92262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CF1F2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EB0B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2D18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569D8644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4B635BC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D38166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27 130 916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BC16F7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26 811 235,98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6DD616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5EF537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14 394 864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962A16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14 201 389,56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7D7A33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057B41" w:rsidRPr="00057B41" w14:paraId="2B6B0BC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434C04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6C090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1 466 104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81ABD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1 430 184,21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A9931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7BF6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1 466 104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9C1D4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1 430 184,21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1B251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97,5</w:t>
            </w:r>
          </w:p>
        </w:tc>
      </w:tr>
      <w:tr w:rsidR="00057B41" w:rsidRPr="00057B41" w14:paraId="74D992CA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B0512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26EA7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1 466 104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FCA24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1 430 184,21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EA64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21FD2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1 466 104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F984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1 430 184,21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4FB4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97,5</w:t>
            </w:r>
          </w:p>
        </w:tc>
      </w:tr>
      <w:tr w:rsidR="00057B41" w:rsidRPr="00057B41" w14:paraId="543E79F0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144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911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1 466 104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F17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1 430 184,21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C46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CD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1 466 104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73FF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1 430 184,21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5DA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</w:t>
            </w:r>
          </w:p>
        </w:tc>
      </w:tr>
      <w:tr w:rsidR="00057B41" w:rsidRPr="00057B41" w14:paraId="691B44FB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BD8CBD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712022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13 935 533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E876D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13 792 499,50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924018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5C6A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2 979 660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62D0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2 940 979,78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AD99A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98,7</w:t>
            </w:r>
          </w:p>
        </w:tc>
      </w:tr>
      <w:tr w:rsidR="00057B41" w:rsidRPr="00057B41" w14:paraId="2607BCD9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6323B0E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Poradnictwo, mieszkania treningowe i wspomagane, ośrodki interwencji kryzysowej oraz usługi specjalistyczne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107B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52472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5 865,10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81CE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CCCE1B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FBDF4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5 865,10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B190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73,3</w:t>
            </w:r>
          </w:p>
        </w:tc>
      </w:tr>
      <w:tr w:rsidR="00057B41" w:rsidRPr="00057B41" w14:paraId="445D4184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E4AAAD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745A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2 737 740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B389E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2 730 654,47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0BEF0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2ED9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2 666 160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84C46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2 659 151,37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2F730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57B41" w:rsidRPr="00057B41" w14:paraId="57618F41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A73A99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7FCA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8 377 913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8E8F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8 315 957,44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1F82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D322C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E9884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1CF1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05ACDA57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4C1959E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95A28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1 323 268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8987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1 311 462,89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263E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285D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93437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8FA4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1CC878CE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40E12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0A225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312 554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D4D5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310 769,79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1709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CF57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4C84B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8D24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3E15CA38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CF252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D0B9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395 700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6F4B3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366 017,47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A5F1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92,5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21FD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305 500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0BB8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275 963,31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ADC97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90,3</w:t>
            </w:r>
          </w:p>
        </w:tc>
      </w:tr>
      <w:tr w:rsidR="00057B41" w:rsidRPr="00057B41" w14:paraId="7C14FE90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4FB9BF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Dożywianie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9C03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751 339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51DA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749 805,34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4789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65E1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8521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6CD4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6704DB50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6E5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7B9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95 422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9402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95 421,46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627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D45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AB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FF8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60A0C3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E81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Pozostałe zadania z zakresu dożywiania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9431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655 917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27E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654 383,88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215B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95A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97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464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</w:tr>
      <w:tr w:rsidR="00057B41" w:rsidRPr="00057B41" w14:paraId="047FE1C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A834CB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Wspomaganie i rozwój usług społecznych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A22947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29 019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A69B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1 967,00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B504D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8834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53F94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8E27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7883A28F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05390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69A20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11 729 279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7AA4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11 588 552,27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0FB7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0EFB69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9 949 100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73B778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9 830 225,57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F66096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98,8</w:t>
            </w:r>
          </w:p>
        </w:tc>
      </w:tr>
      <w:tr w:rsidR="00057B41" w:rsidRPr="00057B41" w14:paraId="27D99C19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D004899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Zasiłki i pomoc w naturze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EEE11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1 661 732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1459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1 643 268,77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C5475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4EAD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701E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433F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color w:val="FF1818"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color w:val="FF1818"/>
                <w:sz w:val="12"/>
                <w:szCs w:val="12"/>
              </w:rPr>
              <w:t>-</w:t>
            </w:r>
          </w:p>
        </w:tc>
      </w:tr>
      <w:tr w:rsidR="00057B41" w:rsidRPr="00057B41" w14:paraId="55BC7E80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2462D0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39EC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8 721 778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38F3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8 681 773,25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D103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28128B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8 721 778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04943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8 681 773,25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B67B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57B41" w:rsidRPr="00057B41" w14:paraId="1D57A43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4DC892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Dodatki mieszkaniowe i energetyczne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145B3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1 042 322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1FCF09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968 310,48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A71B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DDFD4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1 042 322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74BBF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968 310,48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0DD2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92,9</w:t>
            </w:r>
          </w:p>
        </w:tc>
      </w:tr>
      <w:tr w:rsidR="00057B41" w:rsidRPr="00057B41" w14:paraId="5CCACBA3" w14:textId="77777777" w:rsidTr="00057B41">
        <w:trPr>
          <w:trHeight w:val="66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642BCE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54A56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303 447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5969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295 199,77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2E90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5A376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50CC9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180 141,84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AB82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</w:tr>
      <w:tr w:rsidR="00057B41" w:rsidRPr="00057B41" w14:paraId="0EE075C6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AF30A9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8EB70D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17 142 912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B55DF4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17 119 545,23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86346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3859D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17 128 912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7F9197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17 105 545,23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52A06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267B768F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412E50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E9FF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2 059 907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2F92B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2 059 440,23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104A4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FE646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2 045 907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5F93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2 045 440,23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EA0B63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462AE343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9801B4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Przedsięwzięcia artystyczne i kulturalne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A41A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2 059 907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8C71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2 059 440,23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F5EC3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F7486D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2 045 907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651C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2 045 440,23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5F0138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1D7237B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5D4F6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4BC79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15 014 465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D95293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14 999 465,00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E5BA39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A0762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15 014 465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2E1B83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14 999 465,00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6608F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0276C22C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1D0D886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0F737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7 673 700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FCE17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7 658 700,00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6CCB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C3574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7 673 700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F80F1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7 658 700,00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68CC6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57B41" w:rsidRPr="00057B41" w14:paraId="667D749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03C6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Dom Kultury "Włochy"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AB0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7 673 700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358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7 658 700,00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0316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53B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7 673 700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979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7 658 700,00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5B8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</w:t>
            </w:r>
          </w:p>
        </w:tc>
      </w:tr>
      <w:tr w:rsidR="00057B41" w:rsidRPr="00057B41" w14:paraId="163BBD63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5EEB2B3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4A61C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7 340 765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97018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7 340 765,00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521EB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44856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7 340 765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BFB0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7 340 765,00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D0683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3CF70FC0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D2E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Biblioteka Publiczna w Dzielnicy Włochy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4F71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012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A35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A34C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70C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7 340 765,00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6BD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44C6F7C5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D2407D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A4EEF0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68 540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347A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60 640,00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53EA36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10591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68 540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136FF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60 640,00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5F00A4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88,5</w:t>
            </w:r>
          </w:p>
        </w:tc>
      </w:tr>
      <w:tr w:rsidR="00057B41" w:rsidRPr="00057B41" w14:paraId="2E3DACCF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01C205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10EF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68 540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EB6BDE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60 640,00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9FBFA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2882BC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68 540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D036C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60 640,00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77568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88,5</w:t>
            </w:r>
          </w:p>
        </w:tc>
      </w:tr>
      <w:tr w:rsidR="00057B41" w:rsidRPr="00057B41" w14:paraId="2036DBD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F1B53A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663CD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11 810 317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DC0768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11 686 707,11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B90CEB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575E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2 172 709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BCAB5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2 091 461,25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AA2BCE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96,3</w:t>
            </w:r>
          </w:p>
        </w:tc>
      </w:tr>
      <w:tr w:rsidR="00057B41" w:rsidRPr="00057B41" w14:paraId="1E523CB3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39C97B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lastRenderedPageBreak/>
              <w:t>Działalność rekreacyjno-sportowa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75A57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10 876 664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5AB46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10 778 537,03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FC7C74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E3401C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34D7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1 193 233,68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45E44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95,5</w:t>
            </w:r>
          </w:p>
        </w:tc>
      </w:tr>
      <w:tr w:rsidR="00057B41" w:rsidRPr="00057B41" w14:paraId="6BFDCA2F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EF6383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C973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10 876 664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54765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10 778 537,03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4CBE2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A2789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1 249 000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DD665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1 193 233,68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AC09B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95,5</w:t>
            </w:r>
          </w:p>
        </w:tc>
      </w:tr>
      <w:tr w:rsidR="00057B41" w:rsidRPr="00057B41" w14:paraId="286BB63F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02424DF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4B5849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933 653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2ACBE3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908 170,08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0962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0636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923 709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75EFA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898 227,57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F778D1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97,2</w:t>
            </w:r>
          </w:p>
        </w:tc>
      </w:tr>
      <w:tr w:rsidR="00057B41" w:rsidRPr="00057B41" w14:paraId="37D7183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3B461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Imprezy rekreacyjno-sportowe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FD74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369 366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7DFF6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355 198,50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BCD98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F2F81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360 566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23C26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346 398,50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E69B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96,1</w:t>
            </w:r>
          </w:p>
        </w:tc>
      </w:tr>
      <w:tr w:rsidR="00057B41" w:rsidRPr="00057B41" w14:paraId="4EF10C74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1C7DACE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B21E3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564 287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2F2C4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552 971,58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C2E3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A756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563 143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AA5C4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551 829,07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A1CAE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98,0</w:t>
            </w:r>
          </w:p>
        </w:tc>
      </w:tr>
      <w:tr w:rsidR="00057B41" w:rsidRPr="00057B41" w14:paraId="5F1C460B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0779B9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9843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7680AB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624 082,75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6F55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325C1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642 500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A7687E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624 082,75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047D7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057B41" w:rsidRPr="00057B41" w14:paraId="141BFB52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5AB80B5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19897D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60627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619 582,75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538EB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3B632B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638 000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FC4CC1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619 582,75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BD70D0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97,1</w:t>
            </w:r>
          </w:p>
        </w:tc>
      </w:tr>
      <w:tr w:rsidR="00057B41" w:rsidRPr="00057B41" w14:paraId="6E381AFE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0854598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Promocja krajowa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3CB92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C6515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511 119,00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2A1D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B928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513 000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66436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511 119,00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854F1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99,6</w:t>
            </w:r>
          </w:p>
        </w:tc>
      </w:tr>
      <w:tr w:rsidR="00057B41" w:rsidRPr="00057B41" w14:paraId="57127CED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062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D4A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562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144 735,69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A2C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D9E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145 100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D35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144 735,69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73F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</w:t>
            </w:r>
          </w:p>
        </w:tc>
      </w:tr>
      <w:tr w:rsidR="00057B41" w:rsidRPr="00057B41" w14:paraId="1B15CC85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F61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Wydawnictwa w tym wydawnictwa multimedialne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DFC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96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188 875,20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76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7F6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189 000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A3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188 875,20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FE1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</w:t>
            </w:r>
          </w:p>
        </w:tc>
      </w:tr>
      <w:tr w:rsidR="00057B41" w:rsidRPr="00057B41" w14:paraId="6D0087C2" w14:textId="77777777" w:rsidTr="00057B41">
        <w:trPr>
          <w:trHeight w:val="49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DB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173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769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177 508,11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DAF8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A65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178 900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0B7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177 508,11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C3D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99,2</w:t>
            </w:r>
          </w:p>
        </w:tc>
      </w:tr>
      <w:tr w:rsidR="00057B41" w:rsidRPr="00057B41" w14:paraId="710ED13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865157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Współpraca regionalna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F43C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B5B0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9 343,75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13CB3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C2517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9BB2E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9 343,75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F86A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37,4</w:t>
            </w:r>
          </w:p>
        </w:tc>
      </w:tr>
      <w:tr w:rsidR="00057B41" w:rsidRPr="00057B41" w14:paraId="524B70D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07DD92A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Dekoracja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010F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EBD7D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68EAC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A7240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1127A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99 120,00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2A996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99,1</w:t>
            </w:r>
          </w:p>
        </w:tc>
      </w:tr>
      <w:tr w:rsidR="00057B41" w:rsidRPr="00057B41" w14:paraId="046CAB1B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35987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Wspieranie rozwoju gospodarczego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A26E05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78BA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2A509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0779CB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7C37B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15993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041704FC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7ECE4CD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Pozyskiwanie środków i funduszy pomocowych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127C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4FF5A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C90DC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6E58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44F75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4 500,00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D0C4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30DD1CF6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0226F7F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0460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32 859 439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F611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29 809 842,23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110CCC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C8D9BB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32 209 642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F9C24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29 177 019,42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3CF05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90,6</w:t>
            </w:r>
          </w:p>
        </w:tc>
      </w:tr>
      <w:tr w:rsidR="00057B41" w:rsidRPr="00057B41" w14:paraId="58342F7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2DACDDA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BC0837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31 074 443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38176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28 088 709,96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8AEE4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885DE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31 074 443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2BBE1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28 088 709,96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CD9BC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90,4</w:t>
            </w:r>
          </w:p>
        </w:tc>
      </w:tr>
      <w:tr w:rsidR="00057B41" w:rsidRPr="00057B41" w14:paraId="4F5260A8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50CF3B7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Utrzymanie stanowisk pracy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CEEA2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26 785 070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9D810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24 259 361,22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0EF478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9817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26 785 070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BE13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24 259 361,22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F872A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90,6</w:t>
            </w:r>
          </w:p>
        </w:tc>
      </w:tr>
      <w:tr w:rsidR="00057B41" w:rsidRPr="00057B41" w14:paraId="38EEC129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2E2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Fundusz wynagrodzeń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912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26 607 803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CB77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24 123 730,93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CCA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5B8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26 607 803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E4C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24 123 730,93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83B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90,7</w:t>
            </w:r>
          </w:p>
        </w:tc>
      </w:tr>
      <w:tr w:rsidR="00057B41" w:rsidRPr="00057B41" w14:paraId="12343B85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50E6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na rzecz pracownika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623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177 267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E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135 630,29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5E2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76,5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C2D7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177 267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22CB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135 630,29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9E2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76,5</w:t>
            </w:r>
          </w:p>
        </w:tc>
      </w:tr>
      <w:tr w:rsidR="00057B41" w:rsidRPr="00057B41" w14:paraId="33603E2E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8DC0DA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0452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4 289 373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9EB3BD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3 829 348,74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63FF0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73C5BE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4 289 373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9F9A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3 829 348,74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07F57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89,3</w:t>
            </w:r>
          </w:p>
        </w:tc>
      </w:tr>
      <w:tr w:rsidR="00057B41" w:rsidRPr="00057B41" w14:paraId="0F16430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E38C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bieżące w budynkach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55B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447 470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887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424 231,88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C8A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3AEB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447 470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7EF3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424 231,88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171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94,8</w:t>
            </w:r>
          </w:p>
        </w:tc>
      </w:tr>
      <w:tr w:rsidR="00057B41" w:rsidRPr="00057B41" w14:paraId="1675316F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6EA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Utrzymanie Urzędu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C1E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2 144 030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79A9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1 923 090,15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043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A6C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2 144 030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61C9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1 923 090,15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6E4C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89,7</w:t>
            </w:r>
          </w:p>
        </w:tc>
      </w:tr>
      <w:tr w:rsidR="00057B41" w:rsidRPr="00057B41" w14:paraId="52A74824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1D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informatyczna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48E1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550 141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C5F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400 416,39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EF1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6B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550 141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98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400 416,39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632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72,8</w:t>
            </w:r>
          </w:p>
        </w:tc>
      </w:tr>
      <w:tr w:rsidR="00057B41" w:rsidRPr="00057B41" w14:paraId="7AF3CAE7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780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teletechniczna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98A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123 961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662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109 450,76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6C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238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123 961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DD1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109 450,76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352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88,3</w:t>
            </w:r>
          </w:p>
        </w:tc>
      </w:tr>
      <w:tr w:rsidR="00057B41" w:rsidRPr="00057B41" w14:paraId="0617ADD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C02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prawna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DF3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EFD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083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729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155 000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D4E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154 980,00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F59D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</w:t>
            </w:r>
          </w:p>
        </w:tc>
      </w:tr>
      <w:tr w:rsidR="00057B41" w:rsidRPr="00057B41" w14:paraId="0E7F7C65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58F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7B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806C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8DF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F2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51D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DCED1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0,0</w:t>
            </w:r>
          </w:p>
        </w:tc>
      </w:tr>
      <w:tr w:rsidR="00057B41" w:rsidRPr="00057B41" w14:paraId="6F159B03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D3F2A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kancelaryjna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0C0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2DF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298 919,80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82B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55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310 000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B76A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298 919,80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330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96,4</w:t>
            </w:r>
          </w:p>
        </w:tc>
      </w:tr>
      <w:tr w:rsidR="00057B41" w:rsidRPr="00057B41" w14:paraId="64C653F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8C4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Obsługa medialna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A04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3C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6 406,57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650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32,2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B4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19 900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28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6 406,57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33A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32,2</w:t>
            </w:r>
          </w:p>
        </w:tc>
      </w:tr>
      <w:tr w:rsidR="00057B41" w:rsidRPr="00057B41" w14:paraId="5BA19701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F3B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Ochrona osób i mienia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062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528 871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47D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511 853,19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E791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A3F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528 871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F26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511 853,19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73B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</w:t>
            </w:r>
          </w:p>
        </w:tc>
      </w:tr>
      <w:tr w:rsidR="00057B41" w:rsidRPr="00057B41" w14:paraId="3EFCFBB8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12AD97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3E60E8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1 784 996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C8893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1 721 132,27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744EE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A8FD6B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1 135 199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B2DF12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1 088 309,46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C89D6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95,9</w:t>
            </w:r>
          </w:p>
        </w:tc>
      </w:tr>
      <w:tr w:rsidR="00057B41" w:rsidRPr="00057B41" w14:paraId="6D46D0AE" w14:textId="77777777" w:rsidTr="00057B41">
        <w:trPr>
          <w:trHeight w:val="330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A519205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5B8AE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670 779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EDA06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626 100,37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2E93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EB4AF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670 779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A7E31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626 100,37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BF986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93,3</w:t>
            </w:r>
          </w:p>
        </w:tc>
      </w:tr>
      <w:tr w:rsidR="00057B41" w:rsidRPr="00057B41" w14:paraId="6934C0F0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0C0899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Wybory do organów samorządowych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6A37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273 763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F1289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272 080,17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ADFA7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6FC05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273 763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329A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272 080,17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50AE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99,4</w:t>
            </w:r>
          </w:p>
        </w:tc>
      </w:tr>
      <w:tr w:rsidR="00057B41" w:rsidRPr="00057B41" w14:paraId="365E6DD5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7DAA3AF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Wybory do Parlamentu Europejskiego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9C64B0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190 657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738952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190 128,92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BE8B3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8F001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190 657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A6E703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190 128,92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9D2C86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99,7</w:t>
            </w:r>
          </w:p>
        </w:tc>
      </w:tr>
      <w:tr w:rsidR="00057B41" w:rsidRPr="00057B41" w14:paraId="301005BF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FA8657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Centra Aktywności Lokalnej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4A2F7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649 797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B0BFE3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632 822,81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25365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97,4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CA35D4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23E88A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0CF49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057B41" w:rsidRPr="00057B41" w14:paraId="720B3759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1B92F8C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FINANSE I 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86212C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1577657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43 319,05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07D36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E9892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E37DA6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43 319,05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C2DF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65,8</w:t>
            </w:r>
          </w:p>
        </w:tc>
      </w:tr>
      <w:tr w:rsidR="00057B41" w:rsidRPr="00057B41" w14:paraId="2DE2D50C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357535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Zadania z zakresu polityki finansowej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824C36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56983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43 319,05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BEDCA0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C6C7F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96B09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43 319,05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67DE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65,8</w:t>
            </w:r>
          </w:p>
        </w:tc>
      </w:tr>
      <w:tr w:rsidR="00057B41" w:rsidRPr="00057B41" w14:paraId="6674F792" w14:textId="77777777" w:rsidTr="00057B41">
        <w:trPr>
          <w:trHeight w:val="225"/>
        </w:trPr>
        <w:tc>
          <w:tcPr>
            <w:tcW w:w="15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2140339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Różne rozliczenia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4CCA80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57EE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43 319,05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707CB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65,8</w:t>
            </w:r>
          </w:p>
        </w:tc>
        <w:tc>
          <w:tcPr>
            <w:tcW w:w="5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6D87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65 872</w:t>
            </w:r>
          </w:p>
        </w:tc>
        <w:tc>
          <w:tcPr>
            <w:tcW w:w="6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FA896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43 319,05</w:t>
            </w:r>
          </w:p>
        </w:tc>
        <w:tc>
          <w:tcPr>
            <w:tcW w:w="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753B6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65,8</w:t>
            </w:r>
          </w:p>
        </w:tc>
      </w:tr>
    </w:tbl>
    <w:p w14:paraId="331D5A24" w14:textId="77777777" w:rsidR="00070CCC" w:rsidRPr="00FA7CCC" w:rsidRDefault="00070CCC" w:rsidP="001B294E"/>
    <w:p w14:paraId="0817E861" w14:textId="77777777" w:rsidR="0001082C" w:rsidRDefault="0001082C" w:rsidP="001B294E">
      <w:pPr>
        <w:sectPr w:rsidR="0001082C" w:rsidSect="00002B42">
          <w:footerReference w:type="default" r:id="rId16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83A87CA" w14:textId="77777777" w:rsidR="00002B42" w:rsidRDefault="005F2097" w:rsidP="00002B42">
      <w:pPr>
        <w:pStyle w:val="Nagwek2"/>
      </w:pPr>
      <w:bookmarkStart w:id="47" w:name="_Toc192844564"/>
      <w:r>
        <w:lastRenderedPageBreak/>
        <w:t>3</w:t>
      </w:r>
      <w:r w:rsidR="00002B42">
        <w:t>.3.</w:t>
      </w:r>
      <w:r w:rsidR="00002B42">
        <w:tab/>
        <w:t>Wydatki inwestycyjne w układzie zadań</w:t>
      </w:r>
      <w:bookmarkEnd w:id="47"/>
    </w:p>
    <w:p w14:paraId="18780CDA" w14:textId="77777777" w:rsidR="00002B42" w:rsidRDefault="00AB4113" w:rsidP="00002B42">
      <w:pPr>
        <w:jc w:val="right"/>
        <w:rPr>
          <w:sz w:val="16"/>
          <w:szCs w:val="16"/>
        </w:rPr>
      </w:pPr>
      <w:r w:rsidRPr="00FA7CCC">
        <w:rPr>
          <w:sz w:val="16"/>
          <w:szCs w:val="16"/>
        </w:rPr>
        <w:t xml:space="preserve"> </w:t>
      </w:r>
      <w:r w:rsidR="00002B42" w:rsidRPr="00FA7CCC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39"/>
        <w:gridCol w:w="1341"/>
        <w:gridCol w:w="1341"/>
        <w:gridCol w:w="1341"/>
      </w:tblGrid>
      <w:tr w:rsidR="00057B41" w:rsidRPr="00057B41" w14:paraId="02FD98EA" w14:textId="77777777" w:rsidTr="00057B41">
        <w:trPr>
          <w:trHeight w:val="360"/>
        </w:trPr>
        <w:tc>
          <w:tcPr>
            <w:tcW w:w="2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83EDB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44699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9492D5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0D1FDAD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 xml:space="preserve">Wskaźnik % </w:t>
            </w:r>
            <w:r w:rsidRPr="00057B41">
              <w:rPr>
                <w:b/>
                <w:bCs/>
                <w:sz w:val="14"/>
                <w:szCs w:val="14"/>
              </w:rPr>
              <w:br/>
              <w:t>(kol. 3/2)</w:t>
            </w:r>
          </w:p>
        </w:tc>
      </w:tr>
      <w:tr w:rsidR="00057B41" w:rsidRPr="00057B41" w14:paraId="4DDE63D1" w14:textId="77777777" w:rsidTr="00057B41">
        <w:trPr>
          <w:trHeight w:val="16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FEBEC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AAF4E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D40366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34583" w14:textId="77777777" w:rsidR="00057B41" w:rsidRPr="00057B41" w:rsidRDefault="00057B41" w:rsidP="00057B41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</w:tr>
      <w:tr w:rsidR="00057B41" w:rsidRPr="00057B41" w14:paraId="7BC7178C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7A82FBA" w14:textId="77777777" w:rsidR="00057B41" w:rsidRPr="00057B41" w:rsidRDefault="00057B41" w:rsidP="00057B41">
            <w:pPr>
              <w:spacing w:line="240" w:lineRule="auto"/>
              <w:ind w:firstLineChars="200" w:firstLine="241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A3BD48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61 658 402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4541B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58 510 189,72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9BD3C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94,9</w:t>
            </w:r>
          </w:p>
        </w:tc>
      </w:tr>
      <w:tr w:rsidR="00057B41" w:rsidRPr="00057B41" w14:paraId="141D2CD5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FDF4B4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45788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9 808 813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D103F0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7 423 230,01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34FB69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75,7</w:t>
            </w:r>
          </w:p>
        </w:tc>
      </w:tr>
      <w:tr w:rsidR="00057B41" w:rsidRPr="00057B41" w14:paraId="14AEBBD4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E4D96A9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Drogi i mosty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1999C7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9 808 813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D14A7F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7 423 230,01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C7BCE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75,7</w:t>
            </w:r>
          </w:p>
        </w:tc>
      </w:tr>
      <w:tr w:rsidR="00057B41" w:rsidRPr="00057B41" w14:paraId="64893F0F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E6882F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760EF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25 931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E29A2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13 612,64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E52AB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52,5</w:t>
            </w:r>
          </w:p>
        </w:tc>
      </w:tr>
      <w:tr w:rsidR="00057B41" w:rsidRPr="00057B41" w14:paraId="061DF9C1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045173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59766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8 495 208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35C3B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6 128 481,54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A2803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72,1</w:t>
            </w:r>
          </w:p>
        </w:tc>
      </w:tr>
      <w:tr w:rsidR="00057B41" w:rsidRPr="00057B41" w14:paraId="67135122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7031BE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D5369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4 920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10BB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0FE4E6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57B41" w:rsidRPr="00057B41" w14:paraId="625B285D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B1C85B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0422A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284 579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52132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284 578,15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B567C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3E4A4B7B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E28675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F11D3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314 475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9E3B7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314 475,00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00EAE8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21EF577D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33E90B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243817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683 700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C9C3A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682 082,68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631A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57B41" w:rsidRPr="00057B41" w14:paraId="0D23FFC2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5FC108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6213EFA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3 368 722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1DCB77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2 998 257,12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B7686F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89,0</w:t>
            </w:r>
          </w:p>
        </w:tc>
      </w:tr>
      <w:tr w:rsidR="00057B41" w:rsidRPr="00057B41" w14:paraId="1B298B1F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3917631C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141F46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1 425 682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49D4F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1 411 565,12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2D7C788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99,0</w:t>
            </w:r>
          </w:p>
        </w:tc>
      </w:tr>
      <w:tr w:rsidR="00057B41" w:rsidRPr="00057B41" w14:paraId="156126D0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CAEC3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budynku przy ul. Globusowej 26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AD3FC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559 653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78656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559 652,28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2D7A1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45EC34A8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B1AB44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budynku przy ul. Sabały 23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A83FDC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274 666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4AAEB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274 665,88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C0AD07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38193CAD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ACD93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Instalacja paneli fotowoltaicznych na terenie Dzielnicy Włochy m.st. Warszawy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F14DD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92 373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E76FAC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92 373,00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7F1A1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5235EB5D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B397B8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4503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438 603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DA6D8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438 602,04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4D9CA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0195A5B7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9933FD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1056BB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60 387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801CC9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46 271,92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13259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76,6</w:t>
            </w:r>
          </w:p>
        </w:tc>
      </w:tr>
      <w:tr w:rsidR="00057B41" w:rsidRPr="00057B41" w14:paraId="16370F74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5031620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Pozostały zasób komunalny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74AFC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1 943 040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118754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1 586 692,00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B4629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81,7</w:t>
            </w:r>
          </w:p>
        </w:tc>
      </w:tr>
      <w:tr w:rsidR="00057B41" w:rsidRPr="00057B41" w14:paraId="58928A57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9588B6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lokalu użyteczności publicznej przy ul. B. Chrobrego 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E8424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356 348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43C4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BE4EE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0,0</w:t>
            </w:r>
          </w:p>
        </w:tc>
      </w:tr>
      <w:tr w:rsidR="00057B41" w:rsidRPr="00057B41" w14:paraId="118572F5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8D222D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Nabycie udziału we  własności nieruchomości  położonej  przy  ul. Obrońców Pokoju i ul. Globusowej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8E85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1 586 692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6A022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1 586 692,00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859364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6002DEA9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4797D70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720FF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4 859 429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380840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4 690 991,30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FA820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96,5</w:t>
            </w:r>
          </w:p>
        </w:tc>
      </w:tr>
      <w:tr w:rsidR="00057B41" w:rsidRPr="00057B41" w14:paraId="6D2444F9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6924E1B1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Tereny zielone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6F33D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822 252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C8B87E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822 251,20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FE8B2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100,0</w:t>
            </w:r>
          </w:p>
        </w:tc>
      </w:tr>
      <w:tr w:rsidR="00057B41" w:rsidRPr="00057B41" w14:paraId="103483A3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376E45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323B0C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580 501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B42B3B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580 500,85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8F4538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1DF5B24C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9AABCC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6194A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241 751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33F946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241 750,35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2D67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0F2AB4DD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5C5DC82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42A94B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4 037 177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73BBC92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3 868 740,10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61FDB3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95,8</w:t>
            </w:r>
          </w:p>
        </w:tc>
      </w:tr>
      <w:tr w:rsidR="00057B41" w:rsidRPr="00057B41" w14:paraId="6015F21F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46945D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5AA4FB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192 642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1C0A88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192 641,42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70EDBE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72B2C406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4F66F9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D24F0D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113 245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D3940C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113 245,00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876DA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7D73E3EE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4F1716E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3D7B9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EC76B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3 431 563,68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B9350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95,3</w:t>
            </w:r>
          </w:p>
        </w:tc>
      </w:tr>
      <w:tr w:rsidR="00057B41" w:rsidRPr="00057B41" w14:paraId="6BF0DEA8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1FC2B6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219F7B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131 290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940230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131 290,00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C8BD8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174CC07E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129AC89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0E48E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43 234 870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A0FD66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43 011 663,85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2CA028D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</w:t>
            </w:r>
          </w:p>
        </w:tc>
      </w:tr>
      <w:tr w:rsidR="00057B41" w:rsidRPr="00057B41" w14:paraId="42289343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76814E3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Oświata i edukacyjna opieka wychowawcza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9A2161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43 234 870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A35DA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43 011 663,85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3F0872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99,5</w:t>
            </w:r>
          </w:p>
        </w:tc>
      </w:tr>
      <w:tr w:rsidR="00057B41" w:rsidRPr="00057B41" w14:paraId="04F39FFC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29A6500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C59CCF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1 811 175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196C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1 811 173,24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67300D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2D66C559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114D274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7E92A2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70420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31 200,00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46FBB0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89,1</w:t>
            </w:r>
          </w:p>
        </w:tc>
      </w:tr>
      <w:tr w:rsidR="00057B41" w:rsidRPr="00057B41" w14:paraId="4F638AC1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AADBDF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65CEC3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5DEEB1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22 000,00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3EEE8B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13A34EAB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38CEDDC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31E5EE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23 260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2B8E5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23 197,90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4FFC7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</w:t>
            </w:r>
          </w:p>
        </w:tc>
      </w:tr>
      <w:tr w:rsidR="00057B41" w:rsidRPr="00057B41" w14:paraId="44B1B098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B0DA07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54D1740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22 679 136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25D345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22 673 187,69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CADDAD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267FA499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FD0881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00CDA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2 787 004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FDDE1E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2 731 586,98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E30F04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98,0</w:t>
            </w:r>
          </w:p>
        </w:tc>
      </w:tr>
      <w:tr w:rsidR="00057B41" w:rsidRPr="00057B41" w14:paraId="52DF179C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09DA474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ECD2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13 554 633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95BCC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13 421 825,93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1B11E2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99,0</w:t>
            </w:r>
          </w:p>
        </w:tc>
      </w:tr>
      <w:tr w:rsidR="00057B41" w:rsidRPr="00057B41" w14:paraId="00B33C87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999A2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6BBCC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D974CF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2 297 492,11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206FEBB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98,9</w:t>
            </w:r>
          </w:p>
        </w:tc>
      </w:tr>
      <w:tr w:rsidR="00057B41" w:rsidRPr="00057B41" w14:paraId="5EA3A00A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7725C77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7F629B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04F8CB0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790874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6FDC0119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463F7E44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Działalność kulturalna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CDBE0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3ABAE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209 749,44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6A202FF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99,9</w:t>
            </w:r>
          </w:p>
        </w:tc>
      </w:tr>
      <w:tr w:rsidR="00057B41" w:rsidRPr="00057B41" w14:paraId="6CBB3B96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6623000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Zakupy inwestycyjne dla Biblioteki Publicznej w Dzielnicy Włochy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67C53F1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151276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04B88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</w:t>
            </w:r>
          </w:p>
        </w:tc>
      </w:tr>
      <w:tr w:rsidR="00057B41" w:rsidRPr="00057B41" w14:paraId="73839FD1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6D9E6"/>
            <w:vAlign w:val="center"/>
            <w:hideMark/>
          </w:tcPr>
          <w:p w14:paraId="65E9E79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966B56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176 568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544AA5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176 298,00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6D9E6"/>
            <w:noWrap/>
            <w:vAlign w:val="center"/>
            <w:hideMark/>
          </w:tcPr>
          <w:p w14:paraId="4EC4EB4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  <w:tr w:rsidR="00057B41" w:rsidRPr="00057B41" w14:paraId="3B885276" w14:textId="77777777" w:rsidTr="00057B41">
        <w:trPr>
          <w:trHeight w:val="22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5E3F2"/>
            <w:vAlign w:val="center"/>
            <w:hideMark/>
          </w:tcPr>
          <w:p w14:paraId="1B9713A2" w14:textId="77777777" w:rsidR="00057B41" w:rsidRPr="00057B41" w:rsidRDefault="00057B41" w:rsidP="00057B41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Działalność rekreacyjno-sportowa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DD8E75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176 568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552F1AD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176 298,00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5E3F2"/>
            <w:noWrap/>
            <w:vAlign w:val="center"/>
            <w:hideMark/>
          </w:tcPr>
          <w:p w14:paraId="0B25931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i/>
                <w:iCs/>
                <w:sz w:val="12"/>
                <w:szCs w:val="12"/>
              </w:rPr>
            </w:pPr>
            <w:r w:rsidRPr="00057B41">
              <w:rPr>
                <w:b/>
                <w:bCs/>
                <w:i/>
                <w:iCs/>
                <w:sz w:val="12"/>
                <w:szCs w:val="12"/>
              </w:rPr>
              <w:t>99,8</w:t>
            </w:r>
          </w:p>
        </w:tc>
      </w:tr>
      <w:tr w:rsidR="00057B41" w:rsidRPr="00057B41" w14:paraId="1D57FDDD" w14:textId="77777777" w:rsidTr="00057B41">
        <w:trPr>
          <w:trHeight w:val="330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77D05DC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FAB284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26 568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43555F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26 568,00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7D2F5E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</w:t>
            </w:r>
          </w:p>
        </w:tc>
      </w:tr>
      <w:tr w:rsidR="00057B41" w:rsidRPr="00057B41" w14:paraId="1A4B96A2" w14:textId="77777777" w:rsidTr="00057B41">
        <w:trPr>
          <w:trHeight w:val="495"/>
        </w:trPr>
        <w:tc>
          <w:tcPr>
            <w:tcW w:w="277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AF1F6"/>
            <w:vAlign w:val="center"/>
            <w:hideMark/>
          </w:tcPr>
          <w:p w14:paraId="53B2C13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Wybudowanie niezależnej stacji hydrantowej zgodnie z aktualnymi przepisami ppoż. na potrzeby Ośrodka Sportu i Rekreacji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0BAAD1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332FB99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149 730,00</w:t>
            </w:r>
          </w:p>
        </w:tc>
        <w:tc>
          <w:tcPr>
            <w:tcW w:w="7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F6"/>
            <w:noWrap/>
            <w:vAlign w:val="center"/>
            <w:hideMark/>
          </w:tcPr>
          <w:p w14:paraId="48EF2A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</w:t>
            </w:r>
          </w:p>
        </w:tc>
      </w:tr>
    </w:tbl>
    <w:p w14:paraId="050EA37E" w14:textId="77777777" w:rsidR="001B294E" w:rsidRDefault="001B294E" w:rsidP="00002B42"/>
    <w:p w14:paraId="1DA2C73B" w14:textId="77777777" w:rsidR="00002B42" w:rsidRPr="008C093B" w:rsidRDefault="00002B42" w:rsidP="00002B42">
      <w:pPr>
        <w:rPr>
          <w:sz w:val="8"/>
          <w:szCs w:val="8"/>
        </w:rPr>
        <w:sectPr w:rsidR="00002B42" w:rsidRPr="008C093B" w:rsidSect="005C6967">
          <w:type w:val="oddPage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p w14:paraId="08C1ED97" w14:textId="77777777" w:rsidR="00002B42" w:rsidRDefault="005F2097" w:rsidP="001B294E">
      <w:pPr>
        <w:pStyle w:val="Nagwek1"/>
        <w:spacing w:before="11000"/>
      </w:pPr>
      <w:bookmarkStart w:id="48" w:name="_Toc192844565"/>
      <w:r>
        <w:lastRenderedPageBreak/>
        <w:t>4</w:t>
      </w:r>
      <w:r w:rsidR="00002B42">
        <w:t>.</w:t>
      </w:r>
      <w:r w:rsidR="00002B42">
        <w:tab/>
        <w:t>OBJAŚNIENIA W UKŁADZIE ZADAŃ</w:t>
      </w:r>
      <w:bookmarkEnd w:id="48"/>
    </w:p>
    <w:p w14:paraId="12C47474" w14:textId="77777777" w:rsidR="00002B42" w:rsidRDefault="00002B42" w:rsidP="00002B42"/>
    <w:p w14:paraId="15B43B45" w14:textId="77777777" w:rsidR="00002B42" w:rsidRDefault="00002B42" w:rsidP="00002B42">
      <w:pPr>
        <w:sectPr w:rsidR="00002B42" w:rsidSect="00002B42">
          <w:headerReference w:type="default" r:id="rId17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E52713A" w14:textId="77777777" w:rsidR="00002B42" w:rsidRDefault="006379F9" w:rsidP="006379F9">
      <w:pPr>
        <w:pStyle w:val="Nagwek2"/>
      </w:pPr>
      <w:bookmarkStart w:id="49" w:name="_Toc192844566"/>
      <w:r>
        <w:lastRenderedPageBreak/>
        <w:t>4.1.</w:t>
      </w:r>
      <w:r>
        <w:tab/>
      </w:r>
      <w:r w:rsidR="00002B42">
        <w:t>Dochody</w:t>
      </w:r>
      <w:bookmarkEnd w:id="49"/>
      <w:r w:rsidR="00002B42">
        <w:t xml:space="preserve"> 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57B41" w:rsidRPr="00057B41" w14:paraId="3375C42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0FB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6A34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1B10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05CA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EBAE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7B41" w:rsidRPr="00057B41" w14:paraId="25A6FC6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3E76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0902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774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72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6B4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6DEAA2F" w14:textId="77777777" w:rsidTr="00057B4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BAD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28A6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33 087 895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418B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33 694 915,73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3E3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101,8%</w:t>
            </w:r>
          </w:p>
        </w:tc>
      </w:tr>
      <w:tr w:rsidR="00057B41" w:rsidRPr="00057B41" w14:paraId="4E9EB3B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3A47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854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FB63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DF77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F68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2397C97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B00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9CA23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C8E4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31 334 795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A696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30 525 914,63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255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97,4%</w:t>
            </w:r>
          </w:p>
        </w:tc>
      </w:tr>
      <w:tr w:rsidR="00057B41" w:rsidRPr="00057B41" w14:paraId="4E0D58A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9611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1D9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24E8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94,70%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C342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90,60%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916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406911C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E62A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B305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9DF02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D170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A71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1048B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D13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332D3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1AE8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258A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71 196,00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EC03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-</w:t>
            </w:r>
          </w:p>
        </w:tc>
      </w:tr>
      <w:tr w:rsidR="00057B41" w:rsidRPr="00057B41" w14:paraId="6B1B14B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21BF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7FF9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1F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3245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6CB1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67F69DB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7848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32DCB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Dochody z mienia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91E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19 342 945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E80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20 598 578,31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E72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106,5%</w:t>
            </w:r>
          </w:p>
        </w:tc>
      </w:tr>
      <w:tr w:rsidR="00057B41" w:rsidRPr="00057B41" w14:paraId="2A120F5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DC00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C0BF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79F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61,73%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AC8E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67,48%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A2D8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06550A3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D21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F26B3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C8E4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11 991 850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AE6F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9 856 140,32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BCC9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82,2%</w:t>
            </w:r>
          </w:p>
        </w:tc>
      </w:tr>
      <w:tr w:rsidR="00057B41" w:rsidRPr="00057B41" w14:paraId="0600ADA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74E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01C0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055B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38,27%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6370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32,29%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9319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5B2CA4B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3795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2.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236D2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 xml:space="preserve">DOCHODY MAJĄTKOWE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E160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1 753 100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0724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3 169 001,10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A05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180,8%</w:t>
            </w:r>
          </w:p>
        </w:tc>
      </w:tr>
      <w:tr w:rsidR="00057B41" w:rsidRPr="00057B41" w14:paraId="4876E7F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8A1A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757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FC66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BEAA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53B0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43372CE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CE55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02F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C432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7FF7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02DB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2CE1E1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3AA1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1D37C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Dochody własne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AF15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1 358 500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8B64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2 113 430,10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4787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155,6%</w:t>
            </w:r>
          </w:p>
        </w:tc>
      </w:tr>
      <w:tr w:rsidR="00057B41" w:rsidRPr="00057B41" w14:paraId="02BA048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4F5F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C61D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500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77,49%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8638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66,69%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002D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251D75B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C12F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FA356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Dotacje celowe, środki z Unii Europejskiej i z innych źródeł otrzymane na inwestycje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9E76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394 600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FD12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1 055 571,00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7CAD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267,5%</w:t>
            </w:r>
          </w:p>
        </w:tc>
      </w:tr>
      <w:tr w:rsidR="00057B41" w:rsidRPr="00057B41" w14:paraId="5BE04EC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D97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62D4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144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22,51%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D660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33,31%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EB3B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14:paraId="7BCE8985" w14:textId="75BB2778" w:rsidR="00C57F8D" w:rsidRDefault="00C57F8D" w:rsidP="001B294E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"/>
        <w:gridCol w:w="4536"/>
        <w:gridCol w:w="1375"/>
        <w:gridCol w:w="1375"/>
        <w:gridCol w:w="1375"/>
      </w:tblGrid>
      <w:tr w:rsidR="00057B41" w:rsidRPr="00057B41" w14:paraId="7593865C" w14:textId="77777777" w:rsidTr="00057B41">
        <w:trPr>
          <w:trHeight w:val="85"/>
          <w:tblHeader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4113685C" w14:textId="77777777" w:rsidR="00057B41" w:rsidRPr="00057B41" w:rsidRDefault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>LP.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20976FB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6CA46A6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vAlign w:val="center"/>
            <w:hideMark/>
          </w:tcPr>
          <w:p w14:paraId="7A921B5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9BC2E6"/>
            <w:noWrap/>
            <w:vAlign w:val="center"/>
            <w:hideMark/>
          </w:tcPr>
          <w:p w14:paraId="522F246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4"/>
                <w:szCs w:val="14"/>
              </w:rPr>
            </w:pPr>
            <w:r w:rsidRPr="00057B41">
              <w:rPr>
                <w:rFonts w:ascii="Arial CE" w:hAnsi="Arial CE"/>
                <w:b/>
                <w:bCs/>
                <w:sz w:val="14"/>
                <w:szCs w:val="14"/>
              </w:rPr>
              <w:t xml:space="preserve">WSKAŹNIK </w:t>
            </w:r>
          </w:p>
        </w:tc>
      </w:tr>
      <w:tr w:rsidR="00057B41" w:rsidRPr="00057B41" w14:paraId="6728B77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6718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F316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7D81A" w14:textId="77777777" w:rsidR="00057B41" w:rsidRPr="00057B41" w:rsidRDefault="00057B41" w:rsidP="00057B4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A051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1D3D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5FAAEA" w14:textId="77777777" w:rsidTr="00057B4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2012702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DZIELNICY OGÓŁEM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E66271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33 087 895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FF5A44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33 694 915,73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DABD6E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101,8%</w:t>
            </w:r>
          </w:p>
        </w:tc>
      </w:tr>
      <w:tr w:rsidR="00057B41" w:rsidRPr="00057B41" w14:paraId="36498FD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B4F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6448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024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F9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96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EFFA6A" w14:textId="77777777" w:rsidTr="00057B4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F2129F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654AF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31 334 795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29E8D34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30 525 914,63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3FDAD5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97,4%</w:t>
            </w:r>
          </w:p>
        </w:tc>
      </w:tr>
      <w:tr w:rsidR="00057B41" w:rsidRPr="00057B41" w14:paraId="749BCF1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682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BFF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2118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6C3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46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113C8C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570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CD30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7756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94,70%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BD9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90,60%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B276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25EECB3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A47D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034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2BF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78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F04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EE2DA40" w14:textId="77777777" w:rsidTr="00057B4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4F6092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WŁASNE BIEŻĄCE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DC98AF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31 334 795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37E4D3E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30 525 914,63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0A1811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97,4%</w:t>
            </w:r>
          </w:p>
        </w:tc>
      </w:tr>
      <w:tr w:rsidR="00057B41" w:rsidRPr="00057B41" w14:paraId="58E55B1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BA33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3AC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568B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F037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643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BAD79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525C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80123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8089A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CF7A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100,00%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669F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3BB5003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E30B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F3C3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74F6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E6B9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2C1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40E018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646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F4E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355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3B03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C00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576259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85C9B5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63C10F0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Inne opłaty pobierane na podstawie odrębnych ustaw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06A945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3CA107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71 196,00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49E79CC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-</w:t>
            </w:r>
          </w:p>
        </w:tc>
      </w:tr>
      <w:tr w:rsidR="00057B41" w:rsidRPr="00057B41" w14:paraId="67B0FCB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D094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4A4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F68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6A6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1A7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0C4377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B938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91D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98E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0,00%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FDD4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0,23%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9198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044D8BA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197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02D0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C1D1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3DF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238E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F55A5D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32CB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E79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EF12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53F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831A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FCDDF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23C8F31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F22911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Opłaty adiacenckie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C253A7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B40745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71 196,00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2BC25A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-</w:t>
            </w:r>
          </w:p>
        </w:tc>
      </w:tr>
      <w:tr w:rsidR="00057B41" w:rsidRPr="00057B41" w14:paraId="51A27FF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415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C2B28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84A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0C4B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74A8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71B8F3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43B0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8CDD6" w14:textId="333805C6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Zgodnie z uchwałą Nr XXII/745/2008 Rady m.st. Warszawy z dnia 10 stycznia 2008 roku opłatę adiacencką ustala się w przypadku wzrostu wartości nieruchomości w wyniku jej podziału. </w:t>
            </w:r>
            <w:r w:rsidRPr="00057B41">
              <w:rPr>
                <w:rFonts w:ascii="Arial CE" w:hAnsi="Arial CE"/>
                <w:sz w:val="12"/>
                <w:szCs w:val="12"/>
              </w:rPr>
              <w:br/>
              <w:t xml:space="preserve">Wysokość stawki procentowej opłaty adiacenckiej w m.st. Warszawa wynosi 30% różnicy wartości nieruchomości w wyniku jej podziału. </w:t>
            </w:r>
            <w:r w:rsidRPr="00057B41">
              <w:rPr>
                <w:rFonts w:ascii="Arial CE" w:hAnsi="Arial CE"/>
                <w:sz w:val="12"/>
                <w:szCs w:val="12"/>
              </w:rPr>
              <w:br/>
              <w:t>Opłata adiacencka ustalana jest na podstawie decyzji administracyjnej.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D6C3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DAC9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33B7B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C11317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12F2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9E72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54E5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AEF4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9DC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6E3ED9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AA4ABF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4A6683B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z mienia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9D8D5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19 342 945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E7FD8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20 598 578,31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99868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106,5%</w:t>
            </w:r>
          </w:p>
        </w:tc>
      </w:tr>
      <w:tr w:rsidR="00057B41" w:rsidRPr="00057B41" w14:paraId="41BDAFF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7B6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692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584A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278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C419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6BA32A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D2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1137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45E1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61,73%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AC2D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67,48%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0AEA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731824A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5607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3B45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A3D0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4241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8509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53B69C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2907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D7D8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B64CE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161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24C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B51EC8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355281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4EFFAC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Opłaty za użytkowanie wieczyste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574B13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9 364 945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8C017D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9 765 296,16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C5EC90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104,3%</w:t>
            </w:r>
          </w:p>
        </w:tc>
      </w:tr>
      <w:tr w:rsidR="00057B41" w:rsidRPr="00057B41" w14:paraId="2168D78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CB81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FF0A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0E2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DB1C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8F9E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5146B2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06AF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96A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3F6A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A662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D6E7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D8A3F4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09F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B18E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7DD1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8AC0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C03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4BFAF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A8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0766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Opłaty roczne za użytkowanie wieczyste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4ED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9 364 945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B9C5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9 765 296,16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A7FF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104,3%</w:t>
            </w:r>
          </w:p>
        </w:tc>
      </w:tr>
      <w:tr w:rsidR="00057B41" w:rsidRPr="00057B41" w14:paraId="637B6AE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71C6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9C3B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5CF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6B3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1A2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5F9783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19E2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CFD6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Wysokość stawek procentowych opłat rocznych z tytułu użytkowania wieczystego jest uzależniona od określonego w umowie celu, na jaki nieruchomość gruntowa została oddana i wynosi od 0,3% do 3% ceny nieruchomości gruntowej.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2644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095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5EB8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E74824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62F4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60F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53AC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CA39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D5DC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563939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69A7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165D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Dochody z tytułu użytkowania wieczystego nieruchomości pozyskano z opłat rocznych od osób fizycznych/prawnych m. in. za nieruchomości przeznaczone na cele: usługowe, na realizację urządzeń infrastruktury technicznej i innych celów publicznych oraz zabudowane garażami.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C6DAE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862C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18F4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C22A9B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1725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BB8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2821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626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CE88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604E86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8D59D4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600B2A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Opłaty za trwały zarząd, użytkowanie i służebności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3D240B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65 000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4090E4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22 587,91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A75D8A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34,8%</w:t>
            </w:r>
          </w:p>
        </w:tc>
      </w:tr>
      <w:tr w:rsidR="00057B41" w:rsidRPr="00057B41" w14:paraId="4C8965D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5065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2388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ED6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34E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361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B11D2C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091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83CA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Zasady obciążania nieruchomości uregulowane są w uchwale Nr XXVIII/534/2004 Rady Miasta Stołecznego Warszawy z dnia 15 kwietnia 2004 r. (z późn. zm.) w sprawie zasad nabywania, zbywania i obciążania nieruchomości m.st. Warszawy oraz ich wydzierżawiania lub najmu na okres dłuższy niż trzy lata.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AD4F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7DC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F1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192E6A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124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B177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04E5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9D0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916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B16D77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BA82E9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E11774E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Dochody z najmu i dzierżawy mienia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F1ADA9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9 913 000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4413C0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10 810 694,24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5A8E2E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109,1%</w:t>
            </w:r>
          </w:p>
        </w:tc>
      </w:tr>
      <w:tr w:rsidR="00057B41" w:rsidRPr="00057B41" w14:paraId="09EE20C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4FF1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C0AB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39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776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A76D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09A5B7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144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4C9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1A3F8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415D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371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ED7C0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6BD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383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010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072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DF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5EE01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C13F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6315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Wpływy z czynszu za mieszkania komunalne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84D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5 550 000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E25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5 699 664,80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39B0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102,7%</w:t>
            </w:r>
          </w:p>
        </w:tc>
      </w:tr>
      <w:tr w:rsidR="00057B41" w:rsidRPr="00057B41" w14:paraId="6576FF5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8957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A193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4F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ECFA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1571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6849E0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DD13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F44ED" w14:textId="0268E715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Zasady wynajmowania lokali wchodzących w skład mieszkaniowego zasobu zostały uregulowane w uchwale nr XXIII/669/2019 Rady m.st. Warszawy z dnia 5 grudnia 2019 r.( z późn. zm.) oraz w uchwale nr XLVII/1459/2021 Rady m.st. Warszawy z dnia 15 kwietnia 2021 r. w sprawie Wieloletniego Programu Gospodarowania Mieszkaniowym Zasobem m.st. Warszawy na lata 2021 - 2025, w tym Programu Mieszkaniowego m.st. Warszawy.</w:t>
            </w:r>
            <w:r w:rsidRPr="00057B41">
              <w:rPr>
                <w:rFonts w:ascii="Arial CE" w:hAnsi="Arial CE"/>
                <w:sz w:val="12"/>
                <w:szCs w:val="12"/>
              </w:rPr>
              <w:br/>
              <w:t>Stawki czynszu obowiązujące w 2024 r. zostały ustalone Zarządzeniem Nr 1800/2023 Prezydenta m.st. Warszawy z dnia 14 grudnia 2023 r. w sprawie ustalenia stawek czynszu za 1 m² powierzchni użytkowej w lokalach mieszkalnych.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292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C0DD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EC4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FBE5AF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FA04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8C6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25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B2C9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B55F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03B869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3CAC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783952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Wpływy z najmu lokali użytkowych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BDB9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1 400 000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564F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1 244 642,63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00C0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88,9%</w:t>
            </w:r>
          </w:p>
        </w:tc>
      </w:tr>
      <w:tr w:rsidR="00057B41" w:rsidRPr="00057B41" w14:paraId="3F7E265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76BD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0927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5F88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08C8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AC4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216004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2DAC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F32EC" w14:textId="38021524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Zasady wynajmowania lokali użytkowych wchodzących w skład zasobu zostały uregulowane w uchwale nr XXIII/663/2019 Rady Miasta Stołecznego Warszawy z 5 grudnia 2019 r. (z późn. zm.) w sprawie zasad najmu lokali użytkowych oraz zarządzeniem nr 136/2020 Prezydenta Miasta Stołecznego Warszawy z dnia 5 lutego 2020 r. (z późn. zm.) w sprawie zasad najmu lokali użytkowych.</w:t>
            </w:r>
            <w:r w:rsidRPr="00057B41">
              <w:rPr>
                <w:rFonts w:ascii="Arial CE" w:hAnsi="Arial CE"/>
                <w:sz w:val="12"/>
                <w:szCs w:val="12"/>
              </w:rPr>
              <w:br/>
              <w:t>Stawki czynszu są ustalane w drodze konkursu, przetargu lub negocjacji stron (dot. określonej grupy lokali).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1578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7E76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542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AFABF9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661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3F86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C3EB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7DA82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98FB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16F02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3C29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DEFE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Wpływy z najmu garaży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50B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7021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478 095,66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6AD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149,4%</w:t>
            </w:r>
          </w:p>
        </w:tc>
      </w:tr>
      <w:tr w:rsidR="00057B41" w:rsidRPr="00057B41" w14:paraId="2FDE493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7D74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B2AE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54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B68A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A52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E33A9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C64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59D7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Wpływy z dzierżawy gruntów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5A4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1 004 000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9B79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1 267 770,06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5D6E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126,3%</w:t>
            </w:r>
          </w:p>
        </w:tc>
      </w:tr>
      <w:tr w:rsidR="00057B41" w:rsidRPr="00057B41" w14:paraId="0B8AC1D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42F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4D99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C6A3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3C3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1F6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429AEE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BCDA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CF9A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Zasady dzierżawy gruntu zostały uregulowane w Zarządzeniu Nr 811/2017  (z późn. zm.) z 5 maja 2017 r. w sprawie zasad wydzierżawiania na okres do trzech lat nieruchomości m.st. Warszawy i nieruchomości Skarbu Państwa, dla których organem reprezentującym właściciela jest Prezydent Miasta Stołecznego Warszawy,  Zarządzeniu Nr 3356/2006 z 30 marca 2006 r. (z późn. zm.) w sprawie wydzierżawiania na okres powyżej trzech lat, nieruchomości Skarbu Państwa, dla których organem reprezentującym właściciela jest Prezydent m. st. Warszawy oraz Zarządzeniu Nr 3357/2006 z 30 marca 2006 r. (z późn. zm.) w sprawie zasad wydzierżawiania na okres powyżej trzech lat  nieruchomości miasta stołecznego Warszawy.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3274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7C3C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ED7C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3F9B84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7050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8606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6B2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7A7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BA5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209DFE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0445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B1D7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Wpływy z najmu powierzchni pod reklamy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73AB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9DC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10 265,03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BB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64,2%</w:t>
            </w:r>
          </w:p>
        </w:tc>
      </w:tr>
      <w:tr w:rsidR="00057B41" w:rsidRPr="00057B41" w14:paraId="3C219EA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F71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546B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6373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017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E5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B43F2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0714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7110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Pozostałe dochody z najmu i dzierżawy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129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1 623 000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B3EF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2 110 256,06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2F6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130,0%</w:t>
            </w:r>
          </w:p>
        </w:tc>
      </w:tr>
      <w:tr w:rsidR="00057B41" w:rsidRPr="00057B41" w14:paraId="67A7FC9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6FAA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AC9D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CEEA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52F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B73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829091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1F74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86F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2032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FE34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0160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E22F1B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DAFD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81D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- z tytułu wynajmu pomieszczeń w OSiR-ach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8400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CBFA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1 512 294,59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1609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6728551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0058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ABC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- wynagrodzenie z tytułu bezumownego korzystania z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C250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4542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480 509,66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5BB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46518C9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682F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3AF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- z tytułu najmu powierzchni dachu oraz najmu pomieszczeń w budynku Urzędu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58A72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D1A6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117 451,81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A6C8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609FF9A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A929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72EC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A8C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71A7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0F5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CB039F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438CB6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III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vAlign w:val="center"/>
            <w:hideMark/>
          </w:tcPr>
          <w:p w14:paraId="41E07C3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Pozostałe dochody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C0B558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11 991 850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9DCF15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9 856 140,32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C2258A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82,2%</w:t>
            </w:r>
          </w:p>
        </w:tc>
      </w:tr>
      <w:tr w:rsidR="00057B41" w:rsidRPr="00057B41" w14:paraId="538B0D2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7CA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3A8C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E7D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D4BC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132E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0BC119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387D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858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4E6F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38,27%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FBD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32,29%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6B2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1CD3A3A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C27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3CD7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ECFC2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2A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E4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2DDC55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95F6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E05A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BAEA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85EE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0DF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C2F99A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0E7EE6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CB1929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Mandaty i kary pieniężne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351E5B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109 800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7E6EAD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713 973,36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0CCCF0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650,2%</w:t>
            </w:r>
          </w:p>
        </w:tc>
      </w:tr>
      <w:tr w:rsidR="00057B41" w:rsidRPr="00057B41" w14:paraId="53BB36B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6B8D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F9A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A5A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EBD6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5DC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4A7D0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EB9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7A3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 pozostałe mandaty i kary pieniężne: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9467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C0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370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3B0AFD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A1A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9C89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0B4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6D5E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9D0E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5B78A8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5ED3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A66B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• wpływy z tytułu kar i odszkodowań od osób fizycznych i prawnych wynikające z umów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27CF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109 800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532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713 973,36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F817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650,2%</w:t>
            </w:r>
          </w:p>
        </w:tc>
      </w:tr>
      <w:tr w:rsidR="00057B41" w:rsidRPr="00057B41" w14:paraId="6C60B2B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A290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485B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9F8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3C85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AD1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D5C082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54B5FF1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508B82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A8D87F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4 934 504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2A6A3E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1 261 228,98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DEA376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25,6%</w:t>
            </w:r>
          </w:p>
        </w:tc>
      </w:tr>
      <w:tr w:rsidR="00057B41" w:rsidRPr="00057B41" w14:paraId="4BDFA70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2115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1226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0DE5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EC08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C6D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F12A9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73FD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9BAF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057B41">
              <w:rPr>
                <w:rFonts w:ascii="Arial CE" w:hAnsi="Arial CE"/>
                <w:color w:val="000000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703C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C5E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D1C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F26237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12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3D60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• Pozostałe 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58F3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82 454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453A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145 383,75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9EE4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189425E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06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D5CD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E3A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64CE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06FF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4A6A45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FF5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9BD0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5C1A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33DA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0C7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84462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EC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4B7B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7D6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3EE2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44D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8FECA5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3041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486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opłat egzaminacyjnych oraz opłat za wydawanie świadectw, dyplomów, zaświadczeń, certyfikatów i ich duplikatów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3E4B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1 300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A5B5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836,00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9D3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48F7AA8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BF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505E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165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7C0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9F56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BE19F8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2B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DB5C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tytułu kosztów egzekucyjnych, opłaty komorniczej i kosztów upomnień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44E9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14 000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7DDE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32 199,56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F79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7F94B11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2428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E32B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D81BC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6D3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EA2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6784F5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AD91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7D68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93D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E868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C1C5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4776E3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94B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CAC1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zwrot kosztów komorniczych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3D5C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D668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22 693,20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2E8B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6DD65BC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BAF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6C68E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 xml:space="preserve">• zwrot kosztów upomnień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C311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403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9 438,86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DB5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4A4B365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B7E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A1E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1F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5E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7B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D96E8F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1314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7D349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różnych opłat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626C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67 154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A1EB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112 348,19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959C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043F655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3F6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6342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B8E8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29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971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92B2DD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073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2A3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53EF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8D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0E7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7602C0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8BAD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DEB8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opłaty parkingowe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B09C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DF4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110 060,50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092E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4ABCA37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655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B754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opłaty za wydanie legitymacji szkolnych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EEC6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0DDF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1 995,00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90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6D1A052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8F0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A069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B8A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A3A9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64E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2818AE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4C4F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443A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bookmarkStart w:id="50" w:name="RANGE!B126:D136"/>
            <w:r w:rsidRPr="00057B41">
              <w:rPr>
                <w:rFonts w:ascii="Arial CE" w:hAnsi="Arial CE"/>
                <w:color w:val="000000"/>
                <w:sz w:val="12"/>
                <w:szCs w:val="12"/>
              </w:rPr>
              <w:t>Wpłaty od inwestorów inwestycji niedrogowych</w:t>
            </w:r>
            <w:bookmarkEnd w:id="50"/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4C31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4 089 269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D76F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9B64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4759E9C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A3E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C57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A5AF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F8FC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B1F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19AD7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A85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51D2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Dochody z tytułu wpłat od inwestorów inwestycji niedrogowych z przeznaczeniem na realizację zadań inwestycyjnych pn.: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BD49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71E3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EAE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F576C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03FE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C8C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•  Budowa ul. Bakalarskiej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2584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240B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20 000,00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7B0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07D3EF4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A1D4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167EE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•  Przebudowa ronda przy ul. Wschodu Słońca i ronda Dżohara Dudajewa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D186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3 900 000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F47A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AC5F6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34E402E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FEF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796D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3B6B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54BE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59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8C49C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01F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C5F15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Brak realizacji zadania w 2024 r. z uwagi na nie uzyskanie decyzji o pozwoleniu na budowę. Środki będą ujęte w planie 2025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8D96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9C1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0814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A189F5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707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C3EA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D13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430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607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9215E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4B6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6F41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•  Budowa drogi 23KDD ul. Czółenkowa (włączenie w ul. Starowiejską)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F0B3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169 269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F312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D60A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3EABD3C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FF9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2387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75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2AB4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37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5D600E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7A8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037E3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Brak realizacji zadania w 2024 r. z uwagi na nie uzyskanie decyzji o pozwoleniu na budowę. Środki będą ujęte w planie 2025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CD5D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51CF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4BA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B005C0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C46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0CE6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B6A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FB7A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5808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55E547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6B5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E596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color w:val="000000"/>
                <w:sz w:val="12"/>
                <w:szCs w:val="12"/>
              </w:rPr>
            </w:pPr>
            <w:r w:rsidRPr="00057B41">
              <w:rPr>
                <w:rFonts w:ascii="Arial CE" w:hAnsi="Arial CE"/>
                <w:color w:val="000000"/>
                <w:sz w:val="12"/>
                <w:szCs w:val="12"/>
              </w:rPr>
              <w:t>Wpływy z opłat za zajęcie pasa drogowego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7C9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762 781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CAA0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1 095 845,23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3B47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33BEFC1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B43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0862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7A71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2E3A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4F2A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FFC64D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8DF8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551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Opłaty za zajęcie pasa drogowego zostały określone w uchwale Nr XXXI/666/2004 Rady m.st. Warszawy z dnia 27 maja 2004 roku (z późn. zm.) w sprawie wysokości stawek opłat za zajęcie pasa drogowego dróg publicznych na obszarze m.st. Warszawy […].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35B0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7B39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1B3D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F8F4C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B4847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6BB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0A0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B771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E3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BB263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6D2E37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36DF58C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Pozostałe odsetki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71CC1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211 400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74B0164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300 308,24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2528B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142,1%</w:t>
            </w:r>
          </w:p>
        </w:tc>
      </w:tr>
      <w:tr w:rsidR="00057B41" w:rsidRPr="00057B41" w14:paraId="25B5786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5FB7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D359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D932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534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F8EC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A9B8D6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3DD8066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37A0C6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C3AE91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161 000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B0C119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605 116,02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90C5EB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375,8%</w:t>
            </w:r>
          </w:p>
        </w:tc>
      </w:tr>
      <w:tr w:rsidR="00057B41" w:rsidRPr="00057B41" w14:paraId="4A3C102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C248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F17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817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9693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B6C1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7C39D3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45F7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F340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B6AE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1C8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D51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228C0D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2A9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952E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F27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9756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A219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94E3D9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61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D0B5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803E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110 050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AC13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479 394,66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031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525229F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E6E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ED82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74E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861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E94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E37C96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FFC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7CF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różnych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DA7C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50 950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A89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125 721,36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08E8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5AB6C78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716E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6F15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46F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551E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3B6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9D636B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6A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5FDE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A0AD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DB8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B4E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59B4B0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D0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08B2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6016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0776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274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7289CB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3C2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CAF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wpływy z tytułu wynagrodzenia dla płatnika z tytułu wykonywania zadań określanych przepisami prawa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0FFBC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F83E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42 326,00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3D5A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522A89E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02C8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85AE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w przypadku sprzedaży lokalu przed terminem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59E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EFE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24 000,00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3C237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5CE3F95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BA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4172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zwrot udzielonej bonifikaty (dot. przekształcenia prawa użytkowania wieczystego w prawo własności)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8FB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EAF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11 200,00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C4A4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388E7D5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EE2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A1CB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B99E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3CFAF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4452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7EBD739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4D6BD3C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A7D98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Wpływy z tytułu zwrotu podatku VAT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0E50C2E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58 600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B52980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184 356,28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A9EF22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314,6%</w:t>
            </w:r>
          </w:p>
        </w:tc>
      </w:tr>
      <w:tr w:rsidR="00057B41" w:rsidRPr="00057B41" w14:paraId="2EDE382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B65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A8BF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0E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F44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014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997CED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363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DA32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rozliczeń/zwrotów z lat ubiegłych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6525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58 600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5A2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184 356,28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B4FF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4F0732F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6B73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094A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376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2F8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73EF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B13D4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623A1DA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A90117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Wpływy z usług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3FAE9D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6 516 546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BEA58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6 791 157,44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84EBCE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104,2%</w:t>
            </w:r>
          </w:p>
        </w:tc>
      </w:tr>
      <w:tr w:rsidR="00057B41" w:rsidRPr="00057B41" w14:paraId="5674988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88034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3008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22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B5C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840A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3187C9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BB7A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04D6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5CE1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138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2A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831FC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0F6A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2AB1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usług - zwrot odpłatności za media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BB14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4 955 950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CFC1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5 053 052,37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FA5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102,0%</w:t>
            </w:r>
          </w:p>
        </w:tc>
      </w:tr>
      <w:tr w:rsidR="00057B41" w:rsidRPr="00057B41" w14:paraId="5E9103C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F07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47AB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3DA9A" w14:textId="77777777" w:rsidR="00057B41" w:rsidRPr="00057B41" w:rsidRDefault="00057B41" w:rsidP="00057B41">
            <w:pPr>
              <w:spacing w:line="240" w:lineRule="auto"/>
              <w:ind w:firstLineChars="200" w:firstLine="24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61AE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35C1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9400B6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B855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771C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usług - pozostałe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6015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1 560 596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68A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1 738 105,07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49B8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111,4%</w:t>
            </w:r>
          </w:p>
        </w:tc>
      </w:tr>
      <w:tr w:rsidR="00057B41" w:rsidRPr="00057B41" w14:paraId="29D3C2A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3059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AB6D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5446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DE5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1C8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0FBE8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7D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B4960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 tym: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AAAE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C827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601C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39DC29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D55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63BD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wpływy z usług rekreacyjnych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3742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C31C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1 248 290,57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F1DF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699916F9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EA1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8B11C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odpłatność za posiłki i usługi opiekuńcze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F6F5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F334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344 864,50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FCA8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20107EC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3335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4A4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• odpłatność za zajęcia opiekuńcze w czasie trwania akcji "Zima w mieście" i "Lato w mieście"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21A7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E72E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  <w:r w:rsidRPr="00057B41">
              <w:rPr>
                <w:rFonts w:ascii="Arial CE" w:hAnsi="Arial CE"/>
                <w:i/>
                <w:iCs/>
                <w:sz w:val="12"/>
                <w:szCs w:val="12"/>
              </w:rPr>
              <w:t>144 950,00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A73F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i/>
                <w:iCs/>
                <w:sz w:val="12"/>
                <w:szCs w:val="12"/>
              </w:rPr>
            </w:pPr>
          </w:p>
        </w:tc>
      </w:tr>
      <w:tr w:rsidR="00057B41" w:rsidRPr="00057B41" w14:paraId="66F47C4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BCE1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7F0F1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3D0E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23A6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797B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203D5D" w14:textId="77777777" w:rsidTr="00057B4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C50BB7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MAJĄTKOWE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03472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1 753 100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72C149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3 169 001,10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11E1BE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180,8%</w:t>
            </w:r>
          </w:p>
        </w:tc>
      </w:tr>
      <w:tr w:rsidR="00057B41" w:rsidRPr="00057B41" w14:paraId="653FEE1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EDC3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33C7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37F3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34C1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B37F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F05EA7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E4BB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A7C8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F57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5,30%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1FAA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9,40%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9B9B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3592C8C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1647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75B9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21C4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2C65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125C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D449CD3" w14:textId="77777777" w:rsidTr="00057B4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B2CC4A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DOCHODY WŁASNE MAJĄTKOWE 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F80C5A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1 358 500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6A2C98F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2 113 430,10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4BF47BF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155,6%</w:t>
            </w:r>
          </w:p>
        </w:tc>
      </w:tr>
      <w:tr w:rsidR="00057B41" w:rsidRPr="00057B41" w14:paraId="5684E79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152A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C77D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EE6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6C8D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4628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A5F13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5E3E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D58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5F8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77,49%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DD8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66,69%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AC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6E4F6D8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49A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F58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E78CE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5BD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783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1A61A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A6B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C954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17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676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608B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E0427D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E21FEF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593F30C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 przekształcenia prawa użytkowania wieczystego w prawo własności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83E52F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80 000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A01114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330 261,99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5600212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412,8%</w:t>
            </w:r>
          </w:p>
        </w:tc>
      </w:tr>
      <w:tr w:rsidR="00057B41" w:rsidRPr="00057B41" w14:paraId="564C88A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91AB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23CB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08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34FA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3F6B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CC050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FF2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1799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2E66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5,89%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048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15,63%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4BC6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23545DF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6F9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B382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69F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43E4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803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B4354B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08C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C772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4663E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3262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B608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10B6F6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CE5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AB68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A273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F940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F37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61D87A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CF5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921E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Opłaty wnoszone na podstawie ustawy z dnia 29 lipca 2005 r. o przekształceniu prawa użytkowania wieczystego w prawo własności nieruchomości: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6F86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484E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CC351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9B536E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D26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9B73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opłaty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DEA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511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174 721,00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B771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725B065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80B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096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9B1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09CD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CB5E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EB6E29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EB33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F6DB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Opłaty wnoszone na podstawie ustawy z dnia 20 lipca 2018 r. o przekształceniu prawa użytkowania wieczystego gruntów zabudowanych na cele mieszkaniowe w prawo własności tych gruntów: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6EEC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3EDA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064C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14C27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05C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BC8A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rocznej opłaty przekształceniowej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D5C5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DA13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135 377,07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ED31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15C183B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62AE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88C33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z opłaty jednorazowej za przekształcenie użytkowania wieczystego w prawo własności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767C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522A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20 163,92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F11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6F973DA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77E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C6E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97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825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975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1B47B4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1825D17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II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7DE298B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 xml:space="preserve">Wpływy ze sprzedaży lokali i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909FC1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1 278 500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0F1A287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1 783 168,11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798F837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139,5%</w:t>
            </w:r>
          </w:p>
        </w:tc>
      </w:tr>
      <w:tr w:rsidR="00057B41" w:rsidRPr="00057B41" w14:paraId="01362D2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AFC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AAD8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F72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A5DB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A352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198BD8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F010B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7CE9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 dochodów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DB37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94,11%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B93C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84,37%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1438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6E2159A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CC1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3F82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3640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1506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6AD4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956C35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A0B21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9BD5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18FF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DD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6D3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64072E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7091601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420FB2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Wpływy ze sprzedaży nieruchomości gruntowych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04FA6B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1 262 500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1ABB800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1 262 500,00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262AE28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100,0%</w:t>
            </w:r>
          </w:p>
        </w:tc>
      </w:tr>
      <w:tr w:rsidR="00057B41" w:rsidRPr="00057B41" w14:paraId="1F68420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4A4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66A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BA9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C5D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642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009A2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AEAE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27544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E960F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1 262 500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6EA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1 262 500,00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2CA1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526F97F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64E9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1DCD6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1B96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D4E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1FE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1672C42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F8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9766F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147F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24E5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4D66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7DA313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DA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EC00E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BF1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0AA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04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66E86A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606F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5FD5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adres nieruchomości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8A4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9D5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FF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4C8236F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0A4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63C19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ul. Dzwonkowa (dz.86/11 obr. 2-07-09)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C824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1 262 500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F50B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1 262 500,00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82B7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40798D4D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443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AF8709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powierzchnia [m</w:t>
            </w:r>
            <w:r w:rsidRPr="00057B41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57B41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C423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899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A2B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899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0BCD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15F6368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8C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E64C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D2179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A10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6D2E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CE0D89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577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C59D8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Sprzedaż nieruchomości w trybie przetargu.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AFB04D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B452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7BD9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F14E9B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2F6E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7873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12E7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419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BAD89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37E83E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noWrap/>
            <w:vAlign w:val="center"/>
            <w:hideMark/>
          </w:tcPr>
          <w:p w14:paraId="00579DF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 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3C53462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 xml:space="preserve">Wpływy ze sprzedaży pozostałych nieruchomości  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61B6F59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42F8D5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520 668,11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000000" w:fill="FFFFC5"/>
            <w:vAlign w:val="center"/>
            <w:hideMark/>
          </w:tcPr>
          <w:p w14:paraId="5F35F17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  <w:r w:rsidRPr="00057B41">
              <w:rPr>
                <w:rFonts w:ascii="Arial CE" w:hAnsi="Arial CE"/>
                <w:sz w:val="12"/>
                <w:szCs w:val="12"/>
                <w:u w:val="single"/>
              </w:rPr>
              <w:t>3254,2%</w:t>
            </w:r>
          </w:p>
        </w:tc>
      </w:tr>
      <w:tr w:rsidR="00057B41" w:rsidRPr="00057B41" w14:paraId="5F1CD3A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63A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  <w:u w:val="single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BA8A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21F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BE36D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A1538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9800604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33A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AC89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wynikające ze sprzedaży zrealizowanych w latach poprzednich.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F105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16 000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3BE3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15 668,11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421C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1E08DC0E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388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AF69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Wpływy wynikające ze sprzedaży zrealizowanych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30FD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3972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505 000,00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A8A4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3F89912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ED98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C0514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Liczba umów sprzedaży podpisanych w 2024 r.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BC5D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12F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1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169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6316F3D6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524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AF76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14E08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64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EA89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C86D14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350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2B8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adres nieruchomości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EB41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410E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C8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834314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FC24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0DF5F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ul. Kleszczowa (dz.89 obr. 2-08-31)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627B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F4A8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505 000,00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B518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398D80E7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3BE0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B35C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powierzchnia [m</w:t>
            </w:r>
            <w:r w:rsidRPr="00057B41">
              <w:rPr>
                <w:rFonts w:ascii="Arial CE" w:hAnsi="Arial CE"/>
                <w:sz w:val="12"/>
                <w:szCs w:val="12"/>
                <w:vertAlign w:val="superscript"/>
              </w:rPr>
              <w:t>2</w:t>
            </w:r>
            <w:r w:rsidRPr="00057B41">
              <w:rPr>
                <w:rFonts w:ascii="Arial CE" w:hAnsi="Arial CE"/>
                <w:sz w:val="12"/>
                <w:szCs w:val="12"/>
              </w:rPr>
              <w:t>]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BFB1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B4B90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314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AFF3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33E6AF5C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DFE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98847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C4F7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A01E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81A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3DD658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2913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E90C7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Sprzedaż nie ujętej w planie nieruchomości w drodze przetargu ustnego ograniczonego.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4D1BA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E7F3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37F7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A118C3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BA99A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66B70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70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F07B9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7F43D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6BC119" w14:textId="77777777" w:rsidTr="00057B41">
        <w:trPr>
          <w:trHeight w:val="85"/>
        </w:trPr>
        <w:tc>
          <w:tcPr>
            <w:tcW w:w="272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vAlign w:val="center"/>
            <w:hideMark/>
          </w:tcPr>
          <w:p w14:paraId="4E3C314E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Dotacje celowe, środki z Unii Europejskiej i z innych źródeł otrzymane na inwestycje (100%)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763C60B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394 600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05563A9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1 055 571,00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DDEBF7"/>
            <w:noWrap/>
            <w:vAlign w:val="center"/>
            <w:hideMark/>
          </w:tcPr>
          <w:p w14:paraId="5812C06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267,5%</w:t>
            </w:r>
          </w:p>
        </w:tc>
      </w:tr>
      <w:tr w:rsidR="00057B41" w:rsidRPr="00057B41" w14:paraId="7820BB0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BD73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B36F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9469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7433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503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A12E01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B0BF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041A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Struktura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3EC0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22,51%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2974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33,31%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EE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</w:tr>
      <w:tr w:rsidR="00057B41" w:rsidRPr="00057B41" w14:paraId="7D02B9FA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E99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3CC19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z tego: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99395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F6CF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3C4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DD75B4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98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B7646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52E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0F5A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C431C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583D3A0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9D6291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I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000000" w:fill="EAF2F6"/>
            <w:vAlign w:val="center"/>
            <w:hideMark/>
          </w:tcPr>
          <w:p w14:paraId="67F2E67D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Środki na inwestycje pozyskane z innych źródeł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C813DC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394 600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352BB22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1 055 571,00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C0C0C0" w:fill="EAF2F6"/>
            <w:noWrap/>
            <w:vAlign w:val="center"/>
            <w:hideMark/>
          </w:tcPr>
          <w:p w14:paraId="685DE76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  <w:r w:rsidRPr="00057B41">
              <w:rPr>
                <w:rFonts w:ascii="Arial CE" w:hAnsi="Arial CE"/>
                <w:b/>
                <w:bCs/>
                <w:sz w:val="12"/>
                <w:szCs w:val="12"/>
              </w:rPr>
              <w:t>267,5%</w:t>
            </w:r>
          </w:p>
        </w:tc>
      </w:tr>
      <w:tr w:rsidR="00057B41" w:rsidRPr="00057B41" w14:paraId="266C2298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AA69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b/>
                <w:bCs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1C3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810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C5A5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04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DA935B5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D7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65E12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Środki przeznaczone na zadania inwestycyjne - rozliczenia z deweloperami: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39D06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BC9C5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5532" w14:textId="77777777" w:rsidR="00057B41" w:rsidRPr="00057B41" w:rsidRDefault="00057B41" w:rsidP="00057B41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19E628B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E32B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CD878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 • Budowa drogi publicznej w rejonie ul. Borsuczej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957B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300 000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63B4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959 933,70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CF70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  <w:tr w:rsidR="00057B41" w:rsidRPr="00057B41" w14:paraId="3E387902" w14:textId="77777777" w:rsidTr="00057B41">
        <w:trPr>
          <w:trHeight w:val="85"/>
        </w:trPr>
        <w:tc>
          <w:tcPr>
            <w:tcW w:w="22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770D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1F6F3" w14:textId="77777777" w:rsidR="00057B41" w:rsidRPr="00057B41" w:rsidRDefault="00057B41" w:rsidP="00057B41">
            <w:pPr>
              <w:spacing w:line="240" w:lineRule="auto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 xml:space="preserve"> • Budowa ul. Wschodu Słońca - rozliczenie z deweloperem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B9D4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94 600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C52F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  <w:r w:rsidRPr="00057B41">
              <w:rPr>
                <w:rFonts w:ascii="Arial CE" w:hAnsi="Arial CE"/>
                <w:sz w:val="12"/>
                <w:szCs w:val="12"/>
              </w:rPr>
              <w:t>95 637,30</w:t>
            </w:r>
          </w:p>
        </w:tc>
        <w:tc>
          <w:tcPr>
            <w:tcW w:w="7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819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Arial CE" w:hAnsi="Arial CE"/>
                <w:sz w:val="12"/>
                <w:szCs w:val="12"/>
              </w:rPr>
            </w:pPr>
          </w:p>
        </w:tc>
      </w:tr>
    </w:tbl>
    <w:p w14:paraId="3D7EB026" w14:textId="77777777" w:rsidR="00002B42" w:rsidRPr="000A6536" w:rsidRDefault="00002B42" w:rsidP="001B294E"/>
    <w:p w14:paraId="40386CF5" w14:textId="77777777" w:rsidR="0001082C" w:rsidRDefault="0001082C" w:rsidP="001B294E">
      <w:pPr>
        <w:sectPr w:rsidR="0001082C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FB8D3F6" w14:textId="77777777" w:rsidR="00002B42" w:rsidRPr="007578E9" w:rsidRDefault="00002B42" w:rsidP="00002B42">
      <w:pPr>
        <w:rPr>
          <w:sz w:val="4"/>
          <w:szCs w:val="4"/>
        </w:rPr>
      </w:pPr>
    </w:p>
    <w:p w14:paraId="00A85FDC" w14:textId="77777777" w:rsidR="00002B42" w:rsidRDefault="006379F9" w:rsidP="007A5866">
      <w:pPr>
        <w:pStyle w:val="Nagwek2"/>
        <w:spacing w:line="276" w:lineRule="auto"/>
      </w:pPr>
      <w:bookmarkStart w:id="51" w:name="_Toc192844567"/>
      <w:r>
        <w:t>4</w:t>
      </w:r>
      <w:r w:rsidR="00002B42">
        <w:t>.2.</w:t>
      </w:r>
      <w:r w:rsidR="00002B42">
        <w:tab/>
        <w:t>Charakterystyka wydatków bieżących</w:t>
      </w:r>
      <w:r w:rsidR="00002B42">
        <w:br/>
        <w:t>w układzie zadań</w:t>
      </w:r>
      <w:bookmarkEnd w:id="51"/>
    </w:p>
    <w:p w14:paraId="56722614" w14:textId="77777777" w:rsidR="00002B42" w:rsidRDefault="006379F9" w:rsidP="00002B42">
      <w:pPr>
        <w:pStyle w:val="Nagwek3"/>
      </w:pPr>
      <w:bookmarkStart w:id="52" w:name="_Toc192844568"/>
      <w:r>
        <w:t>4</w:t>
      </w:r>
      <w:r w:rsidR="00002B42">
        <w:t>.2.1.</w:t>
      </w:r>
      <w:r w:rsidR="00002B42">
        <w:tab/>
        <w:t>Transport i komunikacja</w:t>
      </w:r>
      <w:bookmarkEnd w:id="5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3"/>
        <w:gridCol w:w="803"/>
        <w:gridCol w:w="1222"/>
        <w:gridCol w:w="1276"/>
        <w:gridCol w:w="778"/>
      </w:tblGrid>
      <w:tr w:rsidR="00DC1163" w:rsidRPr="00DC1163" w14:paraId="2E8EA2F3" w14:textId="77777777" w:rsidTr="00DC1163">
        <w:trPr>
          <w:trHeight w:val="85"/>
          <w:tblHeader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72D4A6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F8C6FF8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9B03E0F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9498B6F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576EDD4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124E818B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E2250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472F55" w14:textId="77777777" w:rsidR="00DC1163" w:rsidRPr="00DC1163" w:rsidRDefault="00DC1163" w:rsidP="00DC116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F824E" w14:textId="77777777" w:rsidR="00DC1163" w:rsidRPr="00DC1163" w:rsidRDefault="00DC1163" w:rsidP="00DC116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6CD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813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6FFD758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8CC61F9" w14:textId="40D8AAA8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D77B4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A21DB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5 631 440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25C345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5 290 637,20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651463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DC1163" w:rsidRPr="00DC1163" w14:paraId="6DCC61CD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0E4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0B1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C5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B5E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96A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DC8D00C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4D0E20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Drogi i mosty - program 2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C7CA17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44BAB3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5 631 440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F484B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5 290 637,20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095617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93,9%</w:t>
            </w:r>
          </w:p>
        </w:tc>
      </w:tr>
      <w:tr w:rsidR="00DC1163" w:rsidRPr="00DC1163" w14:paraId="47F6A90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230A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15DC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726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F3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5B1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96260B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CBF87F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i remonty dróg - zadanie 1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D137A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50B85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5 311 530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BDB88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5 031 152,20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5DE13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DC1163" w:rsidRPr="00DC1163" w14:paraId="13571856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41C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11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980F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780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B82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059161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D690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i remonty dróg gminnych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AD2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862F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5 311 530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97C5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5 031 152,20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4E58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94,7%</w:t>
            </w:r>
          </w:p>
        </w:tc>
      </w:tr>
      <w:tr w:rsidR="00DC1163" w:rsidRPr="00DC1163" w14:paraId="485D473B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7185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D2B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C70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6A2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D05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ECD32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26B3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poprawa stanu nawierzchni dróg oraz zapewnienie bezpieczeństwa ruchu drogowego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F89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B7E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AEAB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C1D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2222F23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CE7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7F6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F52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E76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370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A1100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F03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W zarządzie Dzielnicy pozostają: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A1EB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13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F3C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219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EB3806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4C6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drogi gminne: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1162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B38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05C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50E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A8D67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11D6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powierzchnia ogółem (m²)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2404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519 568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C1E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574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23A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D55F66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962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długość ogółem (km)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565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1261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1C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49E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1E050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9A3C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drogowe obiekty inżynierskie (szt.)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D977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949E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45B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927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F73085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3F6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210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2AF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04A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4C4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064402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D11F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62A2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C38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ECC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A3C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15424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C03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57D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A4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92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2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1375F8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C076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554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74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AD2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AC9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9279AB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89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AAE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F6E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449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316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E2F947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79C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5926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EDA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8B3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04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5F7C98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1D48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remonty nawierzchni dróg utwardzonych (m²):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2768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17 790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9600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3 516 544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974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3 508 428,26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60A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2DD0993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3B9B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bitumicznych (m²)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B879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16 190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E319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2 953 211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E6A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2 945 899,81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DD0C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C1163" w:rsidRPr="00DC1163" w14:paraId="67071CF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2FBA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brukowych (m²)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CBDE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1 600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E6CB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563 333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E410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562 528,45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EC5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0F396D7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02B3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wypompowywanie wody z nawierzchni ulic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7C3B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CF7D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373 550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BAB5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279 392,32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945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74,8%</w:t>
            </w:r>
          </w:p>
        </w:tc>
      </w:tr>
      <w:tr w:rsidR="00DC1163" w:rsidRPr="00DC1163" w14:paraId="5AAC7016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96CA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zakup, montaż nowego i wymiana uszkodzonego oznakowania pionowego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96D1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B47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254 647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896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254 602,62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1EF7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84036EF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DD4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 urządzeń odwadniających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B13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A5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123 672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5D4D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123 645,32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2DE2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4086C8C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495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 sieci kanalizacji w ul. Mikołajskiej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524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AD55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848B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99 999,98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99C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C056DC7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9023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analizy i opracowania dot. oceny stanu technicznego urządzeń kanalizacji deszczowej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7ADA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DFB8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EFF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097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2857C7F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3BE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naprawa nawierzchni pokrytej kostką brukową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46AE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70E0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19C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79 810,27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6F31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6261156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0159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malowanie i odnawianie oznakowania poziomego (m²)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858A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3 940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DFDF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5044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49 962,60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3362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5062C290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F539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 odcinka kanału deszczowego w ul. Astronautów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41D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4C6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47 067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1DBF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47 066,40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0F5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0F7F11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EE1D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bieżące utrzymanie i konserwacja przepompowni ścieków przy ul. Obywatelskiej, Dzwonkowej, Popularnej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B7CB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BDFD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36 450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AB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34 830,00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DB0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95,6%</w:t>
            </w:r>
          </w:p>
        </w:tc>
      </w:tr>
      <w:tr w:rsidR="00DC1163" w:rsidRPr="00DC1163" w14:paraId="175C1A23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9D99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energii elektrycznej, dostarczanej do obiektów stanowiących element dróg (przepompownie przy ul. Obywatelskiej, Dzwonkowej, Popularnej)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AA4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A74F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69F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19 258,49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F9F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64,2%</w:t>
            </w:r>
          </w:p>
        </w:tc>
      </w:tr>
      <w:tr w:rsidR="00DC1163" w:rsidRPr="00DC1163" w14:paraId="602E4958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36EA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wypłaty odszkodowań za wypadki na drogach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EB5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4D0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54F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E995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11,1%</w:t>
            </w:r>
          </w:p>
        </w:tc>
      </w:tr>
      <w:tr w:rsidR="00DC1163" w:rsidRPr="00DC1163" w14:paraId="1203C6C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C0969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koszty postępowań sądowych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5F6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850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F52C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88CF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474CB2EF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E8AB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DC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DDA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3C9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030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71E302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94F6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987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94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599 600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0C4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533 155,94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7EFA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88,9%</w:t>
            </w:r>
          </w:p>
        </w:tc>
      </w:tr>
      <w:tr w:rsidR="00DC1163" w:rsidRPr="00DC1163" w14:paraId="16AB203A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C1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1CDA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A65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786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48B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3E4ED7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085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DD9F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E93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AC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40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0512C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6381C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21 marca 1985 r. o drogach publicznych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733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188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169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0C7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ED85EF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DC42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B6CB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703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55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696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AC2901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806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987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0CD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0C2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278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803D2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AE11F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Opracowania i analizy związane z drogami - zadanie 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F2E05C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95D76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249 800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765EA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189 375,00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1A998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75,8%</w:t>
            </w:r>
          </w:p>
        </w:tc>
      </w:tr>
      <w:tr w:rsidR="00DC1163" w:rsidRPr="00DC1163" w14:paraId="5A1A65A1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B7306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C9B0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6FF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36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E28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45DBAB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9B78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kształtowanie warunków dla rozwoju infrastruktury drogowej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3121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A82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A45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11B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394840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91C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215B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715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DE90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21E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80B817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5B61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746F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CE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6F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41F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EB2FBC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27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3E8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D7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E4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F43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8C141A8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E67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60095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A0FCC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F82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548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033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50E3A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084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E6A4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F4C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71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5CB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B4576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B4BA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1028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BDB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35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D5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2BD54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AFB7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aktualizacja ewidencji dróg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CE7C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4B3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199 800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F947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162 975,00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B76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81,6%</w:t>
            </w:r>
          </w:p>
        </w:tc>
      </w:tr>
      <w:tr w:rsidR="00DC1163" w:rsidRPr="00DC1163" w14:paraId="5BA45BF8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16C7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projekty zmian organizacji ruchu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A039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992D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36F7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26 400,00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F4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52,8%</w:t>
            </w:r>
          </w:p>
        </w:tc>
      </w:tr>
      <w:tr w:rsidR="00DC1163" w:rsidRPr="00DC1163" w14:paraId="3CD26833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9296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85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3F4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4F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74F8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228E08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4401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AE0A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A74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7A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BC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D50A8B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FBD1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Ustawa z dnia 21 marca 1985 r. o drogach publicznych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71D9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7D1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532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DE1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4D2252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24D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60B8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CE3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010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C40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C3937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2A800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Gospodarowanie parkingami i węzłami komunikacyjnymi - zadanie 7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7E570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DD49F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70 110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6A3DF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70 110,00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D865B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7956112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D48F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44A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706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B73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FCC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CDF89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C78E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zapewnienie standardów funkcjonalnych i technicznych węzłów komunikacyjnych oraz rozwój systemu „Parkuj i Jedź"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631A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C56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102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EB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E972DA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34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0AB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7F6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469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3AB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DC1D79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0390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parkingów (szt.)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808E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2D1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3E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63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CB3C7D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352D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powierzchnia parkingów (m²)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E7DF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3BCE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F4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DE0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2B30EE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C77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E7F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77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47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C9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5EE063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0F81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B990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B4E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237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1A4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D980F4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325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3BE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FDF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8BF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061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9C5D03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4E31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60019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AF2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783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3E3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BF0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6C6A2A3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8F8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CF5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A0FD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D0A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8C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79612B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508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155D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6F5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1DB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9D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B780FD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1872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zarządzanie parkingiem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C0AB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4C76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70 110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C2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70 110,00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E3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C682D61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C38E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F2F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B3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DA9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A8F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C96D25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1A2C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D88A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2D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A3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E8C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6D7801" w14:textId="77777777" w:rsidTr="00DC1163">
        <w:trPr>
          <w:trHeight w:val="85"/>
        </w:trPr>
        <w:tc>
          <w:tcPr>
            <w:tcW w:w="276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CF1F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Ustawa z dnia 21 marca 1985 r. o drogach publicznych </w:t>
            </w:r>
          </w:p>
        </w:tc>
        <w:tc>
          <w:tcPr>
            <w:tcW w:w="4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C770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F85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11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4E6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4D4E6A8F" w14:textId="77777777" w:rsidR="00002B42" w:rsidRDefault="00002B42" w:rsidP="006379F9">
      <w:pPr>
        <w:pStyle w:val="Nagwek3"/>
      </w:pPr>
      <w:r>
        <w:br w:type="page"/>
      </w:r>
      <w:bookmarkStart w:id="53" w:name="_Toc192844569"/>
      <w:r w:rsidR="006379F9">
        <w:lastRenderedPageBreak/>
        <w:t>4.2.2.</w:t>
      </w:r>
      <w:r w:rsidR="006379F9">
        <w:tab/>
      </w:r>
      <w:r>
        <w:t>Ład przestrzenny i gospodarka nieruchomościami</w:t>
      </w:r>
      <w:bookmarkEnd w:id="53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0923C935" w14:textId="77777777" w:rsidTr="00DC1163">
        <w:trPr>
          <w:trHeight w:val="85"/>
          <w:tblHeader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02C16E7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6775B62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BF992AD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507CB111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AA1B82F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10ABB46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A997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E78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1D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DA8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C8E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2532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635A9FE" w14:textId="46D9EAA8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3C73A6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D1980E7" w14:textId="7D7C4C70" w:rsidR="00DC1163" w:rsidRPr="00DC1163" w:rsidRDefault="00644715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26 950 296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672E9F9" w14:textId="4CCF1DAA" w:rsidR="00DC1163" w:rsidRPr="00DC1163" w:rsidRDefault="00644715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26 085 669,23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86B6F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DC1163" w:rsidRPr="00DC1163" w14:paraId="079DEE6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7FD1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4D6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9B4D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ABD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4D4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DC620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0D0275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Rewitalizacja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C81C50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6FFBD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81CB18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D38D3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24,6%</w:t>
            </w:r>
          </w:p>
        </w:tc>
      </w:tr>
      <w:tr w:rsidR="00DC1163" w:rsidRPr="00DC1163" w14:paraId="0DE0608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9562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9CA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697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E9B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310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8120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E2DAB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Rewitalizacja obszarów miejskich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ECFAD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5EEC1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93B86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24 600,00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15E1B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24,6%</w:t>
            </w:r>
          </w:p>
        </w:tc>
      </w:tr>
      <w:tr w:rsidR="00DC1163" w:rsidRPr="00DC1163" w14:paraId="2F1777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1A06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3C5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D9A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96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F64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F0318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E2A6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sz w:val="12"/>
                <w:szCs w:val="12"/>
              </w:rPr>
              <w:t xml:space="preserve"> </w:t>
            </w:r>
            <w:r w:rsidRPr="00DC1163">
              <w:rPr>
                <w:sz w:val="12"/>
                <w:szCs w:val="12"/>
              </w:rPr>
              <w:t>realizacja Lokalnego Programu Rewitalizacji m.st. Warszawy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6EC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1BF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40A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0F1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7C26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814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1AF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273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8D8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301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9D11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BCFA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99AD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744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CE3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2C6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356D9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474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EB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BFF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D31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D9B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A91B3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99C3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9939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0AE0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0FA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D32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920DF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55B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A7D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4869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BA5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BA8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0DAA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ED43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E64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EFB8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413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65A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32BB7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61BB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opracowanie analizy możliwości zagospodarowania terenu przy ul. Muszkieterów 43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160F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1D3C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35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24 600,00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F9E2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24,6%</w:t>
            </w:r>
          </w:p>
        </w:tc>
      </w:tr>
      <w:tr w:rsidR="00DC1163" w:rsidRPr="00DC1163" w14:paraId="3E876B9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D6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09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D593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4B9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C1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43B14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6DBB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8CCB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3118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347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B5D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62D9DC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F47E5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Uchwała Nr LX/1967/2022 Rady m.st. Warszawy z dnia 17 lutego 2022 roku w sprawie wyznaczenia obszaru zdegradowanego i obszaru rewitalizacji m.st. Warszawy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03E4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810B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C1C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F37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D48A8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B6F4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Uchwała Nr LXIV/2100/2022 Rady m.st. Warszawy z dnia 12 maja 2022 roku w sprawie przystąpienia do sporządzenia Gminnego Programu Rewitalizacji m.st. Warszawy do roku 2030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7E9D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336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BF6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8EE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E6A8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31B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52C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CD8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3E8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4B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1950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9D0F17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Gospodarka przestrzenna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FCC631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02ECD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E44821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2 197,00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40917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59,4%</w:t>
            </w:r>
          </w:p>
        </w:tc>
      </w:tr>
      <w:tr w:rsidR="00DC1163" w:rsidRPr="00DC1163" w14:paraId="5560511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3443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C4DB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E429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E78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01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D774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1502E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Architektura, Urbanistyka i Zagospodarowanie Przestrzeni Publicznej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1C4BCE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94DE3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1D257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2 197,00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341A0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59,4%</w:t>
            </w:r>
          </w:p>
        </w:tc>
      </w:tr>
      <w:tr w:rsidR="00DC1163" w:rsidRPr="00DC1163" w14:paraId="35EF00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7FF4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F888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3EC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5EB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13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365A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1CB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podniesienie estetyki przestrzeni publicznej, uzyskanie najlepszych rozwiązań zagospodarowania przestrzennego oraz zapewnienie procesu wydawania decyzji o warunkach zabudowy, decyzji lokalizacji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29ED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F8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68C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19F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EC8A1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741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2AE0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A18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0D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749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1B421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B7DA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Architektury i Budownictwa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0917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855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E54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EFD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C559D0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260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6A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DC9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6D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C31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89B92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6E9B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1043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3ACF8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82D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7E78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C6C04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CC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2B6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C75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48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0D0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F246C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CC51E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E84D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B5D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5EF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43F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028CC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AC5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sądowe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E397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031D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435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1 197,00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540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44,3%</w:t>
            </w:r>
          </w:p>
        </w:tc>
      </w:tr>
      <w:tr w:rsidR="00DC1163" w:rsidRPr="00DC1163" w14:paraId="7D7232F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E6AA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kary i odszkodowania m.in. z tytułu nieterminowego wydania decyzji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E7EC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1962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9CFB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2D4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11CE2B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27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D413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BCE7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B3B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0D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12FCD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243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62D1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E13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6DF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2E1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28DBB6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AD4F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27 marca 2003 r. o planowaniu i zagospodarowaniu przestrzennym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7FFA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7D5A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B56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520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1C52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A064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7 lipca 1994 r. Prawo budowlane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AE9DD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9403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1E1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F8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1D8C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3F6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BB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347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856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3AA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E8889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B6970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Mieszkaniowy zasób komunalny oraz pozostałe zadania związane z zapewnieniem lokali mieszkalnych - program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CDE96D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80BF4F" w14:textId="744BD588" w:rsidR="00DC1163" w:rsidRPr="00DC1163" w:rsidRDefault="00644715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25 264 076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F3802D4" w14:textId="3F28D1F4" w:rsidR="00DC1163" w:rsidRPr="00DC1163" w:rsidRDefault="00644715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24 571 847,13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D163A4" w14:textId="18434153" w:rsidR="00DC1163" w:rsidRPr="00DC1163" w:rsidRDefault="00DC1163" w:rsidP="00644715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</w:t>
            </w:r>
            <w:r w:rsidR="00644715">
              <w:rPr>
                <w:b/>
                <w:bCs/>
                <w:sz w:val="12"/>
                <w:szCs w:val="12"/>
              </w:rPr>
              <w:t>3</w:t>
            </w:r>
            <w:r w:rsidRPr="00DC1163">
              <w:rPr>
                <w:b/>
                <w:bCs/>
                <w:sz w:val="12"/>
                <w:szCs w:val="12"/>
              </w:rPr>
              <w:t>%</w:t>
            </w:r>
          </w:p>
        </w:tc>
      </w:tr>
      <w:tr w:rsidR="00DC1163" w:rsidRPr="00DC1163" w14:paraId="48D9514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901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D2D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1B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AE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9BB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E47353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0B10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Koszty eksploatacji mieszkaniowego zasobu komunalnego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64C41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C2AE8B" w14:textId="6D0C1DCF" w:rsidR="00DC1163" w:rsidRPr="00DC1163" w:rsidRDefault="00644715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8 772 982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AEF9B2" w14:textId="67EB826D" w:rsidR="00DC1163" w:rsidRPr="00DC1163" w:rsidRDefault="00644715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8 677 985,45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ADC40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DC1163" w:rsidRPr="00DC1163" w14:paraId="6FF14F5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2421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D8F5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1F97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C2E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BA5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20AB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ECCF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utrzymanie budynków mieszkalnych łącznie z ich otoczeniem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894D3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D12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EE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458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F36763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2BC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052F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C9F1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D2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025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CF2542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116F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Łączna liczba mieszkań administrowanych przez dzielnicę: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B8BA7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3 136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51CC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3C7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BD1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E77C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4610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liczba mieszkań w budynkach będących w 100% własnością m.st. Warszawy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D84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1 901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401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B32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BC5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88F4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E96E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liczba mieszkań, które nie mają uregulowanego statusu prawnego lub z innych przyczyn ich finansowanie odbywa się w ramach zadania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F11A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915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EED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A1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EAE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646C8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1E02C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liczba mieszkań we wspólnotach mieszkaniowych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E80C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E90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F3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D0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705D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534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DB61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0037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309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624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E513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D647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Łączna powierzchnia eksploatacyjna towarzysząca mieszkalnym budynkom komunalnym (podwórka, place zabaw) i powierzchnia zieleni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4B7DF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196 150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EC325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15A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54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3937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4A9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729B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EB7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1A8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FAF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5A66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3C42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8058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D8AF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F5E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6AA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5C8E0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59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72F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55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211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C8A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FDA79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27D7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53F18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6BE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E21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CBB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EA81C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389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482D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B59C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FF6A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5D9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4EEE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05EC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07D8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B761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0E70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259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DDE5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DBBF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pozostałych: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0A22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D7E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3 774 621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CD7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3 728 371,23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FF7B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98,8%</w:t>
            </w:r>
          </w:p>
        </w:tc>
      </w:tr>
      <w:tr w:rsidR="00DC1163" w:rsidRPr="00DC1163" w14:paraId="630B4F7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A31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6CB1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9B0F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1 014 000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76A8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1 013 918,57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3CC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087A399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3A83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A5EF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9062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819 926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E3F2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773 783,50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A1A2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94,4%</w:t>
            </w:r>
          </w:p>
        </w:tc>
      </w:tr>
      <w:tr w:rsidR="00DC1163" w:rsidRPr="00DC1163" w14:paraId="016458E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00D2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opomiarowanie lokali i wymiana liczników oraz montaż do odczytu zdalnego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56CF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1BA0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561 065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ACC9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561 064,25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807E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010D8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4496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pielęgnacja terenów zielonych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9F7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F2E1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461 650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73CA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461 649,56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FDEB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55222C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801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usługi kancelarii prawnej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696D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5C7E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457 200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347F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457 200,00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D383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C80F4F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DA1E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inwentaryzacja drzew na terenach administrowanych przez ZGN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92B2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96A4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153 710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3FD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153 707,42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06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2D881C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C2C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365F3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EEF6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115 480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63D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115 470,63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DBFE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F1C1D7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55E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opracowanie dokumentacji zmiany organizacji ruchu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6877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8655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81 420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52E9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81 410,78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8811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76DED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3A2E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dezynsekcja, deratyzacja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E3D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B950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60 805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16ED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60 803,82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B9A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D95800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4C786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rozbiórka budynków stwarzających zagrożenie dla życia ludzkiego bądź mienia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3FE2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B00B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38 850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7CD7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38 849,55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3202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C24D97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CD8F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wywóz gabarytów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D634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C23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10 515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27CC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10 513,15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3B4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6FB6C4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81BB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remonty elementów infrastruktury towarzyszącej budynkom mieszkalnym (podwórka, chodniki, zieleń)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C727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FBBB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1 696 646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FA5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1 688 472,68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22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0B76E17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6C6A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EBD5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1BA6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1 459 376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98D9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1 425 911,75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990D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97,7%</w:t>
            </w:r>
          </w:p>
        </w:tc>
      </w:tr>
      <w:tr w:rsidR="00DC1163" w:rsidRPr="00DC1163" w14:paraId="00A6BFC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4B67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91FC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56E7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1 119 070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81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1 113 348,00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F2C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13E6362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78F6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4598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4B547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529A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339 527,35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C019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47A737F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9564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ekspertyzy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E9C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A91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F8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217 896,00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166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B8E90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830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podatek od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EA47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66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B23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93 473,90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2323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674807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B454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materiałów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CFA5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0D0E7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56 800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08E7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56 796,11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5937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68D22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FA10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- zakup środków czystości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08E4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F681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88DC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56 796,11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BBE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62293F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40EB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4F5B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58A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A0E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119,43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2076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29,9%</w:t>
            </w:r>
          </w:p>
        </w:tc>
      </w:tr>
      <w:tr w:rsidR="00DC1163" w:rsidRPr="00DC1163" w14:paraId="0C6D5E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3689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1088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22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53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AB0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637C0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264C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C36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1D9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14 069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EB0A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14 069,00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B3C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EB0AC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B22A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DBE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C1FBC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5CE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143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87513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1872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A4E1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386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3F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2D0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C9259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439A5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438D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966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CD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5AF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3845A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30D1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21 czerwca 2001 r. o ochronie praw lokatorów, mieszkaniowym zasobie gminy i o zmianie Kodeksu cywilnego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9BD9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A1C7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31B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E3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2AD2D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40BA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CEE6A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41D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855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3B7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0DDF5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364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2BB1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F3B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638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CCA6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BA92D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3D9AE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Remonty mieszkaniowego zasobu komunalnego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6CF77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5DB49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4 950 467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E5FF7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4 925 196,04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854BD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C1163" w:rsidRPr="00DC1163" w14:paraId="72991F6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08DA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8605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4ED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D5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2DF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8FCB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6103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poprawa warunków życia lokatorom mieszkań komunalnych oraz zabezpieczenie budynków komunalnych przed dekapitalizacją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47A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CD5B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FE9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174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BB688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C6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A04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A5D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B6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3C5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5695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4DC1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remontowanych budynków komunalnych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CB6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44D0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75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F3B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8D7DF5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7896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remontowanych mieszkań komunalnych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D93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FA73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E9E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443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CCFDDB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F965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Łączna powierzchnia remontowanych mieszkań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79F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794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0E3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405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ED63B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942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C92E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C0E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A48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D4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8DFB7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0E8F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5F5C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236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6F0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C26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BA77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36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670F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85B7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E2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BC5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9ACA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2CF0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D64C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F542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CF2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C76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2F51F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758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F3E3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2091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73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2F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D043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9521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F2DE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FA4F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899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BA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973D9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D399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lastRenderedPageBreak/>
              <w:t>remonty ogółem, z tego: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8543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398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3 469 217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C3EC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3 443 979,43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151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99,3%</w:t>
            </w:r>
          </w:p>
        </w:tc>
      </w:tr>
      <w:tr w:rsidR="00DC1163" w:rsidRPr="00DC1163" w14:paraId="05B928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278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remont 52 szt. pustostanów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ABA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C18C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1 720 200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05E1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1 720 177,47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68E9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5703E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FE4C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konserwacje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8234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EEA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927 050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C3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927 048,22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21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605A20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1BB6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dokumentacja techniczna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F2C3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F42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554 200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5DA5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554 168,39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54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655A5F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083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8BF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A3C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27B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9EB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0EDB8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C49F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D7ED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8B5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B1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120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2CB50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82D7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6331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388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7FE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0CD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4D47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B54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91A7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83C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488A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4B2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81E3B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88D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7A5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F5D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FF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FC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B7B3D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0AFEA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jednostek gospodarujących zasobem komunalnym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D979C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21D16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7 970 729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6A93B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7 422 930,34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B28C2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93,1%</w:t>
            </w:r>
          </w:p>
        </w:tc>
      </w:tr>
      <w:tr w:rsidR="00DC1163" w:rsidRPr="00DC1163" w14:paraId="3663DE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B531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2F693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4C80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AE5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CC0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ADE19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329B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podejmowanie działań służących efektywnemu wykorzystaniu nieruchomości komunalnych Miasta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A50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A2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EDE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EC4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34DED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38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2BD9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F2A4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504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BF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CA2D0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6250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7784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2E0381" w14:textId="77777777" w:rsidR="00DC1163" w:rsidRPr="00DC1163" w:rsidRDefault="00DC1163" w:rsidP="00DC116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918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E9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82AF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8DE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A8BF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962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83A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781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FC627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4994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średnioroczna liczba etatów w ZGN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8D3F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39,63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98EA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1FB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3F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B34F0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AAF4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2D8D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68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0D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B7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769D7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EC9DB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zatrudnienie dozorców (etaty średniorocznie)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A1500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1,32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44CF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2A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D95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557E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30F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A3F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07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BA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491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FEE2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4C5D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70004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74C4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4B4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F7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84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9544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99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43F2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A6D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860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77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58C4F8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0FD4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2535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3AD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668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D5D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B4A46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2DEB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68D3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51B9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6 482 524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BC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5 978 060,37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C57E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92,2%</w:t>
            </w:r>
          </w:p>
        </w:tc>
      </w:tr>
      <w:tr w:rsidR="00DC1163" w:rsidRPr="00DC1163" w14:paraId="5BC4B13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4CA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70385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D8E9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5 003 300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3E07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4 582 127,56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6219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91,6%</w:t>
            </w:r>
          </w:p>
        </w:tc>
      </w:tr>
      <w:tr w:rsidR="00DC1163" w:rsidRPr="00DC1163" w14:paraId="15C8DEE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E9C3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C982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727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315 724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94E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315 723,20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9FD5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7B6456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B234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4FD7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5BB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0A8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186 142,21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3D8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93,1%</w:t>
            </w:r>
          </w:p>
        </w:tc>
      </w:tr>
      <w:tr w:rsidR="00DC1163" w:rsidRPr="00DC1163" w14:paraId="59D205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04BE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D3A4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0BF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963 500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3334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894 067,40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4313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DC1163" w:rsidRPr="00DC1163" w14:paraId="4CCC545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32B4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3A2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3D19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B9A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CA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A3CBB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C681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330E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8A86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1 488 205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122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1 444 869,97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B33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97,1%</w:t>
            </w:r>
          </w:p>
        </w:tc>
      </w:tr>
      <w:tr w:rsidR="00DC1163" w:rsidRPr="00DC1163" w14:paraId="30B07B9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A83D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CBF0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C81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622 675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507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622 576,06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E70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751AA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2225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CB00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92A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68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277 389,16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C84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1D1EF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50B5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1BE6F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856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130 450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0F15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129 428,48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88B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3127570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B0FB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7DB12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C136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115 300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277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113 064,60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3D0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98,1%</w:t>
            </w:r>
          </w:p>
        </w:tc>
      </w:tr>
      <w:tr w:rsidR="00DC1163" w:rsidRPr="00DC1163" w14:paraId="1031A0A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182C6" w14:textId="377FBF3A" w:rsidR="00DC1163" w:rsidRPr="00DC1163" w:rsidRDefault="00DC1163" w:rsidP="00644715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wpłaty Państwowy </w:t>
            </w:r>
            <w:r w:rsidR="00644715">
              <w:rPr>
                <w:sz w:val="12"/>
                <w:szCs w:val="12"/>
              </w:rPr>
              <w:t>F</w:t>
            </w:r>
            <w:r w:rsidRPr="00DC1163">
              <w:rPr>
                <w:sz w:val="12"/>
                <w:szCs w:val="12"/>
              </w:rPr>
              <w:t>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D5B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DF4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C18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68 062,00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ADD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85,1%</w:t>
            </w:r>
          </w:p>
        </w:tc>
      </w:tr>
      <w:tr w:rsidR="00DC1163" w:rsidRPr="00DC1163" w14:paraId="4EC8D0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ECBDF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40BFB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89E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39A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42 266,86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F7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70,4%</w:t>
            </w:r>
          </w:p>
        </w:tc>
      </w:tr>
      <w:tr w:rsidR="00DC1163" w:rsidRPr="00DC1163" w14:paraId="70971A2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12BC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9825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AA9B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D7DF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54 646,40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728D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92,6%</w:t>
            </w:r>
          </w:p>
        </w:tc>
      </w:tr>
      <w:tr w:rsidR="00DC1163" w:rsidRPr="00DC1163" w14:paraId="03F420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2ED4F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6D0E3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838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54 700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156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53 836,90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E190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98,4%</w:t>
            </w:r>
          </w:p>
        </w:tc>
      </w:tr>
      <w:tr w:rsidR="00DC1163" w:rsidRPr="00DC1163" w14:paraId="7313914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55F6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6A8C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3E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5995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30 794,94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7D9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92,8%</w:t>
            </w:r>
          </w:p>
        </w:tc>
      </w:tr>
      <w:tr w:rsidR="00DC1163" w:rsidRPr="00DC1163" w14:paraId="0F80EF1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602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780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FDB5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25 930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F86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25 928,64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274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925E19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3D6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opłaty z tytułu usług telekomunikacyjnych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CFEB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4A7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A294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8 981,06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EE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80,9%</w:t>
            </w:r>
          </w:p>
        </w:tc>
      </w:tr>
      <w:tr w:rsidR="00DC1163" w:rsidRPr="00DC1163" w14:paraId="42D8CF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C3260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wydatki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56DF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1F9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8 550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E6D0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8 210,23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978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96,0%</w:t>
            </w:r>
          </w:p>
        </w:tc>
      </w:tr>
      <w:tr w:rsidR="00DC1163" w:rsidRPr="00DC1163" w14:paraId="7A83C0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81A8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opłaty za gospodarowanie odpadami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F667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ADBD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1981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5 144,64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34B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98,9%</w:t>
            </w:r>
          </w:p>
        </w:tc>
      </w:tr>
      <w:tr w:rsidR="00DC1163" w:rsidRPr="00DC1163" w14:paraId="129B2C7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4AD0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FA15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5E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B10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4 540,00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26C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98,7%</w:t>
            </w:r>
          </w:p>
        </w:tc>
      </w:tr>
      <w:tr w:rsidR="00DC1163" w:rsidRPr="00DC1163" w14:paraId="0F1A2E7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5C2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17AD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35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62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B1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099D9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6057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805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C9F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1E6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5AB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09C5B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E691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20 grudnia 1996 r. o gospodarce komunalnej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17D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B220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621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61D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0533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F23E0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1FF0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2D9F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081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01B1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F7CE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B43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6F3D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50B9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B93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52D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A9B1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A98DD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Rozliczenia ze wspólnotami mieszkaniowymi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B329FA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15E307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3 157 980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5770EF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3 146 898,10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86E91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C1163" w:rsidRPr="00DC1163" w14:paraId="1CBFC3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B103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9B5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4CB1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1F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82B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1A27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7BAB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zapewnienie rozliczeń ze wspólnotami mieszkaniowymi za lokale Miasta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364E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220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2EA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41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F1EE3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BD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7010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AF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1D3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995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1FC8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BB4A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lokali Miasta we wspólnotach mieszkaniowych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F39D3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325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197C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8E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9DA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4BBEE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6EEF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w tym liczba mieszkań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922D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A47A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CC1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4F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C2DF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798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0DE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E409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1A9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E73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2329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FB80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48DA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A618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3 157 980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CD7F6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3 146 898,10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D145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C1163" w:rsidRPr="00DC1163" w14:paraId="58BB663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14F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E6B0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D6A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7F4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42F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267F3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D707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70007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BA2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543D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912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D98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2020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BF3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CDD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8CC2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C05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46E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643B4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6438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8F4E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7EA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008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19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D2D4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42743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za media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1845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F3B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1 406 000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4F51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1 400 014,86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7A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99,6%</w:t>
            </w:r>
          </w:p>
        </w:tc>
      </w:tr>
      <w:tr w:rsidR="00DC1163" w:rsidRPr="00DC1163" w14:paraId="42169E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02C4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zaliczka eksploatacyjna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EC40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47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B171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629 949,03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1DC8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1E443C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53F4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zaliczka remontowa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99FF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EB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8BA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610 284,46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6A1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5B5B1D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83AE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za gospodarowanie odpadami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95A9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E0D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37D3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302 058,14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754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659086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6089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D4907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69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201 500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02F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200 135,03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7A4F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99,3%</w:t>
            </w:r>
          </w:p>
        </w:tc>
      </w:tr>
      <w:tr w:rsidR="00DC1163" w:rsidRPr="00DC1163" w14:paraId="5C53A4D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69B7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koszty umów dla pełnomocników m.st. Warszawy za udział w zebraniach wspólnot mieszkaniowych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853E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3C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4 480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342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4 456,58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AC8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6B9D66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E7D66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9D2E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D21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D3C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777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2D03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280E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7617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2629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C8D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E2B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3950B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A854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24 czerwca 1994 r. o własności lokali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245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5A9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A97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FC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BA08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B404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21 czerwca 2001 r. o ochronie praw lokatorów, mieszkaniowym zasobie gminy i o zmianie Kodeksu cywilnego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C85B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23BE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14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243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2673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178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76A1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CB2D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4CE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FD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574F2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3205F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Opracowania i analizy związane z zarządzaniem zasobem komunalnym - zadanie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1C212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3002F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EEDA6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15 990,00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3D9A5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64,0%</w:t>
            </w:r>
          </w:p>
        </w:tc>
      </w:tr>
      <w:tr w:rsidR="00DC1163" w:rsidRPr="00DC1163" w14:paraId="60977B3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3761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50BD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401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FAE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3B7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22019B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ED8E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kształtowanie warunków gospodarki nieruchomościami komunalnymi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2F8C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F61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AE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DDE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AFAE5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861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654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E42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52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8B4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6C39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FF6C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A17F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62E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FBC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06E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C1C0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49C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5923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7C29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1F1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AD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37AF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4067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87BE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594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FED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351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A6757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26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3A5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87C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CB9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AD9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36429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F6179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4249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CB7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B4E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F5D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A96C3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4B74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wykonanie analizy związanej z zarządzaniem zasobami komunalnymi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7E94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CEB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1928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15 990,00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04D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64,0%</w:t>
            </w:r>
          </w:p>
        </w:tc>
      </w:tr>
      <w:tr w:rsidR="00DC1163" w:rsidRPr="00DC1163" w14:paraId="5434FB0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8D75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AE7C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A5A7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C6D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C45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80A1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8EEE9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Rozliczenia za lokale z właścicielami innymi niż m.st. Warszawa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63254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996D7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386 918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08ED8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382 847,20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8E488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DC1163" w:rsidRPr="00DC1163" w14:paraId="4CBA59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E88C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1D7B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E564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011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AC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DF97D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6E9E4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zabezpieczenie lokali zastępczych i socjalnych spoza zasobu komunalnego, w tym dla najuboższych mieszkańców oraz rozliczenia z byłymi lokatorami zasobu komunalnego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7A313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7E22C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6C9C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692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F2EA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09C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27C5B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96C4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BA2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D5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2C094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3D8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4C3A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38BB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386 918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59B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382 847,20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5E62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DC1163" w:rsidRPr="00DC1163" w14:paraId="4B364A3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C431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72E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A4F6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45F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684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E9C33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A232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4779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108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383 500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3DC7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381 429,50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D8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C1163" w:rsidRPr="00DC1163" w14:paraId="5A9CBAE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321B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6088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3F5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AF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B01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6143C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AA3A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4396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BA7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AF8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9A8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D7CE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389A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wydatki ponoszone w ramach zapewnienia mieszkańcom mieszkań z zasobów TBS, 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52A2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E18F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383 500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19C6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381 429,50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A8E0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152DD7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B3EC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3635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678F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262 000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B615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261 399,04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216B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C1163" w:rsidRPr="00DC1163" w14:paraId="792A34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06A9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zakup energii elektrycznej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6337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14BC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89 500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5BCB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88 537,38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3F4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DC1163" w:rsidRPr="00DC1163" w14:paraId="501FE7C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98A5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opłaty za gospodarowanie odpadami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D506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136C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A00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18 570,00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B1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DC1163" w:rsidRPr="00DC1163" w14:paraId="32A5BAF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11F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DCAD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1B48F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9E6D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12 923,08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8D2A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C1163" w:rsidRPr="00DC1163" w14:paraId="6A6F28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16F7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DFF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E9223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2A4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99F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6173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FD9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46973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3F64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3 418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B6E0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1 417,70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844B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41,5%</w:t>
            </w:r>
          </w:p>
        </w:tc>
      </w:tr>
      <w:tr w:rsidR="00DC1163" w:rsidRPr="00DC1163" w14:paraId="58BF22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86BD4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7BED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1B9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BA4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470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2296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EA69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98F9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6C8E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559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87C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3527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F9CD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1060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102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3 307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44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1 307,00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4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39,5%</w:t>
            </w:r>
          </w:p>
        </w:tc>
      </w:tr>
      <w:tr w:rsidR="00DC1163" w:rsidRPr="00DC1163" w14:paraId="4015A7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F6A5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poświadczenia zgodności podpisu członków Zarządu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F45F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C4E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8A34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110,70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DB1A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03B1160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2D2D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4F8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9FA0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BE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915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07D3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699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D093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8450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CC5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B12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FDAB0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7592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Ustawa z dnia 21 czerwca 2001 r. o ochronie praw lokatorów, mieszkaniowym zasobie gminy i o zmianie Kodeksu cywilnego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3991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4C71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B9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155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7AA50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682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A34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A708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BC3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07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CCFD2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1ACEF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Zadania związane z nabywaniem i sprzedażą nieruchomości - program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C81F10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09898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344 916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8ED683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297 947,35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26C3E8F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86,4%</w:t>
            </w:r>
          </w:p>
        </w:tc>
      </w:tr>
      <w:tr w:rsidR="00DC1163" w:rsidRPr="00DC1163" w14:paraId="4DFE38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9C96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E37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22A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45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C2D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31A4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CC374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Przygotowanie nieruchomości komunalnych przeznaczonych m.in. do zbycia i zamiany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70EE7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791F0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127 634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A71FB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127 527,53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7770D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C1163" w:rsidRPr="00DC1163" w14:paraId="774431B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AB8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D53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3A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E2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2F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8BB8E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369D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prowadzenie postępowań w ramach przygotowania nieruchomości do zbycia i zamiany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FE71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07D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96B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B662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02F97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1F0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EE13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34D4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7E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D0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AEA5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A294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E156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717D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B22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2B7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16B05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0C8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66AD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CD7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C2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03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5F821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86B6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D07D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195A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D3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E29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F1DBC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E69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D8E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E0F9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82D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22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E4AB5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489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59BA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124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D2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506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9A075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DBA9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wykonanie mapy podziałowej i decyzji podziałowej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BFD1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9F54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109 765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4C5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109 660,20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2AAA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1281D6D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938D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za wnioski do sądu wieczystoksięgowego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5DFC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6A91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0A78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6A76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6CAE98A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BD2A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wyceny gruntów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CC3E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55F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6 657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EA2A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6 655,53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1BA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91247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FC7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korekty aktów notarialnych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83B9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1EC3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1 212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FC45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1 211,80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AEBB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83741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994E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558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A00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A57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C0B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D43A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11EA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109C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060A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970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87D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E9A7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4ADD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CE64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AB98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BA5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FF0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1C29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CEF8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24 czerwca 1994 r. o własności lokali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E408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E21E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88B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4C6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3D30A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22A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B40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0F21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53B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D0A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6351D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806E0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Regulacja stanów prawnych nieruchomości, w tym odszkodowania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09EA0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46395B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217 282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7437E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170 419,82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922A0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78,4%</w:t>
            </w:r>
          </w:p>
        </w:tc>
      </w:tr>
      <w:tr w:rsidR="00DC1163" w:rsidRPr="00DC1163" w14:paraId="65A74F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6A1C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859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8D5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EAF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FAA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54EAC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6F4A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przekształcanie prawa użytkowania wieczystego w prawo własności oraz wypłata odszkodowań osobom fizycznym i prawnym na podstawie obowiązujących przepisów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C6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6FB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E7F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583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0B02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BFA8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AC9F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385F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812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05F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3B8EB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2DDA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F11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4D95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40A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A37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0E9C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E83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4A19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9059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827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5B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6984D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4744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E218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958C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78 278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F22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41 251,99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8BDE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52,7%</w:t>
            </w:r>
          </w:p>
        </w:tc>
      </w:tr>
      <w:tr w:rsidR="00DC1163" w:rsidRPr="00DC1163" w14:paraId="22B65F9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9B1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878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24D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904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8F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C94813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D8EA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666F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A25A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3F3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722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34A6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DC3D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E028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44B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34 278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82F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11 542,42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378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33,7%</w:t>
            </w:r>
          </w:p>
        </w:tc>
      </w:tr>
      <w:tr w:rsidR="00DC1163" w:rsidRPr="00DC1163" w14:paraId="361D87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E7F8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wycena gruntów niezbędna przy przekształceniu prawa użytkowania wieczystego w prawo własności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CEED5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38B7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9B6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14 709,57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C296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58,8%</w:t>
            </w:r>
          </w:p>
        </w:tc>
      </w:tr>
      <w:tr w:rsidR="00DC1163" w:rsidRPr="00DC1163" w14:paraId="42AF8F2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711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opracowanie geodezyjno-kartograficzne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2E40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3153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0F69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171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D4F5C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3DA2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413B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D9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9246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4C0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557D5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85CD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E8F4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80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8A6A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CD20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41293F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6A57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6F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5B1C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815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933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F70F4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139E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Prawny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6D64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7B56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6955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12 151,76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D216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60,8%</w:t>
            </w:r>
          </w:p>
        </w:tc>
      </w:tr>
      <w:tr w:rsidR="00DC1163" w:rsidRPr="00DC1163" w14:paraId="1BD993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1429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3D4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D361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B7B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8A2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6FADC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5814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CC45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48D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8F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81A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E98E2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94E7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sądowe za zmiany wpisów w księgach wieczystych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47FE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AA1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8C4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3 900,00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2E1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39,0%</w:t>
            </w:r>
          </w:p>
        </w:tc>
      </w:tr>
      <w:tr w:rsidR="00DC1163" w:rsidRPr="00DC1163" w14:paraId="0111980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03A5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A642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142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637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8 251,76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A7D9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82,5%</w:t>
            </w:r>
          </w:p>
        </w:tc>
      </w:tr>
      <w:tr w:rsidR="00DC1163" w:rsidRPr="00DC1163" w14:paraId="5473E47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2DE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D5C7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0E1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06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A7A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4C955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0F6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C116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0549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9183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119 004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2D22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117 016,07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98F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DC1163" w:rsidRPr="00DC1163" w14:paraId="0C0A7B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B10F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8B9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AC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138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2F8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36FE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40F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6A52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AEB8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AD8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569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C8A6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4627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postępowań sądowych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1B37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DC2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93 900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D868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91 924,07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7A5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97,9%</w:t>
            </w:r>
          </w:p>
        </w:tc>
      </w:tr>
      <w:tr w:rsidR="00DC1163" w:rsidRPr="00DC1163" w14:paraId="21A0903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A044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pozyskiwanie danych z operatu ewidencyjnego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4157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8CDC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25 104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BFB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25 092,00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0C9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CE4633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8989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DA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FD2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3C1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090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DA2F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EA08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11E5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5AB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56B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86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68B44B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F376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21 czerwca 2001 r. o ochronie praw lokatorów, mieszkaniowym zasobie gminy i o zmianie Kodeksu cywilnego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CE3D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CF01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385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4CB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70DF1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8517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9F70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7B01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B8B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113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CADD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C0DE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24 czerwca 1994 r. o własności lokali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D99B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E58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0B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370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5C16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97D4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B4E1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F49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FE3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7A7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4CCE8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CB552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Pozostały zasób komunalny - program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88E715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B9FDF7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1 237 604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4CBA9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1 189 077,75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D9FDF7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96,1%</w:t>
            </w:r>
          </w:p>
        </w:tc>
      </w:tr>
      <w:tr w:rsidR="00DC1163" w:rsidRPr="00DC1163" w14:paraId="332646B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C7D1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D57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7D3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69D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958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0E99A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E7305A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Zarządzanie lokalami użytkowymi i ich eksploatacja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AD0CE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D57C1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822 620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0788B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802 973,25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3143A5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DC1163" w:rsidRPr="00DC1163" w14:paraId="47465F7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9BD8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319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4A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929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05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48273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8765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utrzymanie lokali użytkowych</w:t>
            </w:r>
            <w:r w:rsidRPr="00DC1163">
              <w:rPr>
                <w:strike/>
                <w:sz w:val="12"/>
                <w:szCs w:val="12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122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FFE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559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66B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BB68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620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05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96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51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BF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3206C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231B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lokali użytkowych razem: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AB0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B52B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24E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C6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626D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7A8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z tego garaże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9672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683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ED0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D43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3714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300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DC49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A80F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21D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46A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E253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170D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Rodzaj lokali użytkowych: gastronomiczne, handlowo-usługowe, garaże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C35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FAA0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AF5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584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6E223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725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80C0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7B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AB8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A0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935D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3D54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8CB5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5DD9AB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441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C1B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A181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392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6826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579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231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E34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185A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FB8F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7CA4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6D0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710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A4F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16BC7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B1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6483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DB6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FFB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A23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F35C4B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A05B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B06F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618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34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FA8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CB931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792B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45D3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895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456 320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14C7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456 212,81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EC0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3A5DF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7CD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ochrona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C9AD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C40E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239 010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DD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239 003,46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D9E7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76ED8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D07C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sprzątanie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0069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38D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104 700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5E76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104 687,32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BDBE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2E5E1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E9C1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przeglądy techniczne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7A67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A7B0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78 300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E73D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78 226,69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DDC3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16BC6A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45BA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pozostałe usługi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DCC6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722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12 170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8F9A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12 169,33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1C8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D57D5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EE8B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opomiarowanie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2B80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C96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11 320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B3A5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11 316,00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A944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45442E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357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utrzymania zieleni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4AE9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A653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9 470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AD09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9 466,08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02AB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92CF8D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7017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odprowadzanie ścieków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1F130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90E1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1 350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E647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1 343,93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025F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C1163" w:rsidRPr="00DC1163" w14:paraId="6534871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39CB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energii elektrycznej, cieplnej i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0B47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7D68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DD3B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232 898,24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F985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93,2%</w:t>
            </w:r>
          </w:p>
        </w:tc>
      </w:tr>
      <w:tr w:rsidR="00DC1163" w:rsidRPr="00DC1163" w14:paraId="50343E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05C3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wykonanie ekspertyz i analiz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FA84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7083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82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46 936,80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860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97,2%</w:t>
            </w:r>
          </w:p>
        </w:tc>
      </w:tr>
      <w:tr w:rsidR="00DC1163" w:rsidRPr="00DC1163" w14:paraId="1986E42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3F005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postępowania sądowego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D4A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34CE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B23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25 685,35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169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98,8%</w:t>
            </w:r>
          </w:p>
        </w:tc>
      </w:tr>
      <w:tr w:rsidR="00DC1163" w:rsidRPr="00DC1163" w14:paraId="6ABBCF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B1CE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za gospodarowanie odpadami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E1D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7E9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2DD2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20 833,88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31A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292FCF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5A5B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4167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E555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54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18 497,46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85C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68D2B61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E730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różne opłaty i składki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02F0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83A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A9FA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1 908,71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C2D4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76,3%</w:t>
            </w:r>
          </w:p>
        </w:tc>
      </w:tr>
      <w:tr w:rsidR="00DC1163" w:rsidRPr="00DC1163" w14:paraId="7CFB2D8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F94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201E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FA34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8BD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AD3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182C1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FCF8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9E66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9E9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17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20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C1298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5FD76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D85A7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3A0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84A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B3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D61E0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33AE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348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3A2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9D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67A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1B4E6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A95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1BC3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DC4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D4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717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F8CDC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9BAC7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Remonty lokali użytkowych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13361E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3F1E7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260 500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800B9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251 813,16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48F28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DC1163" w:rsidRPr="00DC1163" w14:paraId="0B0E85B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950E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07E4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99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CDB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073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4C4A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D221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zabezpieczenie budynków komunalnych przed dekapitalizacją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86F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2F3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E77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3E6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CF45EA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6D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84C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A0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BD35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6FC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6FF9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0EC0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Zakład Gospodarowania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B0EC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29A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C89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8C8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EBB7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64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0D3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00B0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316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97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6C7D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561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7B1C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CE7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363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35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D8D02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03D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FB94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2FE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BB8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782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1D61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6EC1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C935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D27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05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83D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7DBC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B988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remonty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85F7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2E1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172 500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18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164 519,80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7261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95,4%</w:t>
            </w:r>
          </w:p>
        </w:tc>
      </w:tr>
      <w:tr w:rsidR="00DC1163" w:rsidRPr="00DC1163" w14:paraId="5232064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693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konserwacje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9EE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A69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2663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87 293,36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9104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4D4222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88CA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853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B0E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0F6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414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5A2B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B775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E60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E4E9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AE6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CE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D1291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CBEB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21 sierpnia 1997 r. o gospodarce nieruchomościami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DF2E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BB81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345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F0F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F31D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547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24 czerwca 1994 r. o własności lokali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1D9E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1651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0B6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779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6CF29A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D31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40F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BB9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3A5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074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B9167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7DEBD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Zarządzanie pozostałymi nieruchomościami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CE9BA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3761F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154 484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B60EF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134 291,34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6898C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86,9%</w:t>
            </w:r>
          </w:p>
        </w:tc>
      </w:tr>
      <w:tr w:rsidR="00DC1163" w:rsidRPr="00DC1163" w14:paraId="7B4C0D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F412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4177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417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488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765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3601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AB0B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prowadzenie działań służących efektywnemu wykorzystaniu pozostałych nieruchomości użytkowych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AFC6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E38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F64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2B3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A6ACB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B7B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F8E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FE8D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37F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3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23FB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C7E1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lastRenderedPageBreak/>
              <w:t>Rodzaje nieruchomości: gruntowe i użyteczności publicznej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CEB4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AD6D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1AE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88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15BF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6D5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B0F3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2682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0341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17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8158E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3C9D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Nieruchomości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1E75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9F9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C2E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008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B86B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B8A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202A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BA08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AEE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5F3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79FA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F24A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70005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B02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C66D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244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D9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2A4F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46E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9DC0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A9A0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42C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D08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AE99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6D93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8281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6BFA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B7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ABC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E1C9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4065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opłata za wieczyste użytkowanie nieruchomości gruntowych Skarbu Państwa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4CCB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D70E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61 275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1162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61 274,37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8D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C4C5A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AF2B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podatek od nieruchomości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F1E7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FB07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53 178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18FC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53 177,08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5E1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371DF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317D9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koszty postępowań sądowych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BCB1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C1FC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36 544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B117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16 522,65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AFB9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45,2%</w:t>
            </w:r>
          </w:p>
        </w:tc>
      </w:tr>
      <w:tr w:rsidR="00DC1163" w:rsidRPr="00DC1163" w14:paraId="53E301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BF7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wycena gruntu w celu aktualizacji wysokości czynszu dzierżawnego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0B1F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83A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D0C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2 986,44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8E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05DEAB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0207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energii elektrycznej, cieplnej, gazu oraz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A534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92FF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2160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330,80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4221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66,2%</w:t>
            </w:r>
          </w:p>
        </w:tc>
      </w:tr>
      <w:tr w:rsidR="00DC1163" w:rsidRPr="00DC1163" w14:paraId="03F0C0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20D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568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A68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1B6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875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FEF174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89F5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9A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7CA4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890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52A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DC431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E7E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21 sierpnia 1997 r. o gospodarce nieruchomościami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BD03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EFB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43F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9AC8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5BAD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7460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27 marca 2003 r. o planowaniu i zagospodarowaniu przestrzennym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5CDD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856D8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844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CC5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FAEDD82" w14:textId="77777777" w:rsidR="00217402" w:rsidRDefault="00002B42" w:rsidP="006379F9">
      <w:pPr>
        <w:pStyle w:val="Nagwek3"/>
      </w:pPr>
      <w:r>
        <w:br w:type="page"/>
      </w:r>
    </w:p>
    <w:p w14:paraId="47E1F188" w14:textId="77777777" w:rsidR="00217402" w:rsidRDefault="00217402" w:rsidP="00217402">
      <w:pPr>
        <w:pStyle w:val="Nagwek3"/>
      </w:pPr>
      <w:bookmarkStart w:id="54" w:name="_Toc192844570"/>
      <w:r>
        <w:lastRenderedPageBreak/>
        <w:t>4.2.3.</w:t>
      </w:r>
      <w:r>
        <w:tab/>
        <w:t>Gospodarka komunalna i ochrona środowiska</w:t>
      </w:r>
      <w:bookmarkEnd w:id="5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6D114616" w14:textId="77777777" w:rsidTr="00DC1163">
        <w:trPr>
          <w:trHeight w:val="85"/>
          <w:tblHeader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DEE73FF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FE4C2B8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60EF8D0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76C39F2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DF7F8D1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2C8A028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AA3DE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487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144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0FC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20B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B283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5906C02" w14:textId="49962F1D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08C569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2E23B0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5 551 668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BFFCF3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5 387 861,09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FBD4FF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97,0%</w:t>
            </w:r>
          </w:p>
        </w:tc>
      </w:tr>
      <w:tr w:rsidR="00DC1163" w:rsidRPr="00DC1163" w14:paraId="3E963CF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E03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B5FD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8AE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4D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A21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4E12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4AED89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porządku i czystości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2B78CB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69E385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2 378 000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E48F7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2 360 088,21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15FA51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C1163" w:rsidRPr="00DC1163" w14:paraId="603D5A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880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9334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1FF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BA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BB5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0CEDD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CCB193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Oczyszczanie miasta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92884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82E1F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1 989 500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236FD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1 985 838,64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872E6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C1163" w:rsidRPr="00DC1163" w14:paraId="012AC4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CBCF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9957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B7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638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8BA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0A41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CF72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Zimowe oczyszczanie ulic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1D48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2A01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1 366 574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4B84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1 366 045,25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D289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3DD2F4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2666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EA9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AFD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7F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368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8DB8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8D28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zapobieganie i likwidacja śliskości na drogach, terenach przyulicznych w tym parkingach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1C6B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1E2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C32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4DF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7D1E5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6C0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162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B8B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DF3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69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4B24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24B9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powierzchnia oczyszczanych ulic (tys. 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EB7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75D7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96B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BF2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BF26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220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C313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7DB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DC7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D0C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F256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2F48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ADB6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F86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DB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50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D8E7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B86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EEDB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35D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D48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6BDB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E585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6FBE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AF9C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D22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F04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B2E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ED0AF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DAC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A36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B9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956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AAA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54B4F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A33E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985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1BA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5C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80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2E110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018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mechaniczne posypywanie solą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2760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78F7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696E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530 840,84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6EB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26C2E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242E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odśnieżanie chodników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CD78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3B6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415 674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0B5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415 564,41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ACF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96,4%</w:t>
            </w:r>
          </w:p>
        </w:tc>
      </w:tr>
      <w:tr w:rsidR="00DC1163" w:rsidRPr="00DC1163" w14:paraId="71CF5F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FB78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ręczne oczyszczanie ulic i chodników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493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613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F6CB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350 897,00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B5B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DDA81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DA50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mechaniczne posypywanie piaskiem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1E1A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90A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9123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34 843,00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D71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34774F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82C3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płużenie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555C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7BF2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26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33 900,00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61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519AB76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F84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B1F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B07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D59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294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0610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ADE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Letnie oczyszczanie ulic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12A1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B6E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426 876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CBF9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425 232,89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FB6D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C1163" w:rsidRPr="00DC1163" w14:paraId="5E25D6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5BEC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48BB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F6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51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88E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B66AE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5C3A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zapewnienie czystości na drogach, w tym na terenach przyulicznych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EBE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E96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35D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D41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79E0D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0D3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BC1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7C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CC9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833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81350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28CE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powierzchnia oczyszczanych ulic (tys. 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3CDF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500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0322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FC9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0E4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E73C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D30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42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781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605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139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A7DB6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2E23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A4F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10A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D12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447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0223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9F4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6ED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EF6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FFE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0A9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EDEBEC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A2CC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60016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549D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1A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8C49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129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2CD2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894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8E0E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26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051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447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B35A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80E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9066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74C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C5B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63E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7D8E6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2CDB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mechaniczne oczyszczanie z piasku i innych zanieczyszczeń (zamiatanie) jezdni, chodników, zatok parkingowych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BE7F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E9E7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217 876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1E3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217 277,74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3A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1F4BD6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C4EB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ręczne oczyszczanie z piasku i innych zanieczyszczeń (zamiatanie) jezdni, chodników, zatok parkingowych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4D21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DAA9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D0C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207 955,15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34AD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1A314DF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1D58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895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274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BE1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7D9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F2222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85B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Oczyszczanie pozostałych terenów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EDC4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7F8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196 050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E518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194 560,50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AE4A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C1163" w:rsidRPr="00DC1163" w14:paraId="7BDE7BF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B8D3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404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F16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661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D76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6D60E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EBD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zapewnienie czystości i porządku na terenie Miasta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F308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4B4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2A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011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C1018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C79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E2B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BF5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7D6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3E2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F290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5554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obszar objęty oczyszczaniem (ha)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5D44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33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DC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083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CF90B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5DC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9589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76F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F47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57B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F2CB9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EF3B4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169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8C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094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ADC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4DD2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95A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51A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D9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1F5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45A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6589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9CE6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1604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4E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2D5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D8C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D868F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58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CB1B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A5C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8C0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D0B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3EC6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EB52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762B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FB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22C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89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4CB8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E23D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sprzątanie terenów niezagospodarowanych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322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A88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196 050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0BB8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194 560,50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6D4C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75E25C4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046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DCF7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D3D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E21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7E8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375F9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46B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032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F77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4D0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B26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A59EA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AE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756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9B0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E9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D6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077E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508E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22B8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BBB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44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2C8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6576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ADE9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9E6B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442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7B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72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748F1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CA83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DE21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6F7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2BC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3C3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03FD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247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E447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5FE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44E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471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80BE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26E8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Interwencyjne pogotowie oczyszczania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B41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3EDC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4EF6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5 701,05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6BD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81,4%</w:t>
            </w:r>
          </w:p>
        </w:tc>
      </w:tr>
      <w:tr w:rsidR="00DC1163" w:rsidRPr="00DC1163" w14:paraId="0B9F2B2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522F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B95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30C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C30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1E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E4AF2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86AC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usuwanie zagrożeń bezpieczeństwa ruchu drogowego i zagrożeń sanitarnych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6850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50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A8B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7BC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20455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16D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2F4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134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6C7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3F0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B28AF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1C91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C5C0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48A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248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BC7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31089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FEB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CB2C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72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EB3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52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C1C7B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3D8C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04C9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738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62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AD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BE2D9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1781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182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A64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4E8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D79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60C99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6C5F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4F6E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117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94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020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182EB9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328B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usuwanie i utylizacja padłych zwierząt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E7D9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462F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593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5 701,05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BFD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81,4%</w:t>
            </w:r>
          </w:p>
        </w:tc>
      </w:tr>
      <w:tr w:rsidR="00DC1163" w:rsidRPr="00DC1163" w14:paraId="58A7DF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5CD4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14E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C9E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D0F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FAB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0BCA8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B20C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4F40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21E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9FE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7D9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C2EBB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50E8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A61E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B8C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EB3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B62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01F0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96CE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38DF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B2C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071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27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CC1A36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27EE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B6AD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F7F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26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6045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F789F4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73EF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4. Ustawa z dnia 14 grudnia 2012 r. o odpadach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6CC8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0AE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380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10E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4FE3E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32F0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FD6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4B1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6F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798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F25E5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AE7B0D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Opróżnianie i zakup koszy ulicznych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774B3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8C8E0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223 000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730E28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212 813,31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7036C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95,4%</w:t>
            </w:r>
          </w:p>
        </w:tc>
      </w:tr>
      <w:tr w:rsidR="00DC1163" w:rsidRPr="00DC1163" w14:paraId="5E90DF7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AE91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8A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5D5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C87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889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965FC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9F8C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zapewnienie cyklicznego opróżniania koszy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AB42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D1F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F45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AED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B0ADD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463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BA0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4EE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F6E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E62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2006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A50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nowo zakupionych koszy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D306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682A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E68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C316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D2B3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CF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684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8F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550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C94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AF8B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36776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08F9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E1DC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9F8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34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E695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A60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CB9C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082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970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0F9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05782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97CF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B1B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3C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49F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D6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FD45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EF6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F10B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184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39B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BA8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63779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7361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2076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39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45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368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F3C7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6F7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opróżnianie koszy ulicznych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01EB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806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189 200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17EB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187 795,31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7CEC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99,3%</w:t>
            </w:r>
          </w:p>
        </w:tc>
      </w:tr>
      <w:tr w:rsidR="00DC1163" w:rsidRPr="00DC1163" w14:paraId="30975D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258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ustawienie (montaż) koszy na śmieci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7876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17E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2CB2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9 471,00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7AD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96,6%</w:t>
            </w:r>
          </w:p>
        </w:tc>
      </w:tr>
      <w:tr w:rsidR="00DC1163" w:rsidRPr="00DC1163" w14:paraId="63F1AE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195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FBE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869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09B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ADD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8A17A2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BED1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D73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4FC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478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15 547,00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81A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64,8%</w:t>
            </w:r>
          </w:p>
        </w:tc>
      </w:tr>
      <w:tr w:rsidR="00DC1163" w:rsidRPr="00DC1163" w14:paraId="51DD6DB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723E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F5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FD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FD1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819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6E99B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5FE7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FC29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81C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577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DEC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E4D1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AE7C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B8EC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0F9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461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22D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069FC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8A8B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DF54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6D15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929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FD6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45C2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BFA7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34A66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FE0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02B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D6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998D1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13BF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6602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28C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66B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56F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9DED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696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9E2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713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925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58C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E0E0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9E8EB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Szalety miejskie i kabiny sanitarne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D69F7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AF36B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D22E8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52 758,21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50693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DC1163" w:rsidRPr="00DC1163" w14:paraId="2C79DA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1B54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4BE7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81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2FD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57E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93E5C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EC75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zapewnienie serwisu szaletów miejskich i kabin sanitarnych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34D9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3AD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43B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7BC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25ADD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2E0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C81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79C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BF3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570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D498D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2179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toalet serwisowanych cyklicznie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035E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0B9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DB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BC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3A95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16B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toalet serwisowanych doraźnie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02CD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45E2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D3D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C6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5F400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B67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2738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E71A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152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CD7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639F8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510B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FB0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3A27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BA8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22C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3823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C89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5384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61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EA7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ECC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22852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8F16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90003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291C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04F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7D5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426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40105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BF2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3574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8D9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703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D5C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77A2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041E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C583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1ED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25E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7F5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E54B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A9141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ustawianie i serwis kabin sanitarnych typu TOI-TOI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40A8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486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AC1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52 758,21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232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96,8%</w:t>
            </w:r>
          </w:p>
        </w:tc>
      </w:tr>
      <w:tr w:rsidR="00DC1163" w:rsidRPr="00DC1163" w14:paraId="052DA28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3EA3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CA99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260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43C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37C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1AC50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1525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lastRenderedPageBreak/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F9A2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DB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C33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A5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F990F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530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16 kwietnia 2004 r. o ochronie przyrody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F9B0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A05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F2E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2D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610D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BAFC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EAF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04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AF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348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D0260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1065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CC9D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70F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2F9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A20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31269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EF8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2C8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CB07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2C6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F2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554E1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A26D6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Zadania z zakresu bezdomności zwierząt w mieście - zadanie 12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4C270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8298E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31A45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102 977,00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79D10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C1163" w:rsidRPr="00DC1163" w14:paraId="7C3F2C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4D04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7AE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89C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1A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912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BA3C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C062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zapewnienie opieki zwierzętom bezdomnym i wolno żyjącym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724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D81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F530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B7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092D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283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A1FA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C54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4A9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7F1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7899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F8A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zwierząt objętych opieką weterynaryjną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70D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1 690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0D53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FF1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CB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C940E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339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544D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FEA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2AD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E77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A0EBD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CA7D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40C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557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92C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BDC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0664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489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B5BF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315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61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4C7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879B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A619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90095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FA09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FE7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CC5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D98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EF2FE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306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78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492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25F0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42C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1E122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EB42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E4D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571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5F6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1B4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A74C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DB3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 usługi weterynaryjne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8117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3B9B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848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102 977,00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8A1E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99,0%</w:t>
            </w:r>
          </w:p>
        </w:tc>
      </w:tr>
      <w:tr w:rsidR="00DC1163" w:rsidRPr="00DC1163" w14:paraId="3AECB6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1EB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- liczba wykonanych zabiegów (szt.)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9251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2 100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0150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49B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CD0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CFCF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ADE4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średnie koszty zabiegów danego rodzaju w zł: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DFAA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576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6DE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FEB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00C95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B042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sterylizacja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C199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EE81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B58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E0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C586F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8F46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kastracja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061A7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246C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160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2DD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5FED9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6B6F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badanie ogólne stanu zdrowia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409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80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670B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E36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245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602C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D34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szczepienia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578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01AC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12A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DC1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FFDD5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DC1A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odrobaczenie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04E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C91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85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AC3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0D47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DBFE3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odpchlenie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5790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1AA1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7CB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B1E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C6A14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5932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znakowanie -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BC85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192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72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18D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FA1D3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563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56EB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5B4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58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070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29D86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FEB4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A96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A03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4D9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F54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E1C5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0764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21 sierpnia 1997 r. o ochronie zwierząt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69A3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65B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27B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32F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284F6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1FCD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E5C0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B6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4E9E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333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C9439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DF3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A5C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482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29E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265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6C65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31EB7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Gospodarka ściekowa i ochrona wód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52218C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1C81B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450 470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8A884E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352 998,42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40023D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78,4%</w:t>
            </w:r>
          </w:p>
        </w:tc>
      </w:tr>
      <w:tr w:rsidR="00DC1163" w:rsidRPr="00DC1163" w14:paraId="4C9A6A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7AAF8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DA89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95F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954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469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C5140A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EE087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i remonty sieci wodno-kanalizacyjnej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C7589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9E0B1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222 470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41B7B3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179 813,80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51F5D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80,8%</w:t>
            </w:r>
          </w:p>
        </w:tc>
      </w:tr>
      <w:tr w:rsidR="00DC1163" w:rsidRPr="00DC1163" w14:paraId="12DB33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A10B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F68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C6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53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163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BE62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6214C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zapewnienie mieszkańcom Miasta zaopatrzenia w wodę na cele bytowo-socjalne oraz zapewnienie dostępu do wody dla służb ratowniczych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1E0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404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63C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96D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F306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51E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F174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C62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1DC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2B2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40ED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1DF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liczba studni oligoceńskich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E8AC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FDC2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E6D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C3D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6DCC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2445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liczba punktów ogólnodostępnych czerpalnych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3AD4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BF63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203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C37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4DDE8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406C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liczba stacji uzdatniania wody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539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F374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7E4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D30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7ADA7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FD5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863A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920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63E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9D0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CE48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1C585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6736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EFD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192 400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DDC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179 750,40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2AFC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93,4%</w:t>
            </w:r>
          </w:p>
        </w:tc>
      </w:tr>
      <w:tr w:rsidR="00DC1163" w:rsidRPr="00DC1163" w14:paraId="6E7666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E7C3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FFE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DC1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9E5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359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DD09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CA93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DAA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8EDD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7C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7C4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F2685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293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BDAB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2526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034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D22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97E61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A910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79E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394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AFB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227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62F0EA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3EC7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utrzymanie, remonty i konserwacje studni oligoceńskich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2289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B8FD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159 400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B5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158 964,09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872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316B74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29D9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zużycie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4CA8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97B2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405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14 155,40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EDB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54,4%</w:t>
            </w:r>
          </w:p>
        </w:tc>
      </w:tr>
      <w:tr w:rsidR="00DC1163" w:rsidRPr="00DC1163" w14:paraId="521BD01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699362" w14:textId="2830A450" w:rsidR="00DC1163" w:rsidRPr="00DC1163" w:rsidRDefault="00DC1163" w:rsidP="00644715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okresowa kontrola techniczna budynku stacji uzdatniania, badanie wody w ramach monitoringu z</w:t>
            </w:r>
            <w:r w:rsidR="00644715">
              <w:rPr>
                <w:sz w:val="12"/>
                <w:szCs w:val="12"/>
              </w:rPr>
              <w:t xml:space="preserve"> </w:t>
            </w:r>
            <w:r w:rsidRPr="00DC1163">
              <w:rPr>
                <w:sz w:val="12"/>
                <w:szCs w:val="12"/>
              </w:rPr>
              <w:t>grupy A, badanie techniczne zbiorników ciśnieniowych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7D69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03D5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E25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6 630,91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A98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94,7%</w:t>
            </w:r>
          </w:p>
        </w:tc>
      </w:tr>
      <w:tr w:rsidR="00DC1163" w:rsidRPr="00DC1163" w14:paraId="0C39A0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A8D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5A44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BF7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212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862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080A5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9E69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FB85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0F0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30 070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95FD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E9DC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0,2%</w:t>
            </w:r>
          </w:p>
        </w:tc>
      </w:tr>
      <w:tr w:rsidR="00DC1163" w:rsidRPr="00DC1163" w14:paraId="277FEF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F7F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2C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F6B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B1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180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E5EB9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A70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40002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E01F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F8C0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C7E4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63,40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636E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90,6%</w:t>
            </w:r>
          </w:p>
        </w:tc>
      </w:tr>
      <w:tr w:rsidR="00DC1163" w:rsidRPr="00DC1163" w14:paraId="7B00010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540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160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25B1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D27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78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2A01C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33A6D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5069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A78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F78B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EE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058D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2386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opłata roczna za umieszczenie w pasie drogowym przewodu wodociągowego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1A9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F7014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890A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63,40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32A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90,6%</w:t>
            </w:r>
          </w:p>
        </w:tc>
      </w:tr>
      <w:tr w:rsidR="00DC1163" w:rsidRPr="00DC1163" w14:paraId="5432B99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4D8A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7A1C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560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D29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67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3D5A0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6C05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90001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0D34A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8BD5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471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520F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C1163" w:rsidRPr="00DC1163" w14:paraId="760A29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372E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C7A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19A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B8A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D0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5E84D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57F7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8EE3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6E3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128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2D0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81BD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A8C4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za korzystanie ze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B89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E237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A0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2480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6C26AA1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420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C5D2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DE9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4C7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CF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C613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7CEF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B531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E60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91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448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BE10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BCBA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7 czerwca 2001 r. o zbiorowym zaopatrzeniu w wodę i zbiorowym odprowadzaniu ścieków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F16A9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1FC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F83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517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C97B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946F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857B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A0F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399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160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4290F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5DA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2B02F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DA9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D2F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22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5AC8A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9C0873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i konserwacja urządzeń wodnych i innych zbiorników wodnych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A0EF11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44B39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228 000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AB4BD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173 184,62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89BE6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76,0%</w:t>
            </w:r>
          </w:p>
        </w:tc>
      </w:tr>
      <w:tr w:rsidR="00DC1163" w:rsidRPr="00DC1163" w14:paraId="06A45F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0172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989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DE0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573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731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2827E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0535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zapewnienie funkcjonowania urządzeń i zbiorników wodnych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95D4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C93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01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67B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534C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95B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086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A2D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F0F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3F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631A2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6D79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powierzchnia terenów zmeliorowanych (m²)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ABE3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80 300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EFF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040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9EA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EED6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E6F9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długość sieci rowów melioracyjnych (km)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B69D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4,2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743B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17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691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2029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608C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zbiorników wodnych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BE80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21D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63B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693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2799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DC7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2CC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E5C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EFB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6D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A3664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9CF7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90001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A13D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86E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162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841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6CFC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70C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4F2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1EA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5D6E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C07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4F62A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745E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0758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A472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8DED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105 092,54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A9E8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82,1%</w:t>
            </w:r>
          </w:p>
        </w:tc>
      </w:tr>
      <w:tr w:rsidR="00DC1163" w:rsidRPr="00DC1163" w14:paraId="6C97E9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657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8E36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83B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BFB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9A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5F38A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E998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38BA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182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B2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656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3FA8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CD4B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utrzymanie zbiorników i cieków wodnych (Stawy Cietrzewia z Glinianką Krańcową, Staw Koziorożca, Glinianki Załuskie, Staw Zbarski, Staw przy ul. Cegielnianej)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D12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CEE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57D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67 446,54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ADAF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74,7%</w:t>
            </w:r>
          </w:p>
        </w:tc>
      </w:tr>
      <w:tr w:rsidR="00DC1163" w:rsidRPr="00DC1163" w14:paraId="3C9859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75E3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przegląd, montaż i demontaż aeratorów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6D8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5979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515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37 646,00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30E4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1821ED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C2A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AF0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12E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352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96A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2DE96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A4CD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2C47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927A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4A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68 092,08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FFE5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68,1%</w:t>
            </w:r>
          </w:p>
        </w:tc>
      </w:tr>
      <w:tr w:rsidR="00DC1163" w:rsidRPr="00DC1163" w14:paraId="7D1FD0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040C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0FD4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0C2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E42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70B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8FE0C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D01E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EAE8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EA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3DE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2C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D1103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843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utrzymanie urządzeń melioracyjnych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2F0A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5D7E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8B8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68 092,08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8CD1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68,1%</w:t>
            </w:r>
          </w:p>
        </w:tc>
      </w:tr>
      <w:tr w:rsidR="00DC1163" w:rsidRPr="00DC1163" w14:paraId="1F8C44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73F6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757B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BC0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8A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AD9A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96B97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5F08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9847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CD5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A9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820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1D3FB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95C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Ustawa z dnia 20 lipca 2017 r. Prawo wodne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A57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10D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5E0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246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11345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5C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AE7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9C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1F9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F9E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F9BBF2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E115DF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Tereny zielone - program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4DE82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6D0E95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2 505 600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94136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2 462 733,84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B9591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98,3%</w:t>
            </w:r>
          </w:p>
        </w:tc>
      </w:tr>
      <w:tr w:rsidR="00DC1163" w:rsidRPr="00DC1163" w14:paraId="4C64A3E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1991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B7B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9C2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E8A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572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B558B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BF105C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i konserwacja zieleni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7663F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E7384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1 905 600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65F0F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1 863 868,93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ED9844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97,8%</w:t>
            </w:r>
          </w:p>
        </w:tc>
      </w:tr>
      <w:tr w:rsidR="00DC1163" w:rsidRPr="00DC1163" w14:paraId="0250E0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16C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AE5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C9E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18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6FA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FBA51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A6CB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pielęgnacja i poprawa estetyki terenów zieleni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8F0B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47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80F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583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BB25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6D5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7F9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E5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232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F3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578D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C3E2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powierzchnia terenów objętych utrzymaniem (ha)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9850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31,71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1717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38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F4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5640E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D5C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50F6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9F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BB8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BB6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C8D49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619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0B3F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43F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083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237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1536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FAB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210E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F66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999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1C6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2C8E79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A14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90004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4651C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2A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F41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D1B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8C1FD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892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65B4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D7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AD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92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479B2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D37C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 xml:space="preserve">Kalkulacja: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145C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F9D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790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317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D97A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280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pielęgnacja i utrzymanie terenów zieleni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6F1E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BEE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1 023 500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856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1 023 494,61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092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4E3D79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49022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utrzymanie drzewostanu i pasieki, projekt podpory pod drzewo, czyszczenie budek lęgowych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3AF4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780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301 020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CE1D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271 431,58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1B90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90,2%</w:t>
            </w:r>
          </w:p>
        </w:tc>
      </w:tr>
      <w:tr w:rsidR="00DC1163" w:rsidRPr="00DC1163" w14:paraId="31E809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1E55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utrzymanie obiektów małej architektury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70FC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4CD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BA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146 688,48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C06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090D4F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F5B0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koszenie trawy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4E0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2094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AE5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124 719,63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36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13ED04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5470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energia elektryczna i woda wykorzystywana do utrzymania terenów zieleni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958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CA47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EB1E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35 827,47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B3C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77,0%</w:t>
            </w:r>
          </w:p>
        </w:tc>
      </w:tr>
      <w:tr w:rsidR="00DC1163" w:rsidRPr="00DC1163" w14:paraId="56CF1B9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0CAA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obiektów małej architektury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A318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7E0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EDF4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3 247,20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7C5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98,4%</w:t>
            </w:r>
          </w:p>
        </w:tc>
      </w:tr>
      <w:tr w:rsidR="00DC1163" w:rsidRPr="00DC1163" w14:paraId="06FF5E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1E33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lastRenderedPageBreak/>
              <w:t>ochrona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B44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0F9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1 780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26B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1 082,40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A36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60,8%</w:t>
            </w:r>
          </w:p>
        </w:tc>
      </w:tr>
      <w:tr w:rsidR="00DC1163" w:rsidRPr="00DC1163" w14:paraId="10E07B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12C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E46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49B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345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A8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BBEF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CFD1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5EF4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A97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84F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257 377,56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086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8C62B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6200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566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6C8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08A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188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7AAE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5B16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2B77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654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83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C30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287D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E415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DF11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5C4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842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AAE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685FD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146C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5C56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374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24BD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B7D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742B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31FC7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B066D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6CD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2C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9CE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22672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BAD9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386E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70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058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D43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1721E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801EFB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i konserwacja zieleni przyulicznej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55E0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96325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541 000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716D90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539 947,91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90A0B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C1163" w:rsidRPr="00DC1163" w14:paraId="3A13D41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1C5E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1AC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30C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13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7E4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D387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BB6B9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pielęgnacja i poprawa estetyki terenów zieleni przyulicznej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B4A6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26D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01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F22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521C8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B65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04B4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646A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6F2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8E9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C136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D708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powierzchnia zieleni przyulicznej (ha)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31D8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13,01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AC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D50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843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B1B72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D60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DD91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F09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9B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6DDA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6179A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CB73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EE8C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585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A92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771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F4B3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8CC1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302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A8B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55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9AD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88D12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A582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60016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4C0B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D9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D7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F0B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A5AAB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C01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2BC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3F5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79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81B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8F84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2ED4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5522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D4C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573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DB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66460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CAEB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sprzątanie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58972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C5F6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411 300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4EC4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410 268,49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83A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32629F7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88F7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koszenie trawy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4D92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B1F2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129 700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71C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129 679,42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59A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B9A4B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A01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04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C4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67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1E5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74B3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07A9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CF3E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61C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67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A9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AFF1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E92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063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844B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F6B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7F8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9496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06F0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27 kwietnia 2001 r. Prawo ochrony środowiska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F60C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00C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F22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B3D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39A5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AC25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D493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D6C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802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03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7B3EE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693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54E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086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18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5B8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ABFE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E2C20E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Opracowania związane z zielenią - zadanie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3B94D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2CAACD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5583A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58 917,00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A9804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C1163" w:rsidRPr="00DC1163" w14:paraId="35083F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D258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64DB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047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1AF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EF5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D983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1E6D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kształtowanie warunków dla zachowania i rozwoju terenów zieleni w Mieście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256F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03C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34E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CA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1A9D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21C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66A1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17D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C57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5AE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7BEC6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A03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1C0F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398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365E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B5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0DC73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2921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B6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1B0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ACC1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8F4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3117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0254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90004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3EE2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395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C03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4C83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D542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0F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184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F22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D62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600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89FE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E0A3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AFCA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8B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53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2CB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FDA59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B004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inwentaryzacja zieleni na potrzeby aplikacji ArcZieleń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FA9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B03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A584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58 917,00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A4D2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7CDE808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6209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E1EE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550F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47A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BE1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7E1D9C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611D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81C2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C1D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38F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7C6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91F8B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B4E3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16 kwietnia 2004 r. o ochronie przyrody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4D8B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BCA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112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882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73BE6B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ECBE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27 kwietnia 2001 r. Prawo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17E2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1E6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3F7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76E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81FC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FA8B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21 marca 1985 r. o drogach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950D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E73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C7F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418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C42C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211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18FE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B61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3C9C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80B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0359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DEEB9A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Pozostałe zadania z zakresu gospodarki komunalnej - program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E012A1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B8A89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217 598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27B85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212 040,62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D6B5A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C1163" w:rsidRPr="00DC1163" w14:paraId="3E2971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EA56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C507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6A1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74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0AA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32BFB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FFB869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Place zabaw, ścieżki zdrowia i inne formy aktywności plenerowej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B52866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FB441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216 000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6ECC1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210 444,11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9863A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C1163" w:rsidRPr="00DC1163" w14:paraId="4028436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20AC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538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A2C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A11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75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E91A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E9D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tworzenie i utrzymanie terenów rekreacyjnych</w:t>
            </w:r>
            <w:r w:rsidRPr="00DC1163">
              <w:rPr>
                <w:color w:val="008080"/>
                <w:sz w:val="12"/>
                <w:szCs w:val="12"/>
              </w:rPr>
              <w:t xml:space="preserve"> </w:t>
            </w:r>
            <w:r w:rsidRPr="00DC1163">
              <w:rPr>
                <w:sz w:val="12"/>
                <w:szCs w:val="12"/>
              </w:rPr>
              <w:t>dla mieszkańców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CAB2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FF6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7D1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219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4DCF6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189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7DBA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ED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C5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94B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8639A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ABCB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placów zabaw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5D2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690A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8A7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CF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9C931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E4F8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liczba siłowni plenerowych (szt.)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DA6C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73E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83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6E39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ADD3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474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9690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C0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967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3D3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59A0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960F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90095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921D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528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DA5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FA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FD69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095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4A6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58C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2D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FA8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559A2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31E5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F243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DA94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193 000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2D07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187 444,62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46BB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DC1163" w:rsidRPr="00DC1163" w14:paraId="6512354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6E2D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93FE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452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1BE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17D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ECEF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34B0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2EC2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FB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A0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DB0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B625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B9B2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utrzymanie placów zabaw i siłowni plenerowych: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CB2E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7886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7C9E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187 444,62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892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97,1%</w:t>
            </w:r>
          </w:p>
        </w:tc>
      </w:tr>
      <w:tr w:rsidR="00DC1163" w:rsidRPr="00DC1163" w14:paraId="403FFF3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CFB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naprawy urządzeń zabawowych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8B02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9780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68 800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E1AB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68 785,00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4334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B77612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F95D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utrzymanie siłowni plenerowych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01F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543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B924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55 000,00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6CF9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B98C8D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6C19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- konserwacja urządzeń zabawowych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DFFC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A05B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35 500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99BC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35 500,00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982B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F0AC5E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E1E4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- utwardzenie terenu oraz prace towarzyszące wokół urządzeń sportowych przy ul. Na Skraju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C3D6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D11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46CD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21 148,62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FF65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C1163" w:rsidRPr="00DC1163" w14:paraId="78891D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9F7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zakup nowych i wymiana zniszczonych urządzeń zabawowych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68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1795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7FF2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7 011,00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4562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56,1%</w:t>
            </w:r>
          </w:p>
        </w:tc>
      </w:tr>
      <w:tr w:rsidR="00DC1163" w:rsidRPr="00DC1163" w14:paraId="281EBA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BF9C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B27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21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60B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F7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03B93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FC1C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A844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26B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4D57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22 999,49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D53C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A5F70F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E4FDC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84E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485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45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8F5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C59C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EAFB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6F6F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D17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E20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6F5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AC21E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D21C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roczna opłata z tytułu użytkowania gruntu na cele nierolnicze nieruchomości położonych przy ul. Na Skraju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5260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F16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CD75C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22 999,49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C405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02A4B8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DFA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2E12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533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59D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38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346CA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FA30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07F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15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10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749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D9580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16CC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13 września 1996 r. o utrzymaniu czystości i porządku w gminach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7AA8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4A2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FC1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B77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8905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28D4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20 grudnia 1996 r. o gospodarce komunalnej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3F33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55F4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328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705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90AC6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318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234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65F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7B7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799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1AA5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32193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Wykonywanie zadań związanych z rolnictwem w mieście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FE6FA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0E52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1 598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383BE6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1 596,51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2B605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C1163" w:rsidRPr="00DC1163" w14:paraId="22C5CFE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B6C5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9414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B5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58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8B9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95E7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61D8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realizacja obowiązku ustawowego dotyczącego zwrotu podatku akcyzowego zawartego w cenie oleju napędowego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8600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889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718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19E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8340D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641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7E39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2EA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DF7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170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35276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A52F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Ochrony Środowiska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D9AA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93F3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02C3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BAE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9CCE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65B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7EA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CCB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BF2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0753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CD53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B11EE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01095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A96B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604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CC6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7B85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4022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87B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86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C7F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487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79D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3867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5E18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9A50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BCA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A6C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D3B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F31B50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7820E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zwrot rolnikom podatku akcyzowego zawartego w cenie oleju napędowego wykorzystywanego do produkcji rolnej oraz koszty związane z ustaleniem i wypłatą zwrotu podatku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2B47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A149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1 598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5B25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1 596,51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5F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311A75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A223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zadanie finansowane ze środków z budżetu państwa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321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4B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58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86D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D175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D2E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7D21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39A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3E6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724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8B493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E50D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192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49B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314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DC8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D339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57AA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Ustawa z dnia 10 marca 2006 r. o zwrocie podatku akcyzowego zawartego w cenie oleju napędowego wykorzystywanego do produkcji rolnej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0570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77E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04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BDF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C8ADEC0" w14:textId="73F0228A" w:rsidR="00217402" w:rsidRDefault="00217402" w:rsidP="00217402">
      <w:r>
        <w:br w:type="page"/>
      </w:r>
    </w:p>
    <w:p w14:paraId="3C520128" w14:textId="311EA0C6" w:rsidR="00002B42" w:rsidRDefault="006379F9" w:rsidP="006379F9">
      <w:pPr>
        <w:pStyle w:val="Nagwek3"/>
      </w:pPr>
      <w:bookmarkStart w:id="55" w:name="_Toc192844571"/>
      <w:r>
        <w:lastRenderedPageBreak/>
        <w:t>4.2.</w:t>
      </w:r>
      <w:r w:rsidR="00217402">
        <w:t>4</w:t>
      </w:r>
      <w:r>
        <w:t>.</w:t>
      </w:r>
      <w:r>
        <w:tab/>
      </w:r>
      <w:r w:rsidR="00DC1163">
        <w:t>Bezpieczeństwo i porządek publiczny</w:t>
      </w:r>
      <w:bookmarkEnd w:id="5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1C8DE40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5AC9B6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9D2C97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68878AE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4C8A94D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B7D9A1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5A81D0F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117A4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4AC2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DD3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FF7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7A1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60FC6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1398C56" w14:textId="6ACF6449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7C9907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B7FB2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F2BADF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9BC99B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060907B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00B3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AB9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C88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F87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CB1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FC1206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7AEAE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Obrona narodowa i cywilna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D92627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3D7E15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BEDBC3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A59BD5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6DC0BAE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BD9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9860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845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F93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F1D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8DE413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5CEBCF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Kwalifikacja wojskowa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33CDD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6D360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3 060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BDB05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3 059,10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22A34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620FF9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A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05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D216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02E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D61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1F7E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C002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przep</w:t>
            </w:r>
            <w:r w:rsidRPr="00DC1163">
              <w:rPr>
                <w:color w:val="000000"/>
                <w:sz w:val="12"/>
                <w:szCs w:val="12"/>
              </w:rPr>
              <w:t>rowadzenie kwalifikacji wojskowej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FBF1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217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F27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74D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E58DE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439D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DF2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1C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59D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7EA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14C4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2AF2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zadania zlecone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5BD3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999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E93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DBE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9E2E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CEE4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267D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67E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1D5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F4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B52B9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0937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6ADC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65C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0C7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624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6F07BA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6D9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C8C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64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5925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C3A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3487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4B56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75224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0BE7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780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E1FB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476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5E751A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C7A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4DC2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EEA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5BF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87A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122B6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544E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  <w:r w:rsidRPr="00DC1163">
              <w:rPr>
                <w:i/>
                <w:iCs/>
                <w:sz w:val="12"/>
                <w:szCs w:val="12"/>
              </w:rPr>
              <w:t xml:space="preserve">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DAD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634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8CC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D0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4632D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8B7F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wysyłka wezwań do osób podlegających kwalifikacji wojskowej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6172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33B9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3 060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2D4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3 059,10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2AD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</w:tbl>
    <w:p w14:paraId="310327BC" w14:textId="77777777" w:rsidR="001B294E" w:rsidRPr="001B294E" w:rsidRDefault="001B294E" w:rsidP="001B294E"/>
    <w:p w14:paraId="611826B8" w14:textId="63DC68CA" w:rsidR="00002B42" w:rsidRDefault="00002B42" w:rsidP="006379F9">
      <w:pPr>
        <w:pStyle w:val="Nagwek3"/>
      </w:pPr>
      <w:r>
        <w:br w:type="page"/>
      </w:r>
      <w:bookmarkStart w:id="56" w:name="_Toc192844572"/>
      <w:r w:rsidR="006379F9">
        <w:lastRenderedPageBreak/>
        <w:t>4.2.</w:t>
      </w:r>
      <w:r w:rsidR="00217402">
        <w:t>5</w:t>
      </w:r>
      <w:r w:rsidR="006379F9">
        <w:t>.</w:t>
      </w:r>
      <w:r w:rsidR="006379F9">
        <w:tab/>
      </w:r>
      <w:r>
        <w:t>Edukacja</w:t>
      </w:r>
      <w:bookmarkEnd w:id="56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9"/>
        <w:gridCol w:w="737"/>
        <w:gridCol w:w="1099"/>
        <w:gridCol w:w="1269"/>
        <w:gridCol w:w="778"/>
      </w:tblGrid>
      <w:tr w:rsidR="00057B41" w:rsidRPr="00057B41" w14:paraId="47AC29A7" w14:textId="77777777" w:rsidTr="00057B41">
        <w:trPr>
          <w:trHeight w:val="85"/>
          <w:tblHeader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578C74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5819083" w14:textId="77777777" w:rsidR="00057B41" w:rsidRPr="00057B41" w:rsidRDefault="00057B41" w:rsidP="00057B41">
            <w:pPr>
              <w:spacing w:line="240" w:lineRule="auto"/>
              <w:jc w:val="center"/>
              <w:rPr>
                <w:sz w:val="14"/>
                <w:szCs w:val="14"/>
              </w:rPr>
            </w:pPr>
            <w:r w:rsidRPr="00057B41">
              <w:rPr>
                <w:sz w:val="14"/>
                <w:szCs w:val="14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1691C16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0B4DDF6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5B40EE4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057B41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057B41" w:rsidRPr="00057B41" w14:paraId="4859B1D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6C9EE" w14:textId="77777777" w:rsidR="00057B41" w:rsidRPr="00057B41" w:rsidRDefault="00057B41" w:rsidP="00057B41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D76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F017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923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47E9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FA62D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4083B0E" w14:textId="290708F2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ACE598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4DA14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217 108 011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230153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215 715 739,67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9AA368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57B41" w:rsidRPr="00057B41" w14:paraId="3D14155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F63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8171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AB1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9A91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7B1F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816746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82BF8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Oświata i edukacyjna opieka wychowawcza - program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0FAAE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C16ABB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210 522 866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CC68C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209 254 529,80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81A680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57B41" w:rsidRPr="00057B41" w14:paraId="726A3F5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D017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E0EE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F1B4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4708D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B6FB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7CF67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0D91D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przedszkoli i innych form wychowania przedszkolnego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A2161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374B5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67 193 351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5275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66 873 012,24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8550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57B41" w:rsidRPr="00057B41" w14:paraId="3E9A1F2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849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854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2F96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5B1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2B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272077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AFB0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80104, 80106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D3B2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82E11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229D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CDC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8B5370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5120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29B5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6D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28B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106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D17B5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BC46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8A1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DCEA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35 272 780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CBF8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35 002 312,76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15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57B41" w:rsidRPr="00057B41" w14:paraId="425B968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4BFD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FBC9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F7B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37D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5FE18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89ACF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B033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97E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EC46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249F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C3D5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0609A9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BE27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B83A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7678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A89A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03B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821360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7D0B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F2DB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882A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9A9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C7A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CE3E2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313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29E2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4CF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9F4E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EC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5DEFF0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2D45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9796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356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D32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1B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811F81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ADB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3B8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B1CF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3D8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1D1F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03B0D3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70C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FDB8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1 481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5F0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3C2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74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07C75F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7E38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5FBF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164,8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2CEC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50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BF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1F34D1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C5C5A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3C00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160,1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81C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96A4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E3C1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18D226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E0467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B18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96EE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F74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88B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EF12A9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5C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4A5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F78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30 188 102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1D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30 136 705,56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105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99,8%</w:t>
            </w:r>
          </w:p>
        </w:tc>
      </w:tr>
      <w:tr w:rsidR="00057B41" w:rsidRPr="00057B41" w14:paraId="106A182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FC5C9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8F65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FD14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10 910 428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D8BC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10 892 612,32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8477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57B41" w:rsidRPr="00057B41" w14:paraId="29D08A2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CDF3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D0FE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834E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224 954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73A61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224 954,00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898F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468205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FFB6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BF84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20AA8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476 593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B357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476 593,00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E0A9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0147B05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D5DF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FB3EC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31A0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12 436 726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B377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12 426 262,24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AD84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57B41" w:rsidRPr="00057B41" w14:paraId="3739453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4312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663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3D7A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661 068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5A1D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661 062,68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EDCC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ADD685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1374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2990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478A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827 797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58ED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827 791,92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57E5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2FCEBDF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9829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B2C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1DF7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4 650 536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71AF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4 627 429,40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62792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57B41" w:rsidRPr="00057B41" w14:paraId="01F0E99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961E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D99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456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A34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DA9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E88F17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3EF13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B7D7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76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1 670 091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B59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1 541 249,04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E05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92,3%</w:t>
            </w:r>
          </w:p>
        </w:tc>
      </w:tr>
      <w:tr w:rsidR="00057B41" w:rsidRPr="00057B41" w14:paraId="1C23638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A3B6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796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D25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1 268 854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7FF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1 200 407,00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267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94,6%</w:t>
            </w:r>
          </w:p>
        </w:tc>
      </w:tr>
      <w:tr w:rsidR="00057B41" w:rsidRPr="00057B41" w14:paraId="4E033CC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ACF8C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F89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0DC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778 631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39E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778 447,60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2BD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BCDCC0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F9A2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987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8C3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410 986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160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410 692,25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901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4CA34C4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1829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4314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8A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339 203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2CD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330 250,42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3AF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97,4%</w:t>
            </w:r>
          </w:p>
        </w:tc>
      </w:tr>
      <w:tr w:rsidR="00057B41" w:rsidRPr="00057B41" w14:paraId="003DAFF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B3252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A41FD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5F4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224 110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ABFA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224 071,10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6CD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C3A135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94D07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0EBD2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C3B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127 581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469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127 173,73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37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99,7%</w:t>
            </w:r>
          </w:p>
        </w:tc>
      </w:tr>
      <w:tr w:rsidR="00057B41" w:rsidRPr="00057B41" w14:paraId="597A7FA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4F30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D42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FDB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0D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114 618,00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96D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97,5%</w:t>
            </w:r>
          </w:p>
        </w:tc>
      </w:tr>
      <w:tr w:rsidR="00057B41" w:rsidRPr="00057B41" w14:paraId="3B8372B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7FF4D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FFD4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335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45 396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375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45 357,07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B95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0BC698F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D3E1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530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4B8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36 744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2AD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32 537,20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8FB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88,6%</w:t>
            </w:r>
          </w:p>
        </w:tc>
      </w:tr>
      <w:tr w:rsidR="00057B41" w:rsidRPr="00057B41" w14:paraId="1241B44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6B6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AF83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121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24 970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235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20 292,06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C8B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81,3%</w:t>
            </w:r>
          </w:p>
        </w:tc>
      </w:tr>
      <w:tr w:rsidR="00057B41" w:rsidRPr="00057B41" w14:paraId="4D65F60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ACDE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034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B06A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C47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21 867,04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206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99,8%</w:t>
            </w:r>
          </w:p>
        </w:tc>
      </w:tr>
      <w:tr w:rsidR="00057B41" w:rsidRPr="00057B41" w14:paraId="7EE5EA3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9B6D3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obejmujących wykonanie ekspertyz, analiz i opinii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8A8B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CA1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5B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7 388,80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E44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1AE5D23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654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D33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E64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6 271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F604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6 269,63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50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147DBA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D79F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DD71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19B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5E1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4 986,26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B9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98,9%</w:t>
            </w:r>
          </w:p>
        </w:tc>
      </w:tr>
      <w:tr w:rsidR="00057B41" w:rsidRPr="00057B41" w14:paraId="4F6D7AE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1AB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2B1F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D1D5C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2071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787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4DDA3C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783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CBC1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0821A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146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C971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7C2893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E1C3C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01D4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110C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7B2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A3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68942C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166EF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 xml:space="preserve">2. Ustawa z dnia 26 stycznia 1982 r. Karta Nauczyciela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C338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940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652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CC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7C359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41F9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 xml:space="preserve">3.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CCC66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3985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7E31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0175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25B2F2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13C5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4EF4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C8BE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FE23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6A5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03CAFD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CC5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E4D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242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416D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34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77E15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2272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462B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C3A8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31 920 571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E5F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31 870 699,48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AC3B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57B41" w:rsidRPr="00057B41" w14:paraId="7352F05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C57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5845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032A1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93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1C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E89BC0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B6AA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B7A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C53F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DEC2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9E7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AD520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E85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D6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7229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772B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8D19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A631EB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2EB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9EE3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53FC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86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CCB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391F0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DD0C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E757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E6CD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517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4E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49F19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7799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0D5B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4E13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4008B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B2E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32EB6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60B5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EE2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46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2ABE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8D7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A39A31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E079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519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1 397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2879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996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B57F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8377C4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2DB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144E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DE88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F4A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7E2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389C43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2DC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3BC2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5F8F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CD0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0BF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2E234E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8DE6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9C5C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366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45E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4C4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3666CC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7E7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43D74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655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DA4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C9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38405E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F1E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 xml:space="preserve">1. 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B9AF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B4D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9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09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36D1E2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D80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314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4C64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7FA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20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4382D5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99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90E1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F045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651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3AB8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7D46BF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31220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przedszkoli specjalnych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F326D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258D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AD671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1 947 601,91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5938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3A1196E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E489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46E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416C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A00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790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00A94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6739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80105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DFCC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7B86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A64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5BE4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E55B94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B686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02BA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6EE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372B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44B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FF0197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19A3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5ACA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E8F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C26A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1 947 601,91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410A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29BE7D5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E67B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D9D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A2A3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25AC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1FD4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8D166B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B1F5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w wieku 3-5 lat posiadających orzeczenia o potrzebie kształcenia specjalnego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E10F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ECBA3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02F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01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463BDC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DDC7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E6E7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05A1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C16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425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0542B7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3D07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0100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4F23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CA9A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45F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EA7917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396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017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3F8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55FF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17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CF061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CCA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F27D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74E2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DDD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0CF5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7D737B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414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72A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B6F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619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67AF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7EF8AD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108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0DA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3AD7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C18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4EEF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2E4F3C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AE142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8D3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39E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795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E60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F08D2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9594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220C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F559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46F8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91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AABDD2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4507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 xml:space="preserve">Ustawa z dnia 27 października 2017 r. o finansowaniu zadań oświatowych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6F8E4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29B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095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12F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58C08B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0EC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0AC7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34AB1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4801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32A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D89909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36AC0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oddziałów "0" w szkołach podstawowych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72125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37256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1 733 702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A2629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1 661 082,47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5AD1E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057B41" w:rsidRPr="00057B41" w14:paraId="4AB7DAF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7DE1A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69F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ED35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D77E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DE2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A6F4DC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918F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80103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F9BA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2A93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347A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97E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E213A9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7D09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A101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8170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824C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70F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282EC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1651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EBEE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5E3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1 733 702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123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1 661 082,47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51FF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057B41" w:rsidRPr="00057B41" w14:paraId="027853B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7A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280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74F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17C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EFC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188E1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0A8A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rocznego przygotowania przedszkolnego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C34E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59CA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8071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4D5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E3CA25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F15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98A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E7E2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BAD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8BFA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D7B3B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9A1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FCD2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38F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01F1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6C09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F05C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5DF7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B120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0688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784F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419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CEA35C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A6C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AF21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03C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B650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F638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0F67B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86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F43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128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637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B05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DEE2F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B5CD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5206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133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200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CC2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32E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61A8DE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5F22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877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11,3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AF0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492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2985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0E1729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C2CA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AE7E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1,0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05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B64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463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C33280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6A0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58F0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C9D7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0BD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AC7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C7A64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402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E77C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C9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1 415 867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26E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1 347 950,05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58C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95,2%</w:t>
            </w:r>
          </w:p>
        </w:tc>
      </w:tr>
      <w:tr w:rsidR="00057B41" w:rsidRPr="00057B41" w14:paraId="52E7A02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3E3E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BF9C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B0D3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72 691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76F8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60 200,48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E080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82,8%</w:t>
            </w:r>
          </w:p>
        </w:tc>
      </w:tr>
      <w:tr w:rsidR="00057B41" w:rsidRPr="00057B41" w14:paraId="4FEC804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8ED2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1FA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F0B4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2 887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FD3E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2 887,00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0C7C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78DE559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2B22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8A9F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DBDA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32 959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2783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32 959,00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B35D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764F15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6A13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lastRenderedPageBreak/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4156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B00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980 553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F3C2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949 025,37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2CFA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96,8%</w:t>
            </w:r>
          </w:p>
        </w:tc>
      </w:tr>
      <w:tr w:rsidR="00057B41" w:rsidRPr="00057B41" w14:paraId="321F498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B6ED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39C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50A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10 626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2E99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10 625,15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74F0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0456CE5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E02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A656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FD27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82 492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9063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82 489,71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0BC5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5BF051F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7C7C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8497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7B6E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233 659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0466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209 763,34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EE1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89,8%</w:t>
            </w:r>
          </w:p>
        </w:tc>
      </w:tr>
      <w:tr w:rsidR="00057B41" w:rsidRPr="00057B41" w14:paraId="508C078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5F1A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4B45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64BB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264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AFE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3229F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09C8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EAB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59B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196 200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9A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196 200,00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0CA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22DA6E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8099F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32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EA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65 040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74A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60 339,00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3EB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92,8%</w:t>
            </w:r>
          </w:p>
        </w:tc>
      </w:tr>
      <w:tr w:rsidR="00057B41" w:rsidRPr="00057B41" w14:paraId="59619EF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67D4C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150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43CB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33 948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4DC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33 947,06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A11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52F7B2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C961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5DB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CE2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16 400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0F8C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16 399,89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578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9CC27A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94AB9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67A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EC2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E6A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463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AAF5A3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19650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52B4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976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2E2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BAB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AA1B43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25F0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151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11E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85A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1 146,47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FDD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789226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C9D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884B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BFD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487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DA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E37BBB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FA656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0BD9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5306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EB94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EAA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42B472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869E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31B9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5EF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59F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727B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FB3C2B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54D14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D2FD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0203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FEB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C5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2AF787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12A2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B5EA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A2A5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836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D60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2C15C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E1A9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F021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155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6FB3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0EEF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946145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B648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D74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949F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6EEE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714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86572B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867F6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szkół podstawowych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D1942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2DE6A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54 820 476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4F55A0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54 391 133,69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8B771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057B41" w:rsidRPr="00057B41" w14:paraId="339F27C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DE48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46B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270C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E55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FC7C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D3D3F5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6EAD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D291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EBE5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9A93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61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51C339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65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93C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047D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C5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90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9194F4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4C18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0904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B33B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46 233 150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C5B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45 809 751,06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1FFA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057B41" w:rsidRPr="00057B41" w14:paraId="4A01DA1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35E3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139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6D39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3A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FB14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C2C677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8C62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99B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5A32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853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115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F11CF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A8F8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22B6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8E39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F0B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7F7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FA3495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1263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53064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DCB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228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B1BB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53EB5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0A2C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1C4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C28CC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0DE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5225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3CCEE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8C3E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019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7A57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2F63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29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87CA81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930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E09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DE0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4AB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8C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489B9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73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BD7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3 508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F51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E511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9AC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F1253E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8612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BC5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321,4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38D9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B20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782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8D793A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AC0A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2DB5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88,0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3C8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05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5E7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2DC43E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73EC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080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A4C3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B54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BB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505DE0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5C25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9C8F9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73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39 725 306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BD3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39 699 364,64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961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18F2A68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38FC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EB77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E0BCE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6 028 032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BA2A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6 026 756,33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B344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72067B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EB24D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34D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58CD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257 630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9523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257 630,00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53418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795862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020A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09E8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E530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3 162 017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3C69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3 159 606,69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5D47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057B41" w:rsidRPr="00057B41" w14:paraId="3120388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7FEE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0AA60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F564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22 090 292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649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22 090 292,00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603E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AC3114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24EF0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C5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FC0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377 506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0977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377 502,69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EA52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0CA456A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970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DE28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7251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1 688 956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7907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1 688 951,72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F0C3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038EFBA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DE34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49F4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FAFD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6 120 873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9189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6 098 625,21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1BBD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057B41" w:rsidRPr="00057B41" w14:paraId="5BBC655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9B88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9C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7DD4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E29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364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291F30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89684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71DD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4A9D4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2 128 067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0DF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1 953 092,03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9AD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91,8%</w:t>
            </w:r>
          </w:p>
        </w:tc>
      </w:tr>
      <w:tr w:rsidR="00057B41" w:rsidRPr="00057B41" w14:paraId="6081881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261C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E1E6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00D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1 748 768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FC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1 538 128,00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944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88,0%</w:t>
            </w:r>
          </w:p>
        </w:tc>
      </w:tr>
      <w:tr w:rsidR="00057B41" w:rsidRPr="00057B41" w14:paraId="6ED151F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4DE8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D32B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C0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970 365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5DA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970 360,89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B21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2149B7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4347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D1F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AADA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846 074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597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846 027,58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3F9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727D95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9DFBA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B14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111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358 231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C2F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358 217,03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795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99A0A3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A81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C3D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524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180 636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216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172 633,00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C9B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95,6%</w:t>
            </w:r>
          </w:p>
        </w:tc>
      </w:tr>
      <w:tr w:rsidR="00057B41" w:rsidRPr="00057B41" w14:paraId="1C9D76F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8673F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C779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3DA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140 924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359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140 920,44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1BD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0B3720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A80B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86D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E2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45 645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A3A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45 645,00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39A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02A109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29CFE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8E6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1F98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36 855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D78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36 518,50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ACD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99,1%</w:t>
            </w:r>
          </w:p>
        </w:tc>
      </w:tr>
      <w:tr w:rsidR="00057B41" w:rsidRPr="00057B41" w14:paraId="5666C9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C58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C6E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D1C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23 799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AEB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23 410,40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51F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98,4%</w:t>
            </w:r>
          </w:p>
        </w:tc>
      </w:tr>
      <w:tr w:rsidR="00057B41" w:rsidRPr="00057B41" w14:paraId="420D187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593FF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826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E82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23 680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3E8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20 633,95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EC2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87,1%</w:t>
            </w:r>
          </w:p>
        </w:tc>
      </w:tr>
      <w:tr w:rsidR="00057B41" w:rsidRPr="00057B41" w14:paraId="58783AD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06A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BC8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608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6A90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4 799,60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FAB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5958B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7720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8F7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948A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4FC1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70A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707CBB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5F47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0E79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0EAE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7FE34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FDC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05A8D6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0153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B772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7659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356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8AA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EF8A9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F1DC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63D1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1DD5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436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E0A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E47795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3D1A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E48D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C0AE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C559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BF8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85F3D4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6D30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B686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0E04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7F7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44F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4F492F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EC04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27A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A72A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E321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53F2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A0F14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B7A2E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0DA6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73F2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8 587 326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F0C5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8 581 382,63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A51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057B41" w:rsidRPr="00057B41" w14:paraId="5AE41E9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4C7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BEE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BB5D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AEB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90F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860698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7A7F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ramowego programu nauczania podstawowego etapu edukacyjnego oraz zapewnienie właściwego rozwoju, opieki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4297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6A53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DC64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86D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B3F5E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D6B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C00F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0319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B720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2604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1E53A4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E949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7124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4710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0E7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CBC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67D237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99C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15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E17D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464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D1AE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5C2A66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79F6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BB55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9CDC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79E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228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C61C5C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6A5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8F7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41C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27A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63D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3A2A2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D04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C35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C1D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283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E33E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638E25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6F7F4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24B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D62A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73B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8999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DC7D3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0DF9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E09C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A0F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DC2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08F64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92CA8A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CCA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B06A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F565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A0A6E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5DC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2B1CF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4EEBF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ECEF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61BE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9BF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601A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B2D020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2343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B47E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23BC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C8A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B95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D10350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3DBE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6A8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B75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A46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148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078C5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E183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3E04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0E08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1C2B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475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114AB8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09F11D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liceów ogólnokształcących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17C15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5AA2C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21 396 987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2402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21 317 220,86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08FA0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57B41" w:rsidRPr="00057B41" w14:paraId="5193654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050BD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53B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541B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682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59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8E299C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0C6B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80120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3E1E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0DB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12B8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FB22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48423B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11F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F1A5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2BEB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726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FF5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C1457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5AF03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DFB1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997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15 795 775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A4A9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15 717 006,08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C4C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057B41" w:rsidRPr="00057B41" w14:paraId="0102DC2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3E19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250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6EE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9B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D15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75CFCC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4BED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98BC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4E0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E6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1E14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89788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9FB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1001C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1266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C1C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C8D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5A280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62B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F291E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408F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8882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B2D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8E3CFF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EAB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5CE8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C09D4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DB7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F4B9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D7DB88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D6CE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9D2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1F84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F639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D36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7868EB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BF5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F17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9D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FB7F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1564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E2B8EC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1E0E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E50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1 205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47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121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209B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9E71AA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0D48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5813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84,0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6D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89D7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978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C8BDA3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F5B2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A8A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23,4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FD9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8DF0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A9C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F2360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03BF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2C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AC6B6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4C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219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FCC961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FD0F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0311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894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14 445 473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590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14 431 002,22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E9BD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4595152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7B3A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49EE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FB4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1 837 036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2E04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1 833 779,76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23418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57B41" w:rsidRPr="00057B41" w14:paraId="4CD0C43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88B5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5BE0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8DCD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5 712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C7E4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5 712,00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4DAF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5F0F30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367D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728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6D7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50 119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77B8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50 119,00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A036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02925D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7923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0C61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E54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9 617 027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3DA9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9 616 305,47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5938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27E4100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E733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D0D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38E3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106 057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4949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106 055,20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94A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6D45C0E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6A13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3DDA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B105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578 689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E5D6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578 687,98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028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11E4697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242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4C11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10EB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E372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6C79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6CDC4B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FB4A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B1649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E035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2 245 833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276A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2 235 342,81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7C9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57B41" w:rsidRPr="00057B41" w14:paraId="2B669CE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01B2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EDF5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AF89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F15C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3BFE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1E5B3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9DE7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lastRenderedPageBreak/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03A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4A2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542 183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5A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527 254,00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ACB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97,2%</w:t>
            </w:r>
          </w:p>
        </w:tc>
      </w:tr>
      <w:tr w:rsidR="00057B41" w:rsidRPr="00057B41" w14:paraId="40529C1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9DA96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8307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7A4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349 783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99A4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303 405,69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02E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86,7%</w:t>
            </w:r>
          </w:p>
        </w:tc>
      </w:tr>
      <w:tr w:rsidR="00057B41" w:rsidRPr="00057B41" w14:paraId="190B68C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BD0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A9D33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1A05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225 211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C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225 211,00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CCB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593EE8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BE623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9E6D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995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128 638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D1AA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127 977,99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0F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99,5%</w:t>
            </w:r>
          </w:p>
        </w:tc>
      </w:tr>
      <w:tr w:rsidR="00057B41" w:rsidRPr="00057B41" w14:paraId="01E3B25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2CA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DA3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8FB0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39 092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40F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39 086,30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714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0E347F3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3D3C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C2C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B7A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6EB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28 991,40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EAF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1FAF7CD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1173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4F96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04B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12 256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4A1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12 251,75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35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14027F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55DD6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AF42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90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11 850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657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11 539,18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39B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97,4%</w:t>
            </w:r>
          </w:p>
        </w:tc>
      </w:tr>
      <w:tr w:rsidR="00057B41" w:rsidRPr="00057B41" w14:paraId="01C66D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B5F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F0AB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B90D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5 369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020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5 368,80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FC35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0C3FC2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5904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0F09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C8A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F2A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DDB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33,3%</w:t>
            </w:r>
          </w:p>
        </w:tc>
      </w:tr>
      <w:tr w:rsidR="00057B41" w:rsidRPr="00057B41" w14:paraId="6BC1DCC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D9F9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F3C0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3E441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E9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E16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246F3C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3FD3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na rzecz budżetu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9AFBE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FBF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1AE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1 491,75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A1E3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2419ACD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42A6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AD7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5CA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1F5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62E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8AD5D3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868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18F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30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52B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48D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3DC729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D372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ACED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D832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DCE8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8FC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04F3D5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5820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AC2C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E290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8AC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D54E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CE055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041F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0608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3D7C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B05F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C02E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E70786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BE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1A3A8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4566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2EB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F0C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D8B395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F51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13306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3C0B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537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3B4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77B831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290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306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AFF5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3376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0B3B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D7D242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1F79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4C9C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CBF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5 601 212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677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5 600 214,78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68B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4A228DE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D20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4F7B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FACF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ACA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75F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A2E0A2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A172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ramowego programu nauczania w trzyletnim okresie nauki w liceum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71D4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A9B5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5FFB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008C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3CBCB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802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E6F5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31F9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F2B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B92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847279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044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057B41">
              <w:rPr>
                <w:i/>
                <w:iCs/>
                <w:sz w:val="12"/>
                <w:szCs w:val="12"/>
              </w:rPr>
              <w:t>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40C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71CF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1EAB9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A59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35752E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79D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E42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F4C7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655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F6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338E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4D49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D83A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121E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E21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3F7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15E78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442E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861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813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8E1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B2DB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F617AE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E1C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C2ED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547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B2B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32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93E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DABEAC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43C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DFC6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923E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44E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208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B8512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B51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046D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B9DE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44B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11AA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457771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E594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BC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B2E6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24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F26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7A1F57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A79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DDCB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A536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E128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9677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C218D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30F3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C0FF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D66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49D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D9BA0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C521C5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01E2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214B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707F3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CAA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615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8D713E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60B2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81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E439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4BD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FDD4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9C809B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22619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publicznych poradni psychologiczno-pedagogicznych - zadanie 19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8061F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E580A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3 533 685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8508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3 468 322,19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9A053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98,2%</w:t>
            </w:r>
          </w:p>
        </w:tc>
      </w:tr>
      <w:tr w:rsidR="00057B41" w:rsidRPr="00057B41" w14:paraId="3312B87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A9F4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D5E2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1E59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50DE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77EA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039603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C7BD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udzielanie pomocy psychologiczno-pedagogicznej dzieciom i młodzieży oraz rodzicom i nauczycielom związanej z wychowaniem i kształceniem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888B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3CE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9554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8B6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9FDAF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CE8F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2DE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1446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A1A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98C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987B5E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F3D2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85406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A90D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4138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DE01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A6E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7CA5C6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97B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820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DFAB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868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AA93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704D5E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6ADF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C7D1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13E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06D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090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21534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DD3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83E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C19C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6758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8CF9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DC173F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4F98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57A0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6103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F88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5120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63AEC2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8B2B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2DE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C71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D2E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25A9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532561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1D0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7A5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20,2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274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C863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57E7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29D168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D20F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87A7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3,5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E39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621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1F5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564EE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69E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A68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84D4A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DD3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1F7A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54BA1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EE01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86E3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9A5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3 174 852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EC6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3 126 521,39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A49F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98,5%</w:t>
            </w:r>
          </w:p>
        </w:tc>
      </w:tr>
      <w:tr w:rsidR="00057B41" w:rsidRPr="00057B41" w14:paraId="6C143FD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3B5B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FBBA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F8F2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261 292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4751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254 453,17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C884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057B41" w:rsidRPr="00057B41" w14:paraId="25DAD6A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107B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2131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D3D6E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2 261 852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89C4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2 237 079,41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F743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57B41" w:rsidRPr="00057B41" w14:paraId="684E3ED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6DC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820D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1B99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17 055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ABB7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17 054,45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57831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5568E7B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E6ED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EFDA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D6D24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135 414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EC8D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135 413,80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878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067DA14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E39D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E99B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BF7C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F95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1 250,00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278B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35,7%</w:t>
            </w:r>
          </w:p>
        </w:tc>
      </w:tr>
      <w:tr w:rsidR="00057B41" w:rsidRPr="00057B41" w14:paraId="144AA06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0AD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D885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F54DF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495 739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27E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481 270,56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3FE2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97,1%</w:t>
            </w:r>
          </w:p>
        </w:tc>
      </w:tr>
      <w:tr w:rsidR="00057B41" w:rsidRPr="00057B41" w14:paraId="04C03B4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733C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B30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9B4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2F4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49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F65334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DC59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111C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50C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128 223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12AC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127 855,00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A91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99,7%</w:t>
            </w:r>
          </w:p>
        </w:tc>
      </w:tr>
      <w:tr w:rsidR="00057B41" w:rsidRPr="00057B41" w14:paraId="3B346F2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6E340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E60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799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82 200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367C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82 172,37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60A2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2F55CA6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94D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D92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F1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49 014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CD8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49 012,59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12B92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261BF5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41FA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245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10B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F2A6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15 084,00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D4A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49,5%</w:t>
            </w:r>
          </w:p>
        </w:tc>
      </w:tr>
      <w:tr w:rsidR="00057B41" w:rsidRPr="00057B41" w14:paraId="10A1340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F6761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D82D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118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2EC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26 475,21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2BE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98,1%</w:t>
            </w:r>
          </w:p>
        </w:tc>
      </w:tr>
      <w:tr w:rsidR="00057B41" w:rsidRPr="00057B41" w14:paraId="0C0EA0D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5663E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3BA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E57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25 909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AAF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25 651,45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D81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99,0%</w:t>
            </w:r>
          </w:p>
        </w:tc>
      </w:tr>
      <w:tr w:rsidR="00057B41" w:rsidRPr="00057B41" w14:paraId="0A86203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3C08B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6C3A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B89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B70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12 499,36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9127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20BE1EC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E4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652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065A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7D5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1 462,42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53DB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83,6%</w:t>
            </w:r>
          </w:p>
        </w:tc>
      </w:tr>
      <w:tr w:rsidR="00057B41" w:rsidRPr="00057B41" w14:paraId="763570F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B07F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B3A3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433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1 737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878D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1 588,40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052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91,4%</w:t>
            </w:r>
          </w:p>
        </w:tc>
      </w:tr>
      <w:tr w:rsidR="00057B41" w:rsidRPr="00057B41" w14:paraId="0A8735A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3C97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41A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92C0F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0C1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C57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73A318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13BE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4D62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874F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94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274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9A7F7F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AC2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42C3B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BF5C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10E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31A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887F97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1B5B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63E9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B4D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EF14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E1DA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FEEA7F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99D5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9640B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E719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8B3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265DF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DFC5FA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E78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97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FB7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55A0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4E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946F5F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EE9CA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świetlic szkolnych - zadanie 21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FD81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5342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6 693 181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2BC7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6 671 941,32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49EC06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57B41" w:rsidRPr="00057B41" w14:paraId="076D8BD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715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EBD9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FF0E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A8A0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E88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DD187E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9BA0A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pełnienie funkcji dydaktycznych, opiekuńczych, wychowawczych wobec dzieci uczęszczających do szkół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50A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18DC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D1F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824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F29A4E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565F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674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94BC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6BD6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674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F38175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D58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80107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6C0C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E895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833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FDE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CDAA0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45E5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4F61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0D3A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5641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DB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D5E59F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1C61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8FC2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E4CE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9AA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506A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E3C012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F26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1B71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7F1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99D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EC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14A5ED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5900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372B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417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993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80EB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CD4DB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489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39E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2F4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FA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999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23776D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608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95F5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52,0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C7A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398A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FB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A9391C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61B2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DC57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2,0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3E2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3B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43515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DE1A42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B603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72C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889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C7B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DE18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C6049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42BA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BE00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DC9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6 345 054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167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6 336 645,32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CE4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2F5D872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E117D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5CE2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8C61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121 389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4B0B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121 389,00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D53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793A20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170F5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4D94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0034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4 955 701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ACB7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4 955 571,51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FDD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2BF445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C074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F86E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8406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7 819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AED5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7 817,88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FA7C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600F0F6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083E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234B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9EC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268 404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0E5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268 400,36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400C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77746E1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1AA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EDEB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44E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991 741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4B387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983 466,57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1736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57B41" w:rsidRPr="00057B41" w14:paraId="61600AB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1D9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CF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36FD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752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810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1E0648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8826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1988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92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343 127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71EC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330 296,00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9B5C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96,3%</w:t>
            </w:r>
          </w:p>
        </w:tc>
      </w:tr>
      <w:tr w:rsidR="00057B41" w:rsidRPr="00057B41" w14:paraId="0BA0CE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7E17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6B29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56A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F01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7F2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0DA8185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0F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11F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838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5E1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15CF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DA1B20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AACA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F585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CE63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963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93A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887575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79E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C782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0C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0EA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EF41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C0B1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ADC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9A19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863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8F8A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6ED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F7C4FB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272A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4137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C27B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D06C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AC67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F1EE22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C12A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54A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ACB7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B678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F3F5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913D22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ED5AB7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Remonty w przedszkolach, szkołach i placówkach oświatowych - zadanie 27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1F8C6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35B4B8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3 029 963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6C4A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3 017 816,18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7DE05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57B41" w:rsidRPr="00057B41" w14:paraId="754554D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01A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540B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EA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A36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F3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8228A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4900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poprawa stanu technicznego oraz zapewnienie sprawnego funkcjonowania budynków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A620C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45449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559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B0B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B649B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DD8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0E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D17C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4CF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DEF6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114C82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B32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08A5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2783F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2 774 663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FE979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2 769 624,15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93A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99,8%</w:t>
            </w:r>
          </w:p>
        </w:tc>
      </w:tr>
      <w:tr w:rsidR="00057B41" w:rsidRPr="00057B41" w14:paraId="6D6988E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0B4E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9B9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5B41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825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D70F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C5771B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66A8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lastRenderedPageBreak/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177B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A63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CB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969A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AF00FF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1E32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4243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E0B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1 115 753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A0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1 110 726,47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F5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99,5%</w:t>
            </w:r>
          </w:p>
        </w:tc>
      </w:tr>
      <w:tr w:rsidR="00057B41" w:rsidRPr="00057B41" w14:paraId="01EF4EE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A2611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4C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FDD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1 061 346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B4FE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1 061 335,67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594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696E39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B278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C90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875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348 420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1D1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348 418,30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86C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24E34B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6963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E6F6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F3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213 053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A6B3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213 053,00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105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FE89DA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48D8B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poradniach psychologiczno-pedagogicznych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F0A4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ADE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34 091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FF26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34 090,71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2B0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01969B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5CBF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dzielnicowym biurze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AB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8DF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41F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89C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2E2EF9B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8A8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2A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6506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8255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E2A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628752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F5C1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EDB4E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2D3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255 300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47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248 192,03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6A0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97,2%</w:t>
            </w:r>
          </w:p>
        </w:tc>
      </w:tr>
      <w:tr w:rsidR="00057B41" w:rsidRPr="00057B41" w14:paraId="73BC938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D5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DE66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D19A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D9E1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5C4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84BAA4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74FAA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040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46A3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2AB7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E124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0882ED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1099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szkołach podstawowych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8BEF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3DC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128 000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B5C3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127 609,03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DB3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99,7%</w:t>
            </w:r>
          </w:p>
        </w:tc>
      </w:tr>
      <w:tr w:rsidR="00057B41" w:rsidRPr="00057B41" w14:paraId="167BB9C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79BF5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przedszkolach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DCF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A2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97 300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12C0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97 293,00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29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82B27B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93DD1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6941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C78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5CB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19 600,00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007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98,0%</w:t>
            </w:r>
          </w:p>
        </w:tc>
      </w:tr>
      <w:tr w:rsidR="00057B41" w:rsidRPr="00057B41" w14:paraId="2FB86E2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9F55E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remonty w liceach ogólnokształcących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F17C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0AC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DD7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3 690,00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E7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36,9%</w:t>
            </w:r>
          </w:p>
        </w:tc>
      </w:tr>
      <w:tr w:rsidR="00057B41" w:rsidRPr="00057B41" w14:paraId="1761B1E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6700B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38D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AE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903C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33B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EE8C2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3614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7E9F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858C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31A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6E70E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C0C07E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3E1D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C43D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21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5F85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412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67143A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7F91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BCE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A954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E6F3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E167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CB950E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3E194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Zajęcia dla uczniów na basenach i w halach sportowych - zadanie 28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5C223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9A648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116 714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0ED41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90 430,00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9EAB8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77,5%</w:t>
            </w:r>
          </w:p>
        </w:tc>
      </w:tr>
      <w:tr w:rsidR="00057B41" w:rsidRPr="00057B41" w14:paraId="598487C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2718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AA5BA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AE91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BEB0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015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67E866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59ABF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możliwości rozwoju fizycznego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7184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BCED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9BB1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425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A461CF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7B3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00BA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BE0E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0ED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1DFD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0F5D43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311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Zajęcia sportowe dla uczniów szkół podstawowych.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04F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9BEE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7C769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F135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8679C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D9F8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670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9FA3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FD1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E296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131BC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9C33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80101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2319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5369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B76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CBD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0BACDE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1DA9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E899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4D7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18F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EF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E2D2DF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ADD9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45B5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14FA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9B0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C82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E3CB6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8FB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2178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D58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64B4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1C79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834D22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FFAB9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Dowożenie uczniów do szkół - zadanie 29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A6703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067C5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938 980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DCEEE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915 658,40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C69AF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057B41" w:rsidRPr="00057B41" w14:paraId="73FF88D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6EC76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4DC3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FFD7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CC5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73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1E348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30944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transportu do szkół dzieci i młodzieży niepełnosprawnej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5B71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EEAB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043A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F51B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F809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27D5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FE32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1F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D4E4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FA5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D140DC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6B62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80113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1BC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5856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C8D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C43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0BE62B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1C11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9C7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8562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01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86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2D2D2D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E085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F2766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518D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7F9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7D8E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6BB3A6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B2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06E7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9A2F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CD2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D78A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F45DCA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D163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9A1F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7F2E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3DC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55F4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9FC07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9C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 dowożonych do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8F4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90B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D548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AFA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C07CE9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72F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605A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3CD6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AE9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7C5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F4F27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C7D1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7FB8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378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1E2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FD7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3EE43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640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61AD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18FD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6FE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48F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D60E96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5FD6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82A9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5F31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A865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106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841C44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8140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Uchwała Nr LXXIII/2423/2022 Rady m.st. Warszawy z dnia 8 grudnia 2022 r. w sprawie stawki za 1 km przebiegu pojazdu w mieście stołecznym Warszawie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6109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635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1DD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0E6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527A94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0A6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Zarządzenie Nr 1328/2023 Prezydenta m.st. Warszawy z dnia 8 sierpnia 2023 r. w sprawie przewozu dzieci, młodzieży i uczniów z niepełnosprawnościami do przedszkoli, innych form wychowania przedszkolnego, szkół lub ośrodków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2862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263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BE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796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90DC2B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636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601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26F1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ACE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3F5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22014D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F437D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Wczesne wspomaganie rozwoju dziecka - zadanie 32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0EAD3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16D6D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987 611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3DC09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981 879,61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813293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57B41" w:rsidRPr="00057B41" w14:paraId="0C9F5A6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665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F7A4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247E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E95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152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2A7CA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CD89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przygotowania dziecka do nauki szkolnej oraz organizowanie opieki nad dziećmi niepełnosprawnymi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269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C6EB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02A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C05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E0DE5C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BCA3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3DE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CC8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3B8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8F5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A41791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5EA9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85404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4E1F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DB56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4B66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C85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70DD1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04BF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E20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F31E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9E38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800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6C23B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F7C3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824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0E97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69 951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1EA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64 433,74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898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92,1%</w:t>
            </w:r>
          </w:p>
        </w:tc>
      </w:tr>
      <w:tr w:rsidR="00057B41" w:rsidRPr="00057B41" w14:paraId="71E5B8B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74DC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DA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D956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A27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571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439F1A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C9EA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003E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373F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8E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D2C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1938BA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866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 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E11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EB1A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30D1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A23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0EC22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28C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dzieci/uczniów, korzystających z zajęć organizowanych w placówkach 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C08D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B8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FA0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3BDD1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5EE31D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C2A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4722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0,5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0C4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E79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0626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33C86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9CC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1F4C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8C4F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8506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16D1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2C1DE7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F8B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8F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6AC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66 929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F515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61 411,74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F48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91,8%</w:t>
            </w:r>
          </w:p>
        </w:tc>
      </w:tr>
      <w:tr w:rsidR="00057B41" w:rsidRPr="00057B41" w14:paraId="2797FCD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F775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C3E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1AF8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50 681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8040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46 833,42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FFBB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057B41" w:rsidRPr="00057B41" w14:paraId="1A4C24E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CB6C6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0B141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DD02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5 186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74B4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5 185,46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0885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53A96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FEEC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8521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F15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11 062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40D7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9 392,86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561E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84,9%</w:t>
            </w:r>
          </w:p>
        </w:tc>
      </w:tr>
      <w:tr w:rsidR="00057B41" w:rsidRPr="00057B41" w14:paraId="37F04B1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B8A1F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AA3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8872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517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25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CA85A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7D1C8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C2DD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7D0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2 562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B48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2 562,00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97C8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4FF857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755BB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4D2AD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24B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5F0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DE67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D05B43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F70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5C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20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416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D2E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ACC6AD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419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2</w:t>
            </w:r>
            <w:r w:rsidRPr="00057B41">
              <w:rPr>
                <w:i/>
                <w:iCs/>
                <w:sz w:val="12"/>
                <w:szCs w:val="12"/>
              </w:rPr>
              <w:t>: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47D9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3297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C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917 445,87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4D5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A2AB12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C0D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0CA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CB4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2A86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DD3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1E1711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9F5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F06B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0C8C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487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E9B8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6AB848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B900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 niepublicznych, które realizują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A0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9E2B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5AD92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964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3F27CE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6FF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dzieci/uczniów, korzystających z zajęć organizowanych w placówkach niepublicznych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141F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127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CDD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4D9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83A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848636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EFA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AAE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6D0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B9F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4586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6B7224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1A7AD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Dotacje dla placówek niepublicznych realizujących zadania w zakresie wczesnego wspomagania rozwoju dziecka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D09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A11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917 660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AD75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917 445,87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7B85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BF0220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AC2A6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2CA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C80C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466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BFB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2A87A0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5531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694E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BBF2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2305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366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3FF321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EC37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CE9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0CE0E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C5D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4931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E5E8A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15F7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9350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3EF4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EAD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02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B8B5F6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AC45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EAA1C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E4D2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1B7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7E28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F3DB02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583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F39F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FEE0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C7E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978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17556C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9CAB2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FCEB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8A158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7B3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3AF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143297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8DDD1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69C6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C1E3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F562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814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183A61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A1AE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5. Uchwała Nr LXXXIV/2890/2006 Rady m.st. Warszawy z dnia 26 października 2006 r. w sprawie organizowania wczesnego wspomagania rozwoju dzieci w m.st. Warszawa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7395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F3FC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F98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A13B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0B90E3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8823F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D974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4351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473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E6F1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AB3DBF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64134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Realizacja zadań wymagających stosowania specjalnej organizacji nauki i metod pracy - zadanie 34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4356F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6C1DF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40 014 739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C67D9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39 861 719,99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CC390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57B41" w:rsidRPr="00057B41" w14:paraId="261EAAA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97A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510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A5E9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BDB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6D8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F5E687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5DE9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Realizacja zadań wymagających stosowania specjalnej organizacji nauki i metod pracy przez placówki publiczne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97F2F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0DB4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15 504 567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8464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15 436 061,67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3AF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057B41" w:rsidRPr="00057B41" w14:paraId="090C576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DACE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FA7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F1C0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28C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E92A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20C1FB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2ACC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AAF9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E621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69F7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17E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1F78B9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A90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99A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3F0B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6019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782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A3D4F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37F4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80149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72CB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86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3 726 268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7C5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3 691 639,46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4C9E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99,1%</w:t>
            </w:r>
          </w:p>
        </w:tc>
      </w:tr>
      <w:tr w:rsidR="00057B41" w:rsidRPr="00057B41" w14:paraId="3640373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E5E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CD8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7C8A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9CE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BC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0C6F6B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232E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8D66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56C7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E8BE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A478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8FDE5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46B5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657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9B8D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9B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C7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C319A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09EB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4E14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2B5E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6F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6A3B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FA108C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C7EE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5E20B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9E5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3 550 896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32B0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3 520 063,46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5F6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99,1%</w:t>
            </w:r>
          </w:p>
        </w:tc>
      </w:tr>
      <w:tr w:rsidR="00057B41" w:rsidRPr="00057B41" w14:paraId="413CE50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3D3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B440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E246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2 849 647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7450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2 848 241,42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1086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088B19F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A6C8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93032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C2C1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128 355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64F24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128 349,25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F924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102604F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EE0D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5152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8C8E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572 894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093B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543 472,79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0DEF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94,9%</w:t>
            </w:r>
          </w:p>
        </w:tc>
      </w:tr>
      <w:tr w:rsidR="00057B41" w:rsidRPr="00057B41" w14:paraId="12E6D06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8644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B99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4466C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7B17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F0B0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3F6E39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D5D67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22F7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8D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171 872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472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168 076,00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51A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97,8%</w:t>
            </w:r>
          </w:p>
        </w:tc>
      </w:tr>
      <w:tr w:rsidR="00057B41" w:rsidRPr="00057B41" w14:paraId="1A1F0F1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8519F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25FA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CE07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CEC2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D99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DAB7DB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2F11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81CB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210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8AE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D0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C3D72B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30EC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80150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AC9B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8B6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11 153 022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FDA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11 119 748,59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F3AB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99,7%</w:t>
            </w:r>
          </w:p>
        </w:tc>
      </w:tr>
      <w:tr w:rsidR="00057B41" w:rsidRPr="00057B41" w14:paraId="04954E6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0C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56D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9D16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435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0FB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6C6118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D9D4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BC0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908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2C2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01F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A13DBA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BB1A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0B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E463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783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E38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127EC6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DFDC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D243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32DE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655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D93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8A0A41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42C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DC0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13D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10 686 064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B6C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10 652 790,59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E5D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99,7%</w:t>
            </w:r>
          </w:p>
        </w:tc>
      </w:tr>
      <w:tr w:rsidR="00057B41" w:rsidRPr="00057B41" w14:paraId="7DA63DD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397A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E2D0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3217F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75 626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E684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75 626,00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4185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734E7D0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FF79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EB220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E78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8 481 900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29AA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8 467 398,42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3E17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057B41" w:rsidRPr="00057B41" w14:paraId="5A795FE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1F891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A90C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09A7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397 595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3FE8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397 592,06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8A61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DC58EB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20C8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81D9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415A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1 730 943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0764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1 712 174,11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67236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057B41" w:rsidRPr="00057B41" w14:paraId="6ADB84B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01D99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4D2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629B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A86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8B6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D749F4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36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6E0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644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461 958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770E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461 958,00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1E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2B44C0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0E93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223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AD0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2EAA9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2B9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7A55F3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4D36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FC94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86F1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CE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C81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610410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1BB3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8BDD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8DC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625 277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334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624 673,62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DA0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1847D1D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AA8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291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43E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E8C8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521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6651E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9210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41AA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F32B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A4D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94ED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1BE043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61185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E5F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5F7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6CEE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BECF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7258B0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5697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B8A7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CC73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328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0C8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7F933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53DB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D263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F38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601 591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F267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600 987,62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40D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19E4C90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A028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0A51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AB40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501 157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6BC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501 157,00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9699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2C6BE6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01F9F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DEAD4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A5A1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3 676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E909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3 675,90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D330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74B121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66E9E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93DA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01D7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96 758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7559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96 154,72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B74C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057B41" w:rsidRPr="00057B41" w14:paraId="5E95A81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520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E1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A6C2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6DC8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088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21D272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5EC14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178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5D2F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23 686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A17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23 686,00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012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B1BB5F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3A1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94D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79B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EFC9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D705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E2F7F7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1727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12AF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9A4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E61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089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08FA77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A298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7574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C7D6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4029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3D5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14AD3A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9204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402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49FD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53CD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6C0B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57E77F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5FAC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30AC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11D4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D14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52EB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C7EAAF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CC921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B2D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3627C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06A7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2200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66AD6E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223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B129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C5F88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B8D8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D09E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E1A629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4CB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Dotacje dla podmiotów niepublicznych realizujących zadania wymagające stosowania specjalnej organizacji nauki i metod pracy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6775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D943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24 510 172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C81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24 425 658,32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DA8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057B41" w:rsidRPr="00057B41" w14:paraId="5F3CB9D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487D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1BB5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943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AB5E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203F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40CB44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3796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zadań wymagających stosowania specjalnej organizacji nauki i metod pracy dla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532A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4AFB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50BB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F53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7987BC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CDD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63C1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D36A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639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5CA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25C629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0693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80149, 80150, 80152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03A9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5939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CF48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DE0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FC077C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EDB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04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D439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7E9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948F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B10F4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0F86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61D5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1A7D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FE2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DA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156258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3AD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521B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F899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D39F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5C51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A9BF17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EB35D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 tym wydatki na pomoc dla dzieci uchodźców – obywateli Ukrainy.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C511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0BC9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005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3C07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FEFDDF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A76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4C5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397D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4F05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42B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D8734E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3057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4F9F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5ABB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8FCB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400F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493D22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4EB3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0756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48A6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F05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FA9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36B6D0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363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B8FFE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DC4F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A0A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2CEC2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1CED4A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418FF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3DA1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85A2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750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ED3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77A1B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6C0EB5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techników - zadanie 36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210B52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0194F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7 493 290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BDC49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7 442 726,00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2BB97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57B41" w:rsidRPr="00057B41" w14:paraId="284574A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3B0E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5D24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0B12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90A5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DCE0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ED63F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9E93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3B63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17B3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20CF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8E5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5D0DE5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AF05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3B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9E92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273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988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713908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E4AE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Prowadzenie publicznych techników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B781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A3EA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7 493 290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361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7 442 726,00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00E9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057B41" w:rsidRPr="00057B41" w14:paraId="5DCC583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9CBD4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6EB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8B37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9330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7246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569795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1E75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nauczania w profilach kształcenia ogólnozawodowego w technikach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3C90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3A04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9A1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340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5AEA4F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60F02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8B63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35DD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385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4BA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ECC91D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FC3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907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E0BC3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21A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225B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F6723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31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CD08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8B5F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9A6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D2B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78B8D5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89A95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228E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7E5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D74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AB0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3577E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9072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placówek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391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A2F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E3B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16E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3FD1CE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59B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63D6A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495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DA96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C939E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FFA9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90985F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4A2CE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pedagogicznych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AA28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35,3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7539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F1C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0C6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CABE5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6313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obsługi i administracji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7B2A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16,4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1C61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8B0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70F8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322B37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099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CBE4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DA78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1B7A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07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83294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C6D5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BA5E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78B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6 635 466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229E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6 608 757,69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F079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99,6%</w:t>
            </w:r>
          </w:p>
        </w:tc>
      </w:tr>
      <w:tr w:rsidR="00057B41" w:rsidRPr="00057B41" w14:paraId="3539BFF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D3B1E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E9B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386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1 166 744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62F4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1 166 744,00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1175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5FCCF65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76D7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FEB5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4326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833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EBCD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833,00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F3DA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125C6E6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2B30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nauczycieli wypłacane w związku z pomocą obywatelom Ukrainy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A19E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1C73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F5015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42524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5C47D6E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426C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FA2F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AF8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4 115 602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C757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4 096 865,96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D1C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057B41" w:rsidRPr="00057B41" w14:paraId="3490EB9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0C3A8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F1CD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3753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65 583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3E55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65 582,81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317B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F6E9C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BF21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2AF6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FB67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254 503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8E2E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254 502,51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59DAC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378C67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9FCC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74A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B1FC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1 028 101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DEBB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1 020 129,41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93CC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057B41" w:rsidRPr="00057B41" w14:paraId="108A30B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BD94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BAF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8B816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6B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8C56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732AF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C126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AFA8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998E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254 671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FAE4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236 012,00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9162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92,7%</w:t>
            </w:r>
          </w:p>
        </w:tc>
      </w:tr>
      <w:tr w:rsidR="00057B41" w:rsidRPr="00057B41" w14:paraId="6935C64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2F4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A9AA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AD3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245 807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AEF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243 067,28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3350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98,9%</w:t>
            </w:r>
          </w:p>
        </w:tc>
      </w:tr>
      <w:tr w:rsidR="00057B41" w:rsidRPr="00057B41" w14:paraId="66F9B8A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453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C0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089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095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121 702,74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3AB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99,8%</w:t>
            </w:r>
          </w:p>
        </w:tc>
      </w:tr>
      <w:tr w:rsidR="00057B41" w:rsidRPr="00057B41" w14:paraId="601ACE7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2D3A1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ADF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C97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97 155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8E01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97 154,63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165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A57C56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064C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8130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F6F8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662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42 950,00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A44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1722027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3BD4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0C2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355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3AD9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40 052,00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B364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95,4%</w:t>
            </w:r>
          </w:p>
        </w:tc>
      </w:tr>
      <w:tr w:rsidR="00057B41" w:rsidRPr="00057B41" w14:paraId="2857F3C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59C4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7F0E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0D9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28 736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E53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28 735,10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3ED6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FE7CC8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F947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0B45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420A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8 445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5DB2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8 444,41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5F0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10E96A3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9DCD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DCCB9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B59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5 780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211C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5 779,50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4526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D27703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9CC07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1C3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CC5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FF55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5 025,60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37B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98,9%</w:t>
            </w:r>
          </w:p>
        </w:tc>
      </w:tr>
      <w:tr w:rsidR="00057B41" w:rsidRPr="00057B41" w14:paraId="4E9F0C7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8DD5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F8F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E31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91C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3 047,10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6621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95,2%</w:t>
            </w:r>
          </w:p>
        </w:tc>
      </w:tr>
      <w:tr w:rsidR="00057B41" w:rsidRPr="00057B41" w14:paraId="1EA3B16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AD021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74C8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EA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FBB6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1 997,95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83AD7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033D56E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D8EB0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DFB2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918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EDB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326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F68680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416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88DF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C32F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D45D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E18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C61EF1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C4E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AE24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6D3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145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123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93F6D0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D4E7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73B2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491C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D812A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1127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51099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665A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7B0A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00A5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8D31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7EBE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2C5A2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A443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12 marca 2022 r. o pomocy obywatelom Ukrainy w związku z konfliktem zbrojnym na terytorium tego państwa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8DC9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2323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D40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A8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67754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8B9B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312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D4B1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6D68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FAC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67EB7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09DF5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Wyposażenie szkół w podręczniki, materiały edukacyjne lub materiały ćwiczeniowe - zadanie 39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CA8E5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C4334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622 541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EF9B6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613 984,94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2AC2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057B41" w:rsidRPr="00057B41" w14:paraId="2FCBBF1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06FF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46B1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1DB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9861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AEC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ADC568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E421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A9F2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7C45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3905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58B4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A26FD6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FE3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D7A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0293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A9BE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B63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9DB033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D32DF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 xml:space="preserve">Wyposażenie szkół publicznych w podręczniki, materiały edukacyjne lub materiały ćwiczeniowe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96E0E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C48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472 043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3667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469 008,68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F44B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057B41" w:rsidRPr="00057B41" w14:paraId="6F68995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D7F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875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DF27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31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B71C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D0629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055D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AA11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2530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40C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A21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C4552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7EF9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DA8B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E047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D31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F9C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A5E4A8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40C0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DD4A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5389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975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C6E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0B0CCF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CC2C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21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95FE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15C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C6D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372C6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3495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157E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5772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998A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A973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D0AC5C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AF8A6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DEF4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B170C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472 043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051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469 008,68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E9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99,4%</w:t>
            </w:r>
          </w:p>
        </w:tc>
      </w:tr>
      <w:tr w:rsidR="00057B41" w:rsidRPr="00057B41" w14:paraId="0EF2E3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513A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BD5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C67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B0EF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9C8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C71FD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A912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3F894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1D87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9E9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018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DCEB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C697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lastRenderedPageBreak/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7F54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A150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4FA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CBEB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F6714D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6BE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026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D536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682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06CB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C2D571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7B26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Dotacje na sfinansowanie wyposażenia placówek niepublicznych w podręczniki, materiały edukacyjne lub materiały ćwiczeniowe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2E0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5975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150 498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B6FD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144 976,26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CE94C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96,3%</w:t>
            </w:r>
          </w:p>
        </w:tc>
      </w:tr>
      <w:tr w:rsidR="00057B41" w:rsidRPr="00057B41" w14:paraId="0416183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25F2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25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AD3B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7DF5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066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D0FB7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23A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uczniom bezpłatnego dostępu do podręczników, materiałów edukacyjnych lub materiałów ćwiczeniowych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2E62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43A0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268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931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F3FAFB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CF0A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A30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2C5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B8F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F92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398B41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44F93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1A795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EEDA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1009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01B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4B2035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0A3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C10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D06D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D64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60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5DC0C8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7B25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BBC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F14A0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14B2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DE1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E4EBC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932B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A8B1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B71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6F7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D00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616A5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5FE5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5F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A9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A709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376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DC0484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39CE0C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Pozostałe zadania z zakresu oświaty i wychowania - program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FA2639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D4AC9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6 585 145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0EF0BC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6 461 209,87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DA3BE1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98,1%</w:t>
            </w:r>
          </w:p>
        </w:tc>
      </w:tr>
      <w:tr w:rsidR="00057B41" w:rsidRPr="00057B41" w14:paraId="25791D4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2AAE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366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84B8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474EB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4A5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F1CBA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6455F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Zarządzanie finansami oświaty - zadanie 1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42377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5701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3 247 151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F02EA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3 206 020,95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3A26D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98,7%</w:t>
            </w:r>
          </w:p>
        </w:tc>
      </w:tr>
      <w:tr w:rsidR="00057B41" w:rsidRPr="00057B41" w14:paraId="1695C0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F41B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957E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E493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C304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4F77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0B226A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9EAC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obsługi finansowo - księgowej szkół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F7A5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4B34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F28B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314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688A69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07E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E2F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01F8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73A8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DA3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9281C1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B386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Utrzymanie Dzielnicowego Biura Finansów Oświaty prowadzącego obsługę administracyjną, finansową i organizacyjną placówek edukacyjnych oraz obsługa zadań dotyczących zakupu podręczników, materiałów edukacyjnych lub materiałów ćwiczeniowych.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EDF6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DE13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5D0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75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94E622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978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02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F9DF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B7F5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32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08AF9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915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75085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48FF9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13C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3 244 631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7AB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3 203 500,95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F5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98,7%</w:t>
            </w:r>
          </w:p>
        </w:tc>
      </w:tr>
      <w:tr w:rsidR="00057B41" w:rsidRPr="00057B41" w14:paraId="7E10349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478A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5D8B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7BED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40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66A7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79138C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F913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336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83F1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8A66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038EF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70967E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255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0C4B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8232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AA1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20D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51F6B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3FD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F8F5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A8D9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7A2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D08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D88BD6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909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etatów (średniorocznie)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7F67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18,0   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BD1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8177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8EA1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52420B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D81F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4B7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B8AD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9E69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220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42D404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7FE1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AE07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20C9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2 724 788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1B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2 687 559,28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D059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98,6%</w:t>
            </w:r>
          </w:p>
        </w:tc>
      </w:tr>
      <w:tr w:rsidR="00057B41" w:rsidRPr="00057B41" w14:paraId="74B1E81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7174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1560A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8C5F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2 141 808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EBD5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2 114 320,89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37A9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057B41" w:rsidRPr="00057B41" w14:paraId="434E0BB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1934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dodatkowe wynagrodzenia roczne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C228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6541B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147 891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653C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147 890,30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80A3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EF7065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577B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DFBA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DF2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17 710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DB35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17 500,00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E87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057B41" w:rsidRPr="00057B41" w14:paraId="56DF38B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BA4D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F35B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C086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417 379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AC18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407 848,09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FA378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97,7%</w:t>
            </w:r>
          </w:p>
        </w:tc>
      </w:tr>
      <w:tr w:rsidR="00057B41" w:rsidRPr="00057B41" w14:paraId="0114903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FA3B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8878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62D6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F1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420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FD1D61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EC29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C1A9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532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011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284 771,33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E071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19C184C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0068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83E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997E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143 701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4B7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143 694,70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312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095115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102DE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D955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6FAB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41 881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CABF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41 091,00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E4E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98,1%</w:t>
            </w:r>
          </w:p>
        </w:tc>
      </w:tr>
      <w:tr w:rsidR="00057B41" w:rsidRPr="00057B41" w14:paraId="309AFC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7C00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energii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DA81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5C63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32 035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1BF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29 768,94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33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92,9%</w:t>
            </w:r>
          </w:p>
        </w:tc>
      </w:tr>
      <w:tr w:rsidR="00057B41" w:rsidRPr="00057B41" w14:paraId="2A2E361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D8CF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0AC2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9B7A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7 500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746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7 245,37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4FF9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96,6%</w:t>
            </w:r>
          </w:p>
        </w:tc>
      </w:tr>
      <w:tr w:rsidR="00057B41" w:rsidRPr="00057B41" w14:paraId="445B40F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F1D2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1FF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B022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5 986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F6D4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5 954,53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15E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99,5%</w:t>
            </w:r>
          </w:p>
        </w:tc>
      </w:tr>
      <w:tr w:rsidR="00057B41" w:rsidRPr="00057B41" w14:paraId="424F460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D8BFF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8437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E7A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3A6B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1 929,00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FAB6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99,4%</w:t>
            </w:r>
          </w:p>
        </w:tc>
      </w:tr>
      <w:tr w:rsidR="00057B41" w:rsidRPr="00057B41" w14:paraId="3488D01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DD8B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11AA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8A83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1 800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A82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1 486,80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E81D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82,6%</w:t>
            </w:r>
          </w:p>
        </w:tc>
      </w:tr>
      <w:tr w:rsidR="00057B41" w:rsidRPr="00057B41" w14:paraId="04242E6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466F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CC5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167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78F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14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5B9BD8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5F5E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82EE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C61E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C4E3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A981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79C312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840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EB0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58BB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CEEE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DE9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23E4B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781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EA29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0FDBC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E931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CDB1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DC4384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EF3C7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F42C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2745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5D41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76AA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540FF3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FE17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9A51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F3DC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277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5AD24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C949E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B1D7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6B8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8A35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007E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2 520,00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B9F4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1A9BA57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4A26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6CC1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1630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2 100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1E6E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2 100,00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4FFF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2915A0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82CD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DD13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FBD9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18F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2101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0706BB3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38174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31E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3E9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07D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847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19896F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4A0F7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2F2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EE79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6F9E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CC9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812324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4744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21 listopada 2008 r. o pracownikach samorządowych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570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DBC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2785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06EA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F6820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04C7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2A70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DC4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94F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C0B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1EAB8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AB1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AD1E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2F77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B54D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264B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7BDADF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82FB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B641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5DE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BA86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E791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F31A0D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857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BA6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4D43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8E10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78BF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18D7F3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F3C8E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Postępowania związane z awansem zawodowym nauczycieli - zadanie 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6ED7E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5D832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57E090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9 120,00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2DF7F0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51320A9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56305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8EE1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1DD1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955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0A7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E8F117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D310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utrzymanie komisji egzaminacyjnych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A74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970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8C20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8570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5C6E40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CDF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684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9439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27C6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C3E8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BCB4F7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27DD5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2BD1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D634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5F2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29C8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22147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373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599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C3D0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00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CDE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155651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8105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Utrzymanie komisji egzaminacyjnych prowadzących postępowanie egzaminacyjne na stopień nauczyciela mianowanego i kontraktowego.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8B8A6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706B4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F8A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F6EF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F99FDE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13E16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AC8D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6CDB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E025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D04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11015C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52B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4B163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1013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B994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75D3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 </w:t>
            </w:r>
          </w:p>
        </w:tc>
      </w:tr>
      <w:tr w:rsidR="00057B41" w:rsidRPr="00057B41" w14:paraId="448893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EE8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8C7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2F1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2D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E27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86811E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85034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C2B4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6787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7AC4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89A6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C44D68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836C0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47A0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B040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6B9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9 120,00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44E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2B150F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6B1E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432C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BDA6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55A8F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9 120,00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FF6F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63B155E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7C16A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D04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8A9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49E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407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E01B10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9302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8E23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C467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7B9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3D93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8B89D4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2534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0D76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46E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977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BE76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6544B8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767E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5D5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9885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F560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2D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8AD826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E29CA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Dokształcanie i doskonalenie nauczycieli - zadanie 3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29FF9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E2DA6E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319 331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86877A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314 959,70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C452E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98,6%</w:t>
            </w:r>
          </w:p>
        </w:tc>
      </w:tr>
      <w:tr w:rsidR="00057B41" w:rsidRPr="00057B41" w14:paraId="76E9D97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1318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65F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17736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2138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3D9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BF2D83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960F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podwyższanie kwalifikacji nauczycieli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97B0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1CE8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DDF9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7CB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9953B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E10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D9E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122E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570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8B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CE7B3A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2C3D1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80146, 85446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1418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AB90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6770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1CE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76A142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495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F4F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6812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579F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455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DDD277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48DA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B76A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D361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150 897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2B40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146 525,70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1B72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97,1%</w:t>
            </w:r>
          </w:p>
        </w:tc>
      </w:tr>
      <w:tr w:rsidR="00057B41" w:rsidRPr="00057B41" w14:paraId="09B4D79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0E7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2E5A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1D64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5E6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07AD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1A6899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01EC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6AF2A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C73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168 434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98B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168 434,00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BB04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08D56A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8E14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7844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ACB6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9CA9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DE81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D5FF7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31E0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3478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C229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6FF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B52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CA974E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B6C29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CBF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18E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F768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229C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DC885C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5F3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176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E8DD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122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9199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EBBABD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0C048A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Fundusz socjalny dla emerytowanych pracowników oświaty - zadanie 4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AF2A9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00F3F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419 569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19C04C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419 569,00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70FD8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7AFE59F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D2C7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033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237D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4F9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D3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641012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E366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środków na realizację zadania wynikającego z ustawy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09764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AE3A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D16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7DE1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F8137B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D5663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E54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6E3D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1D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23C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B3BB26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42B1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624F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4EB4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2CA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243B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50DE10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899E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4DD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50328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4E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07A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6CE0AD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C13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6C4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BAF2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FC171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F44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80EAF9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39D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269F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9258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16B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040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C48B9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7C1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0129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7061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D6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27D0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5EF4A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B928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 liczba emerytowanych pracowników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0C56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389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2703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C4D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B53E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208AA6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B75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873E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2EDD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AF5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5534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9D687F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E029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543A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1226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0AC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76C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A9BAAE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AAFC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61CB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686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165C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41A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C6412C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903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3DD2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737F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AFE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06A1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16116F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631759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Nagrody dla nauczycieli - zadanie 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793AA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FCB40B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379 578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37E09C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378 739,23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4A60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057B41" w:rsidRPr="00057B41" w14:paraId="47588A0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3A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BE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828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458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D9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B3352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31C9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wyrażanie uznania za osiągnięcia pedagogiczno – wychowawcze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C604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E5C5E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6076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0E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006ADF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B53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85E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D44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C006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89AC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EBE39E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BD4B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80195,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D167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4FD0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C995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277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2BB6F8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FFE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EF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EF25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4E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65A8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A7E03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B1F49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0041C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961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56 856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1AA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56 118,03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84F5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98,7%</w:t>
            </w:r>
          </w:p>
        </w:tc>
      </w:tr>
      <w:tr w:rsidR="00057B41" w:rsidRPr="00057B41" w14:paraId="66A1C19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19F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4E0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D4EB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0FE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B582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950B3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D57A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8CE0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CD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322 722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DFE99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322 621,20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246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EC024E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3845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922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A216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0709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C3A9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38CF5E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2D9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34BC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FF62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3FC1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B76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6C02B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34A8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012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0C5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45F2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8C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AA064A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B103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B60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E04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699B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35CE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E40EED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417CB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 - zadanie 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5A0E4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E2DAF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117 410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F704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114 607,74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270D8F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97,6%</w:t>
            </w:r>
          </w:p>
        </w:tc>
      </w:tr>
      <w:tr w:rsidR="00057B41" w:rsidRPr="00057B41" w14:paraId="1EE0934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18CB1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34D2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7F65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012E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EDF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95C5C4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FE97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programów edukacyjnych o charakterze innowacyjnym, olimpiad, konkursów i uroczystości szkolnych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C0A5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5877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AD49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AA86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457011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DD5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25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5E7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5DAE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AF5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B06B5C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15FE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Realizacja projektów w ramach Warszawskich Inicjatyw Edukacyjnych oraz organizacja konkursów szkolnych.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9735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C61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033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BC7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512B55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171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DD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4769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679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21E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4D90AD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48EB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506A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E447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62BE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E20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A246E1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2444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1638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3294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435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F1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1EB4D9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F2DA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6872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CB5B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47 510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33A2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46 944,44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0B48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98,8%</w:t>
            </w:r>
          </w:p>
        </w:tc>
      </w:tr>
      <w:tr w:rsidR="00057B41" w:rsidRPr="00057B41" w14:paraId="762ECB7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DA50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D6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11DE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EC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EA7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27E701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1073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EF1F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49B7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1A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1B9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9D11C1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E9DD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DEA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CB5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3 065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6C94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3 026,62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523F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98,7%</w:t>
            </w:r>
          </w:p>
        </w:tc>
      </w:tr>
      <w:tr w:rsidR="00057B41" w:rsidRPr="00057B41" w14:paraId="7787120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F46A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6DD5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6C66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2 520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C8E8D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2 520,00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576B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57CE445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AB75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730C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55C0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1929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506,62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0D37E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93,0%</w:t>
            </w:r>
          </w:p>
        </w:tc>
      </w:tr>
      <w:tr w:rsidR="00057B41" w:rsidRPr="00057B41" w14:paraId="09EBFB2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20A6F5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C75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83EC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C1A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CF6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638D8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0FD2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59AD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2034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30 482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44DC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29 966,22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796D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98,3%</w:t>
            </w:r>
          </w:p>
        </w:tc>
      </w:tr>
      <w:tr w:rsidR="00057B41" w:rsidRPr="00057B41" w14:paraId="2E6DC19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3852F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2F9E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949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8 278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519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8 277,03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15B7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0742AF7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A77E0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B1F7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336A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4 940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397E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4 938,00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660F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0CFB0E7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52F40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dydaktycznych i książek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86B1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019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8A78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736,57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F8AC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98,9%</w:t>
            </w:r>
          </w:p>
        </w:tc>
      </w:tr>
      <w:tr w:rsidR="00057B41" w:rsidRPr="00057B41" w14:paraId="5FEF8AA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66CAD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06B4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F6B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F44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643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E2B93B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7FC2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1D7F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BAA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69 900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FBBC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67 663,30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62D2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96,8%</w:t>
            </w:r>
          </w:p>
        </w:tc>
      </w:tr>
      <w:tr w:rsidR="00057B41" w:rsidRPr="00057B41" w14:paraId="42378A2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DC97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B69D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40E7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CC9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613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AD1528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C855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5104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E8FA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97F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084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14C9BE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58C9C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1E0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8258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29 900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551B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27 794,30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BA10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93,0%</w:t>
            </w:r>
          </w:p>
        </w:tc>
      </w:tr>
      <w:tr w:rsidR="00057B41" w:rsidRPr="00057B41" w14:paraId="0C79D11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069089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Nagrody konkursowe 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5E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0CC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CEB6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24 950,00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52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99,8%</w:t>
            </w:r>
          </w:p>
        </w:tc>
      </w:tr>
      <w:tr w:rsidR="00057B41" w:rsidRPr="00057B41" w14:paraId="3AADB66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6D75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FEDB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29E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15 000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540D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14 919,00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546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99,5%</w:t>
            </w:r>
          </w:p>
        </w:tc>
      </w:tr>
      <w:tr w:rsidR="00057B41" w:rsidRPr="00057B41" w14:paraId="308B3B0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3A449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6F64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DB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48D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FD1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C87F37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3D8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A4B6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B679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1D6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CEA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138D3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C5F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C9B5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FE1A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5C8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6C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82755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E73F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4A37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04EB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BD8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544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B21A6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67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DFFB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C7A20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F892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DC0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20E817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ABA813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Wypoczynek dzieci i młodzieży szkolnej - zadanie 7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35BC5C2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2BE69D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290 847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EEFFB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290 827,00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D532E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7C88F19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978E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F815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0ECF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0D40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88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E93CE1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A2E7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organizowanie wypoczynku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54CA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A1F6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259A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622D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78609E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68B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8B48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23AD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832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6B2C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BDBF2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611C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85412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4A2C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54CD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09AF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5893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C8FB9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AE92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2B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08B6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EE0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81C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83A3F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89B1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Organizacja wypoczynku dzieci i młodzieży, w tym realizacja Warszawskiej Akcji "Lato/Zima w Mieście".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125C8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58AF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084A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F29C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7A0B4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3CA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1D18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FC90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1F4E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3EE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41B38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FC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8210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E7C2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63 783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1D11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63 775,55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D8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C76F6C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00CB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44B2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C591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2691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5CD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C4D0F6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59D7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7879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AB5F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22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EB5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66A576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3F26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71E2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BA11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42 913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0E0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42 913,00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272C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52369EC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A7976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74E6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7FAB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14 870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B3AB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14 866,12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96C8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035A3E9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757F80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środków żywności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9111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2678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6 000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B097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5 996,43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665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99,9%</w:t>
            </w:r>
          </w:p>
        </w:tc>
      </w:tr>
      <w:tr w:rsidR="00057B41" w:rsidRPr="00057B41" w14:paraId="149DF66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1F7F4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33DA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229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40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F97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929B02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016EE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079BC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1278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5F28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227 051,45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7183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2AD9851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7B9D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10F4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3C3A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6961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9E7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502C73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4428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9FF7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9569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C80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2FD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19F61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1ED2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354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09FC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F9E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227 051,45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35CD8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976847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22EC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C6D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DD64A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225 684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2809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225 684,00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B108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2EE7EF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5304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B276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493E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1 380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B0952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1 367,45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140C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057B41" w:rsidRPr="00057B41" w14:paraId="1BBBFDC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98273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E62E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3F0D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03D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ECC2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1A987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3281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6A73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8E7A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DE3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9AB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225878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881B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5644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502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771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89C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06CE52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E77C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6E13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BE5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9D79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1141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37AEC4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04D2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Zarządzenie Nr 1875/2019 Prezydenta m.st. Warszawy z dnia 20 grudnia 2019 r. w sprawie zasad realizacji Warszawskiej Akcji „Lato/Zima w Mieście”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DBE2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4628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B429F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BA8B3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C0D033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76E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F929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303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2A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9F65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60BFBA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40F5A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Pomoc materialna dla uczniów, studentów i doktorantów - zadanie 8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91CC2A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63BF2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589 405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0AA2AFD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541 082,50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401FA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91,8%</w:t>
            </w:r>
          </w:p>
        </w:tc>
      </w:tr>
      <w:tr w:rsidR="00057B41" w:rsidRPr="00057B41" w14:paraId="4005A7F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2EEC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FBE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C564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675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B011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ED6E9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AB6FB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Stypendia za wyniki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A90C1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0003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568D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12F9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68ECD0C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B76E0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6CC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A941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F032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7D03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585AFD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1947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wspieranie i nagradzanie uczniów za osiągnięcia w nauce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8977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7264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3D27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E48A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79863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8AD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3E0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0564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A51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1F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59FB24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EE6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85416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BE35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FDC5B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7DFE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50D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81B74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69C0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D147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6AAC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1E80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E878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D18309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61276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0DFD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779D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25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56F3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D6548A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D50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10B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F42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0548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6DEF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2DEE7E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0359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480F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3D2C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AEB3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C10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53DA2E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4618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C67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2C47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7631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1581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4C7496E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F605E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0D8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609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4F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D89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3EDC5A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289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B873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0338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6CD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5E6FA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F62D97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4D17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943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483E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456E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6032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3C99BA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3D60D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974F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A20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9A0A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4F7F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6ECBEB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4C56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6170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1EC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F1A1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A903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8DE53D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C1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28D5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4865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3761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7896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CF8C6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430D6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Stypendia socjalne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6658BA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669A69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59 045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3E628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26 099,25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660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44,2%</w:t>
            </w:r>
          </w:p>
        </w:tc>
      </w:tr>
      <w:tr w:rsidR="00057B41" w:rsidRPr="00057B41" w14:paraId="3848F6D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4A1E24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312E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A3C1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FC2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A5B9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D5CBBA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366E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umożliwienie dzieciom i młodzieży pokonywania barier dostępu do edukacji wynikających z trudnej sytuacji materialnej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FBE5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5738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D17A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0F17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5A8A46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893F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16CE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AE12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BB6A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C2F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AC80E0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843D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F2D9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5440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F03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537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39119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ED7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06D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D3BE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FD8A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80A8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CECA5A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65D14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BA7A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B977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FB7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43E7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B512F5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BFCB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BCF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BB0D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A82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13B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3D293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371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B43BB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3288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6AF7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63BB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132BC6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28E4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9F4B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FB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55 743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420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24 859,25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644E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44,6%</w:t>
            </w:r>
          </w:p>
        </w:tc>
      </w:tr>
      <w:tr w:rsidR="00057B41" w:rsidRPr="00057B41" w14:paraId="5A73DCE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334E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2630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EECC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3 302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35D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4E8C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37,6%</w:t>
            </w:r>
          </w:p>
        </w:tc>
      </w:tr>
      <w:tr w:rsidR="00057B41" w:rsidRPr="00057B41" w14:paraId="21EA9F8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F9C3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87F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F6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D2BE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AF6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F37396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74A2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4658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8B29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C83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1972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45EA32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A2D2C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C0CE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6FA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F01A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8026D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EF5F12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6E17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2496A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B376D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282C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C50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494E37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283E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AD0B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5E54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ABF9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17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B5C3B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85B3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07C9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963E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AE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AC5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F60A81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23D3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Dożywianie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42D5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D51A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409 000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3549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393 623,25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09FD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057B41" w:rsidRPr="00057B41" w14:paraId="2578D75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C470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EA46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4CAD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798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8441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DE002D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AB652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dożywienia uczniom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12FB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08E1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07157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4B2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5D7D63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CC9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B36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F10E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E819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9BF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CD821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1545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D8A7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4B5B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B1A5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D9F8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99023F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047E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34A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12AB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0A09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D9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F6A49B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C136B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CDED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E18E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E29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0E26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82650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A78C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728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BE6C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004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332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678A09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A590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6C7E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9DC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817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660B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9BA524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F04F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Stypendia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73D66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5D1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406 936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9E3F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391 671,25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C23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96,2%</w:t>
            </w:r>
          </w:p>
        </w:tc>
      </w:tr>
      <w:tr w:rsidR="00057B41" w:rsidRPr="00057B41" w14:paraId="6A35F30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3B82C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D61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C8CC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2 064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20C1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1 952,00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64E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94,6%</w:t>
            </w:r>
          </w:p>
        </w:tc>
      </w:tr>
      <w:tr w:rsidR="00057B41" w:rsidRPr="00057B41" w14:paraId="55F5599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B9297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961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B068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563F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90A8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CE904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B0EC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3047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E519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8C24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CD9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BAEA60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ED2A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3300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61F3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91E7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24A7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2EFEE3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3E6E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27 października 2017 r. o finansowaniu zadań oświatowych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E2AF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454D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DF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9D5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6A9F34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279E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lastRenderedPageBreak/>
              <w:t>3.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AE55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DE9D8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BAC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9CCF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B33139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7D8A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Uchwała Nr XXXVIII/970/2012 Rady m.st. Warszawy z dnia 20 czerwca 2012 r. w sprawie określenia zasad udzielania stypendiów "Posiłek dla ucznia"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F01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A5F4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5D93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B1C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DCBB0A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3041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17CD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00A3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3E6D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AEB2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65F0AC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44B1B6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Rządowe programy pomocy uczniom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2720E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E3BE2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21 360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C1AC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21 360,00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D122C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057B41" w:rsidRPr="00057B41" w14:paraId="15CBDD7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E8576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2C6D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670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46E08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0F10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F21C78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FC912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zapewnienie wyposażenia w komplet podręczników szkolnych dzieci z rodzin najuboższych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9340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CABA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32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FD24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7D4E75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F05D8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216C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0DCC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D2D49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2D9A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08388A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BB97E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85415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F1B3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4ADF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403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43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039C0D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E60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798AB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C4D4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E58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C112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C3FE1A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86F4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2730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2B04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F14F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5C62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1416CFC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C04D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B00A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55D4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7B5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D80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DE007B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CA43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46C9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561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63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E3B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8B14BE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94A97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5CD4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629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14 240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2761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14 240,00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744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74EEC05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A29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5DC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B8BC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03D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2930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B6E942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6ADA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057B41">
              <w:rPr>
                <w:i/>
                <w:iCs/>
                <w:sz w:val="12"/>
                <w:szCs w:val="12"/>
              </w:rPr>
              <w:t xml:space="preserve"> Wydział  Oświaty i Wychowania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51329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0EB0E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A59D4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EB2D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86C2FB0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5832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5BFB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7D68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E8C4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79E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881894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E698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40E4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5962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D815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81BD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00A3AF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7D72FD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Inne formy pomocy dla uczniów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1453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8A7F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FB06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7 120,00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F2F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D24F8E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41D7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6B706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47AF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DEAC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14FC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C5BD4D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C9F5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8962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54B0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D3FB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20A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9814D4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1028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B381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3503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894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1B2B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E374E6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E64E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F0B52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343F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3E83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030A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934D0D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7E08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D280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4988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CA8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40DD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0B8FD4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3BD397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Realizacja programów edukacyjno-oświatowych (w tym UE) - zadanie 9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43136D3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F1116F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978 328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A9F0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955 583,14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82B72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97,7%</w:t>
            </w:r>
          </w:p>
        </w:tc>
      </w:tr>
      <w:tr w:rsidR="00057B41" w:rsidRPr="00057B41" w14:paraId="29E1EB0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969C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BE11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B71B7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5F54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F9C7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F18661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3348D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Programy edukacyjno -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3F578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CB3D1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523 452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B2DBF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515 571,65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6C38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98,5%</w:t>
            </w:r>
          </w:p>
        </w:tc>
      </w:tr>
      <w:tr w:rsidR="00057B41" w:rsidRPr="00057B41" w14:paraId="626EED3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15BD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D3EF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661B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FF30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B91A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1D9EF8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FFA8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edukacja obywatelska, samorządowa i patriotyczna dzieci i młodzieży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ADDD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6D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EA1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657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DAF71C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80C8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661A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C204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0B0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9B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2FFA02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D28A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Realizacja programów edukacyjnych: "Klasa w Warszawie. Warszawa z klasą", „Kulturalny przedszkolak", „Warszawski Tydzień Zdrowia Psychicznego”, przedsięwzięcia MEN "Podróże z klasą", projektu - wizyty studyjne w Muzeum Walki i Męczeństwa w Treblince pn. „Podróże pamięci”, lekcji muzealnych w Muzeum Warszawy dla uczestników Warszawskiej Nagrody Edukacyjnej im. Marka Edelmana, wsparcie nauczania matematyki za pomocą zeszytu online oraz realizacja projektu budżetu obywatelskiego.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C5E9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57FE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7970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AD66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A7A894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FF29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AD0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D8E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02DD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B85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6880D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26D5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AAEE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4A22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520 110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D313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512 284,09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5173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98,5%</w:t>
            </w:r>
          </w:p>
        </w:tc>
      </w:tr>
      <w:tr w:rsidR="00057B41" w:rsidRPr="00057B41" w14:paraId="1D933BA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33BC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9174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01F9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9DC2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F58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78C605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3B74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7A06B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F721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9BD3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CBE7E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CF8483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9824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814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6EB2E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D2114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D7D9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696842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887C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D6E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A2E4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BDB21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59F2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34A50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59FF0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A78D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B28F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516 110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BF6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508 284,09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0C28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98,5%</w:t>
            </w:r>
          </w:p>
        </w:tc>
      </w:tr>
      <w:tr w:rsidR="00057B41" w:rsidRPr="00057B41" w14:paraId="1F49D3E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AB65C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E06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9D07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4 000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E770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4 000,00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8809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6386A3D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52535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3894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5E81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6AEB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CC2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BC62F8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479D3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6E60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26F7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3 342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BA79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3 287,56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9008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98,4%</w:t>
            </w:r>
          </w:p>
        </w:tc>
      </w:tr>
      <w:tr w:rsidR="00057B41" w:rsidRPr="00057B41" w14:paraId="2D67E94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B45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F0D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1BC3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C89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44CE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3BECE6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E1A9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FE269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B104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C27B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C92F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1CA108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00C92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22D6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44D2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022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AC8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6A1EF5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B86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5436B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2CDB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904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BB75C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B2590F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6CDB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ED6C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235F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3 342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CDC60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3 287,56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317D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98,4%</w:t>
            </w:r>
          </w:p>
        </w:tc>
      </w:tr>
      <w:tr w:rsidR="00057B41" w:rsidRPr="00057B41" w14:paraId="66D6866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CD4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E51E5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8990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2 750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29AE7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2 749,95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D33B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057B41" w:rsidRPr="00057B41" w14:paraId="4DF8EF0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EAC0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727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71F79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592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F1451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537,61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131B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90,8%</w:t>
            </w:r>
          </w:p>
        </w:tc>
      </w:tr>
      <w:tr w:rsidR="00057B41" w:rsidRPr="00057B41" w14:paraId="48A4F12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732C4" w14:textId="77777777" w:rsidR="00057B41" w:rsidRPr="00057B41" w:rsidRDefault="00057B41" w:rsidP="00057B41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64C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D8BB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4F2F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AF77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88F5A7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C4BD08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4E7D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03B8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8FBB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C97F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C07060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F533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7 września 1991 r. o systemie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91F3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FECA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5C05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1B4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705E57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FD04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700E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9B4D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ADC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225E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BE3961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1D7E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3. Ustawa z dnia 8 marca 1990 r. o samorządzie gminnym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05B86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0135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720AC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453E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36E174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0D927" w14:textId="0B5E3B2E" w:rsidR="00057B41" w:rsidRPr="00057B41" w:rsidRDefault="00057B41" w:rsidP="00644715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4. Uchwała Nr XI/218/2019 Rady m.st. Warszawy z dnia 11 kwietnia 2019 r. w sprawie konsultacji</w:t>
            </w:r>
            <w:r w:rsidR="00644715">
              <w:rPr>
                <w:i/>
                <w:iCs/>
                <w:sz w:val="12"/>
                <w:szCs w:val="12"/>
              </w:rPr>
              <w:t xml:space="preserve"> </w:t>
            </w:r>
            <w:r w:rsidRPr="00057B41">
              <w:rPr>
                <w:i/>
                <w:iCs/>
                <w:sz w:val="12"/>
                <w:szCs w:val="12"/>
              </w:rPr>
              <w:t>społecznych z mieszkańcami m.st. Warszawy w formie budżetu obywatelskiego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771E0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88DD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67624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2157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53CD530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FB63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F2BE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624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D453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46ED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1A5CC8C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6DF15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8CA32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C86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454 876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17135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440 011,49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0BFAB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96,7%</w:t>
            </w:r>
          </w:p>
        </w:tc>
      </w:tr>
      <w:tr w:rsidR="00057B41" w:rsidRPr="00057B41" w14:paraId="0056FAD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5175E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E120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FFD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2E5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B0C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946CEC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14F2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projektu zgodnie z umową o dofinansowanie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5CD6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6C36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373C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E657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5089E8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BEF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63B0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72B2C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1BAE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C5A1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A807BB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5DB2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4957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8036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841B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DF08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3FD896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65F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D9FA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1C75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A3F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0A52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63AAE6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D67B9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 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0F13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35A26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454 876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6624F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440 011,49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5FF2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96,7%</w:t>
            </w:r>
          </w:p>
        </w:tc>
      </w:tr>
      <w:tr w:rsidR="00057B41" w:rsidRPr="00057B41" w14:paraId="68F2CDD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41451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53D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236B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8EA4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0BF2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78A727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D0205A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Projekty edukacyjno - oświatowe finansowane ze środków UE pn.: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F5B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018D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B6A4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9A20C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 xml:space="preserve"> </w:t>
            </w:r>
          </w:p>
        </w:tc>
      </w:tr>
      <w:tr w:rsidR="00057B41" w:rsidRPr="00057B41" w14:paraId="669F194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6EDDD" w14:textId="0267B24F" w:rsidR="00057B41" w:rsidRPr="00057B41" w:rsidRDefault="00305EED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Na europejskich ścieżkach w poszukiwaniu nowego wymiaru pracy dydaktycznej i wychowania"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029EE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53F7D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88C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244 401,17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A5B58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57B41" w:rsidRPr="00057B41" w14:paraId="4B539B51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8CE19" w14:textId="2289A3F7" w:rsidR="00057B41" w:rsidRPr="00057B41" w:rsidRDefault="00305EED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-"Rozwój nauczycieli gwarancją sukcesu szkoły"-"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755C0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50D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7F067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195 610,32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EA7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057B41" w:rsidRPr="00057B41" w14:paraId="5958FCC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A546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5F048" w14:textId="77777777" w:rsidR="00057B41" w:rsidRPr="00057B41" w:rsidRDefault="00057B41" w:rsidP="00057B41">
            <w:pPr>
              <w:spacing w:line="240" w:lineRule="auto"/>
              <w:ind w:firstLineChars="100" w:firstLine="120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FB85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FFF0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7A16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EAB84C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5E58BB9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 - zadanie 10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2E0B9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 </w:t>
            </w: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7FF328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234 406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6A001B3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230 700,61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6E0467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>98,4%</w:t>
            </w:r>
          </w:p>
        </w:tc>
      </w:tr>
      <w:tr w:rsidR="00057B41" w:rsidRPr="00057B41" w14:paraId="09170304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1002A" w14:textId="77777777" w:rsidR="00057B41" w:rsidRPr="00057B41" w:rsidRDefault="00057B41" w:rsidP="00057B41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FFE2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5450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50B8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7536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086E3D7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B623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057B41">
              <w:rPr>
                <w:i/>
                <w:iCs/>
                <w:sz w:val="12"/>
                <w:szCs w:val="12"/>
              </w:rPr>
              <w:t xml:space="preserve"> realizacja obowiązków nałożonych na m.st. Warszawa w przedmiotowym zakresie zadania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53561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B354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6EA9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24C84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057B41">
              <w:rPr>
                <w:b/>
                <w:bCs/>
                <w:sz w:val="12"/>
                <w:szCs w:val="12"/>
              </w:rPr>
              <w:t xml:space="preserve"> </w:t>
            </w:r>
          </w:p>
        </w:tc>
      </w:tr>
      <w:tr w:rsidR="00057B41" w:rsidRPr="00057B41" w14:paraId="02F0007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39E6F0" w14:textId="77777777" w:rsidR="00057B41" w:rsidRPr="00057B41" w:rsidRDefault="00057B41" w:rsidP="00057B41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D48B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AC7C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8E10F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D325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24FE605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E305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251E7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2CEDE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228 646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AF687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225 521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6B9B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98,6%</w:t>
            </w:r>
          </w:p>
        </w:tc>
      </w:tr>
      <w:tr w:rsidR="00057B41" w:rsidRPr="00057B41" w14:paraId="7B53BD7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38124D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2EE9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6EBF2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6706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27F1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D6BCC8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697C1EA" w14:textId="77777777" w:rsidR="00057B41" w:rsidRPr="00057B41" w:rsidRDefault="00057B41" w:rsidP="00644715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Scentralizowany fundusz zdrowotny nauczycieli, zbiorczy zakup materiałów, realizacja inicjatywy „80 drzew na terenie placówek edukacyjnych m.st. Warszawy w związku z 80. rocznicą Powstania Warszawskiego” i wydatki na działania rozwijające wolontariat w ramach projektu "Ochotnicy warszawscy".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6FF75" w14:textId="77777777" w:rsidR="00057B41" w:rsidRPr="00057B41" w:rsidRDefault="00057B41" w:rsidP="00057B41">
            <w:pPr>
              <w:spacing w:after="240"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2EFF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D978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99D42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2E2FD00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24F7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EEB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A8BB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E92BF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063C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21DB392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4DAD7B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05464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7440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8A538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71A6E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93D455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EB81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8175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4B3D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4C2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A8CB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5DCEAE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9A136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6B5A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4793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B75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A312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E4FEDDD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2C872B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A620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E6A9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175 255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D40A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175 187,00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75B2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100,0%</w:t>
            </w:r>
          </w:p>
        </w:tc>
      </w:tr>
      <w:tr w:rsidR="00057B41" w:rsidRPr="00057B41" w14:paraId="32264E2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64E7D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EF18E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5B5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28 441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6F181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26 496,08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9D8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93,2%</w:t>
            </w:r>
          </w:p>
        </w:tc>
      </w:tr>
      <w:tr w:rsidR="00057B41" w:rsidRPr="00057B41" w14:paraId="7A16E39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921F4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4467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3AEEF2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24 950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AE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23 837,53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696E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95,5%</w:t>
            </w:r>
          </w:p>
        </w:tc>
      </w:tr>
      <w:tr w:rsidR="00057B41" w:rsidRPr="00057B41" w14:paraId="2AAEEA5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261E5A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73E5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F225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526D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EF737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0124322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12B6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057B41">
              <w:rPr>
                <w:i/>
                <w:iCs/>
                <w:sz w:val="12"/>
                <w:szCs w:val="12"/>
              </w:rPr>
              <w:t xml:space="preserve"> rozdział: 85495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BDF4C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23343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5 760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B5643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5 180,00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24169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89,9%</w:t>
            </w:r>
          </w:p>
        </w:tc>
      </w:tr>
      <w:tr w:rsidR="00057B41" w:rsidRPr="00057B41" w14:paraId="2D6C702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520A4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213F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3B3C1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3DD96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8A19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ED613E7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86975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Scentralizowany fundusz zdrowotny nauczycieli.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271B1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0520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73E91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815B9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17DDB28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6598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64D334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738D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CB73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CD540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62910F2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D5E61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057B41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A88B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B3695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9E02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7F7F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077E93B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03E2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CAA2C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90B5D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5BD29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6A79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38603DF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B37B3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D4C1DD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E3473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EC850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789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4960ACBA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4F6658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5F9C4" w14:textId="77777777" w:rsidR="00057B41" w:rsidRPr="00057B41" w:rsidRDefault="00057B41" w:rsidP="00057B41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B85BB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5 760</w:t>
            </w: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6333F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5 180,00</w:t>
            </w: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8C955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057B41">
              <w:rPr>
                <w:sz w:val="12"/>
                <w:szCs w:val="12"/>
              </w:rPr>
              <w:t>89,9%</w:t>
            </w:r>
          </w:p>
        </w:tc>
      </w:tr>
      <w:tr w:rsidR="00057B41" w:rsidRPr="00057B41" w14:paraId="0F92B18E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CF3650" w14:textId="77777777" w:rsidR="00057B41" w:rsidRPr="00057B41" w:rsidRDefault="00057B41" w:rsidP="00057B41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34D43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7F802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21115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640DA" w14:textId="77777777" w:rsidR="00057B41" w:rsidRPr="00057B41" w:rsidRDefault="00057B41" w:rsidP="00057B41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79D96DF6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B25D92" w14:textId="10457631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6496" behindDoc="0" locked="0" layoutInCell="1" allowOverlap="1" wp14:anchorId="6320CD27" wp14:editId="614ADE7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" name="Obraz 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7520" behindDoc="0" locked="0" layoutInCell="1" allowOverlap="1" wp14:anchorId="7C6B4587" wp14:editId="798CAC3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" name="Obraz 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8544" behindDoc="0" locked="0" layoutInCell="1" allowOverlap="1" wp14:anchorId="3A574F9E" wp14:editId="1442A67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4" name="Obraz 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29568" behindDoc="0" locked="0" layoutInCell="1" allowOverlap="1" wp14:anchorId="429638BD" wp14:editId="2A7663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5" name="Obraz 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0592" behindDoc="0" locked="0" layoutInCell="1" allowOverlap="1" wp14:anchorId="180B8A6C" wp14:editId="26AFDC2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6" name="Obraz 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1616" behindDoc="0" locked="0" layoutInCell="1" allowOverlap="1" wp14:anchorId="0DCA09F5" wp14:editId="6C568C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7" name="Obraz 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2640" behindDoc="0" locked="0" layoutInCell="1" allowOverlap="1" wp14:anchorId="1AECC2BD" wp14:editId="2C90718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8" name="Obraz 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3664" behindDoc="0" locked="0" layoutInCell="1" allowOverlap="1" wp14:anchorId="07F7921F" wp14:editId="2F5A898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9" name="Obraz 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4688" behindDoc="0" locked="0" layoutInCell="1" allowOverlap="1" wp14:anchorId="3FAD7159" wp14:editId="4B24174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0" name="Obraz 1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5712" behindDoc="0" locked="0" layoutInCell="1" allowOverlap="1" wp14:anchorId="7BE2451C" wp14:editId="0ED75D3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1" name="Obraz 1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6736" behindDoc="0" locked="0" layoutInCell="1" allowOverlap="1" wp14:anchorId="328244F3" wp14:editId="0F41209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2" name="Obraz 1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7760" behindDoc="0" locked="0" layoutInCell="1" allowOverlap="1" wp14:anchorId="4A9BE8D5" wp14:editId="37E598A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3" name="Obraz 1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8784" behindDoc="0" locked="0" layoutInCell="1" allowOverlap="1" wp14:anchorId="5A4002F4" wp14:editId="4D14748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4" name="Obraz 1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39808" behindDoc="0" locked="0" layoutInCell="1" allowOverlap="1" wp14:anchorId="64BE20BB" wp14:editId="296DE63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5" name="Obraz 1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0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0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0832" behindDoc="0" locked="0" layoutInCell="1" allowOverlap="1" wp14:anchorId="6CFA9AD2" wp14:editId="475D0CD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6" name="Obraz 1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1856" behindDoc="0" locked="0" layoutInCell="1" allowOverlap="1" wp14:anchorId="651251EA" wp14:editId="03214C9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7" name="Obraz 1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2880" behindDoc="0" locked="0" layoutInCell="1" allowOverlap="1" wp14:anchorId="0ADD5FF1" wp14:editId="76729AC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8" name="Obraz 1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3904" behindDoc="0" locked="0" layoutInCell="1" allowOverlap="1" wp14:anchorId="69B66389" wp14:editId="18BC0B5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19" name="Obraz 1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4928" behindDoc="0" locked="0" layoutInCell="1" allowOverlap="1" wp14:anchorId="15156773" wp14:editId="15A5DC9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0" name="Obraz 2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5952" behindDoc="0" locked="0" layoutInCell="1" allowOverlap="1" wp14:anchorId="712E50BC" wp14:editId="255059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1" name="Obraz 2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6976" behindDoc="0" locked="0" layoutInCell="1" allowOverlap="1" wp14:anchorId="18DC31B6" wp14:editId="59EB9F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2" name="Obraz 2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8000" behindDoc="0" locked="0" layoutInCell="1" allowOverlap="1" wp14:anchorId="526BDEDE" wp14:editId="58707AF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3" name="Obraz 2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49024" behindDoc="0" locked="0" layoutInCell="1" allowOverlap="1" wp14:anchorId="0F51DCFE" wp14:editId="10E2A10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4" name="Obraz 2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0048" behindDoc="0" locked="0" layoutInCell="1" allowOverlap="1" wp14:anchorId="5297B6CB" wp14:editId="513A4F4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5" name="Obraz 2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1072" behindDoc="0" locked="0" layoutInCell="1" allowOverlap="1" wp14:anchorId="214C5E44" wp14:editId="6E67D87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6" name="Obraz 2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2096" behindDoc="0" locked="0" layoutInCell="1" allowOverlap="1" wp14:anchorId="09C92C5A" wp14:editId="20FF189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7" name="Obraz 2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3120" behindDoc="0" locked="0" layoutInCell="1" allowOverlap="1" wp14:anchorId="05B71D6A" wp14:editId="11C66EE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8" name="Obraz 2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4144" behindDoc="0" locked="0" layoutInCell="1" allowOverlap="1" wp14:anchorId="5CF01F22" wp14:editId="34B3180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29" name="Obraz 2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5168" behindDoc="0" locked="0" layoutInCell="1" allowOverlap="1" wp14:anchorId="02E73AF7" wp14:editId="2A753AA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0" name="Obraz 3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6192" behindDoc="0" locked="0" layoutInCell="1" allowOverlap="1" wp14:anchorId="7BCDC083" wp14:editId="4CE0B4D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1" name="Obraz 3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1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1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7216" behindDoc="0" locked="0" layoutInCell="1" allowOverlap="1" wp14:anchorId="1F5F56EF" wp14:editId="2C74F2B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180975"/>
                  <wp:effectExtent l="0" t="0" r="0" b="0"/>
                  <wp:wrapNone/>
                  <wp:docPr id="32" name="Obraz 3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2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2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75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8240" behindDoc="0" locked="0" layoutInCell="1" allowOverlap="1" wp14:anchorId="2796C440" wp14:editId="7A062DE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1" name="Obraz 6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59264" behindDoc="0" locked="0" layoutInCell="1" allowOverlap="1" wp14:anchorId="5DF39248" wp14:editId="08B9F66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2" name="Obraz 6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0288" behindDoc="0" locked="0" layoutInCell="1" allowOverlap="1" wp14:anchorId="643FB57C" wp14:editId="1E69BF9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3" name="Obraz 6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3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3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1312" behindDoc="0" locked="0" layoutInCell="1" allowOverlap="1" wp14:anchorId="7B22545F" wp14:editId="446D91C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4" name="Obraz 6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2336" behindDoc="0" locked="0" layoutInCell="1" allowOverlap="1" wp14:anchorId="6F0BCA27" wp14:editId="738FC6D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5" name="Obraz 6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3360" behindDoc="0" locked="0" layoutInCell="1" allowOverlap="1" wp14:anchorId="32572DEF" wp14:editId="1B4C83F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6" name="Obraz 6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4384" behindDoc="0" locked="0" layoutInCell="1" allowOverlap="1" wp14:anchorId="5589F5BA" wp14:editId="1BFE37A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7" name="Obraz 6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5408" behindDoc="0" locked="0" layoutInCell="1" allowOverlap="1" wp14:anchorId="28A4BA7C" wp14:editId="22B20222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8" name="Obraz 6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6432" behindDoc="0" locked="0" layoutInCell="1" allowOverlap="1" wp14:anchorId="5292FFB0" wp14:editId="1695043F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69" name="Obraz 6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7456" behindDoc="0" locked="0" layoutInCell="1" allowOverlap="1" wp14:anchorId="6C67D834" wp14:editId="20936BA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0" name="Obraz 7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8480" behindDoc="0" locked="0" layoutInCell="1" allowOverlap="1" wp14:anchorId="66DE37DA" wp14:editId="0BF90330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1" name="Obraz 7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69504" behindDoc="0" locked="0" layoutInCell="1" allowOverlap="1" wp14:anchorId="761194DD" wp14:editId="723E42B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2" name="Obraz 7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0528" behindDoc="0" locked="0" layoutInCell="1" allowOverlap="1" wp14:anchorId="1B88C6FE" wp14:editId="52E89C8A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3" name="Obraz 7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1552" behindDoc="0" locked="0" layoutInCell="1" allowOverlap="1" wp14:anchorId="6946B68B" wp14:editId="31408783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4" name="Obraz 7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2576" behindDoc="0" locked="0" layoutInCell="1" allowOverlap="1" wp14:anchorId="58D5DC25" wp14:editId="5D70194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5" name="Obraz 7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3600" behindDoc="0" locked="0" layoutInCell="1" allowOverlap="1" wp14:anchorId="1F6B55A1" wp14:editId="0D82E804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6" name="Obraz 7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C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C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4624" behindDoc="0" locked="0" layoutInCell="1" allowOverlap="1" wp14:anchorId="73C0C153" wp14:editId="4D43EC2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7" name="Obraz 7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D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7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D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5648" behindDoc="0" locked="0" layoutInCell="1" allowOverlap="1" wp14:anchorId="44C58410" wp14:editId="4C342E57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8" name="Obraz 7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E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E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6672" behindDoc="0" locked="0" layoutInCell="1" allowOverlap="1" wp14:anchorId="68683DD7" wp14:editId="089E440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79" name="Obraz 7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4F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4F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7696" behindDoc="0" locked="0" layoutInCell="1" allowOverlap="1" wp14:anchorId="02194DC1" wp14:editId="6E8613E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0" name="Obraz 8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0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0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8720" behindDoc="0" locked="0" layoutInCell="1" allowOverlap="1" wp14:anchorId="1FC8A721" wp14:editId="77ADD1E6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1" name="Obraz 8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1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1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79744" behindDoc="0" locked="0" layoutInCell="1" allowOverlap="1" wp14:anchorId="6FC05170" wp14:editId="6F6A0AA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2" name="Obraz 82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2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2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0768" behindDoc="0" locked="0" layoutInCell="1" allowOverlap="1" wp14:anchorId="40012C39" wp14:editId="433E2C88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3" name="Obraz 83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3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3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1792" behindDoc="0" locked="0" layoutInCell="1" allowOverlap="1" wp14:anchorId="080A6E56" wp14:editId="055F282D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4" name="Obraz 84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4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2816" behindDoc="0" locked="0" layoutInCell="1" allowOverlap="1" wp14:anchorId="133794BD" wp14:editId="3B26178C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5" name="Obraz 85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5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5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3840" behindDoc="0" locked="0" layoutInCell="1" allowOverlap="1" wp14:anchorId="5651D2AD" wp14:editId="5B14DE3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6" name="Obraz 86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6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6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4864" behindDoc="0" locked="0" layoutInCell="1" allowOverlap="1" wp14:anchorId="1C0C23A5" wp14:editId="7260AE19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7" name="Obraz 87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7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7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5888" behindDoc="0" locked="0" layoutInCell="1" allowOverlap="1" wp14:anchorId="18C040E5" wp14:editId="693E81A5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8" name="Obraz 88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8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8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6912" behindDoc="0" locked="0" layoutInCell="1" allowOverlap="1" wp14:anchorId="22863D67" wp14:editId="6E9F680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89" name="Obraz 89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9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9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9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7936" behindDoc="0" locked="0" layoutInCell="1" allowOverlap="1" wp14:anchorId="12EE5257" wp14:editId="1629CDD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0" name="Obraz 90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A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" name="BExMLXWIMUTZ8P7TU6XYGFPZWCUA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A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noProof/>
                <w:sz w:val="12"/>
                <w:szCs w:val="12"/>
              </w:rPr>
              <w:drawing>
                <wp:anchor distT="0" distB="0" distL="114300" distR="114300" simplePos="0" relativeHeight="251688960" behindDoc="0" locked="0" layoutInCell="1" allowOverlap="1" wp14:anchorId="5BD996BD" wp14:editId="1539F11B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0</wp:posOffset>
                  </wp:positionV>
                  <wp:extent cx="133350" cy="200025"/>
                  <wp:effectExtent l="0" t="0" r="0" b="0"/>
                  <wp:wrapNone/>
                  <wp:docPr id="91" name="Obraz 91" descr="Expanded" hidden="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100-00005B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1" name="BExVT0HABIZ37KAQB46JP7LN0JZ1" descr="Expanded" hidden="1">
                            <a:extLst>
                              <a:ext uri="{FF2B5EF4-FFF2-40B4-BE49-F238E27FC236}">
                                <a16:creationId xmlns:a16="http://schemas.microsoft.com/office/drawing/2014/main" id="{00000000-0008-0000-0100-00005B000000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40" cy="182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57B41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C5A5F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3A80E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0E1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106A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149D57B9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5C7E24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1. Ustawa z dnia 14 grudnia 2016 r. Prawo oświatowe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FE3A6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D3677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F40EF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AD22A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057B41" w:rsidRPr="00057B41" w14:paraId="3F7651B3" w14:textId="77777777" w:rsidTr="00057B41">
        <w:trPr>
          <w:trHeight w:val="85"/>
        </w:trPr>
        <w:tc>
          <w:tcPr>
            <w:tcW w:w="287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B0C1A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057B41">
              <w:rPr>
                <w:i/>
                <w:iCs/>
                <w:sz w:val="12"/>
                <w:szCs w:val="12"/>
              </w:rPr>
              <w:t>2. Ustawa z dnia 26 stycznia 1982 r. Karta Nauczyciela</w:t>
            </w:r>
          </w:p>
        </w:tc>
        <w:tc>
          <w:tcPr>
            <w:tcW w:w="4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C2E9E" w14:textId="77777777" w:rsidR="00057B41" w:rsidRPr="00057B41" w:rsidRDefault="00057B41" w:rsidP="00057B41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52FE6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B75DB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50A3C" w14:textId="77777777" w:rsidR="00057B41" w:rsidRPr="00057B41" w:rsidRDefault="00057B41" w:rsidP="00057B41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5FB798D" w14:textId="1DEC50CE" w:rsidR="00002B42" w:rsidRDefault="00002B42" w:rsidP="00ED4F2D">
      <w:pPr>
        <w:pStyle w:val="Nagwek3"/>
      </w:pPr>
      <w:r>
        <w:br w:type="page"/>
      </w:r>
      <w:bookmarkStart w:id="57" w:name="_Toc192844573"/>
      <w:r w:rsidR="006379F9">
        <w:lastRenderedPageBreak/>
        <w:t>4.2.</w:t>
      </w:r>
      <w:r w:rsidR="00217402">
        <w:t>6</w:t>
      </w:r>
      <w:r w:rsidR="006379F9">
        <w:t>.</w:t>
      </w:r>
      <w:r w:rsidR="006379F9">
        <w:tab/>
      </w:r>
      <w:r>
        <w:t xml:space="preserve">Ochrona zdrowia i </w:t>
      </w:r>
      <w:r w:rsidR="00716EF5">
        <w:t>polityka</w:t>
      </w:r>
      <w:r>
        <w:t xml:space="preserve"> społeczna</w:t>
      </w:r>
      <w:bookmarkEnd w:id="57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52179B5A" w14:textId="77777777" w:rsidTr="00DC1163">
        <w:trPr>
          <w:trHeight w:val="85"/>
          <w:tblHeader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8D04D12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A298441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5C38DD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A25AEAD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2AAEB74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547A3BA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FC035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D9C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5EB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C7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CE5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F0562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0503C21" w14:textId="6F92DEC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11FA77D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6936A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27 130 916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D62B97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26 811 235,98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F724D1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DC1163" w:rsidRPr="00DC1163" w14:paraId="5282772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FD3B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9FC3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E3AB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BC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F46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784B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221C43E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Programy zdrowotne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727DC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74F191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1 466 104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81BE1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1 430 184,21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C65C66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DC1163" w:rsidRPr="00DC1163" w14:paraId="591170D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E833A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288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79F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061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5A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1F430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D21FC4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Miejski Program Profilaktyki i Rozwiązywania Problemów Alkoholowych - zadanie 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D847B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345524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1 466 104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5739E8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1 430 184,21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F9493B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DC1163" w:rsidRPr="00DC1163" w14:paraId="28AD4D1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04917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C642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3C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276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F31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04289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73D788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204443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E79F9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1 466 104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E2819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1 430 184,21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91F22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97,5%</w:t>
            </w:r>
          </w:p>
        </w:tc>
      </w:tr>
      <w:tr w:rsidR="00DC1163" w:rsidRPr="00DC1163" w14:paraId="5D4D94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557C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557F7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853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28E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BC7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B2E27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559AF7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inicjowanie i wspieranie przedsięwzięć mających na celu przeciwdziałanie alkoholizmowi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6A8AE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08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9A3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8C0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D1055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692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2C73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1FF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375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D6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A920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BC0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79E0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62B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976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C76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FE92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116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B61F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B19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5CC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A1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52AA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5516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85154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08E7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683C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1 446 304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A88F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1 421 095,90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53F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DC1163" w:rsidRPr="00DC1163" w14:paraId="4078A19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72618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3CE6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15FB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2C3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91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7D98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DD0E6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F583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92B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554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8D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229F93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5F99B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 zakresu przeciwdziałania alkoholizmowi zlecone do realizacji organizacjom pozarządowym prowadzącym działalność pożytku publicznego dotyczące prowadzenia placówek wsparcia dziennego, klubu abstynenckiego i lokalnego systemu wsparcia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995D2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982A5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D1E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984 500,00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28F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67820D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F49D7F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przygotowanie i realizacja programów profilaktycznych w szkołach podstawowych i ponadpodstawowych (1.692 osoby)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1E2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7A3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129 403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1FC2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129 403,00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DC7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0693A0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FC41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szkoleń w obszarze promocji zdrowia psychicznego, profilaktyki zachowań problemowych i uzależnień dla przyszłych realizatorów programów profilaktycznych (73 osoby)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52C3A1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DB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85 697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A7AB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85 666,05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33B5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1C5D2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C15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osób obsługujących Punkt Informacyjno - Konsultacyjny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9FE6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24A9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55 940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3E5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50 170,00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B1D85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89,7%</w:t>
            </w:r>
          </w:p>
        </w:tc>
      </w:tr>
      <w:tr w:rsidR="00DC1163" w:rsidRPr="00DC1163" w14:paraId="676303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50812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przygotowanie i przeprowadzenie zajęć i warsztatów w ramach programów profilaktyki uniwersalnej w przedszkolach na terenie dzielnicy o charakterze edukacyjnym, psychoedukacyjnym i profilaktycznym (462 osoby)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36F4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107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48 740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1697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46 385,00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7FBC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95,2%</w:t>
            </w:r>
          </w:p>
        </w:tc>
      </w:tr>
      <w:tr w:rsidR="00DC1163" w:rsidRPr="00DC1163" w14:paraId="1D1EE2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372E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członków Dzielnicowego Zespołu Komisji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CE550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5E1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BDD7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41 725,00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B72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94,8%</w:t>
            </w:r>
          </w:p>
        </w:tc>
      </w:tr>
      <w:tr w:rsidR="00DC1163" w:rsidRPr="00DC1163" w14:paraId="296A66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BC18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programy dla rodziców w zakresie wychowania bez przemocy, profilaktyki zagrożeń wynikających z niewłaściwego korzystania z mediów cyfrowych przez dzieci i młodzież, przeciwdziałania uzależnieniom behawioralnym, profilaktyki uniwersalnej o tematyce związanej z eksperymentowaniem ze środkami psychoaktywnymi (150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BCB3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6DF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38 956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6E3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29 732,00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138F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76,3%</w:t>
            </w:r>
          </w:p>
        </w:tc>
      </w:tr>
      <w:tr w:rsidR="00DC1163" w:rsidRPr="00DC1163" w14:paraId="0FF43AB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F2246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szkolenia z zakresu profilaktyki uzależnień i przeciwdziałania przemocy domowej, m.in. dla członków Komisji Rozwiązywania Problemów Alkoholowych, Zespołu Interdyscyplinarnego, specjalistów pracujących z dziećmi i rodziną (68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BAC01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296E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2FA9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27 951,35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496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04D1EC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C70B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warsztaty i ankiety diagnostyczne w zakresie rozwiązywania problemów związanych z przemocą domową m.in. dla osób pracujących na rzecz przeciwdziałania przemocy domowej (294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D033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E33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9A29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18 500,00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FBDD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B1DC11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9CB3C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świadczenie usług zdrowotno - diagnostycznych z zakresu uzależnienia od alkoholu na potrzeby realizacji zadań członków Komisji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767F8F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864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CC38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606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5144B6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869EB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udział w kampaniach ogólnokrajowych (przygotowanie i dostarczenie pakietów materiałów edukacyjno - informacyjnych do realizacji kampanii DepresJA, 210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3FE9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AC97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2 368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F8F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2 368,00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5A7D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288D2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5AC4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usługi pocztowe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E85B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CB5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F423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1 295,50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C02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58,9%</w:t>
            </w:r>
          </w:p>
        </w:tc>
      </w:tr>
      <w:tr w:rsidR="00DC1163" w:rsidRPr="00DC1163" w14:paraId="7AE197C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1B7B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utrzymanie Punktu Informacyjno - Konsultacyjnego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1DA20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9ADA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7CA1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C55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EB157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8A7F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znaków sądowych na potrzeby prowadzonych spraw przez Komisję Rozwiązywania Problemów Alkoholowych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FFC75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4CC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11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61B4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87,5%</w:t>
            </w:r>
          </w:p>
        </w:tc>
      </w:tr>
      <w:tr w:rsidR="00DC1163" w:rsidRPr="00DC1163" w14:paraId="3FB9BB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4E12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D5DAB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BF492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73E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E12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199624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C72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4BF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0BF1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19 800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FA63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9 088,31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7F25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45,9%</w:t>
            </w:r>
          </w:p>
        </w:tc>
      </w:tr>
      <w:tr w:rsidR="00DC1163" w:rsidRPr="00DC1163" w14:paraId="15E34B0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5B1F3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803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681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B1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EB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A411F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120E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933C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574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185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2F3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AAFD6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5135E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rządowego programu "Dofinansowanie wynagrodzeń pracowników jednostek wspierania rodziny i systemu pieczy zastępczej na lata 2024 - 2027" w zakresie placówek wsparcia dziennego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E83B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0BDC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E61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9 088,31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C1CD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45,9%</w:t>
            </w:r>
          </w:p>
        </w:tc>
      </w:tr>
      <w:tr w:rsidR="00DC1163" w:rsidRPr="00DC1163" w14:paraId="72D06F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C94DF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FB605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6C2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9E6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EFF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4CCF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61597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209C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D6E6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F078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32F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7558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BECE8F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26 października 1982 r. o wychowaniu w trzeźwości i przeciwdziałaniu alkoholizmowi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719BD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670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BC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BB5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6137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60DD3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2. Uchwała Nr XLII/2012/2022 z 17 marca 2022 r. Rady Miasta Stołecznego Warszawy w sprawie Programu profilaktyki i rozwiązywania problemów alkoholowych oraz przeciwdziałania narkomanii m.st. Warszawy na lata 2022 -2025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D42B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5A2C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271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A1B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524F56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04281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24 kwietnia 2003 r. o działalności pożytku publicznego i o wolontariacie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423FC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53B3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D57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2EA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57F1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E75C8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4.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F819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B82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7B0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C2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D9ED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00E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4740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52E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F9AA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E3B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4D7CE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371B21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Polityka społeczna - program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BC9CD6E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7DAF44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13 935 533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5D99F8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13 792 499,50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8CAF60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C1163" w:rsidRPr="00DC1163" w14:paraId="21F64A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C93C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D796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65A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E4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94B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59C73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08C5778" w14:textId="77777777" w:rsidR="00DC1163" w:rsidRPr="00DC1163" w:rsidRDefault="00DC1163" w:rsidP="00DC116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Poradnictwo, mieszkania treningowe i wspomagane, ośrodki interwencji kryzysowej oraz usługi specjalistyczne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304499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8926F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6A98F2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5 865,10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1E618F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73,3%</w:t>
            </w:r>
          </w:p>
        </w:tc>
      </w:tr>
      <w:tr w:rsidR="00DC1163" w:rsidRPr="00DC1163" w14:paraId="057BF9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E43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ADFE8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A22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BC3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B4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D3B8C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0C9B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zapewnienie poradnictwa prawnego, socjalnego i psychologicznego dla osób niezamożnych, poszkodowanych, młodzieży i rodzin w kryzysie oraz zapewnienie osobom starszym, niepełnosprawnym usług opiekuńczych w tym specjalistycznych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8697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3142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C978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12F1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06247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6408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552C3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4F78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E2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F3C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8EB8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B2715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zlecone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36E6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9F1DB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2D2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5 865,10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95A2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73,3%</w:t>
            </w:r>
          </w:p>
        </w:tc>
      </w:tr>
      <w:tr w:rsidR="00DC1163" w:rsidRPr="00DC1163" w14:paraId="29AFEA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4F28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704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41FE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7984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B9A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6B33F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1D33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1926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AE2B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985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582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8D69C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B585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D3AD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AB74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66B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529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C6CB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FE88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75515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27AEB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67C85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D0A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584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BDFE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AF1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1A3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3C900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FF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EB3E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4118A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E6A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6A1D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C707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E6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177D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4219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BA4F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obsługi nieodpłatnej pomocy prawnej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3C66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067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FC46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5 865,10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DB4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73,3%</w:t>
            </w:r>
          </w:p>
        </w:tc>
      </w:tr>
      <w:tr w:rsidR="00DC1163" w:rsidRPr="00DC1163" w14:paraId="73DF27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8034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20D7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B45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2A7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2984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B55EC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30BC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7159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38B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66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CE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AF76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1C1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A7A7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194A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AA3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58F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4D07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FD5F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5 sierpnia 2015 r. o nieodpłatnej pomocy prawnej, nieodpłatnym poradnictwie obywatelskim oraz edukacji prawnej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9F794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AD3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E5D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19E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58D94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EF5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D6DD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AD2D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7CC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F82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10B57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94CBDE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Pomoc dla repatriantów oraz dla uchodźców, w tym pomoc dla obywateli Ukrainy - zadanie 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5DD14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7324B2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2 737 740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7A50E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2 730 654,47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7F05D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C1163" w:rsidRPr="00DC1163" w14:paraId="7890541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0F842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EB7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8142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D7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798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3EA5E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F76A8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pomocy repatriantom i uchodźcom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F558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E4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828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9C1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7C332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07E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6ED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E8B85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3F6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A2A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F08B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35F2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zlecone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5F19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53D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1 958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EB3F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1 945,60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8480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09C7A8F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21F6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C8D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9D5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BFF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3C0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09F7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3D1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64CA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7B6C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CB4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D17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B24D10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7C7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3D069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1C9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D08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220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9927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3B93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85231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5F58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FA42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E149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BE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40E32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F67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BD1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36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5CF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EE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8970C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56F59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1C1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78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1B9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49F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9E266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EBB0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zasiłki dla cudzoziemców - zasiłek celowy (zakup żywności, odzieży i obuwia, środków czystości, koszty leczenia) - średnia wartość zasiłku - 389,12 zł, liczba świadczeń - 5, liczba świadczeniobiorców - 2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1B224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FF43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1 958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9F8C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1 945,60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9BF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771027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30C7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70FD2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D950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3B9D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308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D217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A718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A360E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A461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2 735 782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F043C3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2 728 708,87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47465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99,7%</w:t>
            </w:r>
          </w:p>
        </w:tc>
      </w:tr>
      <w:tr w:rsidR="00DC1163" w:rsidRPr="00DC1163" w14:paraId="1D8B22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D822DC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E08F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BE5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F2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C105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53054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BE67F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Świadczeń Rodzinnych i Alimentacyjnych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676A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1852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2 666 160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E2FB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2 659 151,37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7A483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C1163" w:rsidRPr="00DC1163" w14:paraId="4DF0A7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19E3B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0D09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03D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10F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2D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BC5A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524A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CD4B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86D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F19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DF0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E3EB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6C1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7573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23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9D1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656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F205A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C59B3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0956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147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199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42B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B90E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ED3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C92D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990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2 666 160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A4F4B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2 659 151,37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E08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21C84AE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79390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wypłata świadczenia pieniężnego z tytułu zapewnienia zakwaterowania i wyżywienia obywatelom Ukrainy (40 zł na osobę za dobę)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8E36C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8840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1 762 160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EC80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1 762 160,00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D992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075829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539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wypłata świadczeń rodzinnych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C270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26F0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ACCB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896 991,37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780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DC1163" w:rsidRPr="00DC1163" w14:paraId="37A2519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AD92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798D2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8DE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7F2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E1F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5AB561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D84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543F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AC2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69 622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2484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69 557,50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CC70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5F6C76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11A8C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5F6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BC1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089C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EA9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EC6E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356A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85214, 85216, 85295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F0D88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091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589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074B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EE55C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69C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D62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9E4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CEA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CFA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7515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D7BD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420E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4EE9D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D2E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ADF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B6D2B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876C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zadań związanych z pomocą obywatelom Ukrainy w związku z konfliktem zbrojnym na terytorium tego państwa, 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1862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4B2E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69 622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9F2F5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69 557,50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8E38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242F28A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39F49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wypłata jednorazowego świadczenia pieniężnego 300 zł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1D3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1E6E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30 900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4CAD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30 900,00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5A10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278E9D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6DDA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zapewnienie posiłku dla dzieci i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2BB8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195D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4AD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795,00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A36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94,6%</w:t>
            </w:r>
          </w:p>
        </w:tc>
      </w:tr>
      <w:tr w:rsidR="00DC1163" w:rsidRPr="00DC1163" w14:paraId="555F20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AEEEA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świadczenia z pomocy społecznej z tytułu zasiłków stałych, okresowych, celowych oraz pozostałe świadczenia pieniężne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6AD6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7F4E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37 882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BA441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37 862,50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3E75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00357B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CAED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BCE1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2EF2D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821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049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0056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C7522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833B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57B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F687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9D3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E7CB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F1984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C6D3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65C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E2B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0BE8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83F1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84CEA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12 marca 2022 r. o pomocy obywatelom Ukrainy w związku z konfliktem zbrojnym na terytorium tego państwa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8AFC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BB68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1698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029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885E7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C602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C62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AC8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8F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C02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C5440C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9DC3F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Jednostki obsługi zadań z zakresu pomocy społecznej - zadanie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C72C8E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A92CD9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8 377 913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CE5FB1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8 315 957,44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DF588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99,3%</w:t>
            </w:r>
          </w:p>
        </w:tc>
      </w:tr>
      <w:tr w:rsidR="00DC1163" w:rsidRPr="00DC1163" w14:paraId="5316155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7122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02A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D28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8C3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0F8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35CB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15A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D1A07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05547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70A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B5B6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CFB0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C242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64DB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0E44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3A1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1817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DA11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1B2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Wydatki Ośrodka Pomocy Społecznej przy ul. Czereśniowej 35.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1DD5D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1615D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0F0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D15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1BFC53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C10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5F01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920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120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E14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7947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EC1B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podopiecznych (osób w rodzinach) korzystających z pomocy materialnej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ACD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BDBD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AE1F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99A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E3CA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F27D0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podopiecznych (osób w rodzinach) korzystająca wyłącznie z pracy socjalnej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35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668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5E5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352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4CDC7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EA8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FC8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183C9" w14:textId="77777777" w:rsidR="00DC1163" w:rsidRPr="00DC1163" w:rsidRDefault="00DC1163" w:rsidP="00DC116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95B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95D6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694E61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37E2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własne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C6B3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A529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8 368 671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2FE9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8 306 715,44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F15D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99,3%</w:t>
            </w:r>
          </w:p>
        </w:tc>
      </w:tr>
      <w:tr w:rsidR="00DC1163" w:rsidRPr="00DC1163" w14:paraId="1680CF6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4BE1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D5C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C3FF7" w14:textId="77777777" w:rsidR="00DC1163" w:rsidRPr="00DC1163" w:rsidRDefault="00DC1163" w:rsidP="00DC1163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EB1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F8C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61CB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065F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4E1F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D98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AAA7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4C6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B4528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C0D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1D00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A5BC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8B3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09F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6674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FEEB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85219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6009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5111A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8 368 671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EC5A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8 306 715,44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161E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C1163" w:rsidRPr="00DC1163" w14:paraId="156F84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B9CB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6D8F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E4B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25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17D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AE9A4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C716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8A5A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730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4A4F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10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573BA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240E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średnie zatrudnienie (liczba etatów ogółem)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0E25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41,71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715B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00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855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91171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98FE7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 tym: średnie zatrudnienie pracowników socjalnych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F1ED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17,00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BCAA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9E2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6F7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0CCBC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5D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DFF9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40E8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FDA7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6B4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8D589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F20F1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AE7D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CE9D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7 325 130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3A29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7 317 910,12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056C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192AD99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DA72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33E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AF47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5 767 372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25BD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5 761 401,27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B222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2E8BBF2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B179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F5584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1DE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341 840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DB70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341 782,72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4898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231E89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320CB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1ED3D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1FFF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93 060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5F2F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93 060,00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78D3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EED95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613F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8123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509A9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1 122 858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7199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1 121 666,13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DE9C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34653C7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9BFA3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AADC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A768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DA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71CA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F2932C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D9CA4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EF94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DC70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1 043 541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90DC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988 805,32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52EB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94,8%</w:t>
            </w:r>
          </w:p>
        </w:tc>
      </w:tr>
      <w:tr w:rsidR="00DC1163" w:rsidRPr="00DC1163" w14:paraId="7146476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8CF25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312D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D541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344 510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051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343 402,20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7207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19D6FB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D4AB4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7959C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60A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145 300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0D95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145 242,99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EA8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5D69C1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DC61B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5E9D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832B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109 296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DB8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109 287,01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889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C760E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F344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C01D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812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96 820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8673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96 681,00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BC37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191289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0DE101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DB3D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8F5B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95 685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7CA5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48 264,56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B644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50,4%</w:t>
            </w:r>
          </w:p>
        </w:tc>
      </w:tr>
      <w:tr w:rsidR="00DC1163" w:rsidRPr="00DC1163" w14:paraId="08A18B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FA2D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6EF05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C4F4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A6D6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57 487,68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3BFC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875E81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63A724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FD95B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6AA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4B8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49 999,62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C286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7C9873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5351B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357F4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1EA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F7F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37 970,28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D3C2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94,9%</w:t>
            </w:r>
          </w:p>
        </w:tc>
      </w:tr>
      <w:tr w:rsidR="00DC1163" w:rsidRPr="00DC1163" w14:paraId="752AB3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5747E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2D6FE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DECA9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E76C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30 006,14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01A3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96,8%</w:t>
            </w:r>
          </w:p>
        </w:tc>
      </w:tr>
      <w:tr w:rsidR="00DC1163" w:rsidRPr="00DC1163" w14:paraId="076F0A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2E8765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z tytułu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CD421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2D6C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29 500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734A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29 416,86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C2E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6D52C79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C958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dopłaty do biletów komunikacji miejskiej dla pracowników socjalnych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9192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69B0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6155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27 028,17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79A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98,3%</w:t>
            </w:r>
          </w:p>
        </w:tc>
      </w:tr>
      <w:tr w:rsidR="00DC1163" w:rsidRPr="00DC1163" w14:paraId="310ED5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0BFBC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na rzecz budżetów jednostek samorządu terytorialnego (opłata za gospodarowanie odpadami komunalnymi)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3FC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7C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9 430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9CB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9 422,64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B15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2772B7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24BA0E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26768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5BCB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5EB0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2 865,00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68C5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71,6%</w:t>
            </w:r>
          </w:p>
        </w:tc>
      </w:tr>
      <w:tr w:rsidR="00DC1163" w:rsidRPr="00DC1163" w14:paraId="08D61AD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2174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3D68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A14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689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1 731,17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2AAF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57,7%</w:t>
            </w:r>
          </w:p>
        </w:tc>
      </w:tr>
      <w:tr w:rsidR="00DC1163" w:rsidRPr="00DC1163" w14:paraId="2BD045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D000F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20EA5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8C70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73C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B4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D519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136F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zadania zlecone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7183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9F37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8 624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D05B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8 624,00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081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6640E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A0F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99A8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38FC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0C0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5F9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17400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85D65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CF28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098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A07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E6E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B6E9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FEC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19938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C78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9BE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13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5498A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1EB01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7120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BEAB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8 624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93E1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8 624,00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9B4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E47B8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04E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7C1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85E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CB2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6FD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AE810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C2C1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3459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962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16B1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568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B26C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7E560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utrzymanie i rozwój systemu teleinformatycznego POMOST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742ED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80F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8 624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49D1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8 624,00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54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2B5CC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F49D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EF686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45D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F78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A2B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847B9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6FD29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E49F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846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8DD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618,00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EF6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6BD7D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6AD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960A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ECCE0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92F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C26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1FB16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8D34B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B484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003A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861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2EB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1960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4DA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38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E70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7EC7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538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1A9B35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9093E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729F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884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3F79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618,00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0D70B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644DA90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1AD1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9B3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11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915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CD9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D9364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5B4E6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BE13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B06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251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C9A5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8BF4F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4E92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realizacji zadań związanych z pomocą obywatelom Ukrainy w związku z konfliktem zbrojnym na terytorium tego państwa w zakresie wypłaty jednorazowego świadczenia pieniężnego 300 zł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1A4E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32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9A85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618,00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951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DD68D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132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918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545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9FD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B4F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60BA3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FC9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364F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4C9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893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F8C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8241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4A81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191E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8694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68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317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86073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15641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DB09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CF38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6D4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708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CD1A9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537C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12 marca 2022 r. o pomocy obywatelom Ukrainy w związku z konfliktem zbrojnym na terytorium tego państwa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AAEF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6AD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149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409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6D1EB6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81A98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4.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2AE3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230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F35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3F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FBC15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FF5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3727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B9F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6DF0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3D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F350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92A600" w14:textId="77777777" w:rsidR="00DC1163" w:rsidRPr="00DC1163" w:rsidRDefault="00DC1163" w:rsidP="00DC116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 xml:space="preserve">Zapewnienie opieki osobom przebywającym i dochodzącym w jednostkach pomocy społecznej - zadanie 8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F70C3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9B848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1 323 268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36EE1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1 311 462,89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C593FD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C1163" w:rsidRPr="00DC1163" w14:paraId="0521A1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59AC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F7A9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CFCD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79F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CC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4E6C5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483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 xml:space="preserve">prowadzenie jednostek pomocy społecznej zapewniających usługi bytowe, opiekuńcze i wspomagające dla osób wymagających całodobowej lub okresowej opieki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9934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336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DA18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D07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C100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F5C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401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775A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A18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86D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00AC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F2718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Prowadzenie i bieżące utrzymanie ośrodków wsparcia, których finansowanie odbywa się ze środków własnych i ze środków budżetu państwa.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B782C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DE9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66D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BB2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DAE0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F6C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20E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80A6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300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8EA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6A44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9B18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zadania własne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4B49E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DF01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1 323 268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CF7FE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1 311 462,89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AEF4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99,1%</w:t>
            </w:r>
          </w:p>
        </w:tc>
      </w:tr>
      <w:tr w:rsidR="00DC1163" w:rsidRPr="00DC1163" w14:paraId="744F34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C9DE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F5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2811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BF21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422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A83F3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9D4B2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1. Dzienny Dom Pomocy przy ul. Potrzebnej 10 dla 30 osób o zmniejszonej sprawności psychofizycznej z powodu wieku, choroby lub niepełnosprawności, zapewniający pomoc w </w:t>
            </w:r>
            <w:r w:rsidRPr="00DC1163">
              <w:rPr>
                <w:color w:val="000000"/>
                <w:sz w:val="12"/>
                <w:szCs w:val="12"/>
              </w:rPr>
              <w:lastRenderedPageBreak/>
              <w:t>formie usług opiekuńczych poprzez zapewnienie 2 posiłków dziennie , świadczenia kulturalno-edukacyjne i zajęcia rekreacyjne.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1679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FC4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DC8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2B9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D358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DDF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E6AA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E334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F8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F47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5E81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3065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7F8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23,66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D65A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0D28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8E3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319C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0869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7F4B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2 246,43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5320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5BA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C14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C5740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FD01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EF9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0698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D41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A77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2D37F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231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125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D6E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9F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14C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C41C1A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957E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2. Dzienny Dom Pomocy przy ul. Robotniczej 15 dla 30 osób o zmniejszonej sprawności psychofizycznej z powodu wieku, choroby lub niepełnosprawności, zapewniający pomoc w formie usług opiekuńczych poprzez zapewnienie 2 posiłków dziennie , świadczenia kulturalno-edukacyjne i zajęcia rekreacyjne.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3CEEF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925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9CE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533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77DB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AFE1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CED0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D31C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B87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2C66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AC58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AAA0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średnia liczba podopiecznych korzystających z pomocy w miesiącu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9A2C0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28,50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9806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CDD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289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1840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BA025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 miesięczny koszt pobytu podopiecznego w placówce (zł)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8E93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1 969,75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70D5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84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01B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9C55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E89D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7A4E6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1F7F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056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3AC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1B5B38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A7B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83EC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E2D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EF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686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F5F4A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B60E3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B9C8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C0FDB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1 323 268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286C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1 311 462,89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8B78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99,1%</w:t>
            </w:r>
          </w:p>
        </w:tc>
      </w:tr>
      <w:tr w:rsidR="00DC1163" w:rsidRPr="00DC1163" w14:paraId="1C52F03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7D4D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CB6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BDB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4A5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FB6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B028D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621D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85203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CB68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3443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6BDB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FE7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E621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C1D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547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B46DE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871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2A7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A11C5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9C01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BA13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50A9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4C2B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FF8B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7FB04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C91C6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3A3B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C66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1 069 388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3CC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1 068 773,59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8135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017164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DAA58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C2A3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7BF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846 094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F3DE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845 613,75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46568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07DD63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2158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1767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F00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9CC4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50 980,12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9F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AF3C20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062F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F1FAC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E2B4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10 920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3E7F0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10 920,00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D347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6DF3B4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6807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C63B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69A28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161 374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C8FA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161 259,72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FAA2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5E94C78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2444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2FD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8E6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1F8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3FA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7E11F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6F8C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72E4B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D85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253 880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194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242 689,30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7E8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95,6%</w:t>
            </w:r>
          </w:p>
        </w:tc>
      </w:tr>
      <w:tr w:rsidR="00DC1163" w:rsidRPr="00DC1163" w14:paraId="0C5240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430C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zakup usług pozostałych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5052C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8397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47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94 477,91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EBC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659B90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F7F4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2982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467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56 065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886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46 073,26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F87D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82,2%</w:t>
            </w:r>
          </w:p>
        </w:tc>
      </w:tr>
      <w:tr w:rsidR="00DC1163" w:rsidRPr="00DC1163" w14:paraId="6EF6A9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A1A8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D9869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04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B0B2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32 497,86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7B20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BDD9C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4CBEB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FA38E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52465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18 935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25E7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18 934,28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DC3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85A9B3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79AC2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8E177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E55A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946E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16 006,00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E103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68527B9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0A5F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B64E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B7F1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8 520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64D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8 501,88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E968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24B5A2F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5CE82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usług remontowych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5A9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29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77F8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6 679,50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383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89,1%</w:t>
            </w:r>
          </w:p>
        </w:tc>
      </w:tr>
      <w:tr w:rsidR="00DC1163" w:rsidRPr="00DC1163" w14:paraId="4626F0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9C34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998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82FF7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EC1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7 497,70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2287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EC342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D4E9B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828A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BF6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5 250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6993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5 218,48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AEE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489ED2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7BC9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9DB4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DC2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254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CFF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D102A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373C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AA52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F0B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D81B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1 294,03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72B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92,4%</w:t>
            </w:r>
          </w:p>
        </w:tc>
      </w:tr>
      <w:tr w:rsidR="00DC1163" w:rsidRPr="00DC1163" w14:paraId="5B6E59A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34B6B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1D73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AC2F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6FB3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033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329EA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72860E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różne opłaty i składki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DA2DF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E326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0A1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198,40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C1AD8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3C6A4D3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20C7F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D3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F13D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948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464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7B3A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209ED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AFEA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8A81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41B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7EF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38B4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E619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1C85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D6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E0A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33A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F4CB3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D437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21 listopada 2008 r. o pracownikach samorządowych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1C54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942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8CF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B06A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2B1FE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24B99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3. Uchwała nr 62 Rady Ministrów z dnia 19 czerwca 2024 r. w sprawie ustanowienia rządowego programu „Dofinansowanie wynagrodzeń pracowników jednostek organizacyjnych pomocy społecznej w postaci dodatku motywacyjnego na lata 2024–2027”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F0FA6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2F0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D4E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0E14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CAF3F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3E6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F2A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2F9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67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F24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BC98A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9FE3F6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Zapewnienie pomocy, opieki i wychowania dzieciom i młodzieży pozbawionym opieki rodziców - zadanie 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9D2D86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8C5225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312 554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DC42B0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310 769,79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9B415F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99,4%</w:t>
            </w:r>
          </w:p>
        </w:tc>
      </w:tr>
      <w:tr w:rsidR="00DC1163" w:rsidRPr="00DC1163" w14:paraId="499F6A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39F1C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E0DD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650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891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22C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246C3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2F43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dziecku pozbawionemu częściowo lub całkowicie opieki rodzicielskiej całodobowej lub okresowej opieki i wychowania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DC32D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58B2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785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92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FF3AC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BA31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AA08C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DF48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B88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200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773F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7E4AF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1. Realizacja zadań w ramach resortowego programu wspierania rodziny i systemu pieczy zastępczej "Asystent rodziny"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ED6CC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532D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252 554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09FA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250 769,79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0284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99,3%</w:t>
            </w:r>
          </w:p>
        </w:tc>
      </w:tr>
      <w:tr w:rsidR="00DC1163" w:rsidRPr="00DC1163" w14:paraId="5DE0C7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C38C3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7ED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5C27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110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8CD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BB667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DE0F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Zadanie dofinansowane środkami z budżetu państwa.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CF16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5A5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7468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A66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AC90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76C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F1E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666FD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D08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A09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A3759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EC8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0C4A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556D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07E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FB2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62B9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2E4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B5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21F1B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2A6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92F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8B08C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63A3F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5F0D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4D4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952F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241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B83E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1C6D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821B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7F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48A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182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E643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47B1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3412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846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407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DD0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E3474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114B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F40C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1,46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326FC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54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80D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5752F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32FF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0443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4EEA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386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491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71F85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A8DC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EBAC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F4A5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234 054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D4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233 704,36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F57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0CD6FE4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17BF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CD84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D285F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175 434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9607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175 200,67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AC7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7D95D0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656A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96B1C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F4E8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21 260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54B9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21 189,76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1CDE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C1163" w:rsidRPr="00DC1163" w14:paraId="4EA7DFE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9721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B82E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98C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37 360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3714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37 313,93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DE2E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23D6C4A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514E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C5E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F507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386D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A46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C85F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1FD2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9A7306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B988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849B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17 065,43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FD7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92,2%</w:t>
            </w:r>
          </w:p>
        </w:tc>
      </w:tr>
      <w:tr w:rsidR="00DC1163" w:rsidRPr="00DC1163" w14:paraId="3ABF78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015826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F803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5E89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3 530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7B3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3 529,02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C4C7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5C3EA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7BFB10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B6C41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4D27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3 330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B7C7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3 320,00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3D66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56E912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FDAC9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materiałów i wyposażenia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3819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02C9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89E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3 187,65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9F5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99,6%</w:t>
            </w:r>
          </w:p>
        </w:tc>
      </w:tr>
      <w:tr w:rsidR="00DC1163" w:rsidRPr="00DC1163" w14:paraId="31E409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99C5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szkolenia pracowników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9F5DF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E5AF7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857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53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96,7%</w:t>
            </w:r>
          </w:p>
        </w:tc>
      </w:tr>
      <w:tr w:rsidR="00DC1163" w:rsidRPr="00DC1163" w14:paraId="688CDE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2FB4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wyjazdy służbowe krajowe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F446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E14E8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2 140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DB8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2 129,30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DE59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280095E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3F6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883CF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98DAF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588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1 659,96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574D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83,0%</w:t>
            </w:r>
          </w:p>
        </w:tc>
      </w:tr>
      <w:tr w:rsidR="00DC1163" w:rsidRPr="00DC1163" w14:paraId="013C72D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490E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86FD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6AD1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4A66F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C693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19,4%</w:t>
            </w:r>
          </w:p>
        </w:tc>
      </w:tr>
      <w:tr w:rsidR="00DC1163" w:rsidRPr="00DC1163" w14:paraId="4D71E2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D72B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F60E6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4E6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4E5A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184,50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C35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36,9%</w:t>
            </w:r>
          </w:p>
        </w:tc>
      </w:tr>
      <w:tr w:rsidR="00DC1163" w:rsidRPr="00DC1163" w14:paraId="7D3060B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88E4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7C88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407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A15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977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1CE6B1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B022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2. Rodziny wspierające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D87E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4641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FB94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33E6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3B955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FDB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5E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F94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669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5E6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C93F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9B20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F8E9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DD46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956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BD8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E84C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9AF2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516C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9932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017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229C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ED1B1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2A83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85504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8C539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FD39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1565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866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2E45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363A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979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995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EBC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101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24ACE6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25675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9B88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85FD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29F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EE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BCAF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DD54C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asysta przy dowożeniu dzieci do przedszkola, zajęcia terapeutyczne, edukacyjno-rozwojowe, w tym logopedyczne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95C6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A077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E82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5F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332DA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750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27745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68C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73C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A6D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A9B4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B39A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010F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8AF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2C0E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6E1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E3C7C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E22A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4544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232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4C1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9B5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5DE4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37F2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9 czerwca 2011 r. o wspieraniu rodziny i systemie pieczy zastępczej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294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775B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4AEA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23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65838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9A4BE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3. Uchwała nr 63 Rady Ministrów z dnia 19 czerwca 2024 r. w sprawie rządowego programu "Dofinansowanie wynagrodzeń pracowników jednostek wspierania rodziny i systemu pieczy zastępczej na lata 2024-2027"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1E9C9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298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11B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A9D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9951B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32C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069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9A8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6F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A6D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32B9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E0EBAA" w14:textId="77777777" w:rsidR="00DC1163" w:rsidRPr="00DC1163" w:rsidRDefault="00DC1163" w:rsidP="00DC116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Wspieranie inicjatyw społecznych na rzecz zaspokajania potrzeb życiowych osób i rodzin - zadanie 10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FBDC13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A9F00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395 700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B6A64A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366 017,47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A5582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92,5%</w:t>
            </w:r>
          </w:p>
        </w:tc>
      </w:tr>
      <w:tr w:rsidR="00DC1163" w:rsidRPr="00DC1163" w14:paraId="230252F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087F4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791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A132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E10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F64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31C54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34CC4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wspieranie osób i rodzin zagrożonym marginalizacją społeczną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8CB84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5328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F08F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CF69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A7F08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001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D2D8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ACB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0BC7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693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D3C6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3F93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D4C7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AC1B2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A3C1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90 054,16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FF726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C1163" w:rsidRPr="00DC1163" w14:paraId="2C39D0A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1161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9973D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E6A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93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D59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2664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5586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205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AB1A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DE83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91BDA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A07D9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F6B75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533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57CA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B50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AAB5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4811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A88E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3B99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30F3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AE6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A6C7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B880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D9A4D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utrzymanie i funkcjonowanie Zespołu Interdyscyplinarnego ds. Przeciwdziałania Przemocy Domowej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955AB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6086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E37A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9FDB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B84AB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1E8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021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8B3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4564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BD5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CA07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CCB2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lastRenderedPageBreak/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A3CB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7C5A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84 200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709C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84 054,16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FE53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99,8%</w:t>
            </w:r>
          </w:p>
        </w:tc>
      </w:tr>
      <w:tr w:rsidR="00DC1163" w:rsidRPr="00DC1163" w14:paraId="3D35491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4090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C15D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6B9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33A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EF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851A4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4290A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3926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48D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BFD7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0B2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8EFB3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4CE0C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organizacja imprezy Mikołajkowej dla rodzin z dziećmi z problemami wychowawczymi, zagrożonych wykluczeniem społecznym z terenu dzielnicy - 170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79F0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D02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EECC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22 860,00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DE10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6CB6B9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A0B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organizacja "Spotkania Wigilijnego" dla mieszkańców Dzielnicy i podopiecznych OPS (120 osób)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CF6AD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C02A3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0FC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1E6F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DB4493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5CBFD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współorganizacja Gali Wolontariatu (250 osób)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7F7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957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FC2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300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208DF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6980D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realizacja warsztatów integracyjnych dla wolontariuszy - organizacja działalności "Kawiarenki Wolontariusza" (30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1C63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9D6E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680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7 110,16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8C078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98,8%</w:t>
            </w:r>
          </w:p>
        </w:tc>
      </w:tr>
      <w:tr w:rsidR="00DC1163" w:rsidRPr="00DC1163" w14:paraId="2F48669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BFF25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współorganizacja wydarzeń w ramach Włochowskiego Miesiąca Seniora - organizacja warsztatów edukacyjno-informacyjnych dla seniorów (26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7E452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ED8E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2 400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84222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2 384,00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40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99,3%</w:t>
            </w:r>
          </w:p>
        </w:tc>
      </w:tr>
      <w:tr w:rsidR="00DC1163" w:rsidRPr="00DC1163" w14:paraId="16FA5B6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9552D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współorganizacja warsztatów plastycznych z okazji "Dnia Dziecka" (100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8496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547A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DA3A2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54F9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46E2D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0225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2C4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AC6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DBE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85C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8307D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3C7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70A5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5584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54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393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8811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05D5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inicjatywy lokalne: "Ochotnicy Warszawscy", "Włochowska Integracja Międzypokoleniowa", "Smakowite Wakacje we Włochach", "Zimowa Przyjemność - Magiczne Wieczory Włochowskiej Społeczności", "Świąteczne Centrum Wolontariatu"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94F6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743B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D772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25 700,00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06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942FCF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23E6F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6185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7D6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A2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B44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CC33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E8A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Zespół Spraw Społecznych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8F96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C3EE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266 500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542F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236 963,31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35BE2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88,9%</w:t>
            </w:r>
          </w:p>
        </w:tc>
      </w:tr>
      <w:tr w:rsidR="00DC1163" w:rsidRPr="00DC1163" w14:paraId="0D20B66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EFB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6C7D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E2C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F1A9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B7F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5D5FD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1619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0A644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4EF8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54CBD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45 250,00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C650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82,3%</w:t>
            </w:r>
          </w:p>
        </w:tc>
      </w:tr>
      <w:tr w:rsidR="00DC1163" w:rsidRPr="00DC1163" w14:paraId="679B4DF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1A25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3C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0CE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EC3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31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9790E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0BBFB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7DE3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60B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A73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F2E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DDD8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9ECD73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przygotowanie oraz dostarczenie paczek świątecznych (320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A553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F0E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EA41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135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D27B57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D6E4A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zadań z zakresu pomocy społecznej zleconych organizacjom pozarządowym prowadzącym działalność pożytku publicznego dotyczących prowadzenia magazynu żywności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F4A4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1CE6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1C6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5 250,00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97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35,0%</w:t>
            </w:r>
          </w:p>
        </w:tc>
      </w:tr>
      <w:tr w:rsidR="00DC1163" w:rsidRPr="00DC1163" w14:paraId="2826BD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68FB5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7EBD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063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060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152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F8E21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E295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586A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CE6E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211 500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2109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191 713,31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35C4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90,6%</w:t>
            </w:r>
          </w:p>
        </w:tc>
      </w:tr>
      <w:tr w:rsidR="00DC1163" w:rsidRPr="00DC1163" w14:paraId="4362335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0690A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348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03C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62CD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227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B9FEA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8625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1F70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2F9E3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489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C37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4C3D9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6AFCB2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realizacja zadań z zakresu pomocy społecznej zleconych organizacjom pozarządowym prowadzącym działalność pożytku publicznego dotyczących aktywizacji seniorów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D2310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6F3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44 862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9BB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38 500,00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79CE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85,8%</w:t>
            </w:r>
          </w:p>
        </w:tc>
      </w:tr>
      <w:tr w:rsidR="00DC1163" w:rsidRPr="00DC1163" w14:paraId="3A2294F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E294C1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rozwój wolontariatu w dzielnicy Włochy, w tym organizacja Gali Wolontariatu (240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7188F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0C8F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19 976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4BA0F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18 512,74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A5A9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92,7%</w:t>
            </w:r>
          </w:p>
        </w:tc>
      </w:tr>
      <w:tr w:rsidR="00DC1163" w:rsidRPr="00DC1163" w14:paraId="372F1F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BBAC66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przeprowadzenie szkoleń w ramach rozwoju wolontariatu dla koordynatorów wolontariatu (56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9B64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AF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15 312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55CBD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15 311,37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AB2E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816565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D9CB2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prowadzenie grup wsparcia, w tym m.in.: grupy wsparcia dla rodziców i opiekunów osób niepełnosprawnych, spotkania okołoświąteczne, organizowanie spotkań i wydarzeń integracyjnych międzypokoleniowych i rodzinnych, spotkania okolicznościowe integracyjne dla osób zagrożonych wykluczeniem społecznym (230 osób)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243D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293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45AD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2 524,13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EE1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50,5%</w:t>
            </w:r>
          </w:p>
        </w:tc>
      </w:tr>
      <w:tr w:rsidR="00DC1163" w:rsidRPr="00DC1163" w14:paraId="3015A6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B23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1011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47CD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727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82D4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570D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D2FE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4A2F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DA27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126 350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BEB84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116 865,07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037B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92,5%</w:t>
            </w:r>
          </w:p>
        </w:tc>
      </w:tr>
      <w:tr w:rsidR="00DC1163" w:rsidRPr="00DC1163" w14:paraId="3665AD6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F58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A76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EB9B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7EC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7187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1E6D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B9260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582F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DE0B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2EC6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310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D007B5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978C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BAFA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7E84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176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887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4A07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89B9F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85395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AFF30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0B13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AC7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5C3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BFDEE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056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5777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560C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DB9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CD1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F5DA5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D611A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707BE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D27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D6A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2A89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50BB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6E78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inicjatyw Rady Seniorów w ramach "Samorządowego Instrumentu Wsparcia Inicjatyw Rad Seniorów 2024"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DABE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929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7044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C1C9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0320A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2E26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507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AED0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D61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D59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D5DA6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C57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A2D3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464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BE8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598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234D9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8A15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1A2F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52E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85A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3DD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234CF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4004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C8C7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6CE0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A15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CC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6D853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BE6A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3. Ustawa z dnia 29 lipca 2005 r. o przeciwdziałaniu przemocy domowej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BDC6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2FF1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0B4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C08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2B8A7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D78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4.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A998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50CC6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39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0078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F183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6CC3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DAF1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3468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540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DC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5F0F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40268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Dożywianie - zadanie 11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1238C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F19AF6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751 339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76B766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749 805,34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A977A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C1163" w:rsidRPr="00DC1163" w14:paraId="157B70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D89F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334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5F0A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E28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113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1F52FB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870ED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0758A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A148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95 422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B1B63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95 421,46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8208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1405918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35FC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F5F1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E7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3F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867A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B5B4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BC5A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dożywienia dzieciom i dorosłym z najuboższych rodzin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B401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655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50A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0C2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97CD1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D0F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527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3E81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AA7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0B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CEA52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A3C0D8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Zadanie jest dofinansowywane dotacją celową z budżetu państwa na realizację zadań własnych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A286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D2D6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443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439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7308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3CB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75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C989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4D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3D7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1EF742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18426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wskaźnik dofinansowania realizacji programu środkami z budżetu państwa (%)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8315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60,00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0B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A39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93B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73880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70E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A75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E4D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B0BD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1F6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76C9A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36467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3924F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C99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61E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A8D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A521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2BF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173F9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F99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020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D9C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EE27F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1C37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84FA2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CC9E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9D3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934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84D6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8021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B6F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80C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47A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86B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8CAC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351B3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292E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B8EE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5F0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C6F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4DEC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CB318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558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97F0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A04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C69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8001C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687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D6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A45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B38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8C9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B4254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D0BF8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16E0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F6A1F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37 314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F52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37 313,46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22CF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2E203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5C51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6F013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4F840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45F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90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08F7C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AD50B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FE690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18,14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0F920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245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14D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126A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15D76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60D1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187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604646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4EA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5279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403F3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93CC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5B6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DBA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5EB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B51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F6E35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66B1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61A3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925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58 108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281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58 108,00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CD0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9A59F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C6E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4D7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5AF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7D4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997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AC63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D665B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0813B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81F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07A6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858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6967D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7262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12 marca 2004 r. o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F7A0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8A8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E713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F93B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E9827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C07EA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2. Uchwała Nr 149 Rady Ministrów z dnia 23 sierpnia 2023 r. w sprawie ustanowienia wieloletniego rządowego programu „Posiłek w szkole i w domu” na lata 2024-2028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7189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74F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ED6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5AC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45BD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4192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264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0019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A57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DD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66B99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10B6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Pozostałe zadania z zakresu dożywiania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9EC83D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4CA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655 917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D508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654 383,88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7626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C1163" w:rsidRPr="00DC1163" w14:paraId="70BD83C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EAF48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4BA7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30B2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FA4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381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BA0D88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769E9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udzielanie pomocy w formie dożywiania, w tym zapewnienie posiłku dla dzieci i dorosłych z rodzin które nie są w stanie się same wyżywić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AE495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639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D7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FD5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DC9D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F2C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1B1E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2C89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B1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95B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3E338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BE6E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5E8D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F2271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D1A2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FFA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3B6C2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B49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98C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0734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0438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947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C7EE8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1E6C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85230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EEE70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222B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E992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5D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39CD8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161E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12CA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BE5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A3CD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FCF7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9418C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27992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A3E1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BB2B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232A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16D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1B44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874DF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dożywianie dzieci i dorosłych: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6644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2D5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04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6DB7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79322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1341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7B0B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28D6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89C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A67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ED433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8663E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żywienie zbiorowe w jadłodajniach: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45FC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1A1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166 440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2677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165 429,06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7D1B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5BCF5B2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ABCA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32A1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83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D226F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2CD8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91E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8052D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9390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E3A9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17,48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B1D75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5E0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93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FCFDE1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626E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DD0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F900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5AD7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BB1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DA2A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7ADB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za szkolne obiady: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20070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B085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CA9B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666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67F8F6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EF3A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liczba dzieci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5118F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F8799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1BA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A034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21C6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3173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6F0587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14,50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33F6B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8DA3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CF6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D9C19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E4B3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9057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C3FAA8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B0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EFA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E82D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E3C34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żywienie zbiorowe - śniadania: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C727F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5699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13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89 666,46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BB9E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99,6%</w:t>
            </w:r>
          </w:p>
        </w:tc>
      </w:tr>
      <w:tr w:rsidR="00DC1163" w:rsidRPr="00DC1163" w14:paraId="67C6C7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1482B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liczba osób objętych programem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89B78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72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152B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EFF8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F9B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DCC6E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23B0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średnia wartość posiłku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E5AE6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10,12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1F29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528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920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223B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7184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lastRenderedPageBreak/>
              <w:t>- średni okres dożywiania (dni)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B5AF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123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CD91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40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5DC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F4858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59BB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6B1F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6F5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416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FE3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FDC1C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4012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zasiłki celowe na zakup żywności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C54C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E72C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317 000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604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316 890,00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A071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975F05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1099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A25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CB0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4CAC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25E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C1D7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91A12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paczek żywnościowych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E1334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7A303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C7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82 021,36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F60C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306C024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E0A6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średnia wartość paczki żywnościowej (ilość świadczeń 300 )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1F24D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273,40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9487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EDF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DD6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D71D7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CA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130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3569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5DC9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878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2A91D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2F5B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934E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C6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955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49E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5CD9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AE8E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Ustawa z dnia 12 marca 2004 r. o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F94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52A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FC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2E5A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67194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274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EE87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7FCA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4AF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AA75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004B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B42AF3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Wspomaganie i rozwój usług społecznych - zadanie 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48775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1744C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29 019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AB78AE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1 967,00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E57666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6,8%</w:t>
            </w:r>
          </w:p>
        </w:tc>
      </w:tr>
      <w:tr w:rsidR="00DC1163" w:rsidRPr="00DC1163" w14:paraId="147AD5C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2C4B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0AC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BF0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4B3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B2B2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94EA9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700B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inicjowanie i realizacja przedsięwzięć podnoszących jakość życia mieszkańców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4324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952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3D6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A39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B730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F947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12C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8A572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D9F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D63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C4D7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DF9C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4FC4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0FCC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E8C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D2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CEF66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DB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CB19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71A4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8A0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01F9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CEFE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EB98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85228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F9B0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A229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6EFC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DA03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AA75F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853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BF6C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8686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ACF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A1A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C16023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CE4F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9B0B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CA75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D30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265B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F91782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FC9E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organizacja i świadczenie usług opiekuńczych na terenie m.st. Warszawy w formie usług sąsiedzkich oraz podejmowanie innych zadań z zakresu pomocy społecznej, w tym tworzenia i realizacji programów osłonowych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D084A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E7C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29 019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52F3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1 967,00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EC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6,8%</w:t>
            </w:r>
          </w:p>
        </w:tc>
      </w:tr>
      <w:tr w:rsidR="00DC1163" w:rsidRPr="00DC1163" w14:paraId="094396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BB490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DA2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FC1D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D2B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98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BC782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F2ECA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D5ED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C43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008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28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47AD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5A48B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5399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F36B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3C5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04B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0563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9F1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A660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7DF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7883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54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F6950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BE7F6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Wypłata świadczeń i zasiłków oraz pomoc w naturze - program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2B29E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0F34A5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11 729 279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772FF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11 588 552,27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777DA1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98,8%</w:t>
            </w:r>
          </w:p>
        </w:tc>
      </w:tr>
      <w:tr w:rsidR="00DC1163" w:rsidRPr="00DC1163" w14:paraId="176368B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F5E6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60FE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CF36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177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89AA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C5DFF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BB4C48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Zasiłki i pomoc w naturze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E3D0D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ECFE6F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1 661 732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DBFB7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1 643 268,77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4B534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DC1163" w:rsidRPr="00DC1163" w14:paraId="0C2CEC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D202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75ED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3D724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625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2F8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AE07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09DC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 xml:space="preserve">pomoc osobom i rodzinom mającym niskie dochody oraz posiadającym orzeczenie o niepełnosprawności, a nie posiadających uprawnień do renty ani emerytury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204DB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1076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687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3A25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D0FB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098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DECC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176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C99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D4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3605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44673F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Zadanie finansowane jest ze środków własnych m.st. Warszawy oraz z dotacji z budżetu państwa na realizację zadań własnych gminy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9CC47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EAB5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F0F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245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AD5A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C0F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5867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7F7D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ABD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89A5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574E0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80DE1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D5B3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8ECB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1 661 732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D26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1 643 268,77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10E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98,9%</w:t>
            </w:r>
          </w:p>
        </w:tc>
      </w:tr>
      <w:tr w:rsidR="00DC1163" w:rsidRPr="00DC1163" w14:paraId="453E9A7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5A245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1BCE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7ED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CDAD0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7A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86BA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91AC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85214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42F3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30C7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417 410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13A3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409 511,69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744BA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98,1%</w:t>
            </w:r>
          </w:p>
        </w:tc>
      </w:tr>
      <w:tr w:rsidR="00DC1163" w:rsidRPr="00DC1163" w14:paraId="73C4039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65DD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AED1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5E84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D38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63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DEEB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99E7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18F3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6F926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509B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5F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2A2A7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8F9E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zasiłki celowe: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8ECD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3A61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289 050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1879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286 412,80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940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99,1%</w:t>
            </w:r>
          </w:p>
        </w:tc>
      </w:tr>
      <w:tr w:rsidR="00DC1163" w:rsidRPr="00DC1163" w14:paraId="3C37BB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BAA8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opłata za energię elektryczną i gaz - średnia wartość zasiłku - 171,51 zł, liczba świadczeń - 381, liczba świadczeniobiorców - 100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BB2AE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9E2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66 500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35120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65 343,96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1200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98,3%</w:t>
            </w:r>
          </w:p>
        </w:tc>
      </w:tr>
      <w:tr w:rsidR="00DC1163" w:rsidRPr="00DC1163" w14:paraId="14D9F2D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398F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koszty leczenia - średnia wartość zasiłku - 175,70 zł, liczba świadczeń - 365, liczba świadczeniobiorców - 131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806DE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55B3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64 200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9F3A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64 129,61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5F66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55DD166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5982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zakup odzieży - średnia wartość zasiłku - 179,24 zł, liczba świadczeń - 336 , liczba świadczeniobiorców - 161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EA70D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8118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60 300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4E95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60 223,16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A5B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50648B7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2F3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zakup środków czystości - średnia wartość zasiłku - 66,73 zł, liczba świadczeń - 445, liczba świadczeniobiorców - 204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AF04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FD73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29 800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F23A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29 694,00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7A7F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C1163" w:rsidRPr="00DC1163" w14:paraId="3BAFBE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467BE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opłata czynszu - średnia wartość zasiłku - 167,15 zł, liczba świadczeń - 130, liczba świadczeniobiorców - 70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0BADB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15630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2FD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21 728,92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C75C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DC1163" w:rsidRPr="00DC1163" w14:paraId="12948F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A88E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-opłacenie bieżących kosztów utrzymani budynków/lokali (wywóz śmieci) - średnia wartość zasiłku - 84,46 zł, liczba świadczeń - 124, liczba świadczeniobiorców - 23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30F1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7956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BE13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10 472,50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CEA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97,0%</w:t>
            </w:r>
          </w:p>
        </w:tc>
      </w:tr>
      <w:tr w:rsidR="00DC1163" w:rsidRPr="00DC1163" w14:paraId="15E3BE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160E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zakup sprzętu gospodarstwa domowego i pościeli - średnia wartość zasiłku -126,37 zł, liczba świadczeń - 75, liczba świadczeniobiorców - 59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E928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8D38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FD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9 478,00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6ECB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DC1163" w:rsidRPr="00DC1163" w14:paraId="6A59936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1EC9D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zdarzenia losowe - średnia wartość zasiłku - 8.100 zł, liczba świadczeń - 1, liczba świadczeniobiorców - 1 osoba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2A3A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D60B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098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8 100,00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F269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4D4EF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783BA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remont mieszkania - średnia wartość zasiłku - 4.319,28 zł, liczba świadczeń - 1, liczba świadczeniobiorców - 1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5EEE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FA0CD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AC16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4 319,28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9B86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DC1163" w:rsidRPr="00DC1163" w14:paraId="3FF6571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BEE8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opłata za przedszkole - średnia wartość zasiłku - 420 zł, liczba świadczeń - 10, liczba świadczeniobiorców - 1 osoba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F9B4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3644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B619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4 200,00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AED1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B8519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8993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zakup opału - średnia wartość zasiłku - 505,09 zł, liczba świadczeń - 6, liczba świadczeniobiorców - 6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B078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DC95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A231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3 030,55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EF11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97,8%</w:t>
            </w:r>
          </w:p>
        </w:tc>
      </w:tr>
      <w:tr w:rsidR="00DC1163" w:rsidRPr="00DC1163" w14:paraId="2E12733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EFB5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usługa dezynsekcji mieszkania - średnia wartość zasiłku - 213,33 zł, liczba świadczeń - 9, liczba świadczeniobiorców - 7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C5B2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26D6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C71D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1 920,00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757D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96,0%</w:t>
            </w:r>
          </w:p>
        </w:tc>
      </w:tr>
      <w:tr w:rsidR="00DC1163" w:rsidRPr="00DC1163" w14:paraId="6245A49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DA7B6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załata za usługi telekomunikacyjne - średnia wartość zasiłku - 73,27 zł, liczba świadczeń - 13, liczba świadczeniobiorców - 3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C7B9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DA4D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9E8A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952,56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E537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95,3%</w:t>
            </w:r>
          </w:p>
        </w:tc>
      </w:tr>
      <w:tr w:rsidR="00DC1163" w:rsidRPr="00DC1163" w14:paraId="4D3939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5DC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usługa sprzątania mieszkania - średnia wartość zasiłku - 1.000 zł, liczba świadczeń - 1, liczba świadczeniobiorców - 1 osoba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5E5A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8E8C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76E65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FA5D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4E3D30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66EAF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usługa za dostarczanie wody - średnia wartość zasiłku - 176,05 zł, liczba świadczeń - 5, liczba świadczeniobiorców - 4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50809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0D9B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C632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880,26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4685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88,0%</w:t>
            </w:r>
          </w:p>
        </w:tc>
      </w:tr>
      <w:tr w:rsidR="00DC1163" w:rsidRPr="00DC1163" w14:paraId="3661B7E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2C1C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koszty przeprowadzki - średnia wartość zasiłku - 300 zł, liczba świadczeń - 1, liczba świadczeniobiorców - 1 osoba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71B9A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0FE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A579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F642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541607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DA133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opłata za serwis wózka inwalidzkiego - średnia wartość zasiłku - 250 zł, liczba świadczeń - 1, liczba świadczeniobiorców - 1 osoba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09C3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6E04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B60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250,00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57FB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8D25F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F0FB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bilety ZTM, PKP - średnia wartość zasiłku - 200 zł, liczba świadczeń - 1, liczba świadczeniobiorców - 1 osoba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AF92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5624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8031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BD6F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608C9F9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46A4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opłata za transport medyczny - średnia wartość zasiłku - 90 zł, liczba świadczeń - 1, liczba świadczeniobiorców - 1 osoba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BE24B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939B8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19CF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EDE2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90,0%</w:t>
            </w:r>
          </w:p>
        </w:tc>
      </w:tr>
      <w:tr w:rsidR="00DC1163" w:rsidRPr="00DC1163" w14:paraId="0BB1045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D3F4A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opłata za zdjęcie do dowodu osobistego - średnia wartość zasiłku - 50 zł, liczba świadczeń - 1, liczba świadczeniobiorców - 1 osoba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E2B8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B880A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B8F3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2B61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40C04E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FFA7D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wymiany zamka w drzwiach - średnia wartość zasiłku - 50 zł, liczba świadczeń - 1, liczba świadczeniobiorców - 1 osoba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5B13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CCFA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7A58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697D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0784D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5A83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B29DE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02D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34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FE14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DB1F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424A2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zasiłki okresowe - średnia wartość zasiłku - 558,23 zł, liczba świadczeń - 160, liczba świadczeniobiorców - 33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43A9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7E2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89 360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8BF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89 316,48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322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92BDAA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B4F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1DB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D7E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1B9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60B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803F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70A23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sprawienie pogrzebu - średnia wartość świadczenia - 4.826,06 zł, liczba świadczeń - 7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C1ED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08693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A0D1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33 782,41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62E6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86,6%</w:t>
            </w:r>
          </w:p>
        </w:tc>
      </w:tr>
      <w:tr w:rsidR="00DC1163" w:rsidRPr="00DC1163" w14:paraId="70ACAA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1C6F6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EA39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E0B5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546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CE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798E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430D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3203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6E17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1 244 322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3D6F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1 233 757,08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819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DC1163" w:rsidRPr="00DC1163" w14:paraId="0093D6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600B7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A4176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21E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0B0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EAA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5985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2BED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F316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6A9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B40E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E0C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8C4883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26061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zasiłki stałe - średnia wartość zasiłku - 828,58 zł, liczba świadczeń - 1.489, liczba świadczeniobiorców - 143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8604D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3359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1 244 322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B2C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1 233 757,08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2C3F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019CEF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A634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AF3E3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35A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06D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D39F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2FFE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C28F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CFBC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4CB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119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2721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33A43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4C76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2C8C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8D7EF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DA4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9B4F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27793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0E3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54EF7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337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84F2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CD2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810D6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B61F24B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Świadczenia rodzinne, wychowawcze i z funduszu alimentacyjnego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99222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8BF21A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8 721 778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7A0EE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8 681 773,25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09B9A7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DC1163" w:rsidRPr="00DC1163" w14:paraId="31CFFD0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B601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3078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D3F1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29F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DDD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CF89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A512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zapewnienie sprawnej obsługi w zakresie wypłaty świadczeń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72E3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3C1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81F2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E7A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08F73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DBE4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212C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F81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699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00E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43BD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144C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Wypłata świadczeń (realizowana w ramach zadań zleconych i finansowana dotacją z budżetu państwa):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8AF4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2841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3EE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282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7EF9C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C53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EFE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7944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160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8265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A39F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408D6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C660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3FA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8 721 778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1A17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8 681 773,25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CE5A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C1163" w:rsidRPr="00DC1163" w14:paraId="5C85836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9042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22E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364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F58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3349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67B5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0F250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0CDEE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1125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8 721 778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8C70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8 681 773,25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83F7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99,5%</w:t>
            </w:r>
          </w:p>
        </w:tc>
      </w:tr>
      <w:tr w:rsidR="00DC1163" w:rsidRPr="00DC1163" w14:paraId="57B99D8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C704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BA8B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4170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410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951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6C835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E5F5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BD96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1287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AB0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14AE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E780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F6A69F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lastRenderedPageBreak/>
              <w:t>zasiłki rodzinne - średnia wartość zasiłku - 114,59 zł, liczba świadczeń - 2.745, liczba świadczeniobiorców - 230 osób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306B1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481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314 550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AE2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314 549,59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F3D8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4A38CC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F801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52140D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D80FF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9370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08E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60718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D0950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 dodatki do zasiłków rodzinnych, w tym z tytułu: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0A0F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DC16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170 327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11D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170 323,97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462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D8CC3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EFB4C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wychowanie dziecka w rodzinie wielodzietnej - średnia wartość zasiłku - 93,21 zł, liczba świadczeń - 702, liczba świadczeniobiorców - 59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76912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C08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65 436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44DC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65 435,33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8FCF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CD54A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3166D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samotnego wychowywania dziecka - średnia wartość zasiłku 185,42 zł, liczba świadczeń - 250, liczba świadczeniobiorców - 21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032E7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DC9E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46 336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81BE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46 335,04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35D7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8C8850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A9AA11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kształcenia i rehabilitacji dziecka niepełnosprawnego w wieku powyżej 5 roku życia do ukończenia 24 roku życia - średnia wartość zasiłku - 95,81 zł, liczba świadczeń - 174, liczba świadczeniobiorców - 15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1AD4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809E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16 672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01F4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16 671,75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BFFF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CAC9F9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A3F12C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rozpoczęcia roku szkolnego - średnia wartość zasiłku 56,27 zł, liczba świadczeń - 279, liczba świadczeniobiorców - 230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81573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BCF5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E326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15 699,52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014D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82A4E9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39775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urodzenia dziecka - średnia wartość zasiłku - 1.000 zł, liczba świadczeń - 12; liczba świadczeniobiorców - 12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864C67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2DF0A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5D31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F06F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1DAC3F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1637DF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opieki nad dzieckiem w okresie korzystania z urlopu wychowawczego - średnia wartość zasiłku - 348,06 zł, liczba świadczeń - 33, liczba świadczeniobiorców - 4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3C41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6661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11 486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6C64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11 485,90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1C12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61A598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9C9E51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kształcenia i rehabilitacji dziecka niepełnosprawnego do 5 roku życia - średnia wartość zasiłku 90 zł, liczba świadczeń - 24, liczba świadczeniobiorców - 2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725D1F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B43F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2 160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1BC63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2 160,00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09B6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20B223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4C686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rozpoczęcia przez dziecko nauki w szkole poza miejscem zamieszkania - średnia wartość zasiłku - 38,32 zł, liczba świadczeń - 14, liczba świadczeniobiorców - 2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A0BD6C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FC1A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537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539B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536,43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54DE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3A7D80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B61E7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świadczenia opiekuńcze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7CC4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44DF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6 386 349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374B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6 386 129,48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1CF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B664C6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A24E4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świadczenia pielęgnacyjne - średnia wartość zasiłku - 2.976,42 zł, liczba świadczeń - 1.636, liczba świadczeniobiorców - 137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63F08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CE7A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4 869 641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FD20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4 869 421,80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920A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E0C2A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F06C7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- zasiłki pielęgnacyjne - średnia wartość zasiłku - 215,84 zł, liczba świadczeń - 7.027, liczba świadczeniobiorców - 586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3F2EF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B915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1 516 708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54951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1 516 707,68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9952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630CB9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B6EF3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33844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260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F44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C4E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78CB7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41C35E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składki na ubezpieczenia społeczne - średnia wartość zasiłku - 799,18 zł, liczba świadczeń - 981, liczba świadczeniobiorców - 82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0E6AF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E930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819 778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B4A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783 997,71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3203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95,6%</w:t>
            </w:r>
          </w:p>
        </w:tc>
      </w:tr>
      <w:tr w:rsidR="00DC1163" w:rsidRPr="00DC1163" w14:paraId="102E140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3092C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świadczenia z funduszu alimentacyjnego - średnia wartość zasiłku - 508,06 zł, liczba świadczeń - 947, liczba świadczeniobiorców - 79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3AE82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A7CA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481 133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DF5A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481 132,10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86DF3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B21428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227BB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świadczenia rodzicielskie - średnia wartość zasiłku - 929,26 zł, liczba świadczeń - 514, liczba świadczeniobiorców - 43 osoby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B01B4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D4F3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477 641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623A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477 640,40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218E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6620E92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25098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jednorazowa zapomoga z tytułu urodzenia się dziecka - średnia wartość zasiłku - 1.000 zł, liczba świadczeń - 40, liczba świadczeniobiorców - 40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AB45C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5D86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CD7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31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C2273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E63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68982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B60D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45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3D5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2C91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C917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świadczenia wynikające z realizacji ustawy o wsparciu kobiet w ciąży i rodzin "Za życiem" - średnia wartość zasiłku - 4.000 zł, liczba świadczeń - 7, liczba świadczeniobiorców - 7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55E1B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2097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30DF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28 000,00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B01B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87,5%</w:t>
            </w:r>
          </w:p>
        </w:tc>
      </w:tr>
      <w:tr w:rsidR="00DC1163" w:rsidRPr="00DC1163" w14:paraId="4E31A37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DC1C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F31DB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854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071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82F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11186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58756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BD4B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3C5F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698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C816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D48C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E137B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28 listopada 2003 r. o świadczeniach rodzinnych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2AE8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8E95D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1610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1D4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DBD0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A83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7 września 2007 r. o pomocy osobom uprawnionym do alimentów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269AA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0892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F38B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A32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B26DA0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835A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4 kwietnia 2014 r. o ustaleniu i wypłacie zasiłków dla opiekunów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FF14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843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9D8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D35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2A648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82DE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4. Ustawa z dnia 11 lutego 2016 r. o pomocy państwa w wychowaniu dzieci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65A5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D406B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121E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2713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B2166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088D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5. Ustawa z dnia 4 listopada 2016 r. o wsparciu kobiet w ciąży i rodzin "Za życiem"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6E26E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819E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5A7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58C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6879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2FDB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6. Ustawa z dnia 12 marca 2004 r. o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BE5E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CF2D3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05E1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531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02C2F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7F2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232843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C40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E9D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3F4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81D45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FE717E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Dodatki mieszkaniowe i energetyczne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554E10A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44A169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1 042 322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52B15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968 310,48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46B5AA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92,9%</w:t>
            </w:r>
          </w:p>
        </w:tc>
      </w:tr>
      <w:tr w:rsidR="00DC1163" w:rsidRPr="00DC1163" w14:paraId="44EE961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BD053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E24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AEA3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20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01A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283829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0527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wypłaty zasiłków dla osób i rodzin o niskich dochodach w formie dodatków mieszkaniowych i energetycznych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8407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F3AD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19A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5FF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CDE88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4AA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9EDF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AAC7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962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290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82F6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5DF1F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wydanych decyzji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8345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C12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788A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C8D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942E7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09DE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w tym pozytywnych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6A0A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EED2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5BF4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F2F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79E9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C7CE1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gospodarstw domowych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B3F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198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0F1C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D81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E38B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595B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5B3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36C3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8B87D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657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C76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4D44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5153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własne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C277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E3C2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BAA44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590 106,72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CA33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98,4%</w:t>
            </w:r>
          </w:p>
        </w:tc>
      </w:tr>
      <w:tr w:rsidR="00DC1163" w:rsidRPr="00DC1163" w14:paraId="6C21F5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3C4C3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4558E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FD40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2703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CFD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C9FF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C26974" w14:textId="5F75EA29" w:rsidR="00DC1163" w:rsidRPr="00DC1163" w:rsidRDefault="00DC1163" w:rsidP="00305E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Zasobów Lokalowych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548BD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584F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A7A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590 106,72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1D65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98,4%</w:t>
            </w:r>
          </w:p>
        </w:tc>
      </w:tr>
      <w:tr w:rsidR="00DC1163" w:rsidRPr="00DC1163" w14:paraId="19EBFEC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6A673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70C0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4B72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D3AB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7C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3A69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99D34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4A894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589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E72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40E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A5194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C0D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F3BE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8E71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6AB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AA2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F1B452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81DD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F23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2D0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05C1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D4E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2C79A3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8990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wypłata dodatków mieszkaniowych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43DD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80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929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590 106,72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8A32B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98,4%</w:t>
            </w:r>
          </w:p>
        </w:tc>
      </w:tr>
      <w:tr w:rsidR="00DC1163" w:rsidRPr="00DC1163" w14:paraId="5E9B4E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55CF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B85B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549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EBC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7633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7CA0F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0F341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mieszkania komunalne - średnia wartość zasiłku - 276,24 zł, liczba świadczeń - 994 liczba świadczeniobiorców - 183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0C66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6823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20130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274 592,13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7A2C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98,1%</w:t>
            </w:r>
          </w:p>
        </w:tc>
      </w:tr>
      <w:tr w:rsidR="00DC1163" w:rsidRPr="00DC1163" w14:paraId="73362C8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7A9B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mieszkania spółdzielcze - średnia wartość zasiłku - 297,79 zł, liczba świadczeń - 468, liczba świadczeniobiorców - 52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770C6C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492D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140 500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2ACB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139 368,70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6A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1539D5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688F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mieszkania własnościowe - średnia wartość zasiłku - 319,05 zł, liczba świadczeń - 295, liczba świadczeniobiorców - 73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12A73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6328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487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94 120,22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16D4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99,1%</w:t>
            </w:r>
          </w:p>
        </w:tc>
      </w:tr>
      <w:tr w:rsidR="00DC1163" w:rsidRPr="00DC1163" w14:paraId="6504589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CF8642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inne (najmowanie prywatne, o czynszu wolnym) - średnia wartość zasiłku - 414,39 zł, liczba świadczeń -188, liczba świadczeniobiorców - 47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5E8A8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8D9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5182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77 906,69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BC11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97,4%</w:t>
            </w:r>
          </w:p>
        </w:tc>
      </w:tr>
      <w:tr w:rsidR="00DC1163" w:rsidRPr="00DC1163" w14:paraId="6C55C3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86921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mieszkania TBS - średnia wartość zasiłku - 343,24 zł, liczba świadczeń - 12, liczba świadczeniobiorców - 1 osoba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61EF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F771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8D3D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4 118,98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3F6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91,5%</w:t>
            </w:r>
          </w:p>
        </w:tc>
      </w:tr>
      <w:tr w:rsidR="00DC1163" w:rsidRPr="00DC1163" w14:paraId="5D871D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16F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C6F13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E13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D24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C07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191D7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80655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zlecone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CA1C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97541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404 946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0E4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340 827,78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DAF5E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84,2%</w:t>
            </w:r>
          </w:p>
        </w:tc>
      </w:tr>
      <w:tr w:rsidR="00DC1163" w:rsidRPr="00DC1163" w14:paraId="045240D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8B9F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4A2D0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70E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B0D2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DD4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7E41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E154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22B5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D5827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A21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702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E7AC1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FB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EE47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A8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CAE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A15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BB8BE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C1793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85215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54402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DAD6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327 600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FED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263 482,25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E269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80,4%</w:t>
            </w:r>
          </w:p>
        </w:tc>
      </w:tr>
      <w:tr w:rsidR="00DC1163" w:rsidRPr="00DC1163" w14:paraId="465D0C2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125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1312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BBBCF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CE8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D68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0447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A9059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7891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63AD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DEF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FB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0E9C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46874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wypłata bonu energetycznego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0E1B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046C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327 600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73E2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263 482,25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7D7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80,4%</w:t>
            </w:r>
          </w:p>
        </w:tc>
      </w:tr>
      <w:tr w:rsidR="00DC1163" w:rsidRPr="00DC1163" w14:paraId="1266124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4E4D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B9F4A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AA0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B2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85A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82D47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194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bon energetyczny - średnia wartość zasiłku - 427,73 zł, liczba świadczeń - 616, liczba świadczeniobiorców - 616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B4B3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71BD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FD6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11EB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59521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D1D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07CD1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3A60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516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518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272BDC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0398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B570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61B2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77 346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D8EA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77 345,53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74A1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08A8F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8E0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E442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D8E1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A026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D4D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E4319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32B7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709A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A70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27C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BC8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709B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EB60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wypłata dodatków osłonowych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A44BF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C26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77 346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767A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77 345,53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FD37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CD01E6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D0AF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ACA32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BD4E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37B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D3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8F7DD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B95FC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dodatki osłonowe - średnia wartość zasiłku - 295,21 zł, liczba świadczeń - 262, liczba świadczeniobiorców - 262 osoby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5B75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779C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3D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AD8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15BBE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B59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381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87D9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87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968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5946B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5AFD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84DF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485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37 376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6EE2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37 375,98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94D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A4805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FAFDF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E2055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B45C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90C8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97F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3392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91C15" w14:textId="31FA85EC" w:rsidR="00DC1163" w:rsidRPr="00DC1163" w:rsidRDefault="00DC1163" w:rsidP="00305EED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57458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3BF5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37 376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017F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37 375,98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5254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1ECB7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B6E1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3C16F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ADA8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F29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C56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1A67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7339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D5C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067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E7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5BD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0AB38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C33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0135D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3A69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A8D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4ED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4A10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97260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9AB36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186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327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53E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B14DC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77861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refundacja podatku VAT dla niektórych odbiorców paliw gazowych w 2024 r. w związku z sytuacją na rynku gazu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0438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C43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37 376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BDB1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37 375,98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0E5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45846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012AD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AE15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441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EBA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FD3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99374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88CCA5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dodatek gazowy - średnia wartość zasiłku - 389,33 zł, liczba świadczeń - 96, liczba świadczeniobiorców - 38 osób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946F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E2C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4F3E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90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0D145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B2C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FBA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EC3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D6D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5F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02B9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D3363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47EB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D90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34D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C8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7E55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90309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21 czerwca 2001 r. o dodatkach mieszkaniowych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4C7D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93DC7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E5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932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C321C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06C4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lastRenderedPageBreak/>
              <w:t xml:space="preserve">2. Ustawa z dnia 10 kwietnia 1997 r. Prawo energetyczne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78BC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6B42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D26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E914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9A2B7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9AC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3. Ustawa z dnia 17 grudnia 2021 r. o dodatku osłonowym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921A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FC0D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37D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89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51338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81AE0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4. Ustawa z dnia 15 grudnia 2022 r. o szczególnej ochronie niektórych odbiorców paliw gazowych w 2023 r. oraz w 2024 r. w związku z sytuacją na rynku gazu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FDEE7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B19C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FA0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A4D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09D45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31FE1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5.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ED4F2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1AD9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D0B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71C1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A71E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23FB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38EC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95B8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58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E8C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0DA2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154CD06" w14:textId="77777777" w:rsidR="00DC1163" w:rsidRPr="00DC1163" w:rsidRDefault="00DC1163" w:rsidP="00DC116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Ubezpieczenia zdrowotne i świadczenia dla osób nieobjętych ubezpieczeniem społecznym oraz osób pobierających niektóre świadczenia z pomocy społecznej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4A4E6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6AD81A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303 447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952E5A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295 199,77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C408A7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DC1163" w:rsidRPr="00DC1163" w14:paraId="7ADAB1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0E6F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995C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FFE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7025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1C4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5EF42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E72DC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objęcia opieką zdrowotną osób nieobjętych ubezpieczeniem społecznym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3FCB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3C98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65A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F6CE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309E6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868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4BF72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4D9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35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AB3C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8DF08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9D29F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Zadanie finansowane z dotacji z budżetu państwa na realizację zadań własnych i zleconych gminie.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20B9B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41E1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317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D07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B5F5B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70E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7D68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DD5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14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DDB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9D42F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9FD701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80851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40C2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200 761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310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194 372,84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9304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96,8%</w:t>
            </w:r>
          </w:p>
        </w:tc>
      </w:tr>
      <w:tr w:rsidR="00DC1163" w:rsidRPr="00DC1163" w14:paraId="33B9439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182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08F2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03A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407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CBD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49D8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070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3E92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04B96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15 761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8EF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14 231,00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C71E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90,3%</w:t>
            </w:r>
          </w:p>
        </w:tc>
      </w:tr>
      <w:tr w:rsidR="00DC1163" w:rsidRPr="00DC1163" w14:paraId="47CFBC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1C0D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F220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8B23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AD6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7C9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CB4C2A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8D61B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ABE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900CD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850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E1B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3D46F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D2C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BF54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A989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C68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9C8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682A5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7838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wydawanie decyzji potwierdzających prawo do korzystania z bezpłatnych świadczeń opieki zdrowotnej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D0B17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F244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20B1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D3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F64087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D30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7B4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A57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7E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99EE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3904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60B8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4565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01DF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A83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348E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5E256F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41BF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wywiady środowiskowe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0928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2957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12 545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DE9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11 245,00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26F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89,6%</w:t>
            </w:r>
          </w:p>
        </w:tc>
      </w:tr>
      <w:tr w:rsidR="00DC1163" w:rsidRPr="00DC1163" w14:paraId="4F854D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0345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pozostałe wydatki związane z wydawaniem decyzji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43D2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9E0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3 216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59D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2 986,00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98446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92,8%</w:t>
            </w:r>
          </w:p>
        </w:tc>
      </w:tr>
      <w:tr w:rsidR="00DC1163" w:rsidRPr="00DC1163" w14:paraId="0108097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06B3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25C8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C87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7501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DD7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B3BB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6049F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1540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08B3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9547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180 141,84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A6A7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DC1163" w:rsidRPr="00DC1163" w14:paraId="62E653A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4220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A77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B41F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3E4D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5F2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F7F69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2425C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85513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CA23A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687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383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D79E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FD3C3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BAA2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2CE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D5D38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FDF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C33B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21AAF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BB1B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746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47DF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151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4D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A3A8D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A914C2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składki zdrowotnej za osoby pobierające niektóre świadczenia rodzinne nieobjęte ubezpieczeniem zdrowotnym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E2B72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58D8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266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180 141,84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18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97,4%</w:t>
            </w:r>
          </w:p>
        </w:tc>
      </w:tr>
      <w:tr w:rsidR="00DC1163" w:rsidRPr="00DC1163" w14:paraId="06ACEB7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912F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D85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50ED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6C6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9C8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D85F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25CBF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zadania własne: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CD26B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1343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102 686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C86D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100 826,93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E62F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98,2%</w:t>
            </w:r>
          </w:p>
        </w:tc>
      </w:tr>
      <w:tr w:rsidR="00DC1163" w:rsidRPr="00DC1163" w14:paraId="3D6A72E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FDF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6C48C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F043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114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AB6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8CEF8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7F3B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Pomocy Społecznej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CC85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FE487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102 686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99B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100 826,93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692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DC1163" w:rsidRPr="00DC1163" w14:paraId="65060A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CEE8E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91F3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E3C4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BEA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027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086D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6DF1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85213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69D73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1381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264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057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1A2C4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FA9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D93D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D5C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FBE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9C0F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7C605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1EEE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6A32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CFDF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779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3262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56B2F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8DB33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opłaty składki zdrowotnej za podopiecznych Ośrodka Pomocy Społecznej nieobjętych ubezpieczeniem zdrowotnym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DF518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04A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102 686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F6D1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100 826,93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78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98,2%</w:t>
            </w:r>
          </w:p>
        </w:tc>
      </w:tr>
      <w:tr w:rsidR="00DC1163" w:rsidRPr="00DC1163" w14:paraId="058635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DBD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066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B68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458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3F7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48657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C020D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6C5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FAB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3FA9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4B8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ED68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9DF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27 sierpnia 2004 r. o świadczeniach opieki zdrowotnej finansowanych ze środków publicznych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DB96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1DEE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5AF3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CC2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9DB1D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C659C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F66B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C517A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96E4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9A4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056A50BA" w14:textId="1AF97D49" w:rsidR="00002B42" w:rsidRDefault="00002B42" w:rsidP="006379F9">
      <w:pPr>
        <w:pStyle w:val="Nagwek3"/>
      </w:pPr>
      <w:r>
        <w:br w:type="page"/>
      </w:r>
      <w:bookmarkStart w:id="58" w:name="_Toc192844574"/>
      <w:r w:rsidR="006379F9">
        <w:lastRenderedPageBreak/>
        <w:t>4.2.</w:t>
      </w:r>
      <w:r w:rsidR="00217402">
        <w:t>7</w:t>
      </w:r>
      <w:r w:rsidR="006379F9">
        <w:t>.</w:t>
      </w:r>
      <w:r w:rsidR="006379F9">
        <w:tab/>
      </w:r>
      <w:r>
        <w:t>Kultura i ochrona dziedzictwa kulturowego</w:t>
      </w:r>
      <w:bookmarkEnd w:id="58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5D52BBC2" w14:textId="77777777" w:rsidTr="00DC1163">
        <w:trPr>
          <w:trHeight w:val="85"/>
          <w:tblHeader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FE5D950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FCEA887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624346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5FB732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A7DF5FD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0ECD0C6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9DAF1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124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FB7B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B3B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09BE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985FC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B61CC24" w14:textId="7AD5F6F9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1E1838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37FB50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17 142 912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5507EF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17 119 545,23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C24D1F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C1163" w:rsidRPr="00DC1163" w14:paraId="4C2474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9E335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25AF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CD81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ACD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73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B21D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D883A8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Upowszechnianie kultury i tradycji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E3A48C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D05C35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2 059 907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122E4E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2 059 440,23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2B429B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5B4E97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3077D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20A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344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9E8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F948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95F3E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10F711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Przedsięwzięcia artystyczne i kulturalne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8724C7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3EBFAE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2 059 907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F050DA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2 059 440,23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FEA10D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43459C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B9F9C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AFDE4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FDA6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B4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EFC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9A06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8A78EF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E5AC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FDDBC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597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43A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F523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F66C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308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3FC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3AE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428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A3FB1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31BB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92105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C113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C9A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E78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7FF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A2731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3FF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494B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B09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A84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E84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4214F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7108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1E19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8097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2 045 907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FE92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2 045 440,23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9F7B1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79FA8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B526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5DB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E63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137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F0F9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CED7E5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54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2663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9556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F2E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855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3CA9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3904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zorganizowanych imprez kulturalnych, 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4315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4CBC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79E1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7D6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F7E0C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17E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- otwartych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B5C8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151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C93A3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B89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F89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9855B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8203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- z tego plenerowych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9C97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74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26CA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F83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307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248CF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1D49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D8C1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3CCB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115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BF9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05DCE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207F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organizacja imprez kulturalnych, koncertów, imprez upamiętniających wydarzenia historyczne: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38C689" w14:textId="77777777" w:rsidR="00DC1163" w:rsidRPr="00DC1163" w:rsidRDefault="00DC1163" w:rsidP="00DC1163">
            <w:pPr>
              <w:spacing w:line="240" w:lineRule="auto"/>
              <w:jc w:val="both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5188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1 692 761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B246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1 692 716,31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204BB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F0B21D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F8B54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m.in.: koncerty cykliczne, okolicznościowe, letnie imprezy plenerowe, spektakle teatralne, musical, monodramy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4F4E7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1233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19B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41F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7F43C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0E6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uroczystości patriotyczne, m.in.: Dzień Pamięci Żołnierzy Wyklętych, rocznica wybuchu Powstania Warszawskiego, Odzyskanie Niepodległości, 16 września - rocznica wywózki mężczyzn z Włoch do Rzeszy, Rajd "Szlakiem Naszej Historii"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DE66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CA9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B9F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24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83CC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8BBC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 - upowszechnianie twórczości kulturalnej w formie wsparcia i organizacji przeglądów, warsztatów i konkursów na terenie Dzielnicy, w tym Przegląd "Młode talenty"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C25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584F2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1CE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A78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775B0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A7326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 zakresu działalności kulturalnej zlecone do realizacji organizacjom pozarządowym prowadzącym działalność pożytku publicznego dotyczące: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004FB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F3AA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A1FB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219 578,02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E88E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1E5D404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EB726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- edukacji kulturalnej dzieci i młodzieży: "TEATRZYK OJEJ" - warsztaty dla uczniów klas I-III szkół podstawowych, teatralno-wyobraźniowe dla przedszkolaków, lekcje historii pt. ,,80. Rocznica Wybuchu Powstania Warszawskiego,,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0E45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487F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2FF4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380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BAF1C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790D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realizacji plenerowych przedsięwzięć kulturalno-artystycznych, integrujących i aktywizujących mieszkańców dzielnicy: "Festiwal Otwarte Ogrody we Włochach 2024", Cyrkowe środy z Odskocznią - warsztaty dla mieszkańców i mieszkanek dzielnicy Włochy, 80. Rocznica Powstania Warszawskiego - piknik historyczny, Na Włochach śpiewać każdy może! Akademia i Koncert Polskiej Piosenki z potańcówką międzypokoleniową, "Bajkowe Włochy" - rodzinne spotkania z teatrem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FBCED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3BB0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ED26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B37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72B0E5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045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- integracja i aktywizacja seniorów: Tanecznym krokiem przez lata 20 i 30 XX w. - świętujemy Dni Seniora we Włochach, „Lokalna integracja mieszkańców 60 + z dzielnicy Włochy”, Fajfy Włochowskie, czyli Potańcówki dla Seniorów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88EAF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B637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2D2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2E0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2FF3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13C5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organizacja warsztatów tanecznych dla młodzieży i szkolenia wyjazdowego dla seniorów z zakresu podnoszenia wiedzy o sytuacji seniorów w dzielnicy, możliwości wsparcia działań dla seniorów, wzmocnienia umiejętności organizacyjnych i liderskich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04228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C8D5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22 625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76B0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22 625,00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26B6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58539C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47E8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6E7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92B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2D1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45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4A17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69AD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E837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6A6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110 521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BEED6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110 520,90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13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A9D599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1B7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5C1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3FBB2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AF8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161E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CAA19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1B85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A937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801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4662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02D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948293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A5B0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CF3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D251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3C2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329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BC9D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6116B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1432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68D1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B1D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49D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12D9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C3E7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inicjatyw lokalnych: "Sulmierzycka bawi się - z nami miło i wesoło" i "Śląska - mieszkańcy uświetniają jubileusz 75-lecia Przedszkola Nr 71"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631A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DBB14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BDF7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770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B9A3C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66B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EE97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491E1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47B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77B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1A37B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24D4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FBDD2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45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E26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7B2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3808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948F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25 października 1991 r. o organizowaniu i prowadzeniu działalności kulturalnej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D2118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6B5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DF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2BC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E7C7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A7EE9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24 kwietnia 2003 r. o działalności pożytku publicznego i o wolontariacie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95BD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C5357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152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96A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8352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EC158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02893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73D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ECAE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A0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4EC18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88A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F90F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100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DAB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5E9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78831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964418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Działalność kulturalna - program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63187F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539FEF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15 014 465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CF7740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14 999 465,00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C2B9ED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C1163" w:rsidRPr="00DC1163" w14:paraId="6018485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9773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6FA13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D83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83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2AAC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9B8D7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E9D147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Prowadzenie działalności kulturalnej przez domy i ośrodki kultury - zadanie 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26FCAA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1B7BAA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7 673 700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080A20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7 658 700,00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1D424F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C1163" w:rsidRPr="00DC1163" w14:paraId="7DC3410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90129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5C8F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9BF9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BBFB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6B1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DA82D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A1993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Dom Kultury "Włochy"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04C9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06323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7 673 700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226A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7 658 700,00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519C0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DC1163" w:rsidRPr="00DC1163" w14:paraId="345DC41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A5FF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9FD20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A48B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D36D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B4C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4633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7C1F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rozpowszechnianie, rozbudzanie i zaspakajanie potrzeb kulturalnych społeczeństwa poprzez tworzenie, upowszechnianie, organizowanie i promowanie działalności artystycznej i kulturalnej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A170B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E63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15C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0FB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E2A1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0E0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5053A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520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EB25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1C40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E046FA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48441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67EE5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F08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66C7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A37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CAB0D3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3C4F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D522C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A326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A99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02D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C818A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6996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92109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6B9A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D74A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9189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BB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B640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69A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0419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1E5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055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54E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5CDF9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3139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3F20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802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B55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9A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77615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9E67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dotacja podmiotowa na działalność bieżącą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0C2C5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CF04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7 658 700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A86E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7 658 700,00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C5D48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EE8E81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DE0AB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celowa na realizację projektu pn. Uwolnij myśli – warsztaty dla młodzieży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4DEC9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A3C1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02A0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3929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03A6AFA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1D54D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C67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5470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2A9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C5B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5EEC3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C582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prowadzonych zajęć (sekcji, kół zainteresowań)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DBD02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159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08D976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2E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7B2C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FA353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9827C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rodzaj zajęć (sekcji, kół zainteresowań) - m.in. taneczne, muzyczne, artystyczne, teatralne, myśli technicznej, kultura zdrowego stylu życia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B19E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31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4C1D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723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E196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8F51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uczestników zajęć 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407430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4 055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B62BAF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8E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C3B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82A56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4E16F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- dzieci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D3523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2 229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64EC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88B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931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5889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0B3D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średnia liczba osób uczestnicząca w jednych zajęciach: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D115C0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3C593D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3867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F9D4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5A7229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9693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A0A10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F9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54EA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56DE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194D3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7213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Liczba zorganizowanych imprez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5E4C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863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B48FF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C52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85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ED84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B4151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uczestników imprez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99F297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58 522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C5F86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97B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A7C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1CBFB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27F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2D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C8A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405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918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95AF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F3763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Najważniejsze imprezy: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B18A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BDEE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FEF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C6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6D1F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347E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XXII Mazowiecki Festiwal Dziecięcej i Młodzieżowej Twórczości Artystycznej ASTERIADA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6AB19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B3E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17F5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175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82CAA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DA51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Mazowieckie Spotkania Artystyczne Uniwersytetów Trzeciego Wieku i Klubów Seniora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63BB8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DE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8E6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AB3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4A0AB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4F88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Rodzinne niedziele pod lipą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0268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37C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9E0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238F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4C91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94E7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Spotkania podróżnicze w ramach cyklu „Slajdowisko. Podróże w kulturze”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950CF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1F4D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5A4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4CF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57A9D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84C50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Piknik „Letnia Scena Włochy”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8173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EF08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22EB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561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9EA2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1BCA0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Przedstawienia teatralne dla dzieci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2C42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CC53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10F3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0C4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340DE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C4B12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Warsztaty dla seniora „ nic o nas, nic bez nas”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DB92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400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6B7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7FE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27EBC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6B57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Rodzinne konkursy ceramiczne i witrażu: Wielkanocne i Bożonarodzeniowe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C0F1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C9B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B76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387F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4D83A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3941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Spektakl muzyczny „Zaniechanie” Studia Piosenki „Edyta Band”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55A36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C9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16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5C1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93379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C1497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Koncert „Ludzie Ptaki” - premiera płyty Michała Jurkiewicza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BDD9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13D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FF63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CC5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6A832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C7C7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28B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87F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4D1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4B4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0B481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57FD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uczestników akcji "Zima w Mieście"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59EA3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1 134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3BD0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8708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2DD9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01960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86AB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uczestników akcji "Lato w Mieście"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31E0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653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2F97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272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E07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683962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655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C95C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9BA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5D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DBD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E19D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23261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8F96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3BA7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5E7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E61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54138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7637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lastRenderedPageBreak/>
              <w:t xml:space="preserve">Ustawa z dnia 25 października 1991 r. o organizowaniu i prowadzeniu działalności kulturalnej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EEAA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DB5A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EBA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3FE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DDC9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E46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99D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6DA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CB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ACA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BFBCA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7D9E6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Prowadzenie działalności kulturalnej przez biblioteki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E31765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A9664B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7 340 765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6A28A4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7 340 765,00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49FE92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435CE9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543D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740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91C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5819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96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C231A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70FA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Biblioteka Publiczna w Dzielnicy Włochy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40528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69D4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7 340 765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DA80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7 340 765,00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C3132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4A0124D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8C5B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6C23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5C12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0A5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F7F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6204A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F8A5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zaspokajanie i rozwijanie potrzeb czytelniczych społeczeństwa oraz wzrost czytelnictwa.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9B594B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BD475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7D9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DF9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8B8A3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5A2B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11D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AAAB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3D8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3475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5653D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1F8A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C2F7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61FE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DC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D16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C2CAA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A47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10E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5D6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65A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EDC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5E84B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645E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92116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4C73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CA0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20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EC0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54540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156A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544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88548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1EA6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5EA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0F3DC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28483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73E4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BCF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0C2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DCA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2765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A742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dotacja podmiotowa na prowadzenie bieżącej działalności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F5A65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FA94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7 220 765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ED3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7 220 765,00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DF21F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6BE5F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B944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dotacja celowa na realizację projektów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F4E63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1F96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970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B613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16A19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7E17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40247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475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E155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698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CA4ED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3BDA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struktura organizacyjna Biblioteki: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199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493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F65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8D6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9E338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3EFB5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łączna liczba placówek, 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3E5C22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1382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311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68D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7554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C8C4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- dla dorosłych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D5FF8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79C70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A94B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367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9D56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3373D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- dla dzieci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0E915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AB7E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CDF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168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1FC26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0AC13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liczba czytelni w tym: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A408D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F4FFF9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CA6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5F1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093A5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1B4A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dla dorosłych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C05D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E9ED03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6845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38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C699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05B9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- dla dzieci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5D7D2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5365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31B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B751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FF561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4AF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75A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C15F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485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AC53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5A9B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957B8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spotkań z pisarzami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1C4F7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15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DEB0F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F62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686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DB776A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1F9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31B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F990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A79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67D0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2F73D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4F708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ilość nowych zbiorów bibliotecznych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BF98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6 403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82D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841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2A7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DDA9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7C09B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wartość nowych zbiorów bibliotecznych [zł]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8DD9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196 714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9D3B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9B7C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FD77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06D0C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AE7C8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średnia liczba wypożyczanych książek przez jednego czytelnika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B44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F2C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A3C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12A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C9B0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8428F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średnia liczba wypożyczanych zbiorów przez jednego czytelnika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3D72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0F98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2C4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E3B5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6458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82600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średnia liczba wypożyczanych książek przez jednego pracownika biblioteki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AAADE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4 454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D798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D67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B39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B657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AEF31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średnia liczba wypożyczanych zbiorów przez jednego pracownika biblioteki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135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5 079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67E5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935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68B3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1DDF1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D2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417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8CCD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C846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2B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0527B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03977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Liczba uczestników przedsięwzięć: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6BFF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E693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67A6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73F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97FDA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0E96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wykłady, prelekcje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96D30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BBA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232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B9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5ADE9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EA211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imprezy, teatrzyki dla dzieci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374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DE3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673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F5CA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E34DB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194AE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otwarte zajęcia dla dzieci, m.in.: Czytanie na dywanie, Twórcze dzieciaki, Piątkowe edu-zabawy, Niezwykły świat książek, Wieczór z bajką, CzytaMy- DziałaMy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2F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243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F889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71C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06E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768F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29610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zajęcia dla grup zorganizowanych (przedszkola, szkoły), m.in.: Bajkoczytajki z bohaterem, Niezwykły świat książek, Spotkania z bajką, Książeczka z woreczka, Gimnastyka dla języka)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C84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DD10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77CD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84C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C1463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67B70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lekcje biblioteczne i wycieczki do biblioteki grup szkolnych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5A7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B25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AF0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D440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AECC8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AECBD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Dyskusyjne Kluby Książki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1B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0042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B51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2DB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A0A1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90A9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zajęcia hobbystyczne dla dorosłych m.in.: Międzykulturowy Klub Ludzi z Pasją, Recyklingowy Klub Nadrealistycznego Kolażu Literackiego  na cześć Wisławy Szymborskiej, Pogaduchy po angielsku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841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49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36A3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A8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23F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A08F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4EDF6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zajęcia i konsultacje komputerowe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CC23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111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7FD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A3C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033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663A0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BD14B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wystawy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17A9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9BEB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38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E6B9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67DF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CC63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0599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A188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BB3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717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BCCCC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E937A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FDD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5C86C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AB6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F16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22BC1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0842A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27 czerwca 1997 r. o bibliotekach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185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A1A4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FBB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B0C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D4FFF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97607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25 października 1991 r. o organizowaniu i prowadzeniu działalności kulturalnej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D0E2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F49B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CB2B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12E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65C82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D827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33359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B052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228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3B7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8815E6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BCA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46C8B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E846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908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33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C0E0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60E9A1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Pozostałe inicjatywy w zakresie kultury - program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93A189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4CDD6C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68 540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7B4A70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60 640,00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8783CC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DC1163" w:rsidRPr="00DC1163" w14:paraId="6B929A3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690E4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ED9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B9E1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D73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F6C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05E5F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232BB1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pomników, rzeźb i innych miejsc pamięci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F3F76E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C091B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68 540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6A4177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60 640,00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0250A3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88,5%</w:t>
            </w:r>
          </w:p>
        </w:tc>
      </w:tr>
      <w:tr w:rsidR="00DC1163" w:rsidRPr="00DC1163" w14:paraId="02CD89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5392C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31E5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0744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19C5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FF8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BEAB8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2C41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utrzymanie pamięci o ważnych dla społeczności postaciach i wydarzeniach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F90E3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A3CB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472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244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DAB8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71C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ABBE7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26E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A0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351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56CEE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649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92195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0AD7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8CCB6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35E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2083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EE7F6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4BC8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BE31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48C3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46C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041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721F3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993F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Kultury oraz Inicjatyw Obywatelskich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D470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2A1C5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18 540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E6F8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18 540,00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8744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44653C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43CC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C4FD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F079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370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B97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15E04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9F2B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0E0A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A7F4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C55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1B15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0722B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A679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porządkowanie miejsc pamięci narodowej (mycie, czyszczenie)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4536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1AB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18 540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7E5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18 540,00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BB3C5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4780B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A732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1A3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CF90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E4E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3CF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8D334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C03A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D462B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B48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540F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42 100,00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9D85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84,2%</w:t>
            </w:r>
          </w:p>
        </w:tc>
      </w:tr>
      <w:tr w:rsidR="00DC1163" w:rsidRPr="00DC1163" w14:paraId="06B823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F53B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4CDF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8F282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E6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13F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208A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5370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C636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CF37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78A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D8D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1604EB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B3F0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konserwacja i remonty (pomnik katastrofy lotniczej IŁ-62 „Mikołaj Kopernik”)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CE72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D6CB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040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42 100,00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6E65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84,2%</w:t>
            </w:r>
          </w:p>
        </w:tc>
      </w:tr>
      <w:tr w:rsidR="00DC1163" w:rsidRPr="00DC1163" w14:paraId="5D84338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8562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F408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AB50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0E7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32C3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4445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B9132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200AC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E8D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D414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3527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E96D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1CC72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Ustawa z dnia 23 lipca 2003 r. o ochronie zabytków i opiece nad zabytkami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1C81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34E8E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8A1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AAC2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6CA54F57" w14:textId="168C2B4C" w:rsidR="00002B42" w:rsidRDefault="00002B42" w:rsidP="00D8351C">
      <w:pPr>
        <w:pStyle w:val="Nagwek3"/>
      </w:pPr>
      <w:r>
        <w:br w:type="page"/>
      </w:r>
      <w:bookmarkStart w:id="59" w:name="_Toc192844575"/>
      <w:r w:rsidR="006379F9">
        <w:lastRenderedPageBreak/>
        <w:t>4.2.</w:t>
      </w:r>
      <w:r w:rsidR="00217402">
        <w:t>8</w:t>
      </w:r>
      <w:r w:rsidR="006379F9">
        <w:t>.</w:t>
      </w:r>
      <w:r w:rsidR="006379F9">
        <w:tab/>
      </w:r>
      <w:r>
        <w:t>Rekreacja, sport i turystyka</w:t>
      </w:r>
      <w:bookmarkEnd w:id="59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1ECFB140" w14:textId="77777777" w:rsidTr="00DC1163">
        <w:trPr>
          <w:trHeight w:val="85"/>
          <w:tblHeader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65B02E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C8BC99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9C1DB0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0CFCA3B1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5320725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1930061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CFB3D3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27BB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21C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BFE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67E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26CD3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2677354" w14:textId="30656418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5C053D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E5CBE9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11 810 317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70860C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11 686 707,11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5775756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DC1163" w:rsidRPr="00DC1163" w14:paraId="7B91CEB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9B58B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9AD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8E7BB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D57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8A52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E7B0E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3B3707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Działalność rekreacyjno - sportowa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35ED303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675F51F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10 876 664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ED791F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10 778 537,03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F06D35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C1163" w:rsidRPr="00DC1163" w14:paraId="1F9B0C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ACCD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1100B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543CB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73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0F6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D5D96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A375A8E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obiektów sportowo - rekreacyjnych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99C79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E8AA2B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10 876 664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790ABB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10 778 537,03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41904B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C1163" w:rsidRPr="00DC1163" w14:paraId="79756A7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171B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73A57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A06E7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BDF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A15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7A338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162DE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udostępnienie mieszkańcom bazy sportowo – rekreacyjnej oraz upowszechnianie form aktywnego spędzania czasu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BAB532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C5EAC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C7C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DB5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BC50D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170C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495A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FE2A0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9FC3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C7C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9F5E5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5FA7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636B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3EE18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DDA7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9307C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01C4B0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367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D5A9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F3E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0A9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BB2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3E98E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76001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EF2C7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948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B94C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777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B79CB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7D72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95A76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492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F88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1ED3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B6793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4635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2C28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CFC3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F5E2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0D1A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D9E4B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47E1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koszty funkcjonowania lodowiska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75BC5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6AE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2996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350 000,00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2E7F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362789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292A1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058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C02B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01E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420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2F739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8AA8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37C1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6CB09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899 000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02F3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843 233,68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E0CD4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93,8%</w:t>
            </w:r>
          </w:p>
        </w:tc>
      </w:tr>
      <w:tr w:rsidR="00DC1163" w:rsidRPr="00DC1163" w14:paraId="42B0163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71F8D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5190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7E7E0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B6CE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5A8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6210B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510B1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92601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23DD7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392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46CB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B9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B52A7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291E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9010F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6BF4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A6F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342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F6E72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2B2B2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2CCF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EAF4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36CE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D5B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3010B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0EEAC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remonty, konserwacje (remont nawierzchni i oświetlenia Skate Parku)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1E12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7A7F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565 149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0F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565 148,01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78C5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235C1F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FF1D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5D2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12F4D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744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0D7B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0037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5EF57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C0D9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1D2D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333 851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14C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278 085,67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2B9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83,3%</w:t>
            </w:r>
          </w:p>
        </w:tc>
      </w:tr>
      <w:tr w:rsidR="00DC1163" w:rsidRPr="00DC1163" w14:paraId="4B017F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D58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89A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62C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05F3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8CE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FF2B8C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3E7E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3: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346AD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F3F0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9 627 664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51FD6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9 585 303,35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728F5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99,6%</w:t>
            </w:r>
          </w:p>
        </w:tc>
      </w:tr>
      <w:tr w:rsidR="00DC1163" w:rsidRPr="00DC1163" w14:paraId="50A9724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87E6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05C5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6668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AC1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EEF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9F41B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1CFC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92604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DDECA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C7BD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7B1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910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B1B0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A995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A5E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AAD9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529F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C182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F0A8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B4B7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B79D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ACE9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431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C3C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E28C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5D3F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obiekty stanowiące bazę: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1687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1B73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E50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E366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7B6A3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BBA3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pływalnia ul. Gładka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280C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42F9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346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D78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B9DF3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03B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hala sportowa ul. Gładka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883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7D44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6FB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401D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B9DCE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B5481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część sportowo-rekreacyjna w Parku M. Kotańskiego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AEDD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A37B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E0C2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5D5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BF055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A40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boisko ul. Tynkarska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2C3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C2006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958C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6A0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C3F87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C6A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6CA5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D5F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78A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48A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9A42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0FF9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średnie zatrudnienie </w:t>
            </w:r>
            <w:r w:rsidRPr="00DC1163">
              <w:rPr>
                <w:sz w:val="12"/>
                <w:szCs w:val="12"/>
              </w:rPr>
              <w:t>(liczba etatów)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A53F1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39,02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7329B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3C0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BB2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D51274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963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89FE7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397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187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4CCC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ED77B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5D2DC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21AB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B795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4 877 090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9CF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4 867 268,01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A1FA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99,8%</w:t>
            </w:r>
          </w:p>
        </w:tc>
      </w:tr>
      <w:tr w:rsidR="00DC1163" w:rsidRPr="00DC1163" w14:paraId="06E1107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6F29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634E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90AF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3 810 000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584C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3 809 995,92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3E69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323442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132F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C2A9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B5B1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245 090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28FF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245 087,25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03C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368837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AA26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5042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ED825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D4D1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61 062,50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277B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C1163" w:rsidRPr="00DC1163" w14:paraId="1FD91D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79AE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F999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C41CB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760 000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F1AD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751 122,34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5429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98,8%</w:t>
            </w:r>
          </w:p>
        </w:tc>
      </w:tr>
      <w:tr w:rsidR="00DC1163" w:rsidRPr="00DC1163" w14:paraId="2231AC6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4AFF2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BF847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E0859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215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41E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5E66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AE9CFD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wydatki: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98601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A4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4 044 822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EE4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4 012 283,38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3376B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99,2%</w:t>
            </w:r>
          </w:p>
        </w:tc>
      </w:tr>
      <w:tr w:rsidR="00DC1163" w:rsidRPr="00DC1163" w14:paraId="1A06FD4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9DCBF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energii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68046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63E50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1 856 600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72B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1 846 099,15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D9EE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0E6160D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E9CE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remontowych (m.in. remont i serwis central wentylacyjnych, konserwacja systemu sygnalizacji pożaru, naprawa świetlików, usunięcie przecieków na rurociągu, remont kanałów nawiewnych i instalacji wentylacyjnej na pływalni, naprawa orurowania układu podgrzewania obiegów wody, naprawa bramy garażowej)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4702AC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E3A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829 374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36AE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829 357,63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989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E86DE9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CD0E4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pozostałych (m.in. ochrona obiektu, odprowadzanie ścieków, monitoring systemu ppoż., obsługa instalacji technologicznej basenu, wymiana mat wejściowych, usługi pocztowe, obligatoryjne przeglądy)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931B3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4888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789 251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72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789 058,85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14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66B47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561D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i wyposażenia (m.in. chemii basenowej, środków czystości, materiałów do bieżących napraw, sprzętu komputerowego, zakup artykułów biurowych)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7C7BB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961B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327 048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AFAA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326 900,15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DDD3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F66D7F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3103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E256D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2B35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89C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101 981,83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911F3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2AF3BF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1DD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A9088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7799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F60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63 801,00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5C62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98,9%</w:t>
            </w:r>
          </w:p>
        </w:tc>
      </w:tr>
      <w:tr w:rsidR="00DC1163" w:rsidRPr="00DC1163" w14:paraId="40CF3A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9CCB0C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6746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CACF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3A0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7 941,80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9A6C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28,4%</w:t>
            </w:r>
          </w:p>
        </w:tc>
      </w:tr>
      <w:tr w:rsidR="00DC1163" w:rsidRPr="00DC1163" w14:paraId="3C71CA1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A273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szkolenia pracowników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BFB99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F56F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14 034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8AA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14 034,00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2B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FE168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22812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na rzecz budżetów jednostek samorządu terytorialnego (opłata za gospodarowanie odpadami)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82D5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FD3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14 015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CEE7B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14 014,32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9B9CF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2C0D32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73D0BE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BF0BA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ED20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C5B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7 835,50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247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97,9%</w:t>
            </w:r>
          </w:p>
        </w:tc>
      </w:tr>
      <w:tr w:rsidR="00DC1163" w:rsidRPr="00DC1163" w14:paraId="77DDCA7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707514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wydatki osobowe niezaliczone do wynagrodzeń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3CCF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1A20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7F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5 993,62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AE96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0B13C6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D0396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F4891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FA98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8A65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4 270,00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25E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85,4%</w:t>
            </w:r>
          </w:p>
        </w:tc>
      </w:tr>
      <w:tr w:rsidR="00DC1163" w:rsidRPr="00DC1163" w14:paraId="1FA18CC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17A1C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wyjazdy służbowe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64BE0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CA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97AA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995,53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498A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99,6%</w:t>
            </w:r>
          </w:p>
        </w:tc>
      </w:tr>
      <w:tr w:rsidR="00DC1163" w:rsidRPr="00DC1163" w14:paraId="27CEFCC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A33C3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8BB40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480D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F4B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0BC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B29741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C5667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realizacja zadania w ramach Mazowieckiego Instrumentu Wsparcia Infrastruktury Sportowej "Mazowsze dla sportu 2024"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F8D83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ABE6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705 752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7066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705 751,96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E665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E4F85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5892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AAAB4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364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17E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70B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41C17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0B1E8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5D399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D33E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329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DB9E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1002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6BC74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989504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9A36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F78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9E8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69EC1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2D5D57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28795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F822B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89A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F86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7DB0D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9326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3783A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C2E1D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5E70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4E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7445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0FF6F67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Upowszechnianie kultury fizycznej i sportu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058EC9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E796F1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933 653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3A89AF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908 170,08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64D604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97,3%</w:t>
            </w:r>
          </w:p>
        </w:tc>
      </w:tr>
      <w:tr w:rsidR="00DC1163" w:rsidRPr="00DC1163" w14:paraId="22722B9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A510D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51C5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9D33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E3B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48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828A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0FE7D7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Imprezy rekreacyjno-sportowe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E2040F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669B5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369 366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068955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355 198,50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734D2A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96,2%</w:t>
            </w:r>
          </w:p>
        </w:tc>
      </w:tr>
      <w:tr w:rsidR="00DC1163" w:rsidRPr="00DC1163" w14:paraId="3F69C93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6289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FD6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E84E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D35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2AA0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556A9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97D7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upowszechnianie form aktywnego spędzania czasu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F8F2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92CEB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101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D76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2919CC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E810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28EC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ED4E9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ED34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A1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953FA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384D9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4944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8871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2378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8 800,00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B9BB5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36522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CC452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EAF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3107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B9B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AF76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5CB2E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8933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 92604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39D2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0159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82A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48C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F551F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93A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97C7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96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1AC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E0F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F6F2E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5AF6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6808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E3F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7EC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D9A0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E4B8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270A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organizacja wydarzeń sportowych, w tym opieka sędziowska - Mistrzostwa OSiR Włochy na ergometrach wioślarskich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76DA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5D2F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6 800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A41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6 800,00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B6B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A8E44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2A28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nagrody konkursowe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2ED5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7EE9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8AB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95669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12667B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DFA29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6CE8B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8DC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AD29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2E52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2E06C5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5285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przykładowe imprezy: Turniej piłkarski, gramy razem w WOŚP, Mistrzostwa OSiR Włochy na ergometrach wioślarskich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9D4F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B0FF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179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BC82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E109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821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5FF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5567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63E2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FF15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08CCB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EE9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958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EE09B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360 566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B6D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346 398,50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EAF5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DC1163" w:rsidRPr="00DC1163" w14:paraId="429E1B8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A30A0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C3D40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A009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45C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05D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1A633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931BE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92605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A3460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C2B98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5496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590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306C3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5E5C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1CDF6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36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53D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6D39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EDFE3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9B8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F553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3440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CC0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CB57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D5834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362B9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organizacja imprez: Turniej Piłki Nożnej pn:. „Włochy Kids CUP 2024” o puchar Burmistrza Dzielnicy Włochy, Bieg Pamięci - Włochy 44, Turniej koszykówki 3x3 o Puchar Burmistrza Dzielnicy Włochy m.st. Warszawy”, turniej piłki nożnej pn: „Włochy Kids CUP 2024” – II edycja o Puchar Burmistrza Dzielnicy Włochy m.st. Warszawy, 5 Mil - Bieg Dzielnicy Włochy, Kompleksowa organizacja czterodniowego szkolenia obronnego pn. „Szkolenie pro obronne dla mieszkańców Dzielnicy Włochy”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324B0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75B8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185 566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155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185 566,00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DBCE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B9F344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9F0A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 zakresu sportu i rekreacji zlecone do realizacji</w:t>
            </w:r>
            <w:r w:rsidRPr="00DC1163">
              <w:rPr>
                <w:i/>
                <w:iCs/>
                <w:sz w:val="12"/>
                <w:szCs w:val="12"/>
              </w:rPr>
              <w:t xml:space="preserve"> </w:t>
            </w:r>
            <w:r w:rsidRPr="00DC1163">
              <w:rPr>
                <w:sz w:val="12"/>
                <w:szCs w:val="12"/>
              </w:rPr>
              <w:t xml:space="preserve">organizacjom pozarządowym prowadzącym działalność pożytku publicznego dotyczące realizacji: Pikniku Sportowo-Rekreacyjnego z okazji Dnia Matki i Dziecka, Turnieju Gimnastyki Artystycznej "Warsaw Elitte CUP", Pikniku Sportowo - Rekreacyjnego "Graj Fair Play", Otwartego Turniej Ashihara Karate - Sabaki Cup, III Turniej Judo o Puchar Burmistrza Dzielnicy Włochy - </w:t>
            </w:r>
            <w:r w:rsidRPr="00DC1163">
              <w:rPr>
                <w:sz w:val="12"/>
                <w:szCs w:val="12"/>
              </w:rPr>
              <w:lastRenderedPageBreak/>
              <w:t>Memoriał Wojciecha Macioszczyka, Włochowska Gwiazdka 2024, Rusza Mnie Zumba na Włochach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329A9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1CE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91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121 575,00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557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93,5%</w:t>
            </w:r>
          </w:p>
        </w:tc>
      </w:tr>
      <w:tr w:rsidR="00DC1163" w:rsidRPr="00DC1163" w14:paraId="0E68EC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610A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zakup pucharów, dyplomów, nagród rzeczowych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A276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70FA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908D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35 050,00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E6FE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87,6%</w:t>
            </w:r>
          </w:p>
        </w:tc>
      </w:tr>
      <w:tr w:rsidR="00DC1163" w:rsidRPr="00DC1163" w14:paraId="0EDB4A5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4312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(m.in. zakup artykułów spożywczych, materiałów i banerów informacyjnych)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D168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4F1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94D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4 207,50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8386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84,2%</w:t>
            </w:r>
          </w:p>
        </w:tc>
      </w:tr>
      <w:tr w:rsidR="00DC1163" w:rsidRPr="00DC1163" w14:paraId="033FA39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BF160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BD46D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536B5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9BC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3EB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9228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2C6D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420A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3D4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60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B65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DA520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1A4EB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25 czerwca 2010 r. o sporcie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B468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DEA1A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B9A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A025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052C6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88B05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24B2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6AFF6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5B8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A10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69415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612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1A5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688C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9B0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B7A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632905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A0571E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Podnoszenie sprawności fizycznej mieszkańców oraz szkolenia i współzawodnictwo sportowe dzieci i młodzieży - zadanie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DF0475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5EDE84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564 287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2F5393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552 971,58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4A201F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DC1163" w:rsidRPr="00DC1163" w14:paraId="2F287C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D910A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FF06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96087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08D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CEB5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796E0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D59A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poprawa sprawności fizycznej mieszkańców Miasta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A507A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235D0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B564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EB1B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59FDB6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E03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83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74A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3BE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FD2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A6A0A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0AE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Ośrodek Sportu i Rekreacji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554E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0728F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1 144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A652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1 142,51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7DE4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0493151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6E319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1183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9DB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2002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E11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3AD3AF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C5A1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 92604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9C6B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8BB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7EF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CDA1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4E21E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B62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CF18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EA0BC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3CCC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D5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BF1B36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653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11BF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BBFD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C13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787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B5D2A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CD19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nagrody konkursowe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1266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C39F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91AD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998,51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C8717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2820F49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5E094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zakupy w ramach akcji Zima i Lato w Mieście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97021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844F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144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B51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144,00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0F48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A6121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535A9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7D6C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794C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6302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6157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538C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54536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10E43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111D8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563 143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A6996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551 829,07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57408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98,0%</w:t>
            </w:r>
          </w:p>
        </w:tc>
      </w:tr>
      <w:tr w:rsidR="00DC1163" w:rsidRPr="00DC1163" w14:paraId="450063F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FD49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B7B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B09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EB8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3DD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1E019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9095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92605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881C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6D4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3386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AA87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5966D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0A7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453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3D91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C63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E3DB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AA30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BEDC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D955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68D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70885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AC3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0099D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1AF2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zadania z zakresu podnoszenia sprawności fizycznej mieszkańców oraz szkolenia i współzawodnictwa sportowego dzieci i młodzieży zlecone do realizacji organizacjom pozarządowym prowadzącym działalność pożytku publicznego dotyczące: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A060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B5E2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5BBC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147 290,00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22E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95,0%</w:t>
            </w:r>
          </w:p>
        </w:tc>
      </w:tr>
      <w:tr w:rsidR="00DC1163" w:rsidRPr="00DC1163" w14:paraId="1FB2CD3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B8ED9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organizacji obozów sportowych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3F379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E03E3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005A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89 290,00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A65FB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99,2%</w:t>
            </w:r>
          </w:p>
        </w:tc>
      </w:tr>
      <w:tr w:rsidR="00DC1163" w:rsidRPr="00DC1163" w14:paraId="77AC594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799B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- współzawodnictwa sportowego dzieci i młodzieży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1AA9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84C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3667D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58 000,00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3A250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89,2%</w:t>
            </w:r>
          </w:p>
        </w:tc>
      </w:tr>
      <w:tr w:rsidR="00DC1163" w:rsidRPr="00DC1163" w14:paraId="6D7AA45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A1F2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realizacja programów szkoleniowo - rekreacyjnych: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93E7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DA6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124 026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EC7C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121 095,07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366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97,6%</w:t>
            </w:r>
          </w:p>
        </w:tc>
      </w:tr>
      <w:tr w:rsidR="00DC1163" w:rsidRPr="00DC1163" w14:paraId="7DBF3F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F01A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zakup sprzętu sportowego, medali, pucharów, statuetek, ergometrów (Wioślarzy) na zajęcia sportowe, karty podarunkowe dla uczniów za osiągnięcia sportowe w ramach uczestnictwa w rozgrywkach WOM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F6D7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47232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89 331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8B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87 760,07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D580E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98,2%</w:t>
            </w:r>
          </w:p>
        </w:tc>
      </w:tr>
      <w:tr w:rsidR="00DC1163" w:rsidRPr="00DC1163" w14:paraId="5082F1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6A27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"Od zabawy do sportu"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40CF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1659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18 775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6375B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17 415,00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A81D9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92,8%</w:t>
            </w:r>
          </w:p>
        </w:tc>
      </w:tr>
      <w:tr w:rsidR="00DC1163" w:rsidRPr="00DC1163" w14:paraId="4ED9CFE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816E2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"Otwarte obiekty sportowe"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B9D5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80F8C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15 920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33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15 920,00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A96D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5BF9BAC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0ADA2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organizacja rozgrywek sportowych (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>w tym Warszawska Olimpiada Młodzieży)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F7A8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BA87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32 605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BA66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32 605,00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222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2926FF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F86A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DF2D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9D5B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946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A413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1F6F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F2EF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projekty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0BA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0C44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251 512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D7DE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250 839,00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8CDDA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180BB69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6B2E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9795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003D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16D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52C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20B39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6827E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D098F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955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95C5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D673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968C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96E92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1. Ustawa z dnia 25 czerwca 2010 r. o sporcie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C08B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6806A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D37C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4C9F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D540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9751D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Ustawa z dnia 24 kwietnia 2003 r. o działalności pożytku publicznego i o wolontariacie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2AE60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703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FA8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E58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92BE6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0AC6F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3. Uchwała Nr XI/218/2019 Rady m.st. Warszawy z dnia 11 kwietnia 2019 r. w sprawie konsultacji społecznych z mieszkańcami m.st. Warszawy w formie budżetu obywatelskiego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112A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B49D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FB15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2AA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16D693D6" w14:textId="49D0C9A2" w:rsidR="00002B42" w:rsidRDefault="00002B42" w:rsidP="006379F9">
      <w:pPr>
        <w:pStyle w:val="Nagwek3"/>
      </w:pPr>
      <w:r>
        <w:br w:type="page"/>
      </w:r>
      <w:bookmarkStart w:id="60" w:name="_Toc192844576"/>
      <w:r w:rsidR="006379F9">
        <w:lastRenderedPageBreak/>
        <w:t>4.2.</w:t>
      </w:r>
      <w:r w:rsidR="00217402">
        <w:t>9</w:t>
      </w:r>
      <w:r w:rsidR="006379F9">
        <w:t>.</w:t>
      </w:r>
      <w:r w:rsidR="006379F9">
        <w:tab/>
      </w:r>
      <w:r>
        <w:t>Działalność promocyjna i wspieranie rozwoju gospodarczego</w:t>
      </w:r>
      <w:bookmarkEnd w:id="60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21B251C1" w14:textId="77777777" w:rsidTr="00DC1163">
        <w:trPr>
          <w:trHeight w:val="85"/>
          <w:tblHeader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4A41B6B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6BCBE9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1E8CE8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B4897F8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AFAC709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3147BD8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F71667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235D9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CA1A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587D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48C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B7A69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83F473A" w14:textId="72294427" w:rsidR="00DC1163" w:rsidRPr="00DC1163" w:rsidRDefault="00DC1163" w:rsidP="00DC1163">
            <w:pPr>
              <w:spacing w:line="240" w:lineRule="auto"/>
              <w:jc w:val="both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E9C4BB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D11AEE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642 500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A6FC4A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624 082,75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CD955A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DC1163" w:rsidRPr="00DC1163" w14:paraId="596F167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7F785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37F7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131A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E692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9BE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48B70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5BEC2A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Promocja miasta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23F5E0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4083EE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638 000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B626C3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619 582,75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9DDCE8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97,1%</w:t>
            </w:r>
          </w:p>
        </w:tc>
      </w:tr>
      <w:tr w:rsidR="00DC1163" w:rsidRPr="00DC1163" w14:paraId="1F617A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28B5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875D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DFF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8E3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BB0FF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549BD2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9AA804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Promocja krajowa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070A9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2D252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513 000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8F655A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511 119,00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6D3FD7E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99,6%</w:t>
            </w:r>
          </w:p>
        </w:tc>
      </w:tr>
      <w:tr w:rsidR="00DC1163" w:rsidRPr="00DC1163" w14:paraId="14516E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9BED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BBAE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4E774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AC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300C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DF302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199D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461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7AAC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145 100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0764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144 735,69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05782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DC1163" w:rsidRPr="00DC1163" w14:paraId="5076C4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474D0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26E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C07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2AB3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5165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3218A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5E1601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dotarcie z określonymi komunikatami na temat wizerunku miasta do określonych odbiorców oraz budowanie relacji emocjonalnych mieszkańców z Miastem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F0F95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85C4A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55E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ECB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59AA1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D3AE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9A9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084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9DE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4A45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EA5C2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DF766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ED1F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58FA0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7D5C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573D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8F0E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DE21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CA5D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7382A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7FC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A32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32457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3B5EA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A0E7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AE6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7B80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0AEC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889DA0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F5F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0DCBB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4BFC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2935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EC4E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56C4C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E44D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43C8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289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3A5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C27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BBCB8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F1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promocja dzielnicy na meczach Legia Futsal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8F2C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E5EB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86 100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ACF2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86 100,00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99D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A831E6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CBE6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promocja Dzielnicy na pikniku z okazji otwarcia terenu zieleni miejskiej w rejonie ul. Borsuczej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181F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4711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41 083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389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41 081,90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5712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29B747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31BCC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m.in.: kart upominkowych dla finalistów Asteriady, sadzonek, kotylionów, flagi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38E4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58E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17 917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0C1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17 553,79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17C98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98,0%</w:t>
            </w:r>
          </w:p>
        </w:tc>
      </w:tr>
      <w:tr w:rsidR="00DC1163" w:rsidRPr="00DC1163" w14:paraId="6169AA21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0086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FCF2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12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77B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2DD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D2750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B092D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Wydawnictwa w tym wydawnictwa multimedialne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E670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C3230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189 000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29E5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188 875,20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0C28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DC1163" w:rsidRPr="00DC1163" w14:paraId="125FE73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DF6C4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A7DA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C2FB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D8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68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FBA2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52662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kreowanie pozytywnego wizerunku miasta w wydawnictwach i informatorach miejskich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4071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CAE36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3A5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40A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29082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27C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B0934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E880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850C5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869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62EC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2A50E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D8E9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053D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0807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1DC0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1B15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B1B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228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D35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727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905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E48D1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274C7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D955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663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B1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63B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3D3DE8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4AD1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195D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D1E9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DC1C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BA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AA27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C9B6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B2F81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4683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F3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AF08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D7F6E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BD5B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biuletyn "Moja Dzielnica Włochy"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D1D28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635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133 500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B9C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133 468,50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53A3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95DC4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27ACF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wydawnictwa książkowe (dodruk monografii dzielnicy R. Gawkowskiego "Moja Dzielnica Włochy", komiks promocyjny)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248B8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97D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22 000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B549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21 942,00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E0B2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2A998A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5AC2C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kalendarze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F0DD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361E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17 250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092F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17 232,30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4089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3A1F8EC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28CC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dystrybucja biuletynu "Moja Dzielnica Włochy"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02F8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7BF11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16 250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D994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16 232,40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F593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5E67616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D1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AC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CA464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7BA5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B532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6600DB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10C53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9F70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624D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178 900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0953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177 508,11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D9320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99,2%</w:t>
            </w:r>
          </w:p>
        </w:tc>
      </w:tr>
      <w:tr w:rsidR="00DC1163" w:rsidRPr="00DC1163" w14:paraId="14F9DB5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FB8FB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4E5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A1614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ED2B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8687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FE1C8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186B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budowanie silnej marki miasta Warszawy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79944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9A5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5A3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B6D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F4309A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998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0F8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C3B64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34ED7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65A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07908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6F32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Zespół Promocji i Komunikacji Społecznej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C3AE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C67D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83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58F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0DF5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40B9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990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C163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D5A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D8750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D9980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7E71B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75075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CBD8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024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7A6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7A6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DBAA5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A9DD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4567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07F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AAB4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DD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13237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29D8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125C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3C4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851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511A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F2E74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44400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wykonanie materiałów promocyjnych opatrzonych logo dzielnicy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853E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7DA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142 700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A822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142 284,67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81F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2C7C2CF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9F316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publikacje reklamowe w mediach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375FD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474A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BF15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30 219,80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C5E2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97,2%</w:t>
            </w:r>
          </w:p>
        </w:tc>
      </w:tr>
      <w:tr w:rsidR="00DC1163" w:rsidRPr="00DC1163" w14:paraId="60E9C0D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4AE4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zakup materiałów reklamowych opatrzonych logo dzielnicy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FCC3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B1B3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5 100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0F419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5 003,64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4951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98,1%</w:t>
            </w:r>
          </w:p>
        </w:tc>
      </w:tr>
      <w:tr w:rsidR="00DC1163" w:rsidRPr="00DC1163" w14:paraId="3317CAB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97FE9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F3583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8494B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35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E6F3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66C63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2C8B32F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Współpraca regionalna - zadanie 4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88EF0B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EB5396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968029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9 343,75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638B43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37,4%</w:t>
            </w:r>
          </w:p>
        </w:tc>
      </w:tr>
      <w:tr w:rsidR="00DC1163" w:rsidRPr="00DC1163" w14:paraId="50AAD05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CF588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848C4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AF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3AB2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CA4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41D4E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089112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rozwój wzajemnej współpracy Warszawy z jednostkami administracji samorządowej i innymi podmiotami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B24119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8229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D3D1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367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DBB202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913B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97C2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12647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A427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315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072E2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CD094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E8C5F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C6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7610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896E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3F7512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7AB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7E4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82A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AA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7C20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A274F5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EFF9D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F7B7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FD1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C7D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7A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63222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6D93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F2E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675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3138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4C6F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C99CCA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2ABA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2106C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EE98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187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C1B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2B093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4E34F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wyjazdy służbowe delegacji dzielnicowej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27D9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9A5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C27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9 343,75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AEB8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37,4%</w:t>
            </w:r>
          </w:p>
        </w:tc>
      </w:tr>
      <w:tr w:rsidR="00DC1163" w:rsidRPr="00DC1163" w14:paraId="2E5C570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0D550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3C36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C73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986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0F5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E0705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783F8E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Dekoracja miasta - zadanie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CF0300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56E3C6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11105E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99 120,00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1D375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99,1%</w:t>
            </w:r>
          </w:p>
        </w:tc>
      </w:tr>
      <w:tr w:rsidR="00DC1163" w:rsidRPr="00DC1163" w14:paraId="2F99E60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3EB1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9DBD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6B49E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FF38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2669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21689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1B6D2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zapewnienie oprawy Miasta na czas świąt i uroczystości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6F7E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D18CD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1432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9D1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FF6BE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B72B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8060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AB267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4B6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8D9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91628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A984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Infrastruktury i Inwestycji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112AE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76F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5F19F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3A5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7126F0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CF8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5380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C82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9584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C7B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BECB5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B044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75075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20581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F14B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2B4F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99C8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E559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8CE5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313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61338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1E1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4E1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3D016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ACA14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B4CDB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45E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F26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43B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9347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C306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dekoracje świąteczne na słupach oświetleniowych ulic (ul. Chrościckiego, ul. Popularnej, ul. Lechickiej, ul. Radarowej)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8A95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98F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2C0C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99 120,00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EAED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99,1%</w:t>
            </w:r>
          </w:p>
        </w:tc>
      </w:tr>
      <w:tr w:rsidR="00DC1163" w:rsidRPr="00DC1163" w14:paraId="62DB5DE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2E018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FCC50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F47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F88F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41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256D6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14AF6A1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Wspieranie rozwoju gospodarczego - program 2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288522F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69BED5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6ED33F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4 500,00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4EF734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4CF34F3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43FF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6143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1C2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C2C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67C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82127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2D32575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Pozyskiwanie środków i funduszy pomocowych - zadanie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F4E134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1456C3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F56793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4 500,00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375F6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09D0F2C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B32A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A204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D13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2E77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EAA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560DDC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DBDAA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pomoc w zakresie możliwości aplikowania i realizacji projektów współfinansowanych z funduszy europejskich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61FDA6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4C897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1A0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615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A6419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28D3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365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8EFB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D9A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EA89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70367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2ED30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3CFC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7AD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2C85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0CA7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CEC959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76B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64F7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29C8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CF3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6A5F1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98122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0F4CE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71095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6E1A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BE7D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9D5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765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B7AAA8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E12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858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7E61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520A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AA7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4D8B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EDFDC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E70C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82F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451C1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3F7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14212A0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00442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weryfikacja realizacji i koordynacja rozliczeń projektów dofinansowanych ze środków UE prowadzonych przez Urząd Dzielnicy Włochy, działania monitorujące oraz przygotowanie materiałów i opracowanie koncepcji pozyskiwania środków z Funduszy Europejskich 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B03D47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BBCC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4 500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7405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4 500,00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6B4B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</w:tbl>
    <w:p w14:paraId="244CA0E4" w14:textId="2B85F4CF" w:rsidR="00002B42" w:rsidRDefault="00002B42" w:rsidP="006379F9">
      <w:pPr>
        <w:pStyle w:val="Nagwek3"/>
      </w:pPr>
      <w:r>
        <w:br w:type="page"/>
      </w:r>
      <w:bookmarkStart w:id="61" w:name="_Toc192844577"/>
      <w:r w:rsidR="006379F9">
        <w:lastRenderedPageBreak/>
        <w:t>4.2.</w:t>
      </w:r>
      <w:r w:rsidR="00217402">
        <w:t>10</w:t>
      </w:r>
      <w:r w:rsidR="006379F9">
        <w:t>.</w:t>
      </w:r>
      <w:r w:rsidR="006379F9">
        <w:tab/>
      </w:r>
      <w:r>
        <w:t>Zarządzanie strukturami samorządowymi</w:t>
      </w:r>
      <w:bookmarkEnd w:id="61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0"/>
        <w:gridCol w:w="1223"/>
        <w:gridCol w:w="1276"/>
        <w:gridCol w:w="778"/>
      </w:tblGrid>
      <w:tr w:rsidR="00DC1163" w:rsidRPr="00DC1163" w14:paraId="1AAA5833" w14:textId="77777777" w:rsidTr="00305EED">
        <w:trPr>
          <w:trHeight w:val="85"/>
          <w:tblHeader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177586B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A88019A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EB226D2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38810C5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5F81E2D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59D7CC9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66AAE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759F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45B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1B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785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6AE55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6D1DF54" w14:textId="3D65D258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71851C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A0C7D1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32 859 439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C27567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29 809 842,23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C2DB44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90,7%</w:t>
            </w:r>
          </w:p>
        </w:tc>
      </w:tr>
      <w:tr w:rsidR="00DC1163" w:rsidRPr="00DC1163" w14:paraId="772C028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CD54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EF81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4112A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476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FF3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2EB41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6E690CD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Funkcjonowanie Urzędu Miasta - program 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F1D94CD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CE2657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31 074 443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545AB29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28 088 709,96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682EF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90,4%</w:t>
            </w:r>
          </w:p>
        </w:tc>
      </w:tr>
      <w:tr w:rsidR="00DC1163" w:rsidRPr="00DC1163" w14:paraId="58C151C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C0E68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9682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E154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264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53DFE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BE910B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B6ADCE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stanowisk pracy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DA8E701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3B2D27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26 785 070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E41663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24 259 361,22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1DFC1CC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90,6%</w:t>
            </w:r>
          </w:p>
        </w:tc>
      </w:tr>
      <w:tr w:rsidR="00DC1163" w:rsidRPr="00DC1163" w14:paraId="4BA94F8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2A06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FA51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AD6D3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405F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4A7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0BE2D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5DA60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Fundusz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B7DB5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5C52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26 607 803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89C3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24 123 730,93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9DD54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90,7%</w:t>
            </w:r>
          </w:p>
        </w:tc>
      </w:tr>
      <w:tr w:rsidR="00DC1163" w:rsidRPr="00DC1163" w14:paraId="79936EB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9B74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91D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8EB01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75B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2AB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26305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0B426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zgodna z prawem realizacja wypłat z funduszu wynagrodzeń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FEBCF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A4F4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40D9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E9B08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A0A9F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967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70C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B704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952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18E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02834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A4370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DEDA8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153,60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283F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CD4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C2B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4368B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72C0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08CF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D52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A20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5007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C1771D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416E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BF9C7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E3824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A15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EE113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D47D9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77903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538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3ED9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D98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3FF6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96416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2976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własne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7B91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388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26 204 031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0439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23 727 561,35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0B39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90,5%</w:t>
            </w:r>
          </w:p>
        </w:tc>
      </w:tr>
      <w:tr w:rsidR="00DC1163" w:rsidRPr="00DC1163" w14:paraId="6FB6946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80A4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8FFC7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47E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1F8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AF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4B5EA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676B4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AC65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E747F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26 204 031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216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23 727 561,35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E241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90,5%</w:t>
            </w:r>
          </w:p>
        </w:tc>
      </w:tr>
      <w:tr w:rsidR="00DC1163" w:rsidRPr="00DC1163" w14:paraId="279E49E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9D28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F4E6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0985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04A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13E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25A45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85501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5F9A1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A837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A7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A438D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6DB93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1D75D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3E9EB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B6B4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26 204 031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F87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23 727 561,35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765A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90,5%</w:t>
            </w:r>
          </w:p>
        </w:tc>
      </w:tr>
      <w:tr w:rsidR="00DC1163" w:rsidRPr="00DC1163" w14:paraId="0BACFCB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6BF5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C7DA3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0AD60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20 631 723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2C23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18 705 612,12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247E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90,7%</w:t>
            </w:r>
          </w:p>
        </w:tc>
      </w:tr>
      <w:tr w:rsidR="00DC1163" w:rsidRPr="00DC1163" w14:paraId="53FC5CC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6737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B8716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E42BC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1 326 689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1431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1 326 688,29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DD1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6BACC59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FF23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7C237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94CE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4 245 619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BDA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3 695 260,94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F3FFE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87,0%</w:t>
            </w:r>
          </w:p>
        </w:tc>
      </w:tr>
      <w:tr w:rsidR="00DC1163" w:rsidRPr="00DC1163" w14:paraId="33B9ACF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24093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17B9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EFA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514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3D5A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49A27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2C7AA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zlecone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6A687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619D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366 720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AE01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360 598,55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C3C4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98,3%</w:t>
            </w:r>
          </w:p>
        </w:tc>
      </w:tr>
      <w:tr w:rsidR="00DC1163" w:rsidRPr="00DC1163" w14:paraId="71B8E2F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EA072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0E9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9379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6B9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AA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D12CD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85F0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75109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931B1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3F38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55 053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1C97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54 249,89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3AFB8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98,5%</w:t>
            </w:r>
          </w:p>
        </w:tc>
      </w:tr>
      <w:tr w:rsidR="00DC1163" w:rsidRPr="00DC1163" w14:paraId="36BCE98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B1D4B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9B1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5725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336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B51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3384D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578F0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6AEC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BF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F39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BC7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152CE8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7B56D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organizacji wyborów samorządowych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F34F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5FF7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BF3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CD5C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5301E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9C1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09598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D4C7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B4D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05ED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B6AF4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7D8DD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6E8B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A812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55 053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C8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54 249,89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F608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98,5%</w:t>
            </w:r>
          </w:p>
        </w:tc>
      </w:tr>
      <w:tr w:rsidR="00DC1163" w:rsidRPr="00DC1163" w14:paraId="0CCF48E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6E407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C8FC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521C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45 442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ECB7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45 442,00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0F9E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7B03356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C1AF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140C5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93FF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9 611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6C31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8 807,89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F7083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91,6%</w:t>
            </w:r>
          </w:p>
        </w:tc>
      </w:tr>
      <w:tr w:rsidR="00DC1163" w:rsidRPr="00DC1163" w14:paraId="28AB096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4307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6532A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552B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495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A630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AA90B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59C7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75113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9FB94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48A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37 873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F4E1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37 388,19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B2AD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98,7%</w:t>
            </w:r>
          </w:p>
        </w:tc>
      </w:tr>
      <w:tr w:rsidR="00DC1163" w:rsidRPr="00DC1163" w14:paraId="757F170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F39A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3FF8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FED6E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8735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2060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B049A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A386D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8C68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56D3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B52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F9D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2410F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7A99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 xml:space="preserve">obsługa organizacji wyborów do Parlamentu Europejskiego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12E9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64332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AA3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174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C80F32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CA5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AC0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FAF3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1FD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559D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2C7D9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FD315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B322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F97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37 873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41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37 388,19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40C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98,7%</w:t>
            </w:r>
          </w:p>
        </w:tc>
      </w:tr>
      <w:tr w:rsidR="00DC1163" w:rsidRPr="00DC1163" w14:paraId="6095C59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DA4D7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DA98A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1E66E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31 322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F776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31 322,00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474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F7AA3A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C9C67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F74D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1F2D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6 551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8CCA7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6 066,19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FF3D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92,6%</w:t>
            </w:r>
          </w:p>
        </w:tc>
      </w:tr>
      <w:tr w:rsidR="00DC1163" w:rsidRPr="00DC1163" w14:paraId="3C94B1D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E4ECA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771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B8627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70D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096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B310DA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789B9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80153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F5D90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4C8D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1 680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91F3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1 671,32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F75A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0,99</w:t>
            </w:r>
          </w:p>
        </w:tc>
      </w:tr>
      <w:tr w:rsidR="00DC1163" w:rsidRPr="00DC1163" w14:paraId="33B5411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E5FA9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CC3A4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E520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D1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0C3E0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A8A345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F6E1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04F6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73592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30A1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83F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071E7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06002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zadań dotyczących zakupu podręczników, materiałów edukacyjnych lub materiałów ćwiczeniowych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0A1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D00A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4D5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E2F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EACD3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2967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705A3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0F51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79E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49BD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0D044D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E86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B5BCC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17516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B41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1 671,32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CE2A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29A1980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ED9E9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EA8A7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F79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CAEE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1 400,00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D9A9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12DDE6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255D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879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64D8E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280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239A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271,32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9F7A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96,9%</w:t>
            </w:r>
          </w:p>
        </w:tc>
      </w:tr>
      <w:tr w:rsidR="00DC1163" w:rsidRPr="00DC1163" w14:paraId="2CF9A25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B9625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D9B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3156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6A0A5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C26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8EB6D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6DA6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85215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5444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9883A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9 828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FF51E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7 904,46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588D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80,4%</w:t>
            </w:r>
          </w:p>
        </w:tc>
      </w:tr>
      <w:tr w:rsidR="00DC1163" w:rsidRPr="00DC1163" w14:paraId="33F8419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08DB6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6BA7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BC47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4D6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A9D9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F5A54E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8A8A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6AD8F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138F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B75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A7C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55B59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785FF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obsługa wypłaty bonu energetycznego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5463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47A0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A995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C0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29645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2452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CC60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5946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AB3B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D693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4B1A8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BAB9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259A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561E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9 828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9FB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7 904,46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D36EB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80,4%</w:t>
            </w:r>
          </w:p>
        </w:tc>
      </w:tr>
      <w:tr w:rsidR="00DC1163" w:rsidRPr="00DC1163" w14:paraId="3E3A069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581C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E69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EA2DC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8 232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A203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6 621,26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261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80,4%</w:t>
            </w:r>
          </w:p>
        </w:tc>
      </w:tr>
      <w:tr w:rsidR="00DC1163" w:rsidRPr="00DC1163" w14:paraId="78784E2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1BC9F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1FCCE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5121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1 596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3B12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1 283,20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10DB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80,4%</w:t>
            </w:r>
          </w:p>
        </w:tc>
      </w:tr>
      <w:tr w:rsidR="00DC1163" w:rsidRPr="00DC1163" w14:paraId="431EE87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AB66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14B36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329D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79A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31DE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FE892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98E0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B5A9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04DB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1 546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1678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1 545,38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0D72E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0EA8D4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0403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D17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C195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61A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04A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0719B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39968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0C7C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0D1E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6C1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D92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E785D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726C2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wypłaty dodatków osłonowych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ACED5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1ADBA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6991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C24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DBCED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776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49D4C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4A54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F50C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7F7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23B47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9BCBF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EC170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D05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1 546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FC2C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1 545,38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3E112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464CC22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D024A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A330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24FEE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1 295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535F3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1 294,38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77F05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C4DF69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C2208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5946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FB45A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251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ACED4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251,00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7275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0C748A5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92C8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D5F9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971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4DFF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E0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156849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EAF16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85502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C148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C285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257 090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D3FB9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255 437,31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7272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99,4%</w:t>
            </w:r>
          </w:p>
        </w:tc>
      </w:tr>
      <w:tr w:rsidR="00DC1163" w:rsidRPr="00DC1163" w14:paraId="3F2456F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2AA61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32DA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02F23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37F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9AD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D1758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8F9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FA7C6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432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499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07D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301C52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96E395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wypłaty świadczeń rodzinnych i wychowawczych, pomocy osobom uprawnionym do alimentów oraz świadczeń wypłacanych w związku z realizacją ustawy o wspieraniu kobiet w ciąży i rodzin "Za życiem"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5AAA9" w14:textId="77777777" w:rsidR="00DC1163" w:rsidRPr="00DC1163" w:rsidRDefault="00DC1163" w:rsidP="00DC1163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1060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07B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A16D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45C6B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556A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9939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FE2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799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E8C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10A63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51ED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DC049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874A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257 090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8F670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255 437,31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F90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99,4%</w:t>
            </w:r>
          </w:p>
        </w:tc>
      </w:tr>
      <w:tr w:rsidR="00DC1163" w:rsidRPr="00DC1163" w14:paraId="1CDE1E2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C6242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6532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10AE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215 355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C759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213 761,69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1A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99,3%</w:t>
            </w:r>
          </w:p>
        </w:tc>
      </w:tr>
      <w:tr w:rsidR="00DC1163" w:rsidRPr="00DC1163" w14:paraId="6FC92B9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3764F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9CE7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2B0E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41 735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A9698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41 675,62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34C0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4ED5145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9574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542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5C15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67CE0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5884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93615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7AFA3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85503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DE064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A43DD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3 650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45B3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2 402,00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BE9C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65,8%</w:t>
            </w:r>
          </w:p>
        </w:tc>
      </w:tr>
      <w:tr w:rsidR="00DC1163" w:rsidRPr="00DC1163" w14:paraId="0282A64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AF4D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0B8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90D8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B1C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17B4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CB4E8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2C94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6001C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047F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5BC6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5A78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47428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09C3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realizacji programu Karta Dużej Rodziny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C49CA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B7E6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EC07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E8EF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E7BBC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14E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AFFEB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CB96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9E5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484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7F98C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1BBE2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599CA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A9F8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3 650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621F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2 402,00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84C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65,8%</w:t>
            </w:r>
          </w:p>
        </w:tc>
      </w:tr>
      <w:tr w:rsidR="00DC1163" w:rsidRPr="00DC1163" w14:paraId="6358A49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156DB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1E509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634F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3 650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2B34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2 402,00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1A9B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65,8%</w:t>
            </w:r>
          </w:p>
        </w:tc>
      </w:tr>
      <w:tr w:rsidR="00DC1163" w:rsidRPr="00DC1163" w14:paraId="5B8C890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E861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601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8271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A73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102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B96FF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0C85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finansowane z innych źródeł zewnętrznych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C2E82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50261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37 052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D2DE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35 571,03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A08FC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96,0%</w:t>
            </w:r>
          </w:p>
        </w:tc>
      </w:tr>
      <w:tr w:rsidR="00DC1163" w:rsidRPr="00DC1163" w14:paraId="4E58F86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8E49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665E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0EC3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A3FAB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6F3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7A4FB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8CC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85295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AC078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8F62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F8B7B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747,51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C0CF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1061753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52416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4FA2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D277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012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3D5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3266A6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AE5A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DD6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E58D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967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5E17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13E2D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C5CF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refundacji podatku VAT dla niektórych odbiorców paliw gazowych w 2024 r. w związku z sytuacją na rynku gazu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17330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0CFEA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9199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76E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EFA1E1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19E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53E91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1D26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171F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ED6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6BB2FA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FBC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03DDF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668E0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748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080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747,51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7761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3E5BEBC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1EAE9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osobowe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DC4A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E320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627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21E0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626,62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6679C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68F6CE2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718C4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08A1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D801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720D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120,89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3739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99,9%</w:t>
            </w:r>
          </w:p>
        </w:tc>
      </w:tr>
      <w:tr w:rsidR="00DC1163" w:rsidRPr="00DC1163" w14:paraId="73BB33F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50C8D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361C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5004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17F7E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888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E4F12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5D9C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FBC8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01A7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389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8A73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CCC7E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045A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02929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BE3BD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B70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D8F8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CB4C24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1CD79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6541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54A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43B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378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61C09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8EAF4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obsługa realizacji zadań związanych z pomocą obywatelom Ukrainy w związku z konfliktem zbrojnym na terytorium tego państwa w zakresie: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736B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A26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3366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EAAF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FBBEF4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26EE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A4D97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66D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458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5B1E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6E3D2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D785A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wypłaty świadczenia pieniężnego z tytułu zapewnienia zakwaterowania i wyżywienia obywatelom Ukrainy (40 zł na osobę za dobę)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304CF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550C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F9EE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2EC5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ACDE5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CA4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28C1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4337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7BE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6917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5FFC6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A9A6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lastRenderedPageBreak/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14ED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B1C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10 304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27C8A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10 304,00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984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18B509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2B74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E4A6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18436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8 631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FA4C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8 631,00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173F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30B4F1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01DD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A6225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0495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1 673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B1B8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1 673,00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ABB9F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7863B3A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E51A7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41DD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8C0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4A0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6F3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C4A6B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0826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wypłaty świadczeń rodzinnych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6CCB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907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8B80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92DF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A7B3D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3C49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CA016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5D72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3B55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8E5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5A21B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A32E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70261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1BCC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63431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24 519,52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23A7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94,3%</w:t>
            </w:r>
          </w:p>
        </w:tc>
      </w:tr>
      <w:tr w:rsidR="00DC1163" w:rsidRPr="00DC1163" w14:paraId="7262AA1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CBA6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i uposażenia wypłacane w związku z pomocą obywatelom Ukrainy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1704F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26368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21 779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066E6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20 359,50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6100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93,5%</w:t>
            </w:r>
          </w:p>
        </w:tc>
      </w:tr>
      <w:tr w:rsidR="00DC1163" w:rsidRPr="00DC1163" w14:paraId="19C605A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55A9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10A83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125EF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4 221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D2BFF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4 160,02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1A449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98,6%</w:t>
            </w:r>
          </w:p>
        </w:tc>
      </w:tr>
      <w:tr w:rsidR="00DC1163" w:rsidRPr="00DC1163" w14:paraId="582FC2D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D2FB3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BF48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E185F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05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4AF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91655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3300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66B95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1F46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6B23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3962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20616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EA6E6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21 listopada 2008 r. o pracownikach samorządowych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A92E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01885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D78F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FAA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AFAE5C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44A8B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2. Ustawa z dnia 28 listopada 2003 r. o świadczeniach rodzinnych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08821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292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803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3CA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B679B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4D3BF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3. Ustawa z dnia 7 września 2007 r. o pomocy osobom uprawnionym do alimentów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2293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F38B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539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CEA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9937E1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68B45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4. Ustawa z dnia 26 czerwca 1974 r. Kodeks pracy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DAD99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AAFC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954B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FD1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6F9A83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5963F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5. Ustawa z dnia 12 marca 2004 r. o pomocy społecznej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5BECB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606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9173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1F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22A11D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B757A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6. Ustawa z dnia 5 grudnia 2014 r. o Karcie Dużej Rodziny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AA0C9C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B2BB6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B31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ED2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25A7A5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FA1E6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7. Ustawa z dnia 11 lutego 2016 r. o pomocy państwa w wychowaniu dzieci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CED9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E4B9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BE09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E464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8D59D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143B1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8. Ustawa z dnia 4 listopada 2016 r. o wsparciu kobiet w ciąży i rodzin "Za życiem"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ABE6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CA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74E6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27C3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E3CBC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BB822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9. Ustawa z dnia 12 marca 2022 r. o pomocy obywatelom Ukrainy w związku z konfliktem zbrojnym na terytorium tego państwa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7E4E6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9336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A8B3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F090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4AE5B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D45E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10. Ustawa z dnia 15 grudnia 2022 r. o szczególnej ochronie niektórych odbiorców paliw gazowych w 2023 r. oraz w 2024 r. w związku z sytuacją na rynku gazu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F297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25F0A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02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F9F5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93287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5B979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11. Ustawa z dnia 17 grudnia 2021 r. o dodatku osłonowym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43EB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770D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FA7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D4E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E433A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DE7287" w14:textId="6810FB58" w:rsidR="00DC1163" w:rsidRPr="00DC1163" w:rsidRDefault="00DC1163" w:rsidP="00305EED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1</w:t>
            </w:r>
            <w:r w:rsidR="00305EED">
              <w:rPr>
                <w:i/>
                <w:iCs/>
                <w:color w:val="000000"/>
                <w:sz w:val="12"/>
                <w:szCs w:val="12"/>
              </w:rPr>
              <w:t>2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>. Ustawa z dnia 23 maja 2024 r. o bonie energetycznym oraz o zmianie niektórych ustaw w celu ograniczenia cen energii elektrycznej, gazu ziemnego i ciepła systemowego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DC6AE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CF84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E95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4A9FE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F2606F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9F9C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8A31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4F9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394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636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7E9C27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E6202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 xml:space="preserve">Wydatki na rzecz pracownika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6D2E2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902C7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177 267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5AD3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135 630,29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D2D95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76,5%</w:t>
            </w:r>
          </w:p>
        </w:tc>
      </w:tr>
      <w:tr w:rsidR="00DC1163" w:rsidRPr="00DC1163" w14:paraId="2C644FB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D533F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7F0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0815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351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D23C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62342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5271C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 xml:space="preserve">realizacja zobowiązań pozawynagrodzeniowych wobec pracownika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E39A6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A794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76B6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F62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B8F34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7829D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E9FD3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E8B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0D9B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C6F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D20189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593F2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Wydatki bezpośrednio związane z zabezpieczeniem stanowisk pracy.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D9D2D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ADAD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2B89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9FA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68350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5B9A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0AF3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E22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5171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E3E2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65ECF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C8451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F1F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03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225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BB5A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695C2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18D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EB22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85E1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A07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203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EEABC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19F0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EE5B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EDE2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104 575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DDEE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87 948,16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C2D9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84,1%</w:t>
            </w:r>
          </w:p>
        </w:tc>
      </w:tr>
      <w:tr w:rsidR="00DC1163" w:rsidRPr="00DC1163" w14:paraId="551A949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41305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91A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A8B69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71D9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A3C71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B3F92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C3B58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7F73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74373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766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A63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A1737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A1061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ryczałty samochodowe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3308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99C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F5B4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71 435,26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7E341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85,0%</w:t>
            </w:r>
          </w:p>
        </w:tc>
      </w:tr>
      <w:tr w:rsidR="00DC1163" w:rsidRPr="00DC1163" w14:paraId="187D67D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D80BB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BFF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192A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C43EE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16 179,43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CFD4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80,9%</w:t>
            </w:r>
          </w:p>
        </w:tc>
      </w:tr>
      <w:tr w:rsidR="00DC1163" w:rsidRPr="00DC1163" w14:paraId="0EEBB08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05247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545A5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19D0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575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DBC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333,47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31F7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58,0%</w:t>
            </w:r>
          </w:p>
        </w:tc>
      </w:tr>
      <w:tr w:rsidR="00DC1163" w:rsidRPr="00DC1163" w14:paraId="7590BAF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065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A15D1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7C696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3D0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C0FC0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B5087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6127D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Kadr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321A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6DD6E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72 692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97B2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47 682,13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7A72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65,6%</w:t>
            </w:r>
          </w:p>
        </w:tc>
      </w:tr>
      <w:tr w:rsidR="00DC1163" w:rsidRPr="00DC1163" w14:paraId="20C2CD9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11BF8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C736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52C5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BB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E22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1CC36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55727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4446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91C85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BE80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813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32441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081B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szkolenia pracowników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CE74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25A0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7FD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21 334,13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609C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53,3%</w:t>
            </w:r>
          </w:p>
        </w:tc>
      </w:tr>
      <w:tr w:rsidR="00DC1163" w:rsidRPr="00DC1163" w14:paraId="67A4F6E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A87DC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wydatki osobowe niezaliczone do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ADF9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319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32 692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890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26 348,00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8CB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80,6%</w:t>
            </w:r>
          </w:p>
        </w:tc>
      </w:tr>
      <w:tr w:rsidR="00DC1163" w:rsidRPr="00DC1163" w14:paraId="49EC260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177F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48D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8217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993F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2141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9ECF24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37C969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 xml:space="preserve">Zapewnienie prawidłowego działania Urzędu - zadanie 2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DA9FED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DA24BB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4 289 373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64025AB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3 829 348,74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5F1D7B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89,3%</w:t>
            </w:r>
          </w:p>
        </w:tc>
      </w:tr>
      <w:tr w:rsidR="00DC1163" w:rsidRPr="00DC1163" w14:paraId="148DC45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7581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9C7E4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A5E5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69F7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3F29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8F331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2671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Remonty bieżące w budynkach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9D89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67D12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447 470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CFC85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424 231,88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69A0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94,8%</w:t>
            </w:r>
          </w:p>
        </w:tc>
      </w:tr>
      <w:tr w:rsidR="00DC1163" w:rsidRPr="00DC1163" w14:paraId="35CBD4F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7D69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F51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33E63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384B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6B4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FC27C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B578F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sz w:val="12"/>
                <w:szCs w:val="12"/>
              </w:rPr>
              <w:t xml:space="preserve"> </w:t>
            </w:r>
            <w:r w:rsidRPr="00DC1163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EEA44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20032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25586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CC5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15DAC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8ED8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837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A876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9817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8B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F63BA0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65B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93F21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06B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FC7FD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C0C5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497FB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E44B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426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BA113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32CC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5CD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4EA21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59D6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64069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5D425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6F6F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E63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20D7F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D74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C975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56A26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1DD7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B98B4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D6488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0B03C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C3D8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F1879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EC598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3301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58873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A9954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zakres prac remontowych (konserwacje wind, węzła ciepłowniczego, drzwi przesuwnych, drzwi wewnętrznych, okien szlabanu, remont łazienki, malowanie korytarzy)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D1633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D92B2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358 741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5A152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341 094,09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EAF8D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95,1%</w:t>
            </w:r>
          </w:p>
        </w:tc>
      </w:tr>
      <w:tr w:rsidR="00DC1163" w:rsidRPr="00DC1163" w14:paraId="6648716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47937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do remontów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F1BB5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DA4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75 489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CA5C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71 247,99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1D94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94,4%</w:t>
            </w:r>
          </w:p>
        </w:tc>
      </w:tr>
      <w:tr w:rsidR="00DC1163" w:rsidRPr="00DC1163" w14:paraId="04A169C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33274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6A4B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AA74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13 240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F0BC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11 889,80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42CC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89,8%</w:t>
            </w:r>
          </w:p>
        </w:tc>
      </w:tr>
      <w:tr w:rsidR="00DC1163" w:rsidRPr="00DC1163" w14:paraId="0822271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6373D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60180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86E0B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6D4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53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E9D3BB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43540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Utrzymanie Urzędu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FAADB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708E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2 144 030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4DE52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1 923 090,15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5C00F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89,7%</w:t>
            </w:r>
          </w:p>
        </w:tc>
      </w:tr>
      <w:tr w:rsidR="00DC1163" w:rsidRPr="00DC1163" w14:paraId="55F103E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9130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2CF1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061C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F3C04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4F5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5134D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2F6E8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stworzenie warunków pracownikowi do prawidłowego wykonywania zadań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071C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900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9DE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AE286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C0A4F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64D6C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4C6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F3F5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EC4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77DC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5755B1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856CA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własne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A5083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3A35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2 144 030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BD62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1 923 090,15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C31E7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89,7%</w:t>
            </w:r>
          </w:p>
        </w:tc>
      </w:tr>
      <w:tr w:rsidR="00DC1163" w:rsidRPr="00DC1163" w14:paraId="0EEA0F3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34EF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11F0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A03CD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4BC4A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C3F0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D6653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5741A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7E306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3DAF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C4707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ADE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C8D6B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F58F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8EF5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5B952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560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ECB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AAC20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2946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6436C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95E70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2 066 511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CBD71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1 883 507,18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89E3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91,1%</w:t>
            </w:r>
          </w:p>
        </w:tc>
      </w:tr>
      <w:tr w:rsidR="00DC1163" w:rsidRPr="00DC1163" w14:paraId="5393DE2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17D4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FC94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8D9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216E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67D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3340BE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BF678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F441B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8A243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BE2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4BC7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45BC7C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8501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pozostałych (m.in. dzierżawa kserokopiarek, sprzątanie, najem samochodów, najem dystrybutorów wody, odprowadzanie ścieków, wykonanie pieczątek)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E45EC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5314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743 386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0CFC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708 855,37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FFF4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95,4%</w:t>
            </w:r>
          </w:p>
        </w:tc>
      </w:tr>
      <w:tr w:rsidR="00DC1163" w:rsidRPr="00DC1163" w14:paraId="776B830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0BF91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5F61A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271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639 879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1C4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537 327,82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D9F0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84,0%</w:t>
            </w:r>
          </w:p>
        </w:tc>
      </w:tr>
      <w:tr w:rsidR="00DC1163" w:rsidRPr="00DC1163" w14:paraId="3D7344F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F4E9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i wyposażenia (m.in. papier ksero i materiały biurowe, paliwo, prasa i meble biurowe)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6814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5A178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534 445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43E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524 394,16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D91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98,1%</w:t>
            </w:r>
          </w:p>
        </w:tc>
      </w:tr>
      <w:tr w:rsidR="00DC1163" w:rsidRPr="00DC1163" w14:paraId="2796E17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2A008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remonty i konserwacje sprzętu (m.in. klimatyzatorów, samochodów służbowych)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63802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93A9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45 794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91FB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41 254,80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93D67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90,1%</w:t>
            </w:r>
          </w:p>
        </w:tc>
      </w:tr>
      <w:tr w:rsidR="00DC1163" w:rsidRPr="00DC1163" w14:paraId="4ED9592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54EE2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0DFB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2C33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38 967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7480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17 567,58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B31FD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45,1%</w:t>
            </w:r>
          </w:p>
        </w:tc>
      </w:tr>
      <w:tr w:rsidR="00DC1163" w:rsidRPr="00DC1163" w14:paraId="070C62D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3D925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pomocnicze prace biurowe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412C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F07FA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31 203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5F3A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25 811,04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414BF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82,7%</w:t>
            </w:r>
          </w:p>
        </w:tc>
      </w:tr>
      <w:tr w:rsidR="00DC1163" w:rsidRPr="00DC1163" w14:paraId="44B7D49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39257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za gospodarowanie odpadami komunalnymi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FA2D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228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24 492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97DBB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23 522,92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4D9E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96,0%</w:t>
            </w:r>
          </w:p>
        </w:tc>
      </w:tr>
      <w:tr w:rsidR="00DC1163" w:rsidRPr="00DC1163" w14:paraId="6AF62F7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62CF9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ekspertyzy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2929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DC62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4 925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279B3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1 993,49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46A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40,5%</w:t>
            </w:r>
          </w:p>
        </w:tc>
      </w:tr>
      <w:tr w:rsidR="00DC1163" w:rsidRPr="00DC1163" w14:paraId="18EDA46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86F5A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biletów ZTM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B5F1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BB1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3 420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7E23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2 780,00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8D832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81,3%</w:t>
            </w:r>
          </w:p>
        </w:tc>
      </w:tr>
      <w:tr w:rsidR="00DC1163" w:rsidRPr="00DC1163" w14:paraId="7E8AD61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C985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17FC0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D701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31F5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F47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D44978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43B62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AEC30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C3EA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6 814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D64F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6 296,92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723C9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92,4%</w:t>
            </w:r>
          </w:p>
        </w:tc>
      </w:tr>
      <w:tr w:rsidR="00DC1163" w:rsidRPr="00DC1163" w14:paraId="1C4C2A1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5269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79E3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5D98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1442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1D2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CEA3D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F810B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A644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A0A9A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9D3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F084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663924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F544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i wyposażenia (m.in. kwiatów, artykułów dekoracyjnych i przemysłowych)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203F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5FB79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6 317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3A6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6 085,61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70EE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96,3%</w:t>
            </w:r>
          </w:p>
        </w:tc>
      </w:tr>
      <w:tr w:rsidR="00DC1163" w:rsidRPr="00DC1163" w14:paraId="2560897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EE956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5E5A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75C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96923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64,31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457F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18,4%</w:t>
            </w:r>
          </w:p>
        </w:tc>
      </w:tr>
      <w:tr w:rsidR="00DC1163" w:rsidRPr="00DC1163" w14:paraId="652C210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633B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pozostałych (wykonanie pieczątki)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A774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A8E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071C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147,00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59A5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A53349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FC395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003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DF6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6E95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5A53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946DB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48DB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3: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Kadr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8DAD0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3AF9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36 000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35F8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5E3E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0,0%</w:t>
            </w:r>
          </w:p>
        </w:tc>
      </w:tr>
      <w:tr w:rsidR="00DC1163" w:rsidRPr="00DC1163" w14:paraId="45944F1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4278D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22F5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FF83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5297A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169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319D83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ADDA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52CC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93861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8CECB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62DF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FB92BB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884EE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praktyka absolwencka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8ECF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B7647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36 000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5436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7A60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3989B2D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DF44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10CA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F39C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99D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E24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A1EF8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9EB98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4: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4108B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F88B8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34 605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0DB09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33 240,00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3C053E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96,1%</w:t>
            </w:r>
          </w:p>
        </w:tc>
      </w:tr>
      <w:tr w:rsidR="00DC1163" w:rsidRPr="00DC1163" w14:paraId="314A528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E8C8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2986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E3E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74BB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06F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4393E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4E084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0347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A1E5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3B9A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AE42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848C1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8D915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prace biurowe, archiwizacja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0E2FB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A64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34 605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083E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33 240,00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022CF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96,1%</w:t>
            </w:r>
          </w:p>
        </w:tc>
      </w:tr>
      <w:tr w:rsidR="00DC1163" w:rsidRPr="00DC1163" w14:paraId="247C979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00738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5CDBF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F1E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F775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867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1AC36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CFC02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5: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Świadczeń Rodzinnych i Alimentacyjnych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0AE17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8A1D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A36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88E6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46,1%</w:t>
            </w:r>
          </w:p>
        </w:tc>
      </w:tr>
      <w:tr w:rsidR="00DC1163" w:rsidRPr="00DC1163" w14:paraId="1B303AF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C8228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1B7D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767D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657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D41B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79ED0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40A4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1AFDC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15F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0606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3CE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60906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877E2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w postępowaniu sądowym i komorniczym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FC97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049D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7CDF9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46,05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AB00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46,1%</w:t>
            </w:r>
          </w:p>
        </w:tc>
      </w:tr>
      <w:tr w:rsidR="00DC1163" w:rsidRPr="00DC1163" w14:paraId="4D2D2EB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919E2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6D48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FC2D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315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8A6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5EEA3A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657C6A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Obsługa informatyczna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62E439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A1FE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550 141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66F1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400 416,39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038C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72,8%</w:t>
            </w:r>
          </w:p>
        </w:tc>
      </w:tr>
      <w:tr w:rsidR="00DC1163" w:rsidRPr="00DC1163" w14:paraId="725C02B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08049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A5226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55B2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27A9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06A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6C7A8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E124C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zapewnienie ciągłości pracy systemów informatycznych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4DFCA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E187C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B3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8E4C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F2A7B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A68D7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F415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A784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515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BA7A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9545B4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19568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własne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A19E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0224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550 141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1017E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400 416,39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72849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72,8%</w:t>
            </w:r>
          </w:p>
        </w:tc>
      </w:tr>
      <w:tr w:rsidR="00DC1163" w:rsidRPr="00DC1163" w14:paraId="4B9E3FD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CFB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575A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9CBB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48BB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516BB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E303E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041EA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19D1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8EDF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E954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13E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D8FCB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AA9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F5319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7BBDD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2E374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0C2A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D6B5A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6451D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Zespół Informatyki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A4C95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CD3B2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470 000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3A04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323 535,91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9DFA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68,8%</w:t>
            </w:r>
          </w:p>
        </w:tc>
      </w:tr>
      <w:tr w:rsidR="00DC1163" w:rsidRPr="00DC1163" w14:paraId="3177513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04B92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3F67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905E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1427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A24E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54254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2AE6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87017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10C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03F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C7A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C5A1D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26469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i wyposażenia (komputerów i sprzętu komputerowego)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E109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FBB5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304 564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41BD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304 551,84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14E4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603AFC2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E5B9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pozostałych (aktualizacja licencji oprogramowania)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DA4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401BC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77 436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7B6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15 752,41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6A188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20,3%</w:t>
            </w:r>
          </w:p>
        </w:tc>
      </w:tr>
      <w:tr w:rsidR="00DC1163" w:rsidRPr="00DC1163" w14:paraId="02247EA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E7742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FC0C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460F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63 610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B9FF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3 231,66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87506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5,1%</w:t>
            </w:r>
          </w:p>
        </w:tc>
      </w:tr>
      <w:tr w:rsidR="00DC1163" w:rsidRPr="00DC1163" w14:paraId="3F261B0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B6A1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2C32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4F6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24 390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21010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075D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28D01A6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734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EC05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51A8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86A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F555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2C8AC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90959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87F7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CF443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80 141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77A93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76 880,48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4BE7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95,9%</w:t>
            </w:r>
          </w:p>
        </w:tc>
      </w:tr>
      <w:tr w:rsidR="00DC1163" w:rsidRPr="00DC1163" w14:paraId="4823526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D4547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892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C7C12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908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A073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B9290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1DCEB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0991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D502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807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097A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E46A1B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678C2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remonty i konserwacje sprzętu (konserwacja drukarek, regeneracja kondensatorów w centralnym UPS)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782D6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37B1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75 915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6596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75 562,15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FBC4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4A99367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6029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8EBF1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45937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2 289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3752C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6ED97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10CC3E3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CA7E3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58024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C4DF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1 937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7ACF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1 318,33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4187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68,1%</w:t>
            </w:r>
          </w:p>
        </w:tc>
      </w:tr>
      <w:tr w:rsidR="00DC1163" w:rsidRPr="00DC1163" w14:paraId="5E4C3A4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A9C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C20FD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E698E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83A7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B19F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2BCF3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63FE6C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Obsługa teletechniczna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4462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A44CF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123 961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970E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109 450,76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C36B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88,3%</w:t>
            </w:r>
          </w:p>
        </w:tc>
      </w:tr>
      <w:tr w:rsidR="00DC1163" w:rsidRPr="00DC1163" w14:paraId="02C38B9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B8540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B95F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4D1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5C5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1B0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B7750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CF79F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zapewnienie ciągłości pracy sieci teletechnicznej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8715F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13F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CBFF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60B2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91857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1119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FC136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1D3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B6C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D2FF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E6B9F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BB5F6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805C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36E5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7C52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7E649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33BCA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93E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56115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E311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D4E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2FAE0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4C286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D812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C8F8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2BF66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7BF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8C31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E8BB4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77B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21C6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98F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CD9F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60A0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413CA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64B71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06DE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434F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41CF7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C0BD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8F5E4E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C18DD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telefonów komórkowych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6A640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8BC6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96 638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E3BD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85 798,12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8B317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88,8%</w:t>
            </w:r>
          </w:p>
        </w:tc>
      </w:tr>
      <w:tr w:rsidR="00DC1163" w:rsidRPr="00DC1163" w14:paraId="6C609DD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AFB4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6EE0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C703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21 225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E2CC9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20 418,38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D0ABE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96,2%</w:t>
            </w:r>
          </w:p>
        </w:tc>
      </w:tr>
      <w:tr w:rsidR="00DC1163" w:rsidRPr="00DC1163" w14:paraId="77751CA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3BC3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A92B2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68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3 598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F3BE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2 607,18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A9A1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72,5%</w:t>
            </w:r>
          </w:p>
        </w:tc>
      </w:tr>
      <w:tr w:rsidR="00DC1163" w:rsidRPr="00DC1163" w14:paraId="5CEF150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D9C98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remonty i konserwacje sprzętu (telefonów komórkowych)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1602C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4B2D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D4D8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627,08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93033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25,1%</w:t>
            </w:r>
          </w:p>
        </w:tc>
      </w:tr>
      <w:tr w:rsidR="00DC1163" w:rsidRPr="00DC1163" w14:paraId="4F534BE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072C7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1265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69E8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F9BA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2CB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26BCD6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93B15D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Obsługa prawna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80B7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AC7D1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155 000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6CEC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154 980,00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7FE8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DC1163" w:rsidRPr="00DC1163" w14:paraId="18A064B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55F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51D0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2133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716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D8A0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C89611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41120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sz w:val="12"/>
                <w:szCs w:val="12"/>
              </w:rPr>
              <w:t xml:space="preserve"> wykonywanie zastępstwa procesowego za m.st. Warszawę, Prezydenta m.st. Warszawy, Urząd m.st. Warszawy, Radę m.st. Warszawy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51DA42" w14:textId="77777777" w:rsidR="00DC1163" w:rsidRPr="00DC1163" w:rsidRDefault="00DC1163" w:rsidP="00DC1163">
            <w:pPr>
              <w:spacing w:line="240" w:lineRule="auto"/>
              <w:jc w:val="both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EE37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8AB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48E5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8D683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5EC9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EA62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8418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27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592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F62252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E3925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Prawny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212A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39FC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6B9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5A39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A20B0B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3864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62E52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FD8C8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056A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8ED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B2B5CB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796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C565B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BF16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8D7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7113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E59528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FCE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62E7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620F9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FD8E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5EA1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7DCB57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FB42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6FDF7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DA0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68928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98A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1FE06F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29E47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zewnętrzna obsługa prawna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F052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E53AB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09D23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154 980,00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D1BAF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26AF8C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E3A5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0610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C6884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6703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0752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CB6B6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729E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Obsługa w zakresie prowadzenia procedur przetargowych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EAE6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255D17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71139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A938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DC1163" w:rsidRPr="00DC1163" w14:paraId="19CE6F3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5215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3C0FC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35CF4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5CF6E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78292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3D105A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C77F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color w:val="000000"/>
                <w:sz w:val="12"/>
                <w:szCs w:val="12"/>
              </w:rPr>
              <w:t xml:space="preserve"> realizacja zgodna z przepisami prawa procesu zamówień 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E38F1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F5DE1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5700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BC67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81AFC6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262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C82D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04DBB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6E7C6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79C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188CE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531A5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Zamówień Publicznych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85A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F3B0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8297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EE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87F21A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E1DF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F737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0DD18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2D244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697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C916C4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BE6A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0D6C3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D4D0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FDC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43C2B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3F942F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F2AC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D2FDE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6489B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363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1FB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6C5D23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8A5E6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54BEF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F7F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29BD5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524F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2E0C45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81A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kary i odszkodowania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309E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CBE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5DD60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8891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4E19BEA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D9679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68F7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F6964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EF63A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FCDD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BDF43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B4C47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Obsługa kancelaryjna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E11BD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5B31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310 000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E444BC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298 919,80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2DAFC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DC1163" w:rsidRPr="00DC1163" w14:paraId="3F2E07E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4F747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2FA4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B941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CEA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86105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76A24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F17C7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sprawności obsługi kancelaryjnej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4185E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AB5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C36E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07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6091E5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3BD86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9CF3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BE7A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71F3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91D7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A5EEF2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EB37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703B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77560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2B57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E37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C00939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AB6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02006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D605E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AD0EE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1EF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5876C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2B71D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BBC28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22014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77A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7D0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86F65F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1DBC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EA4A8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39C49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3844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AB1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01B1E0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74A9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E61E0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1A1CA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CAEC8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1663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AE049B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5BC86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usługi pocztowe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4442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56739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310 000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9E2E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298 919,80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5022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96,4%</w:t>
            </w:r>
          </w:p>
        </w:tc>
      </w:tr>
      <w:tr w:rsidR="00DC1163" w:rsidRPr="00DC1163" w14:paraId="15696DB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77D5A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628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0F6AC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FFB5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D9B7B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5DDCE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A248C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Obsługa medialna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F424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E6FE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19 900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840D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6 406,57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C7A5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32,2%</w:t>
            </w:r>
          </w:p>
        </w:tc>
      </w:tr>
      <w:tr w:rsidR="00DC1163" w:rsidRPr="00DC1163" w14:paraId="1C43ECB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EF810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5A2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A7710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8B8D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C7138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FE172B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12C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dostępności do informacji o pracy Urzędu dla mediów i mieszkańców Miasta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27390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2E9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7F03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B81A9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F1AD6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BB2F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DCD1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8245B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8A30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3B9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EDA76D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746C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8316C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D01D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0C8E7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C335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42D295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0E5BD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62E5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8D3E7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11F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3B04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1E3C03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96F54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4D3B8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F178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85A6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A213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0E81C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51081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B14B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A871D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410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EF44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B0F73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950F9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440C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B667E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BD50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160F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28052A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9920A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ogłoszenia prasowe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449ED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04B6B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19 212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2EF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6 406,57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DDF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33,3%</w:t>
            </w:r>
          </w:p>
        </w:tc>
      </w:tr>
      <w:tr w:rsidR="00DC1163" w:rsidRPr="00DC1163" w14:paraId="4F63899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EFC913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01DA2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A2A7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CB29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BCE3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0,0%</w:t>
            </w:r>
          </w:p>
        </w:tc>
      </w:tr>
      <w:tr w:rsidR="00DC1163" w:rsidRPr="00DC1163" w14:paraId="1F59308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A23C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F668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0C6E0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501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89464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D2696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A7DA73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Ochrona osób i mienia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74501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311B7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528 871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72B9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511 853,19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4F78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96,8%</w:t>
            </w:r>
          </w:p>
        </w:tc>
      </w:tr>
      <w:tr w:rsidR="00DC1163" w:rsidRPr="00DC1163" w14:paraId="3910583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21D2B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D382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F23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88E0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D3E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C3A000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157C3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C21D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BA8A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1F01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50E1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19F4C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0534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26B35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BBCCF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B2822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735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E6527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0C85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A1AA9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A0A3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5E18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8D45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E5091D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F7533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20E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DDBD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BA7B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2BF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8370B1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7A2D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75023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2F2C14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B05F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E06A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585E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F3BFF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B1656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8CA19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1F46D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EE81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CBBF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0C4153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18E48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57B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A124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C0A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F5F3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664735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6F028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ochrona budynku Urzędu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1A2B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BB82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384 094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252F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371 709,39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91833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96,8%</w:t>
            </w:r>
          </w:p>
        </w:tc>
      </w:tr>
      <w:tr w:rsidR="00DC1163" w:rsidRPr="00DC1163" w14:paraId="0C96F9C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AA4CB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kamer wizyjnych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4ED0F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B379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124 173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B371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122 554,32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8D6CE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98,7%</w:t>
            </w:r>
          </w:p>
        </w:tc>
      </w:tr>
      <w:tr w:rsidR="00DC1163" w:rsidRPr="00DC1163" w14:paraId="31D90A9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F96C2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ochrona przeciwpożarowa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B6459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97B71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11 640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590C6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11 576,80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CE98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99,5%</w:t>
            </w:r>
          </w:p>
        </w:tc>
      </w:tr>
      <w:tr w:rsidR="00DC1163" w:rsidRPr="00DC1163" w14:paraId="6A07081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78DFA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919D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D0C62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8 964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4E0A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6 012,68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FC604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67,1%</w:t>
            </w:r>
          </w:p>
        </w:tc>
      </w:tr>
      <w:tr w:rsidR="00DC1163" w:rsidRPr="00DC1163" w14:paraId="391D2C3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CE5B4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1B0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5D0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CCDA6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304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929E0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35658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51DC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4091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CF71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4F26D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1AB38A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C5B07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Ustawa z dnia 22 sierpnia 1997 r. o ochronie osób i mienia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0707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7D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CD87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C9ED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455857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A8536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93706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AFF4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0DA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B18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4AA5E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5FEDEB9A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Rozwój społeczeństwa obywatelskiego - program 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45746B88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1E4E2BA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1 784 996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37EC968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1 721 132,27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0A58A1F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96,4%</w:t>
            </w:r>
          </w:p>
        </w:tc>
      </w:tr>
      <w:tr w:rsidR="00DC1163" w:rsidRPr="00DC1163" w14:paraId="2FFCDBB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A42B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F27A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FEC3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67BB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65AF2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4C7E36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286851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Obsługa organizacyjno-techniczna Rady m.st. Warszawy i Rad Dzielnic - zadanie 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4DAD0D1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02DAF7C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670 779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55F71E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626 100,37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9A11C4F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93,3%</w:t>
            </w:r>
          </w:p>
        </w:tc>
      </w:tr>
      <w:tr w:rsidR="00DC1163" w:rsidRPr="00DC1163" w14:paraId="5DAEBFE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6CDFE8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6A52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B2CF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48475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E4842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9DB73C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05FFA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warunków dla wykonywania mandatu przez radnych Rady Miasta i Rad Dzielnic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2D7C9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126FC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57BA0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78A9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7EE518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F48AD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FC1F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FC78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D5D6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99FF9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BE629B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BA07B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liczba radnych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C81F9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21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70278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A9AA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EFAB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CF6D33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DBDB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28A5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02D8F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A6B0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F7AE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9887F6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12917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75022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62846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7F24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4AFA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470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D18CAD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8D3CF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67807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8B87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8A6A0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12677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ECE05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9E52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Obsługi Rady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481316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0DC4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663 779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F6CD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619 100,37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FD7F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93,3%</w:t>
            </w:r>
          </w:p>
        </w:tc>
      </w:tr>
      <w:tr w:rsidR="00DC1163" w:rsidRPr="00DC1163" w14:paraId="5AE2C66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8547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DE6D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0CF4F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E3FC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1C1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57C37D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E12B50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477F1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480A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298A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BE958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AA56C5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766388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diety Radnych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53625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AE5D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594 779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005A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571 843,62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05B96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96,1%</w:t>
            </w:r>
          </w:p>
        </w:tc>
      </w:tr>
      <w:tr w:rsidR="00DC1163" w:rsidRPr="00DC1163" w14:paraId="3C9CC7F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395477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bieżące koszty funkcjonowania Rady Dzielnicy (m.in. zakup tabletów)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6A286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DDD9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54 000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4A338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35 755,14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A7CE2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66,2%</w:t>
            </w:r>
          </w:p>
        </w:tc>
      </w:tr>
      <w:tr w:rsidR="00DC1163" w:rsidRPr="00DC1163" w14:paraId="1DE10B5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157F4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transmisja obrad Rady Dzielnicy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80F1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700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A69B7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11 501,61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688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76,7%</w:t>
            </w:r>
          </w:p>
        </w:tc>
      </w:tr>
      <w:tr w:rsidR="00DC1163" w:rsidRPr="00DC1163" w14:paraId="0A383B7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7D483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791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439E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4E2B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DB82D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CBC0A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F172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Kultury oraz Inicjatyw Obywatelskich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373C5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25F92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E943F3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087F0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C1163" w:rsidRPr="00DC1163" w14:paraId="6F31F3C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AB996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297F5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785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9D19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CB6E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080014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6282D8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2790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C6B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6DA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8617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56FE17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BDBB9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lastRenderedPageBreak/>
              <w:t>realizacja inicjatyw Młodzieżowej Rady Dzielnicy w ramach Samorządowego Instrumentu Wsparcia Inicjatyw Młodzieżowych rad Gmin/Powiatów i Dzielnic m.st. Warszawy pn. "Mazowsze dla Młodzieży"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D3401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4D91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CD5CD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6EB05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E2CA96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29160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FD4A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CED68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08BF2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B12C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745F1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6A811E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Podstawa prawna: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85369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D4B21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C213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500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7896AC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71FFE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1. Ustawa z dnia 8 marca 1990 r. o samorządzie gminnym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7414DD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51667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D4803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4816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DF5F8E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D2984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2. Uchwała nr VII/191/2024 Rady Miasta Stołecznego Warszawy z dnia 4 lipca 2024 r. w sprawie diet oraz kosztów podróży radnych dzielnic m.st. Warszawy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29C8C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07FEA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C0A19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03C0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B733ED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AC4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E9C3B" w14:textId="77777777" w:rsidR="00DC1163" w:rsidRPr="00DC1163" w:rsidRDefault="00DC1163" w:rsidP="00DC1163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2C6F5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B7D8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0A267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E23C23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5F3E5EC6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Wybory do organów samorządowych - zadanie 4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6C6B342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FD7E94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273 763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591E38C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272 080,17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774927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99,4%</w:t>
            </w:r>
          </w:p>
        </w:tc>
      </w:tr>
      <w:tr w:rsidR="00DC1163" w:rsidRPr="00DC1163" w14:paraId="425290C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DE698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827C8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08B9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797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F03C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45A582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8812A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warunków organizacyjno-technicznych, dla przeprowadzenia wyborów samorządowych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40890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4BA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040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AB369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D1D47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4E8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3B40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6E22D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AA78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AE78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7831B8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D043E0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zadania zlecone: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8CB22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59A43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273 763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9BDE0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272 080,17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246C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99,4%</w:t>
            </w:r>
          </w:p>
        </w:tc>
      </w:tr>
      <w:tr w:rsidR="00DC1163" w:rsidRPr="00DC1163" w14:paraId="57DB882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C33FC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3020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2076C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922F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DE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E294432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2170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rozdział: 75109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B4F5A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FEC5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F990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37DD1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775D32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2A1CA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77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8A6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0CCA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746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A8896E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32A6A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Organizacyjny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2F6D6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85702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270 763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D1AB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269 080,17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66599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</w:rPr>
              <w:t>99,4%</w:t>
            </w:r>
          </w:p>
        </w:tc>
      </w:tr>
      <w:tr w:rsidR="00DC1163" w:rsidRPr="00DC1163" w14:paraId="2A79A2B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2F97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E4F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75451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8E11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0F353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4DD6D0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63827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02BF3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F2EFA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D1F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7192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4B6CA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AD4ACF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1BE54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8AFC9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190 400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BC92AE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188 720,00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3DCD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99,1%</w:t>
            </w:r>
          </w:p>
        </w:tc>
      </w:tr>
      <w:tr w:rsidR="00DC1163" w:rsidRPr="00DC1163" w14:paraId="57C2E0C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945959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348FF6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3A809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80 363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D228AD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80 360,17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6F52A8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C1163" w:rsidRPr="00DC1163" w14:paraId="2C98BEC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353144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FDFC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8F2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CE7F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5C7F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E4032B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DB546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95CF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1D0E6D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BF387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661BB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C1163" w:rsidRPr="00DC1163" w14:paraId="1114A4D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E6E3B5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BA844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7246E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5F57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7693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1AFC2C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049BC1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D8182D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440C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D4EDC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B1BD1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09499B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CFC7DE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przygotowanie i przeprowadzenie wyborów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39ACB" w14:textId="77777777" w:rsidR="00DC1163" w:rsidRPr="00DC1163" w:rsidRDefault="00DC1163" w:rsidP="00DC1163">
            <w:pPr>
              <w:spacing w:line="240" w:lineRule="auto"/>
              <w:rPr>
                <w:color w:val="000000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C61D0F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55B4F2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3 000,00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B825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  <w:r w:rsidRPr="00DC1163">
              <w:rPr>
                <w:color w:val="000000"/>
                <w:sz w:val="12"/>
                <w:szCs w:val="12"/>
              </w:rPr>
              <w:t>100,0%</w:t>
            </w:r>
          </w:p>
        </w:tc>
      </w:tr>
      <w:tr w:rsidR="00DC1163" w:rsidRPr="00DC1163" w14:paraId="4C8A9FF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DB398A" w14:textId="77777777" w:rsidR="00DC1163" w:rsidRPr="00DC1163" w:rsidRDefault="00DC1163" w:rsidP="00DC1163">
            <w:pPr>
              <w:spacing w:line="240" w:lineRule="auto"/>
              <w:jc w:val="right"/>
              <w:rPr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3B0E1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977F1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351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6D58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26A121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7D28A81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Wybory do Parlamentu Europejskiego - zadanie 7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BC56BE0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7FC82B0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190 657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3D282774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190 128,92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487E5AB1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99,7%</w:t>
            </w:r>
          </w:p>
        </w:tc>
      </w:tr>
      <w:tr w:rsidR="00DC1163" w:rsidRPr="00DC1163" w14:paraId="688B4D9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43E0E2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16F54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CB661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18C2B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2ED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B0FE5D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2D197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sz w:val="12"/>
                <w:szCs w:val="12"/>
              </w:rPr>
              <w:t xml:space="preserve"> </w:t>
            </w:r>
            <w:r w:rsidRPr="00DC1163">
              <w:rPr>
                <w:sz w:val="12"/>
                <w:szCs w:val="12"/>
              </w:rPr>
              <w:t>zapewnienie warunków organizacyjno-technicznych, dla przeprowadzenia wyborów do Parlamentu Europejskiego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5A74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5EC3C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898E9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04D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5F79C0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F14A4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BBC2E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1502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DD4E3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0DDD8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F5A6DA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2A275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zadania zlecone: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340A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247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190 657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E7AB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190 128,92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598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1A51820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2C771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E11F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934D0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FF9FC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2382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1295CC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F6B14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75113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C67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0E4C5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455A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A7385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6727B1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D97C8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8B74B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09DF1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BF13F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E02E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6C6498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E9D28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Organizacyjny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3ECB2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47AE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187 657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BA5D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187 128,93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5973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99,7%</w:t>
            </w:r>
          </w:p>
        </w:tc>
      </w:tr>
      <w:tr w:rsidR="00DC1163" w:rsidRPr="00DC1163" w14:paraId="0189C1D7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00B81C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A3D6B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724FA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939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3893C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DD43638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DDFD5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4CE134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684AC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090C3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27903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BEF9F9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30CA9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diety członków komisji wyborczych i mężów zaufania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D8472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2DEC8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135 800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880D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135 300,00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2901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99,6%</w:t>
            </w:r>
          </w:p>
        </w:tc>
      </w:tr>
      <w:tr w:rsidR="00DC1163" w:rsidRPr="00DC1163" w14:paraId="3DA45FB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CA7C1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81B9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17F68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51 857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A78F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51 828,93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E0157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99,9%</w:t>
            </w:r>
          </w:p>
        </w:tc>
      </w:tr>
      <w:tr w:rsidR="00DC1163" w:rsidRPr="00DC1163" w14:paraId="1F385A4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F959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DF28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14565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0BF8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FFED1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B91C35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EC79C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Administracyjno-Gospodarczy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9EB7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C0CD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4E28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23F4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</w:tr>
      <w:tr w:rsidR="00DC1163" w:rsidRPr="00DC1163" w14:paraId="1CA893F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67F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A1CD91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8152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30856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7BCE5E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77786C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022F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A7A8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8C7A1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34C2C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2076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60CF7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7A458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przygotowanie i przeprowadzenie wyborów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CA1F9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2AABB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A465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2 999,99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3AA1E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FC9B2A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4C2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FFB2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7259C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EA64D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2B14C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1A4AC8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7D74A4C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Centra Aktywności Lokalnej - zadanie 11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3949FDBB" w14:textId="77777777" w:rsidR="00DC1163" w:rsidRPr="00DC1163" w:rsidRDefault="00DC1163" w:rsidP="00DC1163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697CAA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649 797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846025E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632 822,81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0D5B59A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97,4%</w:t>
            </w:r>
          </w:p>
        </w:tc>
      </w:tr>
      <w:tr w:rsidR="00DC1163" w:rsidRPr="00DC1163" w14:paraId="6B2BFC5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BEA9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E2C4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AB52F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9DEE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0808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2AEFF1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D6A6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sz w:val="12"/>
                <w:szCs w:val="12"/>
              </w:rPr>
              <w:t xml:space="preserve"> </w:t>
            </w:r>
            <w:r w:rsidRPr="00DC1163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66E8F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047B3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F7AFE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9F9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EA6FD49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7CB9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E6FF6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E21B6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2A66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F6585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DB04B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4F958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DC1163">
              <w:rPr>
                <w:i/>
                <w:iCs/>
                <w:sz w:val="12"/>
                <w:szCs w:val="12"/>
              </w:rPr>
              <w:t xml:space="preserve"> Ośrodek Pomocy Społecznej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8959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FEABA0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649 797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0AEBB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632 822,81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0102F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97,4%</w:t>
            </w:r>
          </w:p>
        </w:tc>
      </w:tr>
      <w:tr w:rsidR="00DC1163" w:rsidRPr="00DC1163" w14:paraId="6E6646C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508B31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F89EC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1340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5DFA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423E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CF2AAA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B5B91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85395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8AE381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683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297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21DB9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02E952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892D8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510E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72F5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30BF6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BAA3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06700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1C5BA6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4B36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93C79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DD7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2636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2EE96B0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054D2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CE3D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6DD52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96DA0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3867B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728B2A3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17D04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średnie zatrudnienie (liczba etatów)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E14A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2,99</w:t>
            </w: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C055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6BC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582D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B0527F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1D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1E8B9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DDC88C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3484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78B3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B8D254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DAAD7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wynagrodzenia i pochodne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3D380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BF65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472 413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5E9C7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472 411,87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265B6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3FE820A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DD05A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 xml:space="preserve">- wynagrodzenia osobowe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2F2CEA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DAE4E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363 790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8C27D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363 790,00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2411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1DE6E06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91522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dodatkowe wynagrodzenie roczne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CA638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B1AF9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20 570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B5B93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20 568,87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4F70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96D7C7E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C979B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wynagrodzenia bezosobowe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0DF4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D1F1E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9AEE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18 000,00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72C5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3D87011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DDB1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- pochodne od wynagrodzeń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B021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BBBB7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70 053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D3E62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70 053,00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9F2CCF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44A22AE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421E9B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9D0A2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9C79D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FC672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0F43A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D02A3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4378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inne wydatki: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E339E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31BA3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177 384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C1EBF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160 410,94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6DCC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90,4%</w:t>
            </w:r>
          </w:p>
        </w:tc>
      </w:tr>
      <w:tr w:rsidR="00DC1163" w:rsidRPr="00DC1163" w14:paraId="128E60F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03FB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materiałów i wyposażenia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A4BF8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D12AC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64 134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64062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63 919,56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4C5CB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99,7%</w:t>
            </w:r>
          </w:p>
        </w:tc>
      </w:tr>
      <w:tr w:rsidR="00DC1163" w:rsidRPr="00DC1163" w14:paraId="4F17BA4B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2B380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pozostałych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0486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B60FD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49 000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8AEAC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48 526,61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D79D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99,0%</w:t>
            </w:r>
          </w:p>
        </w:tc>
      </w:tr>
      <w:tr w:rsidR="00DC1163" w:rsidRPr="00DC1163" w14:paraId="069E77DF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52A7E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energii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FF84B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93EEE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23 888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40B5C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12 032,77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8ABDC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50,4%</w:t>
            </w:r>
          </w:p>
        </w:tc>
      </w:tr>
      <w:tr w:rsidR="00DC1163" w:rsidRPr="00DC1163" w14:paraId="56DB7074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6968E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odpisy na zakładowy fundusz świadczeń socjalnych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B0771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894E7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9 862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952C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8 870,90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E4F6C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90,0%</w:t>
            </w:r>
          </w:p>
        </w:tc>
      </w:tr>
      <w:tr w:rsidR="00DC1163" w:rsidRPr="00DC1163" w14:paraId="33F628D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75F545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wpłaty na Państwowy Fundusz Rehabilitacji Osób Niepełnosprawnych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F3DD2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036E6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7 300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AEC8A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7 300,00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54455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06370321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89F6C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 xml:space="preserve">szkolenia pracowników 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D2A5B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E946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F0788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5 998,00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4DB57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1C307C5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7FB05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remontowych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9C47D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7D5F0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3211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1 973,64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08C312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39,5%</w:t>
            </w:r>
          </w:p>
        </w:tc>
      </w:tr>
      <w:tr w:rsidR="00DC1163" w:rsidRPr="00DC1163" w14:paraId="44AE803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1E86D9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 tytułu zakupu usług telekomunikacyjnych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27EEA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FA480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4 500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A99DC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4 437,87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1639A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98,6%</w:t>
            </w:r>
          </w:p>
        </w:tc>
      </w:tr>
      <w:tr w:rsidR="00DC1163" w:rsidRPr="00DC1163" w14:paraId="772A6646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A12A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za administrowanie i czynsze za budynki, lokale i pomieszczenia garażowe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970FE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E0BDA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3 100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9EE8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3 100,00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F806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5BE33D8C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A29047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nieruchomości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85CF9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94E2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B85C3A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1 946,00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B6F509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97,3%</w:t>
            </w:r>
          </w:p>
        </w:tc>
      </w:tr>
      <w:tr w:rsidR="00DC1163" w:rsidRPr="00DC1163" w14:paraId="12A9463A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BD178D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opłaty na rzecz budżetów jednostek samorządu terytorialnego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3D4114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F699B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31E34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737,60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A70E0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73,8%</w:t>
            </w:r>
          </w:p>
        </w:tc>
      </w:tr>
      <w:tr w:rsidR="00DC1163" w:rsidRPr="00DC1163" w14:paraId="5B64789D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F7D480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zakup usług zdrowotnych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9FD32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74F9F5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A5F49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1 000,00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5DEE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  <w:tr w:rsidR="00DC1163" w:rsidRPr="00DC1163" w14:paraId="28043BC5" w14:textId="77777777" w:rsidTr="00305EED">
        <w:trPr>
          <w:trHeight w:val="85"/>
        </w:trPr>
        <w:tc>
          <w:tcPr>
            <w:tcW w:w="275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40A2F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wyjazdy służbowe krajowe</w:t>
            </w:r>
          </w:p>
        </w:tc>
        <w:tc>
          <w:tcPr>
            <w:tcW w:w="44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B77D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7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49E17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600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5C76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567,99</w:t>
            </w:r>
          </w:p>
        </w:tc>
        <w:tc>
          <w:tcPr>
            <w:tcW w:w="42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46F3CF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94,7%</w:t>
            </w:r>
          </w:p>
        </w:tc>
      </w:tr>
    </w:tbl>
    <w:p w14:paraId="6453D160" w14:textId="18609FB7" w:rsidR="00002B42" w:rsidRDefault="00002B42" w:rsidP="006379F9">
      <w:pPr>
        <w:pStyle w:val="Nagwek3"/>
      </w:pPr>
      <w:r>
        <w:br w:type="page"/>
      </w:r>
      <w:bookmarkStart w:id="62" w:name="_Toc192844578"/>
      <w:r w:rsidR="006379F9">
        <w:lastRenderedPageBreak/>
        <w:t>4.2.1</w:t>
      </w:r>
      <w:r w:rsidR="00217402">
        <w:t>1</w:t>
      </w:r>
      <w:r w:rsidR="006379F9">
        <w:t>.</w:t>
      </w:r>
      <w:r w:rsidR="006379F9">
        <w:tab/>
      </w:r>
      <w:r>
        <w:t>Finanse i różne rozliczenia</w:t>
      </w:r>
      <w:bookmarkEnd w:id="62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95"/>
        <w:gridCol w:w="801"/>
        <w:gridCol w:w="1222"/>
        <w:gridCol w:w="1276"/>
        <w:gridCol w:w="778"/>
      </w:tblGrid>
      <w:tr w:rsidR="00DC1163" w:rsidRPr="00DC1163" w14:paraId="11DD584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241EABC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Wyszczególnienie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5D6F063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21D0C163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097A803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DC1163">
              <w:rPr>
                <w:b/>
                <w:bCs/>
                <w:sz w:val="14"/>
                <w:szCs w:val="14"/>
              </w:rPr>
              <w:t>Wykonanie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5156C02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DC1163">
              <w:rPr>
                <w:b/>
                <w:bCs/>
                <w:color w:val="000000"/>
                <w:sz w:val="14"/>
                <w:szCs w:val="14"/>
              </w:rPr>
              <w:t>Wskaźnik</w:t>
            </w:r>
          </w:p>
        </w:tc>
      </w:tr>
      <w:tr w:rsidR="00DC1163" w:rsidRPr="00DC1163" w14:paraId="2DC1A35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15810" w14:textId="77777777" w:rsidR="00DC1163" w:rsidRPr="00DC1163" w:rsidRDefault="00DC1163" w:rsidP="00DC1163">
            <w:pPr>
              <w:spacing w:line="240" w:lineRule="auto"/>
              <w:jc w:val="center"/>
              <w:rPr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EC52B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2D84A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46DC8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86E31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94B36E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8A357B4" w14:textId="4A54FD6E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>
              <w:rPr>
                <w:b/>
                <w:bCs/>
                <w:color w:val="000000"/>
                <w:sz w:val="12"/>
                <w:szCs w:val="12"/>
              </w:rPr>
              <w:t>RAZEM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D688935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E6470A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65 872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0E4170B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43 319,05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7F8DADA3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65,8%</w:t>
            </w:r>
          </w:p>
        </w:tc>
      </w:tr>
      <w:tr w:rsidR="00DC1163" w:rsidRPr="00DC1163" w14:paraId="07D4501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86435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1369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83996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361D9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018F0A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4DB5E55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7116914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Zadania z zakresu polityki finansowej - program 1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vAlign w:val="center"/>
            <w:hideMark/>
          </w:tcPr>
          <w:p w14:paraId="71F92597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E23FF79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65 872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460CBB45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43 319,05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CDDEE9"/>
            <w:noWrap/>
            <w:vAlign w:val="center"/>
            <w:hideMark/>
          </w:tcPr>
          <w:p w14:paraId="717918B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65,8%</w:t>
            </w:r>
          </w:p>
        </w:tc>
      </w:tr>
      <w:tr w:rsidR="00DC1163" w:rsidRPr="00DC1163" w14:paraId="10A410A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2D2CAD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17C7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49C37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DC68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545D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F8A9AA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011EE90D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Różne rozliczenia - zadanie 7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center"/>
            <w:hideMark/>
          </w:tcPr>
          <w:p w14:paraId="19DF552B" w14:textId="77777777" w:rsidR="00DC1163" w:rsidRPr="00DC1163" w:rsidRDefault="00DC1163" w:rsidP="00DC1163">
            <w:pPr>
              <w:spacing w:line="240" w:lineRule="auto"/>
              <w:rPr>
                <w:b/>
                <w:bCs/>
                <w:color w:val="000000"/>
                <w:sz w:val="12"/>
                <w:szCs w:val="12"/>
              </w:rPr>
            </w:pPr>
            <w:r w:rsidRPr="00DC1163">
              <w:rPr>
                <w:b/>
                <w:bCs/>
                <w:color w:val="000000"/>
                <w:sz w:val="12"/>
                <w:szCs w:val="12"/>
              </w:rPr>
              <w:t> </w:t>
            </w: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27D3040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65 872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54D4DE0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43 319,05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center"/>
            <w:hideMark/>
          </w:tcPr>
          <w:p w14:paraId="61B172B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DC1163">
              <w:rPr>
                <w:b/>
                <w:bCs/>
                <w:sz w:val="12"/>
                <w:szCs w:val="12"/>
              </w:rPr>
              <w:t>65,8%</w:t>
            </w:r>
          </w:p>
        </w:tc>
      </w:tr>
      <w:tr w:rsidR="00DC1163" w:rsidRPr="00DC1163" w14:paraId="466ECAF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C50D6" w14:textId="77777777" w:rsidR="00DC1163" w:rsidRPr="00DC1163" w:rsidRDefault="00DC1163" w:rsidP="00DC1163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95FCED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15127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287E5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43128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4706F0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6DFE57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Cel: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</w:t>
            </w:r>
            <w:r w:rsidRPr="00DC1163">
              <w:rPr>
                <w:color w:val="000000"/>
                <w:sz w:val="12"/>
                <w:szCs w:val="12"/>
              </w:rPr>
              <w:t>zapewnienie prawidłowych rozliczeń środków finansowych z lat poprzednich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30C7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C15E2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452DB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6DC5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542E933E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60C69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0A27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6A8B7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378B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8B6856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6EB9F47C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D38FDC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Dysponent 1:</w:t>
            </w:r>
            <w:r w:rsidRPr="00DC1163">
              <w:rPr>
                <w:i/>
                <w:iCs/>
                <w:color w:val="000000"/>
                <w:sz w:val="12"/>
                <w:szCs w:val="12"/>
              </w:rPr>
              <w:t xml:space="preserve"> Wydział Budżetowo-Księgowy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2B8B2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B47355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B96896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27 448,51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EDFAC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54,9%</w:t>
            </w:r>
          </w:p>
        </w:tc>
      </w:tr>
      <w:tr w:rsidR="00DC1163" w:rsidRPr="00DC1163" w14:paraId="667BAF4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EE53D98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8D67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99DBB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B4CF7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87315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7266D147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0092E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75023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11A7A0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5885EF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16EF61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EA0FA4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EB993C6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794A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8F31F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7CECCE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5826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B7EADA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91D2263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6DFF5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color w:val="000000"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AA895B" w14:textId="77777777" w:rsidR="00DC1163" w:rsidRPr="00DC1163" w:rsidRDefault="00DC1163" w:rsidP="00DC1163">
            <w:pPr>
              <w:spacing w:line="240" w:lineRule="auto"/>
              <w:rPr>
                <w:i/>
                <w:iCs/>
                <w:color w:val="000000"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642940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F30C7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4F027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ECD6EF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BCDD13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podatek od towarów i usług (VAT)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9F9B6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6D812E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50 000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016ED1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27 448,51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052F1B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54,9%</w:t>
            </w:r>
          </w:p>
        </w:tc>
      </w:tr>
      <w:tr w:rsidR="00DC1163" w:rsidRPr="00DC1163" w14:paraId="72C54AD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FE442D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A326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BCCB98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B842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A72DD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3BDF04B4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D43F8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Dysponent 2:</w:t>
            </w:r>
            <w:r w:rsidRPr="00DC1163">
              <w:rPr>
                <w:i/>
                <w:iCs/>
                <w:sz w:val="12"/>
                <w:szCs w:val="12"/>
              </w:rPr>
              <w:t xml:space="preserve"> Wydział Funduszy Europejskich, Sportu i Rekreacji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59415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5E970A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15 872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D510F4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15 870,54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F854E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  <w:r w:rsidRPr="00DC1163">
              <w:rPr>
                <w:i/>
                <w:iCs/>
                <w:sz w:val="12"/>
                <w:szCs w:val="12"/>
              </w:rPr>
              <w:t>100,0%</w:t>
            </w:r>
          </w:p>
        </w:tc>
      </w:tr>
      <w:tr w:rsidR="00DC1163" w:rsidRPr="00DC1163" w14:paraId="227543BD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C449ED" w14:textId="77777777" w:rsidR="00DC1163" w:rsidRPr="00DC1163" w:rsidRDefault="00DC1163" w:rsidP="00DC1163">
            <w:pPr>
              <w:spacing w:line="240" w:lineRule="auto"/>
              <w:jc w:val="right"/>
              <w:rPr>
                <w:i/>
                <w:iCs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4EF74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72ED6A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0ABEC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464FEF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2CA99868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B4812E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DC1163">
              <w:rPr>
                <w:i/>
                <w:iCs/>
                <w:sz w:val="12"/>
                <w:szCs w:val="12"/>
              </w:rPr>
              <w:t xml:space="preserve"> rozdział: 80195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C7B2F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E79C3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B216D0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215C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AC34832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489B09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706629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C0E15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5231C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A096BB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0D9DE41A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B56BD9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DC1163">
              <w:rPr>
                <w:i/>
                <w:iCs/>
                <w:sz w:val="12"/>
                <w:szCs w:val="12"/>
                <w:u w:val="single"/>
              </w:rPr>
              <w:t>Kalkulacja: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F73AD3" w14:textId="77777777" w:rsidR="00DC1163" w:rsidRPr="00DC1163" w:rsidRDefault="00DC1163" w:rsidP="00DC1163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988612" w14:textId="77777777" w:rsidR="00DC1163" w:rsidRPr="00DC1163" w:rsidRDefault="00DC1163" w:rsidP="00DC1163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5C3D13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9FE842" w14:textId="77777777" w:rsidR="00DC1163" w:rsidRPr="00DC1163" w:rsidRDefault="00DC1163" w:rsidP="00DC1163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DC1163" w:rsidRPr="00DC1163" w14:paraId="1F62F45B" w14:textId="77777777" w:rsidTr="00DC1163">
        <w:trPr>
          <w:trHeight w:val="85"/>
        </w:trPr>
        <w:tc>
          <w:tcPr>
            <w:tcW w:w="276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446ECA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rozliczenie projektu pn. "Akademia Przedszkolaka"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5B482C" w14:textId="77777777" w:rsidR="00DC1163" w:rsidRPr="00DC1163" w:rsidRDefault="00DC1163" w:rsidP="00DC1163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6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ECA583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15 872</w:t>
            </w:r>
          </w:p>
        </w:tc>
        <w:tc>
          <w:tcPr>
            <w:tcW w:w="71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967126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15 870,54</w:t>
            </w:r>
          </w:p>
        </w:tc>
        <w:tc>
          <w:tcPr>
            <w:tcW w:w="37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FA17C" w14:textId="77777777" w:rsidR="00DC1163" w:rsidRPr="00DC1163" w:rsidRDefault="00DC1163" w:rsidP="00DC1163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DC1163">
              <w:rPr>
                <w:sz w:val="12"/>
                <w:szCs w:val="12"/>
              </w:rPr>
              <w:t>100,0%</w:t>
            </w:r>
          </w:p>
        </w:tc>
      </w:tr>
    </w:tbl>
    <w:p w14:paraId="7E9430FB" w14:textId="77777777" w:rsidR="001B294E" w:rsidRPr="001B294E" w:rsidRDefault="001B294E" w:rsidP="001B294E"/>
    <w:p w14:paraId="1627F69C" w14:textId="77777777" w:rsidR="00827009" w:rsidRDefault="00827009" w:rsidP="001260D8">
      <w:bookmarkStart w:id="63" w:name="_Toc286139928"/>
    </w:p>
    <w:p w14:paraId="162C8808" w14:textId="77777777" w:rsidR="00827009" w:rsidRPr="001260D8" w:rsidRDefault="00827009" w:rsidP="001260D8">
      <w:pPr>
        <w:sectPr w:rsidR="00827009" w:rsidRPr="001260D8" w:rsidSect="005F377C">
          <w:type w:val="oddPage"/>
          <w:pgSz w:w="11906" w:h="16838"/>
          <w:pgMar w:top="1417" w:right="1417" w:bottom="1276" w:left="1417" w:header="708" w:footer="708" w:gutter="0"/>
          <w:cols w:space="708"/>
          <w:docGrid w:linePitch="360"/>
        </w:sectPr>
      </w:pPr>
    </w:p>
    <w:p w14:paraId="456B47B7" w14:textId="77777777" w:rsidR="004C0EC8" w:rsidRDefault="006379F9" w:rsidP="006379F9">
      <w:pPr>
        <w:pStyle w:val="Nagwek2"/>
      </w:pPr>
      <w:bookmarkStart w:id="64" w:name="_Toc192844579"/>
      <w:r>
        <w:lastRenderedPageBreak/>
        <w:t>4.3.</w:t>
      </w:r>
      <w:r>
        <w:tab/>
      </w:r>
      <w:r w:rsidR="004C0EC8">
        <w:t xml:space="preserve">Mierniki realizacji </w:t>
      </w:r>
      <w:r w:rsidR="00691340">
        <w:t xml:space="preserve">celów </w:t>
      </w:r>
      <w:r w:rsidR="004C0EC8">
        <w:t>zadań bieżących</w:t>
      </w:r>
      <w:bookmarkEnd w:id="63"/>
      <w:bookmarkEnd w:id="64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12"/>
        <w:gridCol w:w="944"/>
        <w:gridCol w:w="1036"/>
        <w:gridCol w:w="880"/>
      </w:tblGrid>
      <w:tr w:rsidR="00C9717E" w:rsidRPr="00C9717E" w14:paraId="3A2BEC05" w14:textId="77777777" w:rsidTr="00C9717E">
        <w:trPr>
          <w:trHeight w:val="85"/>
          <w:tblHeader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13717B9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971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039ED6E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9717E">
              <w:rPr>
                <w:b/>
                <w:bCs/>
                <w:sz w:val="14"/>
                <w:szCs w:val="14"/>
              </w:rPr>
              <w:t>Jednostka miary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7FA7123D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9717E">
              <w:rPr>
                <w:b/>
                <w:bCs/>
                <w:sz w:val="14"/>
                <w:szCs w:val="14"/>
              </w:rPr>
              <w:t>Plan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4773A27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9717E">
              <w:rPr>
                <w:b/>
                <w:bCs/>
                <w:sz w:val="14"/>
                <w:szCs w:val="14"/>
              </w:rPr>
              <w:t>Wykonanie</w:t>
            </w:r>
          </w:p>
        </w:tc>
      </w:tr>
      <w:tr w:rsidR="00C9717E" w:rsidRPr="00C9717E" w14:paraId="643846C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0A584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E97B2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74FF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31EF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B4ADC7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DFFC74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88C2B0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45CB07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2EBCE0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3D8674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9CFB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1DE8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5BA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2C62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F61B6A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6FFF404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E52893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66C22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432E40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4B8A0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AA138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B94C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790B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801C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09B3B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9DF447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i remonty dróg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5527DF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B76CC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D51EC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3FA843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173D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6B8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0CC7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05B4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BD4E3C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CB0030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Utrzymanie i remonty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7703E7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1933D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9E7C74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53ADB10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3251B4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56A7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83203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8B46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36E46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C482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FE3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AD80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E600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F8C633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E61B6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Poprawa stanu nawierzchni dróg oraz zapewnienie bezpieczeństwa ruchu drogowego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87F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B4CD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0DA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2081A9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C705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48F9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762CF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8AD2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851814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F0259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BD6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2938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1896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D0684F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9309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remontu 1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nawierzchni bitumicznych dróg gminnych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A331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6436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4CF0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338</w:t>
            </w:r>
          </w:p>
        </w:tc>
      </w:tr>
      <w:tr w:rsidR="00C9717E" w:rsidRPr="00C9717E" w14:paraId="26DD8EF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7367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utrzymania 1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dróg gminnych w zakresie bieżącego utrzymania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16B6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2A8D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3DFC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8,5</w:t>
            </w:r>
          </w:p>
        </w:tc>
      </w:tr>
      <w:tr w:rsidR="00C9717E" w:rsidRPr="00C9717E" w14:paraId="0ED5401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C19AB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9BB7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A411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F60E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F2152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608280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Opracowania i analizy związane z drogami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1F3F8B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9A825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86297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781403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23098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8A5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5D11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3989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445C2C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88EDF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1D3B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8134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7543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F59AA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4D2F9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Kształtowanie warunków dla rozwoju infrastruktury drogowej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8A19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B9B2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C390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FBDE3B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3B37C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8E80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B0B1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67A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0009AC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D5A8D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C07C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2D02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956B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BC2BFF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3F68B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1F255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A481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BC64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40</w:t>
            </w:r>
          </w:p>
        </w:tc>
      </w:tr>
      <w:tr w:rsidR="00C9717E" w:rsidRPr="00C9717E" w14:paraId="619144A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4CA5E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569F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3EAA2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1 613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855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868</w:t>
            </w:r>
          </w:p>
        </w:tc>
      </w:tr>
      <w:tr w:rsidR="00C9717E" w:rsidRPr="00C9717E" w14:paraId="01B2EAD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468E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A4FE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7F17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291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9B6CB9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7E7F64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Gospodarowanie parkingami i węzłami komunikacyjnymi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DFAFC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682A2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F27175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4F9D4F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CD35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A40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3CF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771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C461F2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6C149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F7A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F220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A0D8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B7F68E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26FC7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standardów funkcjonalnych i technicznych węzłów komunikacyjnych oraz rozwój systemu "Parkuj i Jedź"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AFD8C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B9CE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E877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DF63F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E902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08F76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A25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958C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1C289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0BECB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5732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FD2B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62D89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CE9F44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4D2B8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miejsc parkingowych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ABC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EC1EA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092B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66</w:t>
            </w:r>
          </w:p>
        </w:tc>
      </w:tr>
      <w:tr w:rsidR="00C9717E" w:rsidRPr="00C9717E" w14:paraId="1C17773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C907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utrzymania jednego miejsca parkingowego administrowanego przez 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300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F58D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1 132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09B0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984</w:t>
            </w:r>
          </w:p>
        </w:tc>
      </w:tr>
      <w:tr w:rsidR="00C9717E" w:rsidRPr="00C9717E" w14:paraId="0BC2083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54A8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802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DB3E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B233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A5CCC7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2DC0D6C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9FD6D9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A62CC2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B3F66E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DBDE94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C015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1F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A63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44AF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10E27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9AA73E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Gospodarka przestrzenna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2D201D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D35BF0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EEDFE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3C0330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CC832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0A1E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CA1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BCBA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5C4A7E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F71CB2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Architektura, Urbanistyka i Zagospodarowanie Przestrzeni Publicznej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8BD24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0E438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41A78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D7A590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A3C2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2B24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F4A3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E8E0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284FA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7841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3591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CE4E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631F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E95D90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83F7C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Podniesienie estetyki przestrzeni publicznej, uzyskanie najlepszych rozwiązań zagospodarowania przestrzennego oraz zapewnienie procesu wydawania decyzji o warunkach zabudowy, decyzji lokalizacji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680A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1CF2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4A7C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95FC75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B4E4C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B94EF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17BED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1E94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202311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6E964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83B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6167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E8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701A7D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1B17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wydanych decyzji dotyczących pozwolenia na budowę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317D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5C67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B30F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187</w:t>
            </w:r>
          </w:p>
        </w:tc>
      </w:tr>
      <w:tr w:rsidR="00C9717E" w:rsidRPr="00C9717E" w14:paraId="6316E01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9049C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wydanych decyzji o warunkach zabudowy i zagospodarowaniu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B485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3CEE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674A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267</w:t>
            </w:r>
          </w:p>
        </w:tc>
      </w:tr>
      <w:tr w:rsidR="00C9717E" w:rsidRPr="00C9717E" w14:paraId="4139A02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0E5D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9E6E7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247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0195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06972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AC11DA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D9B7FB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17E4B9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527CD9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56C633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E1C50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176A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223A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EE46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1DD926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A26DFC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Koszty eksploatacji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063312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62766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65D65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F51BDA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6C42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0B9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2FEE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A8D7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EC1189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E5D56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EEE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1813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D88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FA170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DA7A9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Utrzymanie budynków mieszkalnych łącznie z ich otoczeniem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D727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B60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AA4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7A498B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52019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EC5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B3BF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755D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BA4C31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841B5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D26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6401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56C3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5F3EE2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BEAD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 najemców lokali mieszkalnych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C420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6F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78,4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DDE3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94,5</w:t>
            </w:r>
          </w:p>
        </w:tc>
      </w:tr>
      <w:tr w:rsidR="00C9717E" w:rsidRPr="00C9717E" w14:paraId="7FD7463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0525A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lokali socjalnych w zasobie mieszkaniowym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1D0A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D985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A122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126</w:t>
            </w:r>
          </w:p>
        </w:tc>
      </w:tr>
      <w:tr w:rsidR="00C9717E" w:rsidRPr="00C9717E" w14:paraId="11B14BB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ACD8D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łączna powierzchnia w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 zasobu komunalnego ujętego w zadaniu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665B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952F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59 651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063C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58 502</w:t>
            </w:r>
          </w:p>
        </w:tc>
      </w:tr>
      <w:tr w:rsidR="00C9717E" w:rsidRPr="00C9717E" w14:paraId="4B93FEF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2BE0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utrzymania 1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 powierzchni  lokali komunalnych ujętych w zadaniu (bez remontów budynków)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16A9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1E37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0FB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125</w:t>
            </w:r>
          </w:p>
        </w:tc>
      </w:tr>
      <w:tr w:rsidR="00C9717E" w:rsidRPr="00C9717E" w14:paraId="7C6BC19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A9721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AE22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3C1E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351F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FF159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CEF011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Remonty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0AC38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FBCD8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08E32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A98B31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EC84E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317C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A3742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AB2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BB5FF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B416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A357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D2C11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78B6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B15045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D11A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Poprawa warunków życia lokatorom mieszkań komunalnych oraz 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BAE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D9AA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E248F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BB1B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545FB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E7B3D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BDF5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4772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1093A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5614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0C35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3D54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AB0E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3A9977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FC9D4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realizacji zadania na 1-go  najemcę mieszkaniowego zasobu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2A3DB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EE45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1 934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47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2 797</w:t>
            </w:r>
          </w:p>
        </w:tc>
      </w:tr>
      <w:tr w:rsidR="00C9717E" w:rsidRPr="00C9717E" w14:paraId="169EB70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4D4E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wydatków remontowych w wydatkach ogółem zarządzania mieszkaniowym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9450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977C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10,7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4F88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16,5</w:t>
            </w:r>
          </w:p>
        </w:tc>
      </w:tr>
      <w:tr w:rsidR="00C9717E" w:rsidRPr="00C9717E" w14:paraId="3AF43E5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E0173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6FE4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DD0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B89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B055E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708A11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jednostek gospodarujących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19CBF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B3D62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2B217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E29F69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DD7B0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5A72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9E3A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E38E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56B252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5142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3298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236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1C33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A1945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7CC23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Podejmowanie działań służących efektywnemu wykorzystaniu nieruchomości komunalnych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2FC7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D18D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746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19F567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C5E22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172F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5540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5CE7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F8EDA2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60BB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D6E6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18BB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894B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B8B234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5496B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69DF5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8691C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171 978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2531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174 160</w:t>
            </w:r>
          </w:p>
        </w:tc>
      </w:tr>
      <w:tr w:rsidR="00C9717E" w:rsidRPr="00C9717E" w14:paraId="687857C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D5270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zarządzania 1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 powierzchni zasobu lokalowego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5D41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531F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115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ACDD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94</w:t>
            </w:r>
          </w:p>
        </w:tc>
      </w:tr>
      <w:tr w:rsidR="00C9717E" w:rsidRPr="00C9717E" w14:paraId="62F2432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CD160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22FF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68CC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30EF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121B21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306B05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Rozliczenia ze wspólnotami mieszkaniowymi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2A8DC6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1BC4C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596FC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1A973A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A91F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EC0F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DB6D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B70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8C0CB9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C6F3C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3343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7820A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8FF8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21C84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504EE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rozliczeń ze wspólnotami mieszkaniowymi za lokale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0D4D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1B71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9A5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FC7F9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0E18A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3861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D1E7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7895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BF2E8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8559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B789F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4D75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31A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DA0446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9073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miesięczna wysokość zaliczki eksploatacyjnej na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609A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DB7C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FC18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3,8</w:t>
            </w:r>
          </w:p>
        </w:tc>
      </w:tr>
      <w:tr w:rsidR="00C9717E" w:rsidRPr="00C9717E" w14:paraId="26DEF95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6C7CD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miesięczna wysokość zaliczki remontowej na 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powierzchni użytkowej lokalu komunalnego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DBC6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106F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E52C3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3,9</w:t>
            </w:r>
          </w:p>
        </w:tc>
      </w:tr>
      <w:tr w:rsidR="00C9717E" w:rsidRPr="00C9717E" w14:paraId="79C90CD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0FC4D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F1DD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4BC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CD66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497B3C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0FEB0D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Opracowania i analizy związane z zarządzaniem zasobem komunalnym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D39B1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F1EA3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B4366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242D85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8D97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CAEC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B149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1B32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3F4CA4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71DD6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480F9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BC74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91FC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D4DB98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07CA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Kształtowanie warunków gospodarki nieruchomościami komunalnymi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AE65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4538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44DE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1E3E6F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D2B69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2F31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5142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B84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FA0757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206F8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3EAD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35B8B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FC003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C1BC00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C69D3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9F1B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DB4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2F2E9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</w:t>
            </w:r>
          </w:p>
        </w:tc>
      </w:tr>
      <w:tr w:rsidR="00C9717E" w:rsidRPr="00C9717E" w14:paraId="1970B9D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A2D6E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C7B7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992F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80EE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</w:t>
            </w:r>
          </w:p>
        </w:tc>
      </w:tr>
      <w:tr w:rsidR="00C9717E" w:rsidRPr="00C9717E" w14:paraId="7967569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95511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4BE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C79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FC50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8C9553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C71DB0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Zadania związane z nabywaniem i sprzedażą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6EBDB2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444C6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434CDD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E0DEB2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D7345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EBB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360F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AE8B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10B4B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7020B2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Przygotowanie nieruchomości komunalnych przeznaczonych m.in. do zbycia i 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71EF6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F9B99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512BF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0DA510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F0BDD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FF5A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1423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5494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8E82AD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63B17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D05D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5E5A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7AB0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26D8AA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F6B8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Prowadzenie postępowań w ramach przygotowania nieruchomości do zbycia i zamiany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8C8DC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27070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61A5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6B3C1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CAC4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97BC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D66D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1EA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543422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03E3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0E38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5C0C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1937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CA48A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4CB62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operatów szacunkowych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562B7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8F12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3E5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</w:t>
            </w:r>
          </w:p>
        </w:tc>
      </w:tr>
      <w:tr w:rsidR="00C9717E" w:rsidRPr="00C9717E" w14:paraId="75BADDD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22AD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lastRenderedPageBreak/>
              <w:t>średni koszt wykonania operatu szacunkowego nieruchomości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41B9A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CA6D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2 083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A730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795</w:t>
            </w:r>
          </w:p>
        </w:tc>
      </w:tr>
      <w:tr w:rsidR="00C9717E" w:rsidRPr="00C9717E" w14:paraId="078B7DE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DD008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43A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565CD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4ED9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2C85B0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D696AF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0398F7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B41031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81FB0A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0AD11F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58A7A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5A86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9A04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694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AAB97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9662F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Zarządzanie lokalami użytkowymi i ich eksploatacja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5F160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DC561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DFAAD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4444A5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9507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096F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D0C6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90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89CA10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E4DDD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08DE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195B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A48E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5AD06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DBAB0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Utrzymanie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DA2B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8C2B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71C33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3EC25D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F9B47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D2A2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6DA6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4AEA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5F435C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46A4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E9A2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BF0E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6A77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33DD96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BF3B0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 najemców lokali użytkowych, którzy zalegają z opłatami czynszu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8566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8A07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39,0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0BB4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74,0</w:t>
            </w:r>
          </w:p>
        </w:tc>
      </w:tr>
      <w:tr w:rsidR="00C9717E" w:rsidRPr="00C9717E" w14:paraId="351FFB2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CB18B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odsetek niewynajętych lokali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10B5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D12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4B8B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21,1</w:t>
            </w:r>
          </w:p>
        </w:tc>
      </w:tr>
      <w:tr w:rsidR="00C9717E" w:rsidRPr="00C9717E" w14:paraId="445F745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F2245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powierzchnia w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8E10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8E28C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13 570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521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12 624</w:t>
            </w:r>
          </w:p>
        </w:tc>
      </w:tr>
      <w:tr w:rsidR="00C9717E" w:rsidRPr="00C9717E" w14:paraId="2A658AC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FF654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utrzymania 1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powierzchni lokali użytkowych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C502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C6E7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7AEB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58</w:t>
            </w:r>
          </w:p>
        </w:tc>
      </w:tr>
      <w:tr w:rsidR="00C9717E" w:rsidRPr="00C9717E" w14:paraId="6B6AAA8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88C86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D23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1AB7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7E0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E0C2B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1DF14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Remonty lokali użytkowych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BE665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691C4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6FAA2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36DD88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9AA0D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991C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A5D2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578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EAA856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8DE1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D7FA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745A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91B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E0CE80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CC802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Zabezpieczenie budynków komunalnych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E54A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272B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8C86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3DA19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2EB28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4D32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4F8F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EF593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078212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DE4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B404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C5C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136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B84090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9CA60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lokali użytkowych, w których przeprowadzono remont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9C0E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ACC9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69E4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4B171F9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C151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remontowanej powierzchni lokalu użytkowego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1ACE7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317C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64CCF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34</w:t>
            </w:r>
          </w:p>
        </w:tc>
      </w:tr>
      <w:tr w:rsidR="00C9717E" w:rsidRPr="00C9717E" w14:paraId="7F0DD23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243FE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5069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9CD9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1808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13695F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045F03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261DCB1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005326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26AAB3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961A11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235D9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B8E8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BA8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E10A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27DFEA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16D178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porządku i czystości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12CE77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2B8B45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2EC68D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01E76E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9E451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CE9FE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D98BD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62A3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24BC1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BC3ECC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Oczyszczanie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5F9A5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CB09B6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458C4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21FECF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51A9D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D2F8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58ED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569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24ED5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DD27382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Zimowe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A60968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C3CA0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2B248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34D2FF9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B0FE97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3A93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086D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0CA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0B050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A4EB9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F23F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F32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7CD4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26F6F0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ECC5DB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Zapobieganie i likwidacja śliskości na drogach, terenach przyulicznych w tym parkingach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3371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4C3B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5DC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BF7CF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02DBD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B9D7A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3BD6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AD3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AA6BDE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A81E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47C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CE50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C07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526DFB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D08C8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B0A2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tys.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24DF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5F2F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500</w:t>
            </w:r>
          </w:p>
        </w:tc>
      </w:tr>
      <w:tr w:rsidR="00C9717E" w:rsidRPr="00C9717E" w14:paraId="6B51CE4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60942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zimowego oczyszczania na 1 000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0192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zł/tys.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27CA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1 629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42FF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2 167</w:t>
            </w:r>
          </w:p>
        </w:tc>
      </w:tr>
      <w:tr w:rsidR="00C9717E" w:rsidRPr="00C9717E" w14:paraId="167D8C8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63840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D2C0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FE64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33AA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CBF3BB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98506E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Letnie oczyszczanie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F66F9C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88242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DE09BA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14F760B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61C4B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4DBB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456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9BAF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67E9F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45258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E04A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5A60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F443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B19904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884EB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czystości na drogach, w tym na terenach przyulicznych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1EC4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1303A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7F70D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C3A3CF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C18E8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484B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42D8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2A3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D1FE8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4154D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009F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6BA82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46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92734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F91F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powierzchnia oczyszczanych ulic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48D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tys.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662C5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5BE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500</w:t>
            </w:r>
          </w:p>
        </w:tc>
      </w:tr>
      <w:tr w:rsidR="00C9717E" w:rsidRPr="00C9717E" w14:paraId="6C9A124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5D33D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letniego oczyszczania na 1 000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  <w:r w:rsidRPr="00C9717E">
              <w:rPr>
                <w:sz w:val="12"/>
                <w:szCs w:val="12"/>
              </w:rPr>
              <w:t xml:space="preserve"> dróg objętych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AE97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zł/tys. 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C629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1 337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DF55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843</w:t>
            </w:r>
          </w:p>
        </w:tc>
      </w:tr>
      <w:tr w:rsidR="00C9717E" w:rsidRPr="00C9717E" w14:paraId="2C6B279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BCEBF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4399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33DB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43F3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FD473D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5DA54D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Oczyszczanie pozostałych terenów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3F5DAE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9DABF9B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F57D4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5EFE179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E12B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1EFF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EFDAF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0998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1BF09D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DD113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A5EB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1913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CBDE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043814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EA11F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czystości i porządku na terenie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10C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0E9F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CF86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69D1B7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C3818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CA76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BEFD5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2A0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AFA0B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33796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6124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90DA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DBF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184F3C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586D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obszar objęty oczyszczaniem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2B15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9F1C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E433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</w:t>
            </w:r>
          </w:p>
        </w:tc>
      </w:tr>
      <w:tr w:rsidR="00C9717E" w:rsidRPr="00C9717E" w14:paraId="7EB9786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89546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oczyszczania ha terenu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7492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E72A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9 083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1327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9 830</w:t>
            </w:r>
          </w:p>
        </w:tc>
      </w:tr>
      <w:tr w:rsidR="00C9717E" w:rsidRPr="00C9717E" w14:paraId="69F093D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D570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11276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223FA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21A8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CE030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64A76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Interwencyjne pogotowie oczyszczania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976DD68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018A11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BE8E60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236499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57AF0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2D7A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7939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58F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C7708B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B22BE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4B150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2C51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121B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6D788F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96979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Usuwanie zagrożeń bezpieczeństwa ruchu drogowego i zagrożeń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427BC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29DB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93FF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5A879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AE92A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D9EA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B980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3081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C7E22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1083E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0D27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6024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1633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2656AF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3C2D0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8B2E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4DCE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C5E2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22</w:t>
            </w:r>
          </w:p>
        </w:tc>
      </w:tr>
      <w:tr w:rsidR="00C9717E" w:rsidRPr="00C9717E" w14:paraId="6E0ECA5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478C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interwencji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5AC40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F614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E3390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185</w:t>
            </w:r>
          </w:p>
        </w:tc>
      </w:tr>
      <w:tr w:rsidR="00C9717E" w:rsidRPr="00C9717E" w14:paraId="35F6C15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74F92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BBD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88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E224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454B75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663C02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Opróżnianie i zakup koszy ulicznych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CF960C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5BC2A3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AB7FD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BBD724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09988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E82A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6752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8BC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615D8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D4E0C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0493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4FC9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C4A7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0A0AB0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D8A3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cyklicznego opróżniania koszy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B293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9957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572E8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D0CACF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CE68B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4E6C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69BD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75536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F1C43E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576A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67BA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18C7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71EF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2C3A7F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668C2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opróżnienia kosza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C734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A8B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91FB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6,7</w:t>
            </w:r>
          </w:p>
        </w:tc>
      </w:tr>
      <w:tr w:rsidR="00C9717E" w:rsidRPr="00C9717E" w14:paraId="085D3DF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10B1A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opróżnień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C79F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EA1F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28 310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92A6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31 619</w:t>
            </w:r>
          </w:p>
        </w:tc>
      </w:tr>
      <w:tr w:rsidR="00C9717E" w:rsidRPr="00C9717E" w14:paraId="576B80B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EE03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C22E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4B7A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5C46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B77A06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237127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Szalety miejskie i kabiny sanitarne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CCAC2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F5729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E38FE1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646A23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515B2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372F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284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AF3C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B49C08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C9BC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8D2A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6304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6E4F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216CB2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6BBFC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serwisu szaletów miejskich i kabin sanitarnych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8183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6E72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E9AD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388A30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7C4E9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0C6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5E5B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A137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55472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E225B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ED5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8E82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FF05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1CCCF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85B1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serwisowania 1 szt. kabin sanitarnych i szaletów w analizowanym okresie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B882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3113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93FA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1 364</w:t>
            </w:r>
          </w:p>
        </w:tc>
      </w:tr>
      <w:tr w:rsidR="00C9717E" w:rsidRPr="00C9717E" w14:paraId="024A45C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F079B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98A9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C59B8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ECE64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3BDC6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6628D1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Zadania z zakresu bezdomności zwierząt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CADFD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F9B55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AE7E9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5C8A96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82F19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B4B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946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FEEC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D6449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16BA9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1103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D7F44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C25F7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B5A20D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12D45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opieki zwierzętom bezdomnym i wolno żyjącym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9B66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72CE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D1E56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5777F7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BC2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8CD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640C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FA5C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569E68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1A63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339D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CCF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71F5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8E0E3F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BDC38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zabiegów weterynaryjnych w przeliczeniu na jedno zwierzę objęte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D16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A2A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0927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59</w:t>
            </w:r>
          </w:p>
        </w:tc>
      </w:tr>
      <w:tr w:rsidR="00C9717E" w:rsidRPr="00C9717E" w14:paraId="4E100C7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96155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zwierząt objętych opieką weterynaryjną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D23D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5A1C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875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1 702</w:t>
            </w:r>
          </w:p>
        </w:tc>
      </w:tr>
      <w:tr w:rsidR="00C9717E" w:rsidRPr="00C9717E" w14:paraId="16FCE62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BAEE9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0345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598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975E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4E51B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F171C3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Gospodarka ściekowa i ochrona wód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4A2825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96DF52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A63AF7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D06EBE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A11D1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5C5C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08B7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3A5A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37F616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D940C6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i remonty sieci wodno-kanalizacyjnej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3AB9F7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112A8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98C9B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718015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C9544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440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8300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6F87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7A002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F770D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FED7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5216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04BD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10C71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65710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mieszkańcom Miasta zaopatrzenia w wodę na cele bytowo-socjalne oraz zapewnienie dostępu do wody dla służb ratowniczych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CDEB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A25B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6E8E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AB852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B1D46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D7B1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7B96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0B06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C69240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1F218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6DA8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AC27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288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1A09A2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897CC6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utrzymania studni oligoceńskich i czwartorzędowych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8862A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84F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48 118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F530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39 675</w:t>
            </w:r>
          </w:p>
        </w:tc>
      </w:tr>
      <w:tr w:rsidR="00C9717E" w:rsidRPr="00C9717E" w14:paraId="798D1A5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46412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F3CF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336A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24C45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E8EE31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5395D0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i konserwacja urządzeń wodnych i innych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4B3413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D8D89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FA8A0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1354DB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AB0FC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8E2B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F555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949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930C0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F3A45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3D02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462E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1D98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4C2AAD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19C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funkcjonowania urządzeń i zbiorników wodnych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4A79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FEF94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E821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56C1D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1C4B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37D1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1A29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70AD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ED5258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579E7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60B3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9701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CCDF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EB884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DDF3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miesięczny koszt utrzymania urządzeń melioracyjnych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87DA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80B4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18 333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15D72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16 613</w:t>
            </w:r>
          </w:p>
        </w:tc>
      </w:tr>
      <w:tr w:rsidR="00C9717E" w:rsidRPr="00C9717E" w14:paraId="01448EA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D8ADF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7AFB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82B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F05F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14ABD4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E215FC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65321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23F498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F4FAE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91FB75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4CE1B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C839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1550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8D71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098D0E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0C94A5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i konserwacja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536AFC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E0103A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F72D7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CD112E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92119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B7F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1135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C84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4E378A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D00FF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0AEC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EB9E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8F9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A6C049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997E3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Pielęgnacja i poprawa estetyki terenów zieleni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C812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3F91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5A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1976B9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FA35C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1FD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AE57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15A0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057B5A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06C69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FE313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26C4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00E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FB6C73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1AD7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7FB6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7EF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1 784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4484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1 600</w:t>
            </w:r>
          </w:p>
        </w:tc>
      </w:tr>
      <w:tr w:rsidR="00C9717E" w:rsidRPr="00C9717E" w14:paraId="4779B59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5F5A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miesięczny koszt utrzymania 1 ha obszaru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EE68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FC75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4 637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EB10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5 270</w:t>
            </w:r>
          </w:p>
        </w:tc>
      </w:tr>
      <w:tr w:rsidR="00C9717E" w:rsidRPr="00C9717E" w14:paraId="3F24AED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37C16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3C06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8C81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2B2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6214DE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D53698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i konserwacja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405606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51088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C1994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3B7DCA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B5362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A933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D744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37BF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C5B32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99647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FE2A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5F33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0255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D625BD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76C7B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Pielęgnacja i poprawa estetyki terenów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BA2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3BE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23A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2B4DA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6AC4E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01AA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DA1DA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06BF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EFDBB0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4E045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931D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9830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3BA4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B8538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FD3DA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koszenia 1 ha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42E5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zł/ha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2187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5 917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27AA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5 741</w:t>
            </w:r>
          </w:p>
        </w:tc>
      </w:tr>
      <w:tr w:rsidR="00C9717E" w:rsidRPr="00C9717E" w14:paraId="0D0C44E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A1DD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miesięczny koszt utrzymania 1 ha zieleni przyulicznej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98B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7F1B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3 472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09A4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3 026</w:t>
            </w:r>
          </w:p>
        </w:tc>
      </w:tr>
      <w:tr w:rsidR="00C9717E" w:rsidRPr="00C9717E" w14:paraId="39EAD57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BB3B7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501E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69AD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EEC4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C35163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0B9A7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Opracowania związane z zielenią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305F4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BC30CA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4C9C91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F6E3AE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A238C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8DEA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331EB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D143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66B33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5B7F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F134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2C25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5BA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756C4A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F5280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Kształtowanie warunków dla zachowania i rozwoju terenów zieleni w Mieście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C99F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7B45E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5E9C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18DEE1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C3CFA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30DD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6E3D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ECCA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88DAB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F4F1C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ED3DC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8FD1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28C3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F184D8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3A763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opracowanych ekspertyz, analiz,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510F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995E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5AA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212E65D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63141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wykonania ekspertyzy, analizy, opinii, studium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FE0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CA23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F911D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4 920</w:t>
            </w:r>
          </w:p>
        </w:tc>
      </w:tr>
      <w:tr w:rsidR="00C9717E" w:rsidRPr="00C9717E" w14:paraId="0D33977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5787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B502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E1F9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DB0C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524444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0F475E0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FEF985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5B46BB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5944B9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7C30C6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C5DF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8E98F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FE5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3BC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7FD517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0BF98A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Place zabaw, ścieżki zdrowia i inne formy aktywności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150BC5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578A1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5863E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028A99F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2AECB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801F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F764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8978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0AC1AA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419D4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B92F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83283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945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119C5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87651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Tworzenie i utrzymanie terenów rekreacyjnych dla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3DF6D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2E3D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B1A6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632E40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7A0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7DD3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AF94F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F6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39DC1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3C1D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FCC9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7956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AF87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51E3E3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D64C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placów zabaw i siłowni plenerowych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CFFB0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E72D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7A12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27</w:t>
            </w:r>
          </w:p>
        </w:tc>
      </w:tr>
      <w:tr w:rsidR="00C9717E" w:rsidRPr="00C9717E" w14:paraId="6348DFB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45B72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utrzymania placu zabaw i siłowni plenerowej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FE73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74FC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6 741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D455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9 649</w:t>
            </w:r>
          </w:p>
        </w:tc>
      </w:tr>
      <w:tr w:rsidR="00C9717E" w:rsidRPr="00C9717E" w14:paraId="449FCD0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BC08A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6162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AD150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BE01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AFB87A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418A8CF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B4EDBBC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B50ACB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0FFA8C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3BA0CC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9000F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0D28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948A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041C2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36965F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38999C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0DDD6B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8204E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02685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BD3F30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7A5DF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3E2B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E390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E05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9D9F8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D20379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01EEC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322E5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28CF1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AB8F64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FF3AF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6060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2DEE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E87B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08EA9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4CD059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Prowadzenie 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85C5F1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AB93BD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F39875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2B6BAD6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1C9D9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D671B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5346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717D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DC57E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E8887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7DF3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CC5F9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ACB7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B41B75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24A07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DD36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2B5E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A642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71A4B2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43A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2916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04D5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4F72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0907C6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6C188D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C1F2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44D6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B06C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3B0CD3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243F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6BA9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20F5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21 510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39BE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25 996</w:t>
            </w:r>
          </w:p>
        </w:tc>
      </w:tr>
      <w:tr w:rsidR="00C9717E" w:rsidRPr="00C9717E" w14:paraId="6636A84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BD070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dzieci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367C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19ED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6FAF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</w:t>
            </w:r>
          </w:p>
        </w:tc>
      </w:tr>
      <w:tr w:rsidR="00C9717E" w:rsidRPr="00C9717E" w14:paraId="1F685D3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E3724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dzieci na etat wychowawcy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3111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455C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BC81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</w:t>
            </w:r>
          </w:p>
        </w:tc>
      </w:tr>
      <w:tr w:rsidR="00C9717E" w:rsidRPr="00C9717E" w14:paraId="7E0779C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CDFE9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dzieci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CFCB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7B6C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AAC0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21</w:t>
            </w:r>
          </w:p>
        </w:tc>
      </w:tr>
      <w:tr w:rsidR="00C9717E" w:rsidRPr="00C9717E" w14:paraId="054851F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D8190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4982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EDB9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A7F7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E1703E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27C825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Dotacje dla niepublicznych przedszkoli i innych form wychowania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DA1EE4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83EA7A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6B2A2A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6DCAD81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FEE02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A53F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3369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722A3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6C605F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D0250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A169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1D23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B1BC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7708E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E0096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Pełnienie funkcji dydaktycznych, opiekuńczych, wychowawczych wobec dzieci w wieku 3-5 lat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D4CBF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1BB2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529F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67EAC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9D2D2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B1E7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BC20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E318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11B218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99A9C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1259E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F33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C3E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859C4E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1084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6C73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61AF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19 865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6662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30 674</w:t>
            </w:r>
          </w:p>
        </w:tc>
      </w:tr>
      <w:tr w:rsidR="00C9717E" w:rsidRPr="00C9717E" w14:paraId="26C72BC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E2B5F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CAB5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5E8D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18D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EE8B0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E7327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88739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6C68E8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57308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1294BB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97F4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40BB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3997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16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8948E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84B68C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Dotacje dla niepublicznych przedszkoli specjalnych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00063D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A029050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670DC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1CFDE86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F11F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0620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E979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E95F6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360CB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CAA10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02D9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1952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2F15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1436C5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58B4B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Pełnienie funkcji dydaktycznych, opiekuńczych, wychowawczych wobec dzieci w wieku 3-5 lat posiadających orzeczenia o potrzebie kształcenia specjalnego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991A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6280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BB4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2516CD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0FB2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F2EE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73A4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4B78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B31D10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C85F4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CCA7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0FC1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4FB8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B3DCC6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2C6D2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558A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7ABF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73 905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C97F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84 678</w:t>
            </w:r>
          </w:p>
        </w:tc>
      </w:tr>
      <w:tr w:rsidR="00C9717E" w:rsidRPr="00C9717E" w14:paraId="601C431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7225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D7A2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675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000D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F07B18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45C7A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0941C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2CA57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D5897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4E291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31BE2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9278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4D35F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BFDC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C4C0B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2EF2B6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Prowadzenie publicznych oddziałów "0"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C60ABA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3A5864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01D013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01F5E76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24AF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A253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6F14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224A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8A147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BC0DA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3827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15A8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A256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D74878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402BF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rocznego przygotowania przedszkolnego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2890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0A30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AD4D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C02343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80728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84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7ACB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9FAA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BDAF64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99B70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FAFA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D3972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99CA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F8ACE2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6CC3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dziecko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4823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5437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12 176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F5E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13 948</w:t>
            </w:r>
          </w:p>
        </w:tc>
      </w:tr>
      <w:tr w:rsidR="00C9717E" w:rsidRPr="00C9717E" w14:paraId="71C06ED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1342A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dzieci uczęszczających do oddziałów "0" na 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FBE3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1A99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2C1C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</w:t>
            </w:r>
          </w:p>
        </w:tc>
      </w:tr>
      <w:tr w:rsidR="00C9717E" w:rsidRPr="00C9717E" w14:paraId="4D229C0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692B0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dzieci uczęszczających do oddziałów "0" na 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3E42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3E8A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15BF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133</w:t>
            </w:r>
          </w:p>
        </w:tc>
      </w:tr>
      <w:tr w:rsidR="00C9717E" w:rsidRPr="00C9717E" w14:paraId="6443470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C97FD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9D17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4A55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77A1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22</w:t>
            </w:r>
          </w:p>
        </w:tc>
      </w:tr>
      <w:tr w:rsidR="00C9717E" w:rsidRPr="00C9717E" w14:paraId="278C441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09AC3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219D4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9C06C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C296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95857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B1D9FC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A87FC5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E9A93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0E9C7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7D669B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E8A0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176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D65B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C4113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69164A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7A2646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Prowadzenie 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F3865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8764C50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D5A919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0B49CA6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EC65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CAF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2B5A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0481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16E054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E6D8E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B65E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A51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AEF5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A9714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CE232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267FC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FF5F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CD3E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90BE2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6C558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A5C4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1FF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BE5E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5F1303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DB4D6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E6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8E60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D931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0598E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D4DEF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B84A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9CAE2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13 938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1931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16 228</w:t>
            </w:r>
          </w:p>
        </w:tc>
      </w:tr>
      <w:tr w:rsidR="00C9717E" w:rsidRPr="00C9717E" w14:paraId="7207E17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88A5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F5DE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2594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719D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11</w:t>
            </w:r>
          </w:p>
        </w:tc>
      </w:tr>
      <w:tr w:rsidR="00C9717E" w:rsidRPr="00C9717E" w14:paraId="069D8D6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6081B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54D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EB6E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AD79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40</w:t>
            </w:r>
          </w:p>
        </w:tc>
      </w:tr>
      <w:tr w:rsidR="00C9717E" w:rsidRPr="00C9717E" w14:paraId="34AFE66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58DB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przypadająca na 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A42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ACEC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C3A2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24</w:t>
            </w:r>
          </w:p>
        </w:tc>
      </w:tr>
      <w:tr w:rsidR="00C9717E" w:rsidRPr="00C9717E" w14:paraId="5000678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26B73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E87F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407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AE9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D5849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A90430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Dotacje dla niepublicznych 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B68BBC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BF8F01B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81FE65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0FA463F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4C193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FA7E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8EB6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FDB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7A9B72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CF38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076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076B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85B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337CC2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E3F3E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ramowego programu nauczania podstawowego etapu edukacyjnego oraz zapewnienie właściwego rozwoju,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119F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D2CC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AF22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3EC1F1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A008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65900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3D89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A967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81D4BF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72228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2849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A2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A063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7393EB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F8105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853C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3595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12 852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6C96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18 737</w:t>
            </w:r>
          </w:p>
        </w:tc>
      </w:tr>
      <w:tr w:rsidR="00C9717E" w:rsidRPr="00C9717E" w14:paraId="279A9A6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9066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8195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791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15AF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4A5B3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1224CD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EBA64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56021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09A736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8FE3F8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99045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7AD5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2760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752B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F7FB4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CD90015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Prowadzenie 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BE4E2C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DC81C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46C4DF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1658E25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6FF15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8A7DE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0DFFC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B74B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D7EF36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EF682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CD1B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85BF5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09EAB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7585AE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BBC5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lastRenderedPageBreak/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5F36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D6C7E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F9F8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908B86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A548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E5A1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2F5C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0CA45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5B4CE1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962BD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1DBA3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7CBBC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69D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AABCB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54488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EADD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12C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10 899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E52C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13 562</w:t>
            </w:r>
          </w:p>
        </w:tc>
      </w:tr>
      <w:tr w:rsidR="00C9717E" w:rsidRPr="00C9717E" w14:paraId="4F98E66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168E3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A0C9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1395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CBE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14</w:t>
            </w:r>
          </w:p>
        </w:tc>
      </w:tr>
      <w:tr w:rsidR="00C9717E" w:rsidRPr="00C9717E" w14:paraId="3E4E92A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CB531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F34C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8A29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5A3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52</w:t>
            </w:r>
          </w:p>
        </w:tc>
      </w:tr>
      <w:tr w:rsidR="00C9717E" w:rsidRPr="00C9717E" w14:paraId="47DF80A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DAE3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F17D1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9115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B1C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30</w:t>
            </w:r>
          </w:p>
        </w:tc>
      </w:tr>
      <w:tr w:rsidR="00C9717E" w:rsidRPr="00C9717E" w14:paraId="1E16072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572F0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5024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44D1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EE86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F953A8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4E1DB0F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Dotacje dla niepublicznych liceów ogólnokształcących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1BFF3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11A3C3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83F687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4493287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F37B0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38C8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719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19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09DF1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4BC7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3E190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2596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C07F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913AA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BFC80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ramowego programu nauczania w okresie  nauki w liceum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96C2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6728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4698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BEB204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83237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4FC3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0F0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6E7E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A57089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2D0D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36C2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9D58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1C4C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D338DF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F1843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8FE87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959C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12 498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543B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16 594</w:t>
            </w:r>
          </w:p>
        </w:tc>
      </w:tr>
      <w:tr w:rsidR="00C9717E" w:rsidRPr="00C9717E" w14:paraId="60C6ECD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D9DF2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1906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DF86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E66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F6CFA2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A78AB6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publicznych poradni psychologiczno-pedagogicznych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546A3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B7B3A4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77E3D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6C5ACE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C5DA2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FBDC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F3A9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712B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C446A2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8608A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600F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602D4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672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59DE4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A9F73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Udzielanie pomocy psychologiczno- pedagogicznej dzieciom i młodzieży oraz rodzicom i nauczycielom związanej z wychowaniem i kształceniem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7D118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5619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4EF00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C7B48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7B239E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4C63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4D75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6EB2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BC5135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662AF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BF45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A867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6B9D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2606AD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8422C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poradnię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7509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C577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2 681 583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49EE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3 468 322</w:t>
            </w:r>
          </w:p>
        </w:tc>
      </w:tr>
      <w:tr w:rsidR="00C9717E" w:rsidRPr="00C9717E" w14:paraId="6B008ED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EEB38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osób w grupie wiekowej 3-19 lat., które skorzystały z pomocy poradni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A5FE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EE895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7E03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2 752</w:t>
            </w:r>
          </w:p>
        </w:tc>
      </w:tr>
      <w:tr w:rsidR="00C9717E" w:rsidRPr="00C9717E" w14:paraId="13158D5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75B73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16C8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4FF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41B3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8C978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CDAF89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świetlic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77FEAD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5FF04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890940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4FFE88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9E09F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0D5D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8912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4EB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D7D51C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99FD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52E7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3F8F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24FD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532FC9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B7308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Pełnienie funkcji dydaktycznych, opiekuńczych, wychowawczych  wobec dzieci uczęszczających do szkół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CD6A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4707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B088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E19F1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10BC4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44CE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73AF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D278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51A34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A0E84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CE5F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EB7E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0FE5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D5C53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4A19D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świetlicę szkolną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CE93F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F476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884 890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A1D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1 111 990</w:t>
            </w:r>
          </w:p>
        </w:tc>
      </w:tr>
      <w:tr w:rsidR="00C9717E" w:rsidRPr="00C9717E" w14:paraId="55C2469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FBF40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korzystających z zajęć prowadzonych w świetlicach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E501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46DF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1 487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C234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1 572</w:t>
            </w:r>
          </w:p>
        </w:tc>
      </w:tr>
      <w:tr w:rsidR="00C9717E" w:rsidRPr="00C9717E" w14:paraId="28C8608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BDD7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uczniów korzystających z zajęć prowadzonych w świetlicach szkolnych w stosunku do ogólnej liczby uczniów w szkołach podstawowych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BFD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28036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43,3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85D8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44,8</w:t>
            </w:r>
          </w:p>
        </w:tc>
      </w:tr>
      <w:tr w:rsidR="00C9717E" w:rsidRPr="00C9717E" w14:paraId="2F96F8B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2BF12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9A3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FFDC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7E9F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2BE2A5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DCFDAA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Remonty w przedszkolach, szkołach i placówkach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04C4B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FA635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C2AEF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658B36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6A4C4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E0EE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D663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81B3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E0939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E7F0A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910C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E29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61F0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4ACAC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B48C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Poprawa stanu technicznego oraz zapewnienie sprawnego funkcjonowania budynków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4896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7553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BCB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A8146C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513E0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C6872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C153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60F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B3F37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843B4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39CA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04B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B93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9FDC7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2E247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wydatków na remonty, konserwacje i naprawy w wydatkach bieżących na edukację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AA44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E167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1,3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0635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1,4</w:t>
            </w:r>
          </w:p>
        </w:tc>
      </w:tr>
      <w:tr w:rsidR="00C9717E" w:rsidRPr="00C9717E" w14:paraId="0E9CB11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D9B59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8658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AE53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9847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7150F7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C43691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Zajęcia dla uczniów na basenach i w halach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249DF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4CC95B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98AC4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5D44D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FFC1A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58AB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98A21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045D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FDF41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8666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6CC4F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4D1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05F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546FC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9E94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możliwości rozwoju fizycznego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80BD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79E01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3D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C1BB72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50D7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F51D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EAB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41B6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C9E954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4E154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2406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D3E2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73C3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B7CF8D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08EB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FF3D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A9ED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CF4E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137</w:t>
            </w:r>
          </w:p>
        </w:tc>
      </w:tr>
      <w:tr w:rsidR="00C9717E" w:rsidRPr="00C9717E" w14:paraId="16DB5F7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46455A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uczestniczących w zajęciach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6F55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F906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B24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659</w:t>
            </w:r>
          </w:p>
        </w:tc>
      </w:tr>
      <w:tr w:rsidR="00C9717E" w:rsidRPr="00C9717E" w14:paraId="179C271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E9C32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F16D9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6F8F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8A599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3E2B1B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935A8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Dowożenie uczniów do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C05562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3C6A68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6EE6D4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9CDA9E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C824B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35C15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473BC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D80A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531E5A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FD2E2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0A9C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EB4D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CDC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3C002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44AC4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transportu do szkół dzieci i młodzieży z niepełnosprawnościami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32EB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3D80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660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8ECC80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DF971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31D0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E549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F30B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6EAD31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C19AF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1F27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9F435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7AD2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03789D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B0E0F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poniesionych na dowożenie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B4164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C6E5B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21 154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6EA4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15 520</w:t>
            </w:r>
          </w:p>
        </w:tc>
      </w:tr>
      <w:tr w:rsidR="00C9717E" w:rsidRPr="00C9717E" w14:paraId="6AEDAC9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500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 korzystających z usługi dowożenia do 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FB029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9F6A3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C5F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30</w:t>
            </w:r>
          </w:p>
        </w:tc>
      </w:tr>
      <w:tr w:rsidR="00C9717E" w:rsidRPr="00C9717E" w14:paraId="7A93598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0203D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korzystających ze zwrotu kosztów przejazdu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A9FA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AD0B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68FB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29</w:t>
            </w:r>
          </w:p>
        </w:tc>
      </w:tr>
      <w:tr w:rsidR="00C9717E" w:rsidRPr="00C9717E" w14:paraId="3FF95CE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DDB2C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1F90E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77C6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CAE5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1484AB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C6D07C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Wczesne wspomaganie rozwoju dziecka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CFD6D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9722B3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F06B1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1A77DF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66F25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D009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BEDF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5833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A449E6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8544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6290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C1718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C018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44A4F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7E560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Przygotowania dziecka do nauki szkolnej oraz organizowanie opieki nad dziećmi z niepełnosprawnościami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E8C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9A25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9B3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51A122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972D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79D8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28AA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DD6E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C380D0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37C29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0822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D081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BA3C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9AC16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95ED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dziecko objęte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799D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F5E18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6 226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A3E7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7 167</w:t>
            </w:r>
          </w:p>
        </w:tc>
      </w:tr>
      <w:tr w:rsidR="00C9717E" w:rsidRPr="00C9717E" w14:paraId="085CD19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F98CE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dzieci  wspomaganych w placówkach publicznych 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EDAF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5BB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21A25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</w:t>
            </w:r>
          </w:p>
        </w:tc>
      </w:tr>
      <w:tr w:rsidR="00C9717E" w:rsidRPr="00C9717E" w14:paraId="4D87BBF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0A73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dzieci wspomaganych w placówkach niepublicznych prowadzących wczesne wspomaganie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B559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EC09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F590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127</w:t>
            </w:r>
          </w:p>
        </w:tc>
      </w:tr>
      <w:tr w:rsidR="00C9717E" w:rsidRPr="00C9717E" w14:paraId="6D87ABF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2925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5533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908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6BC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4A07E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8DC37F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35B922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B02244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36904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595A13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1EECE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36A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8D8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FE30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555E71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855B53B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Prowadzenie publicznych techników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B168FD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B9A2604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B156A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5340449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E129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C63D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F8E1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AF7C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6ADEBC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9430A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AF0F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9B61C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35A5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7781BC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3A731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nauczania w profilach kształcenia ogólnozawodowego w technikach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E8F6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1206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557D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F7153A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DF25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C5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083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A210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3A282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3B05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0148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10579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DC9F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AABA4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24349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wydatków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17FE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5C4D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13 738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C93B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15 036</w:t>
            </w:r>
          </w:p>
        </w:tc>
      </w:tr>
      <w:tr w:rsidR="00C9717E" w:rsidRPr="00C9717E" w14:paraId="0FBE375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B817F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na etat nauczyciela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7D56F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D5C8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8B7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14</w:t>
            </w:r>
          </w:p>
        </w:tc>
      </w:tr>
      <w:tr w:rsidR="00C9717E" w:rsidRPr="00C9717E" w14:paraId="65A6047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5CF06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na etat pracownika niepedagogicznego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F47F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83FB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24FA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30</w:t>
            </w:r>
          </w:p>
        </w:tc>
      </w:tr>
      <w:tr w:rsidR="00C9717E" w:rsidRPr="00C9717E" w14:paraId="2EB10FF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64AC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uczniów przypadająca na oddział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FB6A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F9A1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6066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26</w:t>
            </w:r>
          </w:p>
        </w:tc>
      </w:tr>
      <w:tr w:rsidR="00C9717E" w:rsidRPr="00C9717E" w14:paraId="5D49382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E291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AE6D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79D2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3C3B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A5ACD9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CFCDC4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Pozostałe zadania z zakresu oświaty i 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B9A958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4668BA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0816A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30145A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8E763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240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5DB2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55CF6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4769F3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2DAF9B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Zarządzanie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AA51E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214A06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C5B451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D4934D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C686E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20CC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2203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AAE9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A9A8F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E0A3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A59E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247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08D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3F7977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C45C7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obsługi administracyjnej, finansowej i organizacyjnej szkół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B67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106F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5F93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66EB37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7B79B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848A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70D5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97E66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9F8C7D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E6CE7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B91F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B3EF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B773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49DDC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16E3D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wydatków zadania w stosunku do wydatków bieżących obsługiwanych szkół i placówek oświatowych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0529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CC1B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2,6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0946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2,3</w:t>
            </w:r>
          </w:p>
        </w:tc>
      </w:tr>
      <w:tr w:rsidR="00C9717E" w:rsidRPr="00C9717E" w14:paraId="0141006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CD00A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wartość wydatków obsługiwanych placówek w przeliczeniu na 1 etat w jednostkach zarządzających finansami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E710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626D5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6 778 214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4FA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7 614 244</w:t>
            </w:r>
          </w:p>
        </w:tc>
      </w:tr>
      <w:tr w:rsidR="00C9717E" w:rsidRPr="00C9717E" w14:paraId="33B33C5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BA11C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8609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BA9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B64B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F0CB82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1F6FA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Postępowania związane z awansem zawodowym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0A8E5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04710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7030C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1031BB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00C8C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2EDE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E9E6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082B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46D7A0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4A402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B706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4980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9389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BCF55E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EE878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Utrzymanie komisji egzaminacyjnych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30A7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5FDD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886F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E1E747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1E548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DBD4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3E8F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70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C24893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663AB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8522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3A44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27EB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69421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B13FE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ilość komisji prowadzących postępowania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C4AF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komisja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5CB3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1C7C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38</w:t>
            </w:r>
          </w:p>
        </w:tc>
      </w:tr>
      <w:tr w:rsidR="00C9717E" w:rsidRPr="00C9717E" w14:paraId="188FE9E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19DD7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258E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8752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2207B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300BA8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40E042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Dokształcanie i doskonalenie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C180C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76A99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53CD8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FA351C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132B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2CC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A464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7A86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DC702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841BA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948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00E7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76B4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3658DD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C708F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Podwyższanie kwalifikacji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0D20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6945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584D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543B0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FF15E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D32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C344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EF2C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84A1C3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69054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8C8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7C3B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B8D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205D5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2A95B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nauczycieli, którzy otrzymali dofinansowanie do czesnego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F99B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855A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912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53</w:t>
            </w:r>
          </w:p>
        </w:tc>
      </w:tr>
      <w:tr w:rsidR="00C9717E" w:rsidRPr="00C9717E" w14:paraId="0C512A1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A8AA7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kursów, szkoleń i seminariów, w których wzięła udział kadra pedagogiczna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0805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8F6D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D1FFD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131</w:t>
            </w:r>
          </w:p>
        </w:tc>
      </w:tr>
      <w:tr w:rsidR="00C9717E" w:rsidRPr="00C9717E" w14:paraId="7FCBAFC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74F7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FCBF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1814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8540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AFA4B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424854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Fundusz socjalny dla emerytowanych pracowników oświaty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81A7A1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AC9C6A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9D5C9E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BC30D8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4E0B3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1132E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DB379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15E7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41469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A89E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B9FE1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4E27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1A9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FE79B7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E5AF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środków na realizację zadania wynikającego z ustawy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4611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E75E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D9C7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77851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447DE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ADA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8DC5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A25C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1DBEC8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3A196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EE427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991B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837A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22F81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0D5E8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odpisu przypadająca na jednego emeryta lub rencistę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0C52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C7332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929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2CA9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1 079</w:t>
            </w:r>
          </w:p>
        </w:tc>
      </w:tr>
      <w:tr w:rsidR="00C9717E" w:rsidRPr="00C9717E" w14:paraId="6555A1F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957B0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9CA29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75C4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C7B5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FD693B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1341C6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Nagrody dla nauczycieli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732CD2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F4FEF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BE5897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B5123C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EE6B6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B8C5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490D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680A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CA46A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6AF9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9DD1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4650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561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8E19B6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587A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Wyrażanie uznania za osiągnięcia pedagogiczno-wychowawcze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2E03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0C58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65E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8348E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1284F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408C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2206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BBE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3B01E7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902BD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ECF3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0515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D4C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297BA9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8D4C9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nauczycieli, którzy otrzymali nagrody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1024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0E5B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A40E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49</w:t>
            </w:r>
          </w:p>
        </w:tc>
      </w:tr>
      <w:tr w:rsidR="00C9717E" w:rsidRPr="00C9717E" w14:paraId="45C76EB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DD742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D61A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C53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6AE3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223FFA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EF0504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Organizacja olimpiad, konkursów i uroczystości szkolnych oraz realizacja programów o charakterze innowacyjnym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444AB28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66DE9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A7553F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EF7138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13955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505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239E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4ED7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E89E4A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4C9F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74F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5900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8279D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718C36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5E4E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programów edukacyjnych o charakterze innowacyjnym, olimpiad, konkursów i uroczystości szkolnych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FB9D6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D3563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9E1F0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4FD893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C0D36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86FA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F368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C888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7DE75D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5E06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2FC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7D28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3A5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542E0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5C26E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zorganizowanych olimpiad, konkursów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E402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084F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8EAC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31</w:t>
            </w:r>
          </w:p>
        </w:tc>
      </w:tr>
      <w:tr w:rsidR="00C9717E" w:rsidRPr="00C9717E" w14:paraId="55938A2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76FA4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BEB3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BF8D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5679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CCEF33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270D6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Wypoczynek dzieci i młodzieży szkolnej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D38D93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8F2F04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F9661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2559BF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54B9C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6ECD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9CCA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BF7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51363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4E065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4F6E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05BC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D97B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218E58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98EE4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Organizowanie wypoczynku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A435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6D5E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98CB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762AD5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29849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F8E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8176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EC4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2750E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A1BF9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13B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F704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2872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30962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56E20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wydatku na uczestnika w ramach akcji 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D4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E47E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9DBC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308</w:t>
            </w:r>
          </w:p>
        </w:tc>
      </w:tr>
      <w:tr w:rsidR="00C9717E" w:rsidRPr="00C9717E" w14:paraId="61E2EB5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FCB5C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wydatku na uczestnika w ramach akcji.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7415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F214C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1 380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C11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632</w:t>
            </w:r>
          </w:p>
        </w:tc>
      </w:tr>
      <w:tr w:rsidR="00C9717E" w:rsidRPr="00C9717E" w14:paraId="1109FD7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6A4E1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objętych programem dotyczącym organizacji wypoczynku dzieci i młodzieży "Lato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4326D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504E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AF29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391</w:t>
            </w:r>
          </w:p>
        </w:tc>
      </w:tr>
      <w:tr w:rsidR="00C9717E" w:rsidRPr="00C9717E" w14:paraId="5FBD7AC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4DEAC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objętych programem dotyczącym organizacji wypoczynku dzieci i młodzieży w ramach akcji "Zima w mieście"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52D7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CE44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F23C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142</w:t>
            </w:r>
          </w:p>
        </w:tc>
      </w:tr>
      <w:tr w:rsidR="00C9717E" w:rsidRPr="00C9717E" w14:paraId="50E68A9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1B7E6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C2C8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D4EFF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7AF8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FA1341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760936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Pomoc materialna dla uczniów, studentów i doktorantów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04E078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924189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D006C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252C11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5960B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FB24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C651C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C74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BF992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BC76F1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Stypendia za wyniki w 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CFCD0D8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9E4B700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4D4E3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66DFF3C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637E4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149F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F0AC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C64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C72D6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98CA8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F5D3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7C03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26423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79D9F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25475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Wspieranie i nagradzanie uczniów za osiągnięcia w nauce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FCC8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5EF5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AF0F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54FD14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AC9E9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4D10C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A4B5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F0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163D5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1B791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03B7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6509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DD3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DB243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3B0AB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5FFF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994A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420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8900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475</w:t>
            </w:r>
          </w:p>
        </w:tc>
      </w:tr>
      <w:tr w:rsidR="00C9717E" w:rsidRPr="00C9717E" w14:paraId="13CDCEC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08C4C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stypendium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27AC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D3F1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5FE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211</w:t>
            </w:r>
          </w:p>
        </w:tc>
      </w:tr>
      <w:tr w:rsidR="00C9717E" w:rsidRPr="00C9717E" w14:paraId="2697086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82621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8DB5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4CA5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D43F8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ACF3F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B29F46B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Stypendia socjalne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3926BA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339147B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FD35D3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2603462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17E614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E2729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5214B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0B95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754BB7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A7103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39B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2E18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250D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269D5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8E99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Umożliwienie dzieciom i młodzieży pokonywania barier dostępu do edukacji wynikającej z trudnej sytuacji materialnej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667D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AE4C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82E5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0952A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6EF55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7B3B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5956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031F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2CF38C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B5B7E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BDDF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F82E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CE16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65C008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C3064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zasiłku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007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3DEF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0AA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620</w:t>
            </w:r>
          </w:p>
        </w:tc>
      </w:tr>
      <w:tr w:rsidR="00C9717E" w:rsidRPr="00C9717E" w14:paraId="1A2AD7F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8D6D5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otrzymujących stypendia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BB0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794D3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3337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</w:t>
            </w:r>
          </w:p>
        </w:tc>
      </w:tr>
      <w:tr w:rsidR="00C9717E" w:rsidRPr="00C9717E" w14:paraId="6C28D84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ACEAB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otrzymujących zasiłek szkolny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628B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5604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B758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</w:t>
            </w:r>
          </w:p>
        </w:tc>
      </w:tr>
      <w:tr w:rsidR="00C9717E" w:rsidRPr="00C9717E" w14:paraId="0ECEA83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FD9E3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miesięczna kwota stypendium szkolnego na ucznia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A907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44CB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0DB0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104</w:t>
            </w:r>
          </w:p>
        </w:tc>
      </w:tr>
      <w:tr w:rsidR="00C9717E" w:rsidRPr="00C9717E" w14:paraId="428402E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18A45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688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4B5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E216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928833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D6FF7E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Dożywianie uczniów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B8694FD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50E849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01E7D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7986810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3EB9E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EECD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0119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2F2AB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94D573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11B00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99FFF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C716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9766B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D2169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1700A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dożywienia uczniom z rodzin najuboższych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0677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F5DC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CC79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52A0E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A83B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CC96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7ED1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FF97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A5BB8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F380C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F46D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DF1C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0944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596C8B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18831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uczniów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AAB2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5CDA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FD76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176</w:t>
            </w:r>
          </w:p>
        </w:tc>
      </w:tr>
      <w:tr w:rsidR="00C9717E" w:rsidRPr="00C9717E" w14:paraId="21B9AC5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9E962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249A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15BF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1348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15</w:t>
            </w:r>
          </w:p>
        </w:tc>
      </w:tr>
      <w:tr w:rsidR="00C9717E" w:rsidRPr="00C9717E" w14:paraId="4CB0472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15320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D787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2FDA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94DF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751973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21A6A83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Realizacja programów edukacyjno-oświatowych (w tym UE)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911CC8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709D85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FBE01A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82D40E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23F4D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5F69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CD5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52C3C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C84A3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B1F735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Programy edukacyjno - oświatowe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098F53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7046805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F175944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67A8005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2EE0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24D2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678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B780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E1551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2260C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865B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934E7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5E00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9875AB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8A7C0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Edukacja obywatelska, samorządowa i patriotyczna dzieci i 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4A0C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9181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EC2E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44E5A3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F75D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9B4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2EB9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5B43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939E01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80CC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026D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EE53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B4F9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F2430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57036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2AB54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7A22D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8549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</w:t>
            </w:r>
          </w:p>
        </w:tc>
      </w:tr>
      <w:tr w:rsidR="00C9717E" w:rsidRPr="00C9717E" w14:paraId="62003C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024E6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62CE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75FE1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36 000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A0FC6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57 286</w:t>
            </w:r>
          </w:p>
        </w:tc>
      </w:tr>
      <w:tr w:rsidR="00C9717E" w:rsidRPr="00C9717E" w14:paraId="52547A5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1864B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DBE13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5D0CE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4935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730B13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DE7503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Projekty edukacyjno - oświatowe realizowane w ramach programów Unii Europejskiej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FD800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124BCC0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69B424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04CED68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0BF5E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A39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48C1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ECC4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4B979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87E4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1ABC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87FBC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351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C80B84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416D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projektu zgodnie z umową o dofinansowanie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DD1F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9B99C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6A2C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9D8D59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2AC7A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3AF4B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9F0A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224C6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CDE005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5FB9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11702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0846A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B879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D198D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05BA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zrealizowanych programów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0EB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A9A3E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00ABF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</w:t>
            </w:r>
          </w:p>
        </w:tc>
      </w:tr>
      <w:tr w:rsidR="00C9717E" w:rsidRPr="00C9717E" w14:paraId="2CCC23B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E14AD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programu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1190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3C9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259 265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27FC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220 006</w:t>
            </w:r>
          </w:p>
        </w:tc>
      </w:tr>
      <w:tr w:rsidR="00C9717E" w:rsidRPr="00C9717E" w14:paraId="183AB58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8244E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AE2B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9075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B3B3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0A35F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F53812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Inne zadania (utrzymanie związków zawodowych, wypłata zasądzonych rent za zlikwidowanie jednostki)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18F402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9C5FA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D0F24F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00E86EC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C5A9A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9A8A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90C9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45CC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77816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D8C8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34C32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07A4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C2F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E9EC5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B459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obowiązków nałożonych na m.st. Warszawa w przedmiotowym zakresie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AC75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DF3C7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04B0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133597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1C4E9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015A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A975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D5E3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B95377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AFD2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E5E0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996C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8E8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ABB8EA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7E2B2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placówek objętych wspólnym funduszem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B078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placówka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CD05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23F1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21</w:t>
            </w:r>
          </w:p>
        </w:tc>
      </w:tr>
      <w:tr w:rsidR="00C9717E" w:rsidRPr="00C9717E" w14:paraId="3634551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5C7E1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D7DD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B159E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2C0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6F0E2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10B188E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OCHRONA ZDROWIA I 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5DE0A8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2473D4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207A5C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B60CF7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17F69D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AF0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4844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375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5F4D71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C042B0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Programy zdrowotne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6F4605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820186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254455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75C05A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EBBDC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C965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7F9A8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75B7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A39A1A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05268A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484DDD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3ED2B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26F2B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1E14B0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FB81B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776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1BB2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4F11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B28F6C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B093A2B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Miejski Program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C09548C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2CFD38E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97DD38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6BA149B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8FF920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096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55B66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2E03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5D377A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94FAB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3429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0A8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799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74C8E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A183A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Inicjowanie i wspieranie przedsięwzięć mających na celu przeciwdziałanie alkoholizmowi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3820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0AF9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C4A2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E54EB7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4B21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DDED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B59F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638F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5FF66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DB39B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41B52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0C38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9409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6289C7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7D094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lastRenderedPageBreak/>
              <w:t>liczba członków Dzielnicowego Zespołu Realizacji Programu Profilaktyki i Rozwiązywania Problemów Alkoholowych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9377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32A2A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7E49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</w:t>
            </w:r>
          </w:p>
        </w:tc>
      </w:tr>
      <w:tr w:rsidR="00C9717E" w:rsidRPr="00C9717E" w14:paraId="0810C56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6680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osób korzystających z porad Punktów Informacyjno - Konsultacyjnych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0B6B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F82B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5C12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234</w:t>
            </w:r>
          </w:p>
        </w:tc>
      </w:tr>
      <w:tr w:rsidR="00C9717E" w:rsidRPr="00C9717E" w14:paraId="06CB665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0A82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7F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1F15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4429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7B387D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420BB2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Polityka społeczna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6B92BA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8CB6C2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F00AB2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F6E9F9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ECFD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866A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74F6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D7BA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F841A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41EC8A5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Pomoc dla repatriantów oraz dla uchodźców, w tym pomoc dla obywateli Ukrainy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A831CF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FA296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2127AA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72940B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FB33C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E35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A0D8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F7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5ABD95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A5726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351F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BEAB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91A1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5A468B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BE0D1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pomocy repatriantom i uchodźcom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ECF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3F0D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AEAF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7260F7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52C2D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08D9E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CC7F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F2B8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1CD4E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2B58B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819B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F26C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025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248D1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20761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cudzoziemców, którym udzielono pomocy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E1CF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A828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D66F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10 446</w:t>
            </w:r>
          </w:p>
        </w:tc>
      </w:tr>
      <w:tr w:rsidR="00C9717E" w:rsidRPr="00C9717E" w14:paraId="1C13BD8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67AE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wartość wydatków na jednego cudzoziemca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518C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F45A9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52E7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442</w:t>
            </w:r>
          </w:p>
        </w:tc>
      </w:tr>
      <w:tr w:rsidR="00C9717E" w:rsidRPr="00C9717E" w14:paraId="4423333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5AD67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22E5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297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8438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CFF37F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71708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Jednostki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BF765FA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D100DB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BEB4D4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71F37E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12BC8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81B1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3AE6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65A9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32E18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AFED3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CF49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B0C80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6C00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84A01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02EF5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obsługi zadań z zakresu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A449F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C06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3E49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8706B4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FF41B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9DB4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AD468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774A7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B03C1D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BD1726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1E451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E3AC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FA6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1BA64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2F852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łączna liczba podopiecznych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430A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AC6A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34AD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973</w:t>
            </w:r>
          </w:p>
        </w:tc>
      </w:tr>
      <w:tr w:rsidR="00C9717E" w:rsidRPr="00C9717E" w14:paraId="68A7895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FC6A8C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podopiecznych przypadająca na etat pracownika socjalnego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633A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8B1E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E177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57</w:t>
            </w:r>
          </w:p>
        </w:tc>
      </w:tr>
      <w:tr w:rsidR="00C9717E" w:rsidRPr="00C9717E" w14:paraId="544F89B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4DEA7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zadania na jednego podopiecznego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833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CC67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7 870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61D5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6 577</w:t>
            </w:r>
          </w:p>
        </w:tc>
      </w:tr>
      <w:tr w:rsidR="00C9717E" w:rsidRPr="00C9717E" w14:paraId="5A2D37A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62EA6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8333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62644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CFB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4DE7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3BCEBF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Zapewnienie opieki osobom przebywającym i dochodzącym w jednostkach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B63F7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7ACDFE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E1601C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6A46BB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A423C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D39E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3E82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DFCB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47180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C6368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5F4F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32819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A3497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6FA6B1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09EC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Prowadzenie jednostek pomocy społecznej zapewniających usługi bytowe, opiekuńcze i wspomagające dla osób wymagających całodobowej lub okresowej opieki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9006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158C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73FE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3404BB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EA13D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08D0F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558E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FEF6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CBAD9A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4A46FC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14B7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99A96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436E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FF51E3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D2CF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 utrzymania ośrodka wsparcia na mieszkańca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1FFD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03F8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2243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19</w:t>
            </w:r>
          </w:p>
        </w:tc>
      </w:tr>
      <w:tr w:rsidR="00C9717E" w:rsidRPr="00C9717E" w14:paraId="119238C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94E69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miejsc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1B0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DA6A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F21D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60</w:t>
            </w:r>
          </w:p>
        </w:tc>
      </w:tr>
      <w:tr w:rsidR="00C9717E" w:rsidRPr="00C9717E" w14:paraId="4DEF58D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98236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utrzymania jednego miejsca w ośrodku wsparcia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3C1D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1677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18 722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6B502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16 165</w:t>
            </w:r>
          </w:p>
        </w:tc>
      </w:tr>
      <w:tr w:rsidR="00C9717E" w:rsidRPr="00C9717E" w14:paraId="61E3F74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2FF41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3005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13DF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2C1D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B843B0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19331C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Zapewnienie pomocy, opieki i wychowania dzieciom i młodzieży pozbawionym opieki rodziców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E9228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8DDF48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5FAA47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0D99DE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DA490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13DC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BF52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7B3C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9E7C0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8AD2D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C7B07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992B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DFC8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276539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09B57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dziecku pozbawionemu częściowo lub całkowicie opieki rodzicielskiej całodobowej lub okresowej opieki i wychowania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49A8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511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C578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67964F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70E21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EE62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100F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E316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BF155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23A5A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6176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FB3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16D6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B86224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A3377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rodzin objętych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3062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rodzina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E12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1563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29</w:t>
            </w:r>
          </w:p>
        </w:tc>
      </w:tr>
      <w:tr w:rsidR="00C9717E" w:rsidRPr="00C9717E" w14:paraId="003AAFE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DEAA0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spotkań z rodzinami objętymi opieką przez 1 asystenta rodziny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DC86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F23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458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47AD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1 304</w:t>
            </w:r>
          </w:p>
        </w:tc>
      </w:tr>
      <w:tr w:rsidR="00C9717E" w:rsidRPr="00C9717E" w14:paraId="26CE2A6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7A0FA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asystentów rodziny zatrudnionych 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81785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etaty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B2FF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C113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2,7</w:t>
            </w:r>
          </w:p>
        </w:tc>
      </w:tr>
      <w:tr w:rsidR="00C9717E" w:rsidRPr="00C9717E" w14:paraId="289BACC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3D71B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4000C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990F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EBAEB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0AACA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73F486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Wspieranie inicjatyw społecznych na rzecz zaspokajania potrzeb życiowych osób i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1C9343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EE40C0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AF16C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A1DF11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8DADE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6263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563B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EA1B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CC27BD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9B61D6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3A8E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C46D2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B6D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6272C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14CCC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Wspieranie osób i rodzin zagrożonych marginalizacją społeczną.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FFDB0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3AB3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4C0B8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A756C7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DA6CD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DB26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19B1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A6B4D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7EB83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CEAD1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3AE2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D546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CCB4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12C2D7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6EA90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osób uczestniczących w programach dla seniorów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DD4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D06FF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64AC2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1 200</w:t>
            </w:r>
          </w:p>
        </w:tc>
      </w:tr>
      <w:tr w:rsidR="00C9717E" w:rsidRPr="00C9717E" w14:paraId="30CEA36C" w14:textId="77777777" w:rsidTr="00305EE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D88F3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ADCD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606D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2 740</w:t>
            </w:r>
          </w:p>
        </w:tc>
        <w:tc>
          <w:tcPr>
            <w:tcW w:w="444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2590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3 552</w:t>
            </w:r>
          </w:p>
        </w:tc>
      </w:tr>
      <w:tr w:rsidR="00C9717E" w:rsidRPr="00C9717E" w14:paraId="7097D2AF" w14:textId="77777777" w:rsidTr="00305EED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602CB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 mieszkańców objętych programem przeciwdziałania przemocy domowej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9FDC0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15C7F61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auto"/>
            <w:noWrap/>
            <w:vAlign w:val="bottom"/>
            <w:hideMark/>
          </w:tcPr>
          <w:p w14:paraId="33376E8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2,0</w:t>
            </w:r>
          </w:p>
        </w:tc>
      </w:tr>
      <w:tr w:rsidR="00C9717E" w:rsidRPr="00C9717E" w14:paraId="6E25BC2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7A72C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kwota dofinansowania działań z zakresu walki z ubóstwem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1B85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5909F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69 862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DF289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5 191</w:t>
            </w:r>
          </w:p>
        </w:tc>
      </w:tr>
      <w:tr w:rsidR="00C9717E" w:rsidRPr="00C9717E" w14:paraId="028B557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F984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0D41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59EC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9B82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74BC05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659814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Dożywianie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C1679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0B02B2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174577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16961A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01F13E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BBBF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6E94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BD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B43B8E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2D3481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Realizacja programu "Posiłek w szkole i w domu"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82463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CCA95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4891DA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70E82D7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1A68C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33D23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3B1E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36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805FA3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5989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C52B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F141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2CB1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67BB68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5BCC3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dożywienia dzieciom i dorosłym z najuboższych rodzin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55BF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95658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6597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E66BF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165D1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D30F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C3AC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2C2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5C40CB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6C82C8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2374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F63A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ED4B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FAFADF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276DF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osób korzystających z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369A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86D2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144F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</w:t>
            </w:r>
          </w:p>
        </w:tc>
      </w:tr>
      <w:tr w:rsidR="00C9717E" w:rsidRPr="00C9717E" w14:paraId="0470DE9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1CEB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osób, którym wypłacono zasiłek na zakup żywności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3671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5E04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BDD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61</w:t>
            </w:r>
          </w:p>
        </w:tc>
      </w:tr>
      <w:tr w:rsidR="00C9717E" w:rsidRPr="00C9717E" w14:paraId="439D1B3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17C3E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wartość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47E7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38DF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DB140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453</w:t>
            </w:r>
          </w:p>
        </w:tc>
      </w:tr>
      <w:tr w:rsidR="00C9717E" w:rsidRPr="00C9717E" w14:paraId="36CD90E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29639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DF9A6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38B4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1A8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D2D1C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73D8C7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Pozostałe zadania z zakresu dożywiania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F41BBA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C9692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4D516A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5F6EFD4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C648E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6E98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9E1A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3401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46FB8F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F6C8A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B72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7CA8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616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50B7B8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186C1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Udzielanie pomocy w formie dożywiania, w tym zapewnienie posiłku dla dzieci i dorosłych z rodzin, które nie są w stanie się same wyżywić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7B8A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4845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4C52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0EBD3E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8F8DA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A8A8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01EE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D511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F9ADB0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2D909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1025B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833D1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C606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1933D1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1A1A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osób korzystających z dożywiania w formie posiłku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3D5D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F863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155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C555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129</w:t>
            </w:r>
          </w:p>
        </w:tc>
      </w:tr>
      <w:tr w:rsidR="00C9717E" w:rsidRPr="00C9717E" w14:paraId="3BBD294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B0AF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wartość wypłaconego zasiłku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FC83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0F22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575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47560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278</w:t>
            </w:r>
          </w:p>
        </w:tc>
      </w:tr>
      <w:tr w:rsidR="00C9717E" w:rsidRPr="00C9717E" w14:paraId="30C7A40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E592F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43BF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7638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2CB8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9C893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75ECAF8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Wypłata świadczeń i zasiłków oraz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415D79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4FC426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8B2F2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8D5146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48D6A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0809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123B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4636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31FFA8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17C3B3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Zasiłki i pomoc w naturze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F85C4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3F8416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F27FD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FFCE15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B048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A8A8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7B0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5E5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D4D8D4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5D2B2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E717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64597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CA207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340D09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3231F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Pomoc osobom i rodzinom mającym niskie dochody oraz posiadającym orzeczenie o niepełnosprawności, a nie posiadających uprawnień do renty ani emerytury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3A1A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D641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6218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1B7C5E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89038E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66B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C29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9BB0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8C96B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096D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6D6F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E7E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CF7D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7E30C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7E0F3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wniosków o zasiłek i pomoc w naturze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1AA80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AD798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1BE71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92</w:t>
            </w:r>
          </w:p>
        </w:tc>
      </w:tr>
      <w:tr w:rsidR="00C9717E" w:rsidRPr="00C9717E" w14:paraId="226557A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223C0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środków własnych miasta w wypłacanych zasiłkach okresowych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69EE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BF2F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27,9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CEA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32,0</w:t>
            </w:r>
          </w:p>
        </w:tc>
      </w:tr>
      <w:tr w:rsidR="00C9717E" w:rsidRPr="00C9717E" w14:paraId="6C3283C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E04EA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5295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B7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38BA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2C725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8F7376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Świadczenia rodzinne, wychowawcze i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F151B7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7CCB00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288DA5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7484A5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2AC1A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3117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28D5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57E3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AF0F8F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B57D7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AB27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9C464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213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DCB0CD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8B316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sprawnej obsługi w zakresie wypłaty świadczeń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464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C40C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CE49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840D85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B94C1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98F2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4F7B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F5A8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49DC53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B85FA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9EED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CAD6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55FE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08BFC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A398B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średnioroczna liczba etatów obsługujących zadanie z zakresu świadczeń rodzinnych, wychowawczych, z funduszu alimentacyjnego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64DC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2354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23C1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6,0</w:t>
            </w:r>
          </w:p>
        </w:tc>
      </w:tr>
      <w:tr w:rsidR="00C9717E" w:rsidRPr="00C9717E" w14:paraId="343498E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B3468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wniosków o świadczenie rodzinne, wychowawcze, z funduszu alimentacyjnego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5C38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B9A2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6220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431</w:t>
            </w:r>
          </w:p>
        </w:tc>
      </w:tr>
      <w:tr w:rsidR="00C9717E" w:rsidRPr="00C9717E" w14:paraId="3562303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D9888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7F4B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30CF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5DB7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F4055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2E1683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Dodatki mieszkaniowe i energetyczne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6871A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DDC114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E9041F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02B7F48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178B2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42443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ECA4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E3657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0E0F7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2D7DC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FB3E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5AFF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9D35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5827EB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72FA7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Wypłaty zasiłków dla osób i rodzin o niskich dochodach w formie dodatków mieszkaniowych i energetycznych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FFFC6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2CC5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E6060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C7E03C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43ADC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DDAC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DA11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CA933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F0D488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64246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4D92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BC2A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7427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3C51D7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A58FC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łączna liczba wniosków o dodatek mieszkaniowy i energetyczny na etat obsługujący zadanie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D2F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FD39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5B4C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368</w:t>
            </w:r>
          </w:p>
        </w:tc>
      </w:tr>
      <w:tr w:rsidR="00C9717E" w:rsidRPr="00C9717E" w14:paraId="62DB61E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08630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AF2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6E05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9E82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317148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547B6E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Ubezpieczenia zdrowotne i świadczenia dla osób nieobjętych ubezpieczeniem społecznym oraz osób pobierających niektóre świadczenia z pomocy społecznej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7B41A46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04CB20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956696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35D515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7B2CA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DB41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A224D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BB07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31A196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6D7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8B2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9587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13A12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F3DB0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4E56A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opieki zdrowotnej dla osób nieobjętych ubezpieczeniem zdrowotnym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5EE5F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F48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2F7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1D2EAD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27593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58F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3DEE5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CCF2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645C74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875F3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CB48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62F9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DD064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B6342A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F9C1B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liczba osób objętych zadaniem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2655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03BB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190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505F4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189</w:t>
            </w:r>
          </w:p>
        </w:tc>
      </w:tr>
      <w:tr w:rsidR="00C9717E" w:rsidRPr="00C9717E" w14:paraId="3566970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00A27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wartość ubezpieczenia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4A7A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1CE3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13EE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113</w:t>
            </w:r>
          </w:p>
        </w:tc>
      </w:tr>
      <w:tr w:rsidR="00C9717E" w:rsidRPr="00C9717E" w14:paraId="704308E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BCDE7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EEC1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A43A6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121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E5C14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6B85C8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9C1A6B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524A86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3A5C16D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1B4C9A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35767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ECF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2E0B3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14D7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69A13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FAA0C0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Upowszechnianie kultury i tradycji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9D218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1BBA2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EC0D43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C0E662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E5479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F7B1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26FC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727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013461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0F714E0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Przedsięwzięcia artystyczne i kulturalne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CBC31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C08A4C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A5073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956668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74AA2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0BD8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63238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6E3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994016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A91F5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3361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E53F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7F52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C094F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E0797F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 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E227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C33F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2B90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23F286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F784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656F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348C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D3E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BF924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FD735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FE4B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4AB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F53D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7F8F0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5C8D3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beneficjentów dotacji celowych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2000D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8A57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20057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</w:t>
            </w:r>
          </w:p>
        </w:tc>
      </w:tr>
      <w:tr w:rsidR="00C9717E" w:rsidRPr="00C9717E" w14:paraId="13A3C7C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9E309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dofinansowanych przedsięwzięć ogółem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BA19A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6C02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6A9F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27</w:t>
            </w:r>
          </w:p>
        </w:tc>
      </w:tr>
      <w:tr w:rsidR="00C9717E" w:rsidRPr="00C9717E" w14:paraId="1E7D553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3486D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 przedsięwzięcia artystycznego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5ECF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10AD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23 649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A842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10 323</w:t>
            </w:r>
          </w:p>
        </w:tc>
      </w:tr>
      <w:tr w:rsidR="00C9717E" w:rsidRPr="00C9717E" w14:paraId="2DF6281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39FE0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372D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883B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191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17A280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576DC78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98DAFCA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B9D8F0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684032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697E93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65DFF6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C56C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AF9C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BF73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2E87E7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DB0D4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działalności kulturalnej przez domy i ośrodki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99CB1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10165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935757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11AF0DC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47ACF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23EA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9F00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AC75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7FDC4A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3B17B92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Dom Kultury "Włochy"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DE3A7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75204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A63F6B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7DC5FCE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6DBDD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7C68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80D7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8B78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F8B54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84069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41D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FDF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E34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AE577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4F100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Rozpowszechnianie, rozbudzanie i zaspakajanie potrzeb kulturalnych społeczeństwa poprzez tworzenie, upowszechnianie, organizowanie i promowanie działalności artystycznej i kulturalnej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26AEF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30C1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326A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A6B4A1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5D59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32E5F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AE288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55820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10C430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057F7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7B36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B231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E99B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6FC057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73F77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imprez zorganizowanych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9C2F0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82CD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760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CB15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763</w:t>
            </w:r>
          </w:p>
        </w:tc>
      </w:tr>
      <w:tr w:rsidR="00C9717E" w:rsidRPr="00C9717E" w14:paraId="529A823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69615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środków finansowych z budżetu Miasta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7532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D697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76,4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D3F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71,5</w:t>
            </w:r>
          </w:p>
        </w:tc>
      </w:tr>
      <w:tr w:rsidR="00C9717E" w:rsidRPr="00C9717E" w14:paraId="389DCE1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838AB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D9AE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C2C2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9733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5F350E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8F755C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Prowadzenie działalności kulturalnej przez biblioteki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3A30AA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0DBEA6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FBC4D6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0CCAC13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73680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A95E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4C19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28F9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AD982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963010B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Biblioteka Publiczna w Dzielnicy Włochy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62BE75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D563D50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07AD79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1528E2B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37B1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5260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08EC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1E63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13C200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8E0BB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4AD7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FB8B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78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78427D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A6478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Zaspokajanie i rozwijanie potrzeb czytelniczych społeczeństwa oraz wzrost czytelnictwa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3A1D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5C3F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B165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F7047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F9846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A263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8AC9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15DC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963EA9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722D8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9832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A40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7264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907E2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BDF0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6E0A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B58F2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42C51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11 706</w:t>
            </w:r>
          </w:p>
        </w:tc>
      </w:tr>
      <w:tr w:rsidR="00C9717E" w:rsidRPr="00C9717E" w14:paraId="6401D75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44030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stanowisk informatycznych do dyspozycji czytelników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5A04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2911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6171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23</w:t>
            </w:r>
          </w:p>
        </w:tc>
      </w:tr>
      <w:tr w:rsidR="00C9717E" w:rsidRPr="00C9717E" w14:paraId="30224B8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AE8DE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zadania na czytelnika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6AF5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1369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573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8B34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511</w:t>
            </w:r>
          </w:p>
        </w:tc>
      </w:tr>
      <w:tr w:rsidR="00C9717E" w:rsidRPr="00C9717E" w14:paraId="0E76500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8AF1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odsetek kosztów poniesionych na zakup nowości wydawniczych w całkowitych kosztach działalności bieżącej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1196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A84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2,1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EB5E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2,6</w:t>
            </w:r>
          </w:p>
        </w:tc>
      </w:tr>
      <w:tr w:rsidR="00C9717E" w:rsidRPr="00C9717E" w14:paraId="343408E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87A2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2F5B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88B1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D2B5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55A460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4B46B2D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Pozostałe inicjatywy w zakresie kultury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24837B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78EAEF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7DA1B6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68291F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33DBEA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C70DE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CB0C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6B10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6A1BC8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A25A51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pomników,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13A40D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2D62C7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D75433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C131CF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B56F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3671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5D94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C89E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46DC4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4BE6F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9198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6256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642A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757F1C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7D55B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Utrzymanie pamięci o ważnych dla społeczności postaciach i wydarzeniach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D9FE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D102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185D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86D0C3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3E432D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04FF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9283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FCF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5B043B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7A38D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3D6B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1FEC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8FF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D7DF81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23B70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ilość przeprowadzonych remontów (prac konserwatorskich) pomników, tablic pamiątkowych, rzeźb i innych miejsc pamięci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23E3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8E12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2589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28BF114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A2822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miejsc objętych opieką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74A0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F320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7E0CD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28</w:t>
            </w:r>
          </w:p>
        </w:tc>
      </w:tr>
      <w:tr w:rsidR="00C9717E" w:rsidRPr="00C9717E" w14:paraId="01AD2AC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05EE9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DDF2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5E68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C3D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8800E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B4EE5D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4CD34E6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6172CCB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0C24240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F8181E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988E1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0DEB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C760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803A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0EEF74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3661392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4ADB97BD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5591B6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67E28C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501E625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A91B70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7B65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B6BB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F4CB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9D4EB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8AF925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obiektów sportowo-rekreacyjnych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28E4C0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8069CE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BD276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E3EFDE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4E1BA7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A537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211B4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14AC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559134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1A03F1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A0649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C08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A0CC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62658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461EC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Udostępnienie mieszkańcom bazy sportowo - rekreacyjnej oraz 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16AB4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A27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6FA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3F2B4B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DE4A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FFBB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951A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F80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B7A347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0AFAA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00C9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041B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5503A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8E4E3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3CDEA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roczny koszt utrzymania obiektu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58EF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9A63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1 738 400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297C3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2 609 111</w:t>
            </w:r>
          </w:p>
        </w:tc>
      </w:tr>
      <w:tr w:rsidR="00C9717E" w:rsidRPr="00C9717E" w14:paraId="400F382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5AD1A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2A707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29CC9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B8A2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831158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2EA2F6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Upowszechnianie kultury fizycznej i sportu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D291FD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DB849E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F752D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E08A5A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13FB0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2996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FE7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664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27C3BC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1CC8DA1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Imprezy rekreacyjno-sportowe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063113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39991E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57E1F1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0CDB03B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0D390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07F5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19A8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2CF6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FEFF1A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29B1B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44C9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4C22A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9ADD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117D0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6122B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Upowszechnianie form aktywnego spędzania czasu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E38D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FD493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F07F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61B296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2F6376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85DA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DDDF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8D75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79B095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10691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BE62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D84CD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9A21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365F0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C1498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ogółem zorganizowanych imprez rekreacyjno-sportowych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ECFD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E7E7A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F0A9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63</w:t>
            </w:r>
          </w:p>
        </w:tc>
      </w:tr>
      <w:tr w:rsidR="00C9717E" w:rsidRPr="00C9717E" w14:paraId="7F0889F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797E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imprezy rekreacyjno-sportowej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A8FD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2E1E8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7 396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5E39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5 553</w:t>
            </w:r>
          </w:p>
        </w:tc>
      </w:tr>
      <w:tr w:rsidR="00C9717E" w:rsidRPr="00C9717E" w14:paraId="20DD58B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A2BE5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C431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72B3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BC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8AFDF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6A01B9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Podnoszenie sprawności fizycznej mieszkańców oraz szkolenia i współzawodnictwo sportowe dzieci i młodzieży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4F973F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336A1D7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8F9F07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02BBE4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A3CD1E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4E671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67A3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C1A5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8D69A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2F332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A7A6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7427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EE3F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5F7DB6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01B187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Poprawa sprawności fizycznej 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5D2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B1804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338D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DAAA1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A9F09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EA9D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67BA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030B7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AAE6E5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BB3AF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2326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4925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F66F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A852E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CB100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przedsięwzięcia sportowego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317B7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1974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26 553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569C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24 706</w:t>
            </w:r>
          </w:p>
        </w:tc>
      </w:tr>
      <w:tr w:rsidR="00C9717E" w:rsidRPr="00C9717E" w14:paraId="748F7D3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81770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przedsięwzięć sportowych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0453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2B808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B48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</w:t>
            </w:r>
          </w:p>
        </w:tc>
      </w:tr>
      <w:tr w:rsidR="00C9717E" w:rsidRPr="00C9717E" w14:paraId="790243C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C2DA2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8E9A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8AEC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676A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8DF725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66EEE6B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DZIAŁALNOŚĆ PROMOCYJNA I WSPIERANIE ROZWOJU GOSPODARCZEGO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7616920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AED580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E561E9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869B45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3299B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01C6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8F9A1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6BD5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E95F47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A38B81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Promocja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0CFA0FB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039810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918919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5E508E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CF81C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3349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4872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B88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317871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7E94A1A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Promocja krajowa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70A3B9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E9BF0A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F6B513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463FA9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A57A1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9487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E49C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1793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A5CD9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3A92256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Udział w wystawach, targach, imprezach promocyjnych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3B1246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DCE4A4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053F5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2F274C4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70B5A9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273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0A3C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7DC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E40892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A6001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DF9A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E3A5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51769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1FAAA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988E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Dotarcie z określonymi komunikatami na temat wizerunku miasta do określonych odbiorców oraz budowanie relacji emocjonalnych mieszkańców z Miastem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5346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97EEE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57A3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57141C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E3053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4ADC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CE0F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E93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01DCC4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F6132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9125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23BC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CDBE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069BF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23D3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imprez na których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46CF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B5C3E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881C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0BDDB2C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9AE85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uczestnictwa w jednej imprezie na której promowano Miasto/Dzielnicę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02A9E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FE781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1 500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1469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111 030</w:t>
            </w:r>
          </w:p>
        </w:tc>
      </w:tr>
      <w:tr w:rsidR="00C9717E" w:rsidRPr="00C9717E" w14:paraId="7D74393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31F237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FE4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B814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B1A7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89F97D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6EC43DA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Wydawnictwa w tym wydawnictwa multimedialne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97E634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0B3370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5366E7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03741D1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0018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728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E67C4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AF9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D24FF0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CB46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lastRenderedPageBreak/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0A97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A2AF0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213CC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7736C1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59530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Kreowanie pozytywnego wizerunku miasta w wydawnictwach i informatorach miejskich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D28A6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49C5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BE5FF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D1C87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20618B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E78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8E8D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58C6D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03E01A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B03DE8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C0F4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3A9E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7AE8B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BD5F8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D3443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wydawnictw promujących stolicę/Dzielnicę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EC707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4069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9E660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18DE51D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6AC5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roczny nakład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0E477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8938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60 000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A12A3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72 000</w:t>
            </w:r>
          </w:p>
        </w:tc>
      </w:tr>
      <w:tr w:rsidR="00C9717E" w:rsidRPr="00C9717E" w14:paraId="692F68B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3F632E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wydania egzemplarza gazety dzielnicowej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B3ED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770BD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1,8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EC88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1,7</w:t>
            </w:r>
          </w:p>
        </w:tc>
      </w:tr>
      <w:tr w:rsidR="00C9717E" w:rsidRPr="00C9717E" w14:paraId="6CCC788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AD1ED0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E48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1209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CAA4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8470E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B397EA4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Reklama w mediach, zakup materiałów promocyjnych oraz zarządzanie marką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7BC51D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9C6D1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212BA5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40F921F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C3612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3169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6BF0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C3CE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59928B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98D57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426D8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FD2F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C42B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ACDA9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BD0A4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Budowanie silnej marki miasta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0B01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624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65A2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B487F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4A9FA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DBD0D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795A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527C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8ABE2A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1D0D3D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ABE8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C5DC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70E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96A030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524173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C337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F077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E32A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</w:t>
            </w:r>
          </w:p>
        </w:tc>
      </w:tr>
      <w:tr w:rsidR="00C9717E" w:rsidRPr="00C9717E" w14:paraId="42A9102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027BD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wydatków na materiały promocyjne (gadżety) w wydatkach ogółem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69E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BABD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75,4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D0FE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83,2</w:t>
            </w:r>
          </w:p>
        </w:tc>
      </w:tr>
      <w:tr w:rsidR="00C9717E" w:rsidRPr="00C9717E" w14:paraId="1FA381F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DE6BB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6E50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D3B7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05E0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422AB8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bottom"/>
            <w:hideMark/>
          </w:tcPr>
          <w:p w14:paraId="5EBEAC2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ZARZĄDZANIE STRUKTURAMI SAMORZĄDOWYMI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53DEA3C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F3D630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bottom"/>
            <w:hideMark/>
          </w:tcPr>
          <w:p w14:paraId="110BFE2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23663AB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1B808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ED27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D497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84E7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E02A31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23E652A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Funkcjonowanie Urzędu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55FE571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195F051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6D52012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454CDFE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6384BB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D0CD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A23C6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4A43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22912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1362F3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Utrzymanie stanowisk pracy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BEB88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5DB9376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58F650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66FC563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26A0E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F8097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3AD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AD43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319868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983543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Fundusz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E42A795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E23E4A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207DF97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5462E1C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4B181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E776B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2B80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9D09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4FA9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07B80D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0B1FE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4EDA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E646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4301EC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0AFE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Zgodna z prawem realizacja wypłat z funduszu wynagrodzeń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9BC7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90EA6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CD62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2CDD04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9DA9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396F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35FD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09A5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963F2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BBF10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9C2E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7D8D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26624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89133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F01757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średnie zatrudnienie (liczba etatów) w Urzędzie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415D9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6ECF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160,0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E0B6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158,1</w:t>
            </w:r>
          </w:p>
        </w:tc>
      </w:tr>
      <w:tr w:rsidR="00C9717E" w:rsidRPr="00C9717E" w14:paraId="4A9553A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B3DF4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A8C8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CEA2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0E53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DAC718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5DB7191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Wydatki na rzecz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44B598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B5A03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7D190C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7B0E919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B8CCB8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6887F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3579C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DC0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966EA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8F4FF6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7552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ABCA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4BD7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858433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1FDB7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Realizacja zobowiązań pozawynagrodzeniowych wobec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2C25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73FB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A98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D68D0E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16434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F050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FE2E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FEB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F2112C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922F87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3098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17C8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090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9F5D5B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DB4AB2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koszty szkoleń w przeliczeniu na jeden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D4AA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6E20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250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94DA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171</w:t>
            </w:r>
          </w:p>
        </w:tc>
      </w:tr>
      <w:tr w:rsidR="00C9717E" w:rsidRPr="00C9717E" w14:paraId="3DBA412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14AE9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zadania na 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A99EA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6F95A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1 002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CF405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696</w:t>
            </w:r>
          </w:p>
        </w:tc>
      </w:tr>
      <w:tr w:rsidR="00C9717E" w:rsidRPr="00C9717E" w14:paraId="2304B22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6341A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kwota ryczałtu na pracownika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96EA4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76696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2 696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6C73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2 591</w:t>
            </w:r>
          </w:p>
        </w:tc>
      </w:tr>
      <w:tr w:rsidR="00C9717E" w:rsidRPr="00C9717E" w14:paraId="635B3B6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32D4F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21B37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DE57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890A4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23C20F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3E02A57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Zapewnienie prawidłowego działania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06920E1D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C342024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6C1C1F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8AE019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C9689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3FE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71D1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506A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A6DAFE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067F3F5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Remonty bieżące w budynkach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AAEC04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D1265E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5DC95D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72A5C6F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02E7D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288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CDC8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3587C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396D35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CFA3A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C67CD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F90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9538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64BF64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3718A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Zabezpieczenie bazy lokalowej przed dekapitalizacją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B9D3A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87ED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27A0A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C068C5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33A4B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2A65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3674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E51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4F31EC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43FFD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AA12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59BB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415B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40499E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F14CD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udział wydatków na remonty w wydatkach ogółem utrzymania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E31B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%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72B4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0,2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31F4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0,6</w:t>
            </w:r>
          </w:p>
        </w:tc>
      </w:tr>
      <w:tr w:rsidR="00C9717E" w:rsidRPr="00C9717E" w14:paraId="2CD62FA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F91E17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3F0F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C11AC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D7B0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1E3591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FEF37FE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Utrzymanie Urzędu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43DDB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19CC802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6B1E67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073675A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DDBCD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27D1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6A8C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A60C6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B83758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D58C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35F1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75152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8904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0035BE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40299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Stworzenie warunków pracownikowi do prawidłowego wykonywania zadań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92BA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5C616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10E3E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5E30D5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E957B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D6635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D1D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5AE0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65574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40D5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705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3FA55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B74F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D6B82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D10D4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miesięczny koszt realizacji zadania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79DF6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3A45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178 968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4330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126 322</w:t>
            </w:r>
          </w:p>
        </w:tc>
      </w:tr>
      <w:tr w:rsidR="00C9717E" w:rsidRPr="00C9717E" w14:paraId="4278055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563D934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roczny koszt zadania na etat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097B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898E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13 423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DA3F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9 586</w:t>
            </w:r>
          </w:p>
        </w:tc>
      </w:tr>
      <w:tr w:rsidR="00C9717E" w:rsidRPr="00C9717E" w14:paraId="39CA0A0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7270F8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złożonych skarg przez mieszkańców 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6485B3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A194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9100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15777CA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EFB50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11C3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382A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82E5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7C27E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3F4F3F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Obsługa informatyczna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74055E0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2B319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61B398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09941DB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1278D7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2C05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9F41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12E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8D950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45970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BED5D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34E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244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72E6E1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9A9D9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ciągłości pracy systemów informatycznych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C4E7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C312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6AF4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D4730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43210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57093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996F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1519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F48AAE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64EF8C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B3E6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64AF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6B34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6D947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D1EA71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miesięczny koszt realizacji serwisu w przeliczeniu na jedną stację roboczą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1BA847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5A3F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7,9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A1466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17,8</w:t>
            </w:r>
          </w:p>
        </w:tc>
      </w:tr>
      <w:tr w:rsidR="00C9717E" w:rsidRPr="00C9717E" w14:paraId="1C5D017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4E24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stacji roboczych na jeden etat  informatyka 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AC51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70B3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70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77434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67</w:t>
            </w:r>
          </w:p>
        </w:tc>
      </w:tr>
      <w:tr w:rsidR="00C9717E" w:rsidRPr="00C9717E" w14:paraId="1270111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0D0F3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C74B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54C0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A22B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5ADDC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704D284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Obsługa teletechniczna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5B0FF69A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0E7449B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E3BB35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3AECEBF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9F8D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CC7E7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1C68C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C9A6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C5B8E7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E2433B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E027E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6B20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7FDA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79E72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65DE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ciągłości pracy sieci teletechnicznej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D308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A605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F9CA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6C6BE2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FA64C6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58A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B9F7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247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2C0039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1799BD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C270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F98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F976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C90168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56820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miesięczny koszt realizacji zadania w przeliczeniu na jedną aktywację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7665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AEE87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A9B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31</w:t>
            </w:r>
          </w:p>
        </w:tc>
      </w:tr>
      <w:tr w:rsidR="00C9717E" w:rsidRPr="00C9717E" w14:paraId="35CA259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EBC7B4C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D31F6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8719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A3FB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3CD6F2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7120C35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Obsługa prawna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6B1B53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A0449B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118C05F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2644AF5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B2F161F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70780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8A8E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34D7B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B7377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406B1D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1186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3554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B87D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07FDE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CD7D3C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Wykonywanie zastępstwa procesowego za m.st. Warszawę, Prezydenta m.st. Warszawy, Urząd m.st. Warszawy, Radę m.st. Warszawy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55E2E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AC41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21EE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3E8F44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A5328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15A0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7ED0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DE72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1B7368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FCAA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DCBA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B540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92B85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F3B1E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B4A1C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prowadzonych spraw sądowych na jeden etat  pracownika wydziału prawnego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E3D7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99CD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42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826899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15</w:t>
            </w:r>
          </w:p>
        </w:tc>
      </w:tr>
      <w:tr w:rsidR="00C9717E" w:rsidRPr="00C9717E" w14:paraId="5E80F01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FC387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00A4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F00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B5E78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AC8EA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387F43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Obsługa kancelaryjna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1B14CA7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D69EF9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99D9D68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2C1F3AB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E9576A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B409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78EA5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C217F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3FE8D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1BAD2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FBAD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FB0F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5761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F67D6E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2D5029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sprawności obsługi kancelaryjnej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1E77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A9EDC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345C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CAE1F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AB407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40C8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2BE2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208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F0B7FC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D4C85E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A6E8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DEE1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35D5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CF922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CF0F2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korespondencji wychodzącej na jeden etat pracownika kancelarii zatrudnionego w pełnym wymiarze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5CF8B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szt./etat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7E90D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22 103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8498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9 188</w:t>
            </w:r>
          </w:p>
        </w:tc>
      </w:tr>
      <w:tr w:rsidR="00C9717E" w:rsidRPr="00C9717E" w14:paraId="7D9DC68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6172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5386E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6BA4F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5398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EF2BC29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28D680B0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Obsługa medialna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813B0C9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3671E87C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AF0B23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2AD8AAB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12916E3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FB97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ACA2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9C50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FAB79A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19C3A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4F9E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4BB6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B67B7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D53713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0667A9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dostępności do informacji o pracy Urzędu dla mediów i mieszkańców Miasta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AEAC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D6C9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AF13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6B7E8A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2C10D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F069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C735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1E26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1EC869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864467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F7B1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164D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5626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07236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9F383A0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mediów z którymi m.st. Warszawa/Dzielnice podpisało umowy na publikacje informacji dotyczących Miasta/Dzielnicy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D833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0AD9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FC84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5A2A1CC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8EE72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7C4A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50E91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A820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9030D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vAlign w:val="bottom"/>
            <w:hideMark/>
          </w:tcPr>
          <w:p w14:paraId="1C9E0164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Ochrona osób i mienia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74A814AB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6F2DDEED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EAF1F6"/>
            <w:noWrap/>
            <w:vAlign w:val="bottom"/>
            <w:hideMark/>
          </w:tcPr>
          <w:p w14:paraId="4DCE1F36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  <w:r w:rsidRPr="00C9717E">
              <w:rPr>
                <w:b/>
                <w:bCs/>
                <w:i/>
                <w:iCs/>
                <w:sz w:val="12"/>
                <w:szCs w:val="12"/>
              </w:rPr>
              <w:t> </w:t>
            </w:r>
          </w:p>
        </w:tc>
      </w:tr>
      <w:tr w:rsidR="00C9717E" w:rsidRPr="00C9717E" w14:paraId="329DD00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1AF4461" w14:textId="77777777" w:rsidR="00C9717E" w:rsidRPr="00C9717E" w:rsidRDefault="00C9717E" w:rsidP="00C9717E">
            <w:pPr>
              <w:spacing w:line="240" w:lineRule="auto"/>
              <w:rPr>
                <w:b/>
                <w:bCs/>
                <w:i/>
                <w:i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432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F5FF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1873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F6130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4378F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8440F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D4E9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C272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B43235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43C423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skutecznego zabezpieczenia obiektów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8441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E8E3E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AC0C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E585AE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9AF49D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AFE4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D6C7E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9F8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08B86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A5489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DE5A1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32F5C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CA45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B4CE1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D962BD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powierzchnia użytkowa obiektów objętych ochroną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DBA31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m</w:t>
            </w:r>
            <w:r w:rsidRPr="00C9717E">
              <w:rPr>
                <w:sz w:val="12"/>
                <w:szCs w:val="12"/>
                <w:vertAlign w:val="superscript"/>
              </w:rPr>
              <w:t>2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CBBC7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4 999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C69D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4 999</w:t>
            </w:r>
          </w:p>
        </w:tc>
      </w:tr>
      <w:tr w:rsidR="00C9717E" w:rsidRPr="00C9717E" w14:paraId="273EA06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5453FA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lastRenderedPageBreak/>
              <w:t>średni koszt roboczogodziny ochrony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267A0F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zł/rbh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255BE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33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44821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51</w:t>
            </w:r>
          </w:p>
        </w:tc>
      </w:tr>
      <w:tr w:rsidR="00C9717E" w:rsidRPr="00C9717E" w14:paraId="609062BD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9BEA7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F357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30CB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AC2C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638FF67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bottom"/>
            <w:hideMark/>
          </w:tcPr>
          <w:p w14:paraId="1E28E59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Rozwój społeczeństwa obywatelskiego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21FCD881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7C0A8FF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bottom"/>
            <w:hideMark/>
          </w:tcPr>
          <w:p w14:paraId="3C43204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5B29DC8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3AB0F8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8054E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558F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CC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C9C309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605BEDC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Obsługa organizacyjno-techniczna Rady m.st. Warszawy i 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1BDC95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28E173C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6C239872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3C69874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020A1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B103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AF15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A6AA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C1A6DA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777214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4592D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006D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36F4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43D487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D2AD6C7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Zapewnienie warunków dla wykonywania mandatu przez radnych Rady Miasta i Rad Dzielnic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E8B7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9927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50CE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AC11B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1301A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37BD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30A6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1D6D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5C67A5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131170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DA7E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6D5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6176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730EC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D00D24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średnia miesięczna dieta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F9D27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zł/m-c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C8CD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2 738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45D1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1 904</w:t>
            </w:r>
          </w:p>
        </w:tc>
      </w:tr>
      <w:tr w:rsidR="00C9717E" w:rsidRPr="00C9717E" w14:paraId="1B7909F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90B75B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wydatki Rady w przeliczeniu na jednego Radnego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8E08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8F7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34 286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E8C4B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23 619</w:t>
            </w:r>
          </w:p>
        </w:tc>
      </w:tr>
      <w:tr w:rsidR="00C9717E" w:rsidRPr="00C9717E" w14:paraId="2FA2DED6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7F1D39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wydatki Rady w przeliczeniu na mieszkańca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90CFCC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zł/os.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0B8E0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14,5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13534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9,9</w:t>
            </w:r>
          </w:p>
        </w:tc>
      </w:tr>
      <w:tr w:rsidR="00C9717E" w:rsidRPr="00C9717E" w14:paraId="3339EBCF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4B948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8CEDC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9FD9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2B36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C7E4BE0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bottom"/>
            <w:hideMark/>
          </w:tcPr>
          <w:p w14:paraId="5018392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Centra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4C55FFB6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3FC1D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bottom"/>
            <w:hideMark/>
          </w:tcPr>
          <w:p w14:paraId="1AFBE49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 </w:t>
            </w:r>
          </w:p>
        </w:tc>
      </w:tr>
      <w:tr w:rsidR="00C9717E" w:rsidRPr="00C9717E" w14:paraId="7FE9A4CE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31BF5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6D2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17723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5DF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7907DD1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64614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Cel: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F4D71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CF96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DE8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E30C34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D378B2C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Integracja społeczna mieszkańców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E3056F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41CE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E5E93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84BF23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BFCAD6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56A5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DED3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622DD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F06694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3A5602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Mierniki: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65B79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1016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DEEB2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AA3A302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9BF7B6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liczba centrów aktywnosci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AC095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szt.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AE833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ABEBA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1</w:t>
            </w:r>
          </w:p>
        </w:tc>
      </w:tr>
      <w:tr w:rsidR="00C9717E" w:rsidRPr="00C9717E" w14:paraId="6A7E37AB" w14:textId="77777777" w:rsidTr="00C9717E">
        <w:trPr>
          <w:trHeight w:val="85"/>
        </w:trPr>
        <w:tc>
          <w:tcPr>
            <w:tcW w:w="343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181D5" w14:textId="77777777" w:rsidR="00C9717E" w:rsidRPr="00C9717E" w:rsidRDefault="00C9717E" w:rsidP="00C9717E">
            <w:pPr>
              <w:spacing w:line="240" w:lineRule="auto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średni koszt utrzymania  jednego centrum aktywności lokalnej</w:t>
            </w:r>
          </w:p>
        </w:tc>
        <w:tc>
          <w:tcPr>
            <w:tcW w:w="53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E96C2" w14:textId="77777777" w:rsidR="00C9717E" w:rsidRPr="00C9717E" w:rsidRDefault="00C9717E" w:rsidP="00C9717E">
            <w:pPr>
              <w:spacing w:line="240" w:lineRule="auto"/>
              <w:jc w:val="center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zł</w:t>
            </w:r>
          </w:p>
        </w:tc>
        <w:tc>
          <w:tcPr>
            <w:tcW w:w="58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A43CE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574 597</w:t>
            </w:r>
          </w:p>
        </w:tc>
        <w:tc>
          <w:tcPr>
            <w:tcW w:w="44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7F992" w14:textId="77777777" w:rsidR="00C9717E" w:rsidRPr="00C9717E" w:rsidRDefault="00C9717E" w:rsidP="00C9717E">
            <w:pPr>
              <w:spacing w:line="240" w:lineRule="auto"/>
              <w:jc w:val="right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490 969</w:t>
            </w:r>
          </w:p>
        </w:tc>
      </w:tr>
    </w:tbl>
    <w:p w14:paraId="1E96A18D" w14:textId="77777777" w:rsidR="00642357" w:rsidRPr="001B294E" w:rsidRDefault="00642357" w:rsidP="001B294E"/>
    <w:p w14:paraId="13C07179" w14:textId="77777777" w:rsidR="00642357" w:rsidRDefault="00642357" w:rsidP="001B294E">
      <w:pPr>
        <w:sectPr w:rsidR="00642357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8CDDADD" w14:textId="77777777" w:rsidR="00002B42" w:rsidRDefault="006379F9" w:rsidP="00002B42">
      <w:pPr>
        <w:pStyle w:val="Nagwek2"/>
      </w:pPr>
      <w:bookmarkStart w:id="65" w:name="_Toc192844580"/>
      <w:r>
        <w:lastRenderedPageBreak/>
        <w:t>4</w:t>
      </w:r>
      <w:r w:rsidR="00002B42">
        <w:t>.</w:t>
      </w:r>
      <w:r w:rsidR="004C0EC8">
        <w:t>4</w:t>
      </w:r>
      <w:r w:rsidR="00002B42">
        <w:t>.</w:t>
      </w:r>
      <w:r w:rsidR="00002B42">
        <w:tab/>
        <w:t>Charakterystyka wydatków inwestycyjnych</w:t>
      </w:r>
      <w:r w:rsidR="00002B42">
        <w:br/>
        <w:t>w układzie zadań</w:t>
      </w:r>
      <w:bookmarkEnd w:id="65"/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0"/>
        <w:gridCol w:w="1069"/>
        <w:gridCol w:w="1256"/>
        <w:gridCol w:w="1067"/>
      </w:tblGrid>
      <w:tr w:rsidR="00C9717E" w:rsidRPr="00C9717E" w14:paraId="13FAC637" w14:textId="77777777" w:rsidTr="00C9717E">
        <w:trPr>
          <w:trHeight w:val="85"/>
          <w:tblHeader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CE6C2A4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bookmarkStart w:id="66" w:name="RANGE!A1:D64"/>
            <w:bookmarkEnd w:id="66"/>
            <w:r w:rsidRPr="00C9717E">
              <w:rPr>
                <w:b/>
                <w:bCs/>
                <w:sz w:val="14"/>
                <w:szCs w:val="14"/>
              </w:rPr>
              <w:t>Wyszczególnienie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6BC60C48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9717E">
              <w:rPr>
                <w:b/>
                <w:bCs/>
                <w:sz w:val="14"/>
                <w:szCs w:val="14"/>
              </w:rPr>
              <w:t xml:space="preserve">Plan 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27D205FE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9717E">
              <w:rPr>
                <w:b/>
                <w:bCs/>
                <w:sz w:val="14"/>
                <w:szCs w:val="14"/>
              </w:rPr>
              <w:t xml:space="preserve">Wykonanie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3F3CA10A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4"/>
                <w:szCs w:val="14"/>
              </w:rPr>
            </w:pPr>
            <w:r w:rsidRPr="00C9717E">
              <w:rPr>
                <w:b/>
                <w:bCs/>
                <w:sz w:val="14"/>
                <w:szCs w:val="14"/>
              </w:rPr>
              <w:t>Wskaźnik</w:t>
            </w:r>
          </w:p>
        </w:tc>
      </w:tr>
      <w:tr w:rsidR="00C9717E" w:rsidRPr="00C9717E" w14:paraId="32A4A85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92EDB2" w14:textId="77777777" w:rsidR="00C9717E" w:rsidRPr="00C9717E" w:rsidRDefault="00C9717E" w:rsidP="00C9717E">
            <w:pPr>
              <w:spacing w:line="240" w:lineRule="auto"/>
              <w:jc w:val="center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B5849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ACF7F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B1876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2B2150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1DA688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RAZEM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62E9880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61 658 402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vAlign w:val="center"/>
            <w:hideMark/>
          </w:tcPr>
          <w:p w14:paraId="3413F47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58 510 189,72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8DB0DB"/>
            <w:noWrap/>
            <w:vAlign w:val="center"/>
            <w:hideMark/>
          </w:tcPr>
          <w:p w14:paraId="7C96727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94,9%</w:t>
            </w:r>
          </w:p>
        </w:tc>
      </w:tr>
      <w:tr w:rsidR="00C9717E" w:rsidRPr="00C9717E" w14:paraId="73F3FCF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D604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30FC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147E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6FE6B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DA299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23C3F7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TRANSPORT I KOMUNIKACJA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C5B607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9 808 813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890A3E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7 423 230,01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FEC934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75,7%</w:t>
            </w:r>
          </w:p>
        </w:tc>
      </w:tr>
      <w:tr w:rsidR="00C9717E" w:rsidRPr="00C9717E" w14:paraId="37F8408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B2F5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3AF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A48A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24BF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3EB6B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9CF7AB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Drogi i mosty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7A2AC5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9 808 813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6BB8AB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7 423 230,01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3C5259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75,7%</w:t>
            </w:r>
          </w:p>
        </w:tc>
      </w:tr>
      <w:tr w:rsidR="00C9717E" w:rsidRPr="00C9717E" w14:paraId="283E0EA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F372A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83308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9E1D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8AE34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A3FC7D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FC446A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7D73A6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25 931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6E945A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13 612,64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21301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52,5%</w:t>
            </w:r>
          </w:p>
        </w:tc>
      </w:tr>
      <w:tr w:rsidR="00C9717E" w:rsidRPr="00C9717E" w14:paraId="411F4C7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E24DF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D59B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B976B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0D73C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503A7C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8C573C1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Wypłacono odszkodowanie za grunty przejęte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F69CFC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F162A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1E10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8362C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4796D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390E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AD2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C396F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ACC0A3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70B54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E7F20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3C28E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A925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60D04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AFA85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9970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82B7D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D3689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A6A60F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2443E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4E19F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7B84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76676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34B97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E16CF8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Przebudowa ul. Szyszkowej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253CA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8 495 208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B95744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6 128 481,54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F9A301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72,1%</w:t>
            </w:r>
          </w:p>
        </w:tc>
      </w:tr>
      <w:tr w:rsidR="00C9717E" w:rsidRPr="00C9717E" w14:paraId="429D471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BB66B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60509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FFE5E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249CB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C221A1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BC133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Prowadzono prace budowlane w zakresie przebudowy odcinka ulicy o długości 800 m i szerokości 6 m, o nawierzchni bitumicznej, wykonano chodniki obustronne wraz ze ścieżką rowerową po jednej stronie ulicy.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392B99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4A5C8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C9FF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790BE6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040F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D8542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21975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B7B46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5DEACA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E5D10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108A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05EC5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47F71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E6DA99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93770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60014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B715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8BA7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5BA6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E1F2D7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10A07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994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5E25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F7C3C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24E71C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D1F3B1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229CE1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4 920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8D5580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B9EB33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9717E" w:rsidRPr="00C9717E" w14:paraId="4540070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6F40C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15AEB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DCB62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45439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75AC9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459557B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Ze względu na przedłużające się procedury związane z wypłatą odszkodowań za grunty, wypłatę odszkodowań przesunięto na  2025 r.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31184A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7DA91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F23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01E7C3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6AA03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91B19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652C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B3931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C9945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8F75D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A86D4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7440A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087E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FAB9A2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C79A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4411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2742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0251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54841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44B55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E6E4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0A5EA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F29D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24A262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E5BD9F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C6C03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284 579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7C9AB6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284 578,15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EC1F7B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48BBC45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5FF0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369CF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30AA9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E1EA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C6AA6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66904BE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Wypłacono odszkodowania za grunty przejęte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7C88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041B1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0F2F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5B65D3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83163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91B9E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5671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0F6B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D6B296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3F05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C8D54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AB1F8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E50E8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AF5CFF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1F745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BFCC8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155E0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C54BB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D29F7B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9258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60A4B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9C256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538BE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14107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E107A7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936614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314 475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63D951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314 475,00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38C653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300B5BD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C7F65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41B33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5B99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EE4C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1E00DC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D0289E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Wypłacono odszkodowania za grunty przejęte pod budowę drogi.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B30E7D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AA2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E69D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19B7C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7CE0C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C93F6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9293A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377F4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79159C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AB4A7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4B1E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39389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3BEA1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9D45C3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D780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1F3B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CE96A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767E3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171DC9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E1B2B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9129E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1A1E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D8FC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AC2F2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827C2F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Nabycie nieruchomości pod inwestycje drogowe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86FC71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683 700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3348D4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682 082,68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21C95D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9717E" w:rsidRPr="00C9717E" w14:paraId="49ADBA6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9A5FF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023F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501B5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587F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9527DC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8D54A61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Wypłacono odszkodowania za grunty przejęte pod budowę drogi: 4 KD-D ul. Składowa oraz 23 KD-D i 5 KD-L w rejonie ul. Czółenkowej/Starowiejskiej.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9324DC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F9D98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1BB09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DC18F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0FF5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4136C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E44C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018F1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E8DAC7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B57B0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3D1B6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0F4D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CCAD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834B2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1EF4D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60016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A426F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76938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07D50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B464BA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E7BF9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ADA6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E6A60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B3FA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AB52D3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2D118E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ŁAD PRZESTRZENNY I GOSPODARKA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AB59B4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3 368 722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412DD9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2 998 257,12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2CAD76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89,0%</w:t>
            </w:r>
          </w:p>
        </w:tc>
      </w:tr>
      <w:tr w:rsidR="00C9717E" w:rsidRPr="00C9717E" w14:paraId="13108BB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95027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8D158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0BF8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F865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D9C6B5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7CCCF7D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Mieszkaniowy zasób komunalny oraz pozostałe zadania związane z zapewnieniem lokali mieszkalnych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E4C154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1 425 682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7D9CE9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1 411 565,12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9D64ED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C9717E" w:rsidRPr="00C9717E" w14:paraId="55F9B62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CF00D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60D55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E5F14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6710B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B214E5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7CD659B" w14:textId="77777777" w:rsidR="00C9717E" w:rsidRPr="00C9717E" w:rsidRDefault="00C9717E" w:rsidP="00C971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budynku przy ul. Globusowej 26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BFE60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559 653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E8FBB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559 652,28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60CFBB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0D81E29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C7DFB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DE1D1C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0FACC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639CC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61C746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DDCCEF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Wymieniono instalacje elektryczne, wodno-kanalizacyjne oraz doposażono lokale mieszkalne w indywidualne instalacje grzewcze i ciepłej wody użytkowej zasilane z dwufunkcyjnych pieców gazowych.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0BDB1F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E1F61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BF68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503AD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AB50F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DE5A2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F197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31E5F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44F6AC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0EE9C4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9717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EE3CE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2CAA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460C3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65EC6E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F409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9717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1E79F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3AA62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58F7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861960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00E4C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693B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6DCE5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929B6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6C963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2C5D7A0" w14:textId="77777777" w:rsidR="00C9717E" w:rsidRPr="00C9717E" w:rsidRDefault="00C9717E" w:rsidP="00C971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budynku przy ul. Sabały 23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AEDCE5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274 666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012E3A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274 665,88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B4995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6652FBB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CBD1D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DE360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488B2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102B1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2BBF50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8F387B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Doposażono budynek w instalacje c.o. i c.c.w. wraz z budową węzła ciepłowniczego, wymieniono instalacje elektryczne i teletechniczne w częściach wspólnych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768579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EB550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2A318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D4D930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B391F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F37FB5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77077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66295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DC91F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40F316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9717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E690E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119D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597B5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42BA3C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D88BC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9717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6D2A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7BC1C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C503B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A3759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37A4A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6B532F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71682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B5770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C90D78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6E25251" w14:textId="77777777" w:rsidR="00C9717E" w:rsidRPr="00C9717E" w:rsidRDefault="00C9717E" w:rsidP="00C971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Instalacja paneli fotowoltaicznych na terenie Dzielnicy Włochy m.st. Warszawy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7CE1B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92 373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8EBFFB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92 373,00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0BE38A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220E0AC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A8527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0AC70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3F0A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84C1D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088F28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FC09026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Doposażono w instalacje fotowoltaiczne budynki przy ulicach: Kleszczowej 2, Cietrzewia 2, Naukowej 39a, Poziomkowej 12, Nike 34/36.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66AE16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31693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F54E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BC95A1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CD830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2991A5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C52D7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6D6BB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431D9D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692EB3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9717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559CE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72201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46E7A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990BFA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7E133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9717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B3511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399BD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D714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6753EB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14A54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14B51C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74CEB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2BDAC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2B174E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AF3C952" w14:textId="77777777" w:rsidR="00C9717E" w:rsidRPr="00C9717E" w:rsidRDefault="00C9717E" w:rsidP="00C971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budynku przy ul. Cyprysowej 25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57F3CA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438 603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45F7A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438 602,04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39C11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736E3F9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DDE0A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009613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A394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C46BF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38F7C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78A5680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Wymieniono instalacje elektryczne oraz teletechniczne w częściach wspólnych oraz doposażono budynek w instalację gazową oraz c.o. i c.c.w. wraz z modernizacją instalacji wodno-kanalizacyjnej.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12553D4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DB1F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72768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865FCB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872B2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F02B5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67B28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3961B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7E4461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B9E1AB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9717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744EC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FEEFD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4443A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6A7C71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62CEA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9717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9FC4A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46F8A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BEFAC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DBF6F9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8E721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AA8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CEE00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65C4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9A55C1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429565D" w14:textId="77777777" w:rsidR="00C9717E" w:rsidRPr="00C9717E" w:rsidRDefault="00C9717E" w:rsidP="00C971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budynku przy ul. Plastycznej 31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E30B7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60 387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3AF03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46 271,92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D1DC1E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76,6%</w:t>
            </w:r>
          </w:p>
        </w:tc>
      </w:tr>
      <w:tr w:rsidR="00C9717E" w:rsidRPr="00C9717E" w14:paraId="3C6357B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C9D02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42D85C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730EC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09A09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52F77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A29CA3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Wykonano projekt budowlany docieplenia budynku, modernizacji dachu oraz klatki schodowej, wymiany instalacji elektrycznej i teletechnicznej, doposażenia budynku w instalacje gazową, c.o. i c.c.w.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EC684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52947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15686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A7E92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ED0F2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6A894E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25C3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B386C8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D57233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A972C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9717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46FA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5BC76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CEE8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37B64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EF4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9717E">
              <w:rPr>
                <w:i/>
                <w:iCs/>
                <w:sz w:val="12"/>
                <w:szCs w:val="12"/>
              </w:rPr>
              <w:t>rozdział 70007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2E2E9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E117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B0444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B519D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97A6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B9470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E7161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47207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E5D11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3AE5308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Pozostały zasób komunalny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1B43DA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1 943 040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AD66F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1 586 692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954CA6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81,7%</w:t>
            </w:r>
          </w:p>
        </w:tc>
      </w:tr>
      <w:tr w:rsidR="00C9717E" w:rsidRPr="00C9717E" w14:paraId="6A55F4D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3735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BCA07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655A4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4586E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272CE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E9F6FB0" w14:textId="77777777" w:rsidR="00C9717E" w:rsidRPr="00C9717E" w:rsidRDefault="00C9717E" w:rsidP="00C971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lokalu użyteczności publicznej przy ul. B. Chrobrego 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58CB5F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356 348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22E78E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BE15FD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0,0%</w:t>
            </w:r>
          </w:p>
        </w:tc>
      </w:tr>
      <w:tr w:rsidR="00C9717E" w:rsidRPr="00C9717E" w14:paraId="6F0B974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F2535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30326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4C8F8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2B669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4DB3DE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B86D45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Z uwagi na wartość kosztorysową przekraczającą zaplanowane środki nie rozpoczęto prac w 2024 r. Realizację zadania planuje się w 2025 r.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44B32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98C24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619D4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FF296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E1A41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613850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BA17C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2DED8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F5C42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DE4B6A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Dysponent: </w:t>
            </w:r>
            <w:r w:rsidRPr="00C9717E">
              <w:rPr>
                <w:i/>
                <w:iCs/>
                <w:sz w:val="12"/>
                <w:szCs w:val="12"/>
              </w:rPr>
              <w:t>Zakład Gospodarowania Nieruchomościami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3F004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FA69B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5E3E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0F7CC2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2E9D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lastRenderedPageBreak/>
              <w:t xml:space="preserve">Klasyfikacja: </w:t>
            </w:r>
            <w:r w:rsidRPr="00C9717E">
              <w:rPr>
                <w:i/>
                <w:iCs/>
                <w:sz w:val="12"/>
                <w:szCs w:val="12"/>
              </w:rPr>
              <w:t>rozdział 70004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8145C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FB6D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743F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2C6FC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FB11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9665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771CA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92E37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F7A6C3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35C8ACDD" w14:textId="77777777" w:rsidR="00C9717E" w:rsidRPr="00C9717E" w:rsidRDefault="00C9717E" w:rsidP="00C9717E">
            <w:pPr>
              <w:spacing w:line="240" w:lineRule="auto"/>
              <w:jc w:val="both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Nabycie udziału we  własności nieruchomości  położonej  przy  ul. Obrońców Pokoju i ul. Globusowej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E9C5B0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1 586 692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F5CCC9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1 586 692,00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622C8B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2175195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9771F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C2310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DA133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1F651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E04FC8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459E245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Nabyto udziały we własności nieruchomości położonej przy ul. Obrońców Pokoju i ul. Globusowej w Parku Kombatantów.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4A255E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8858B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169C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7D1E79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9523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4BDA8" w14:textId="77777777" w:rsidR="00C9717E" w:rsidRPr="00C9717E" w:rsidRDefault="00C9717E" w:rsidP="00C9717E">
            <w:pPr>
              <w:spacing w:line="240" w:lineRule="auto"/>
              <w:jc w:val="both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CCB8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787FF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B68AC5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F7DC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790BE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3CAFAE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095E0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3555B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A7C31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 xml:space="preserve">Klasyfikacja: </w:t>
            </w:r>
            <w:r w:rsidRPr="00C9717E">
              <w:rPr>
                <w:i/>
                <w:iCs/>
                <w:sz w:val="12"/>
                <w:szCs w:val="12"/>
              </w:rPr>
              <w:t>rozdział 70005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F357F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83659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DC51A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2ECEE1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2777A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26E1E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B5C57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646E6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0A4C9D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0675CAE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GOSPODARKA KOMUNALNA I OCHRONA ŚRODOWISKA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FF6F4A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4 859 429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015D0D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4 690 991,30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FF8A37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96,5%</w:t>
            </w:r>
          </w:p>
        </w:tc>
      </w:tr>
      <w:tr w:rsidR="00C9717E" w:rsidRPr="00C9717E" w14:paraId="12A3AF4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0890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F6EEA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D325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F1E32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B0B0E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C86F58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Tereny zielone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5087111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822 252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8A87F2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822 251,20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232280B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356B719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7EEE7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E808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E5914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0379F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30D1F8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75F0AA4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oświetlenia Parku Kombatantów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C1677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580 501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2AC36C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580 500,85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BF0AC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0FC5867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7F508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41977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5BF50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4477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95886D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DAA7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Wymieniono 29 latarni wraz z okablowaniem. Forma nowych latarni stanowi replikę latarni gazowej z 1856 r. typu „Warszawskiego”. Latarnie posiadają ledowe źródła światła, słup wykonany jest z odlewu żeliwnego.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04F476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232AC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C30C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287234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395DD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7D2C1E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B64790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82F1E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44A338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60438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0ADCB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C165E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6FA64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FBBD4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A79E2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A3AE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62340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733D1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81D1F2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922D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D94D1F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7063A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AB926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C82A58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0405CC1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integracyjnego placu zabaw w Parku Kombatantów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033263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241 751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54CE39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241 750,35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1C4F89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193E209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152DF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915B9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7350D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F0857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F71963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322C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Wymieniono nawierzchnię poliuretanową, podesty urządzeń zabawowych oraz pomalowano ogrodzenie.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6FCDF3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CC8C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F0657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B8B99E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9DB51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393B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9E198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7621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A835A5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E7C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2BAF9D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0E7AB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86129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1EDFE4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2C586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490B4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1F61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98CD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4F5FAF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41F87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E69A7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BFC26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91019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0766A6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BA95655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Pozostałe zadania z zakresu gospodarki komunalnej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A61BFB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4 037 177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3058CB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3 868 740,10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46F497F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95,8%</w:t>
            </w:r>
          </w:p>
        </w:tc>
      </w:tr>
      <w:tr w:rsidR="00C9717E" w:rsidRPr="00C9717E" w14:paraId="776974B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D719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5BD58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1C22F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F76460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6F11AE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3B0CD7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0C7B88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192 642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8FF12E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192 641,42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C83CA3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5D01B1E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A142D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8D294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75BBC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B258B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F5A185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512D3D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Zakupiono i zamontowano dwie pływające fontanny w formie aeratorów w Stawie Koziorożca.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54DE27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DB673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39C2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4F1259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63FCA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E1282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CD451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DF775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32608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3C9A9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02EF7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AA727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F5365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1F127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AEDCD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5BC36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63583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B6F0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B2684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15596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34791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AD514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13F53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0067D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C57B2A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6D8D5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113 245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4D4A9F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113 245,00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89FEC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6C39A8E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9CA8D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0695C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ADCBD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70CB7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91E2EE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12AE77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Ustawiono 11 latarni na zagospodarowanym terenie.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BBFCC0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C0C6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5475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27A59C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FAB93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9FAC7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EA87AB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8B9B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F6F5D1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D32A7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11FFB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8BBE1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082B3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83F5ED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52E8F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C0FD2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BC0FA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B0DDF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FAF51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25199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52BEE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139C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C1FC5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2B1AA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D9A535F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47D245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3 600 000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FE7629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3 431 563,68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BD030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95,3%</w:t>
            </w:r>
          </w:p>
        </w:tc>
      </w:tr>
      <w:tr w:rsidR="00C9717E" w:rsidRPr="00C9717E" w14:paraId="36E7020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A99DE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1C8E9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9680D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D88EB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5EBD29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46A030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Utworzono teren  zieleni miejskiej o funkcji rekreacyjnej. Wykonano plac zabaw, z podziałem na grupy wiekowe oraz siłownię plenerową. Wykonano nasadzenia drzew i krzewów, zamontowano elementy małej architektury.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7C27C1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0DFA8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5181C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813397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FB6A1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20B4E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C94B5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5B929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ECE1FB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0742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C5DC6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A5577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1A9B8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134EBF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4028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90095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02CF4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70B3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64C2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57C93A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4CE3C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CB37F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EBD1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183A2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E7068C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7388C0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F611B8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131 290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B6AA16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131 290,00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4BDBFB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431A37A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718FC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6E47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97BB7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0099D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0EC1EF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6C3A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Wykonano dokumentację projektowo-kosztorysową.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C0B3F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E8513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80A94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C80490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D508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B6767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AFC7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E3F6D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39DA04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E659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0D0A3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4E5D3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5BC4E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B3472E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1B36E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90001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1758ED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BB375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7DEA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DD7B17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29968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81C9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20C225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8F2DAB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BBC179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6C012D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EDUKACJA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19FE8E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43 234 870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4EB67FC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43 011 663,85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4A50759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9717E" w:rsidRPr="00C9717E" w14:paraId="40CFE9F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E0FD3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5F74F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16C18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0A5E4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A8FA2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0350763E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Oświata i edukacyjna opieka wychowawcza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0D4C82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43 234 870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E0EFFF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43 011 663,85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607DC2D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99,5%</w:t>
            </w:r>
          </w:p>
        </w:tc>
      </w:tr>
      <w:tr w:rsidR="00C9717E" w:rsidRPr="00C9717E" w14:paraId="2B41AF6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91F65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A48D0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C3E19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B2750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5F8AE8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1F3762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408D80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1 811 175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253D21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1 811 173,24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B0996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345BA96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4B27F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7E7F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9A0CE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ECBEA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C277AF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B7E6A86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Podniesiono konstrukcję więźby dachowej w celu uzyskania odpowiedniej wysokości pomieszczeń poddasza na potrzeby sal lekcyjnych. Przebudowano pomieszczenia, usunięto a następnie wykonano nowe ścianki działowe, wykonano posadzkę, instalację c.o., elektryczną, wentylację mechaniczną, wymieniono okna i drzwi wewnętrzne.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9608E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8A2B8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B4FBA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45DFA1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A4C67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5DDB2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AD5BF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AE8CD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80C47E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4FE524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6484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DFC07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71B3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2447B7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30306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C40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721E4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FF469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51413F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41E8F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3FA7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FBAB4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E7722E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9157C7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E4DFE7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Zakupy inwestycyjne dla szkół podstawowych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27BCB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35 000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7FE67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31 200,00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1B9343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89,1%</w:t>
            </w:r>
          </w:p>
        </w:tc>
      </w:tr>
      <w:tr w:rsidR="00C9717E" w:rsidRPr="00C9717E" w14:paraId="5F520CC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4FAE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A850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3E22D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CBDFB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F5AE18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C108F4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Zakupiono maszynę czyszczącą dla Szkoły Podstawowej Nr 66.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81709A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C9965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9A667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D9E266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A547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D6B543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4C45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1D71A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DD4FC8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3323B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EEF50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3B18E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3776C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CE7935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966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157A5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03B7A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A075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64240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0CD73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A9F61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52630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AD4CB2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711DCA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3C5FDF3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Zakupy inwestycyjne dla przedszkoli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DAC26F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22 000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05FF42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22 000,00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27346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3382347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A19C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CBD7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8E537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24815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807A15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2418AB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Zakupiono zmywarkę kapturową dla Przedszkola Nr 29.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D3249F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30D30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1DC47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0F2F81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C452D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AB586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6B2DC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7F44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BF45CC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259D2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0B67A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93E36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88DF8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173620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937C8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FDD18C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C8BD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6CFEA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0CBA26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849A4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20948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ED1F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AB3A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BD3910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0F21355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Zakupy inwestycyjne dla poradni psychologiczno-pedagogicznej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808E74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23 260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89CAAD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23 197,90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D52C81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99,7%</w:t>
            </w:r>
          </w:p>
        </w:tc>
      </w:tr>
      <w:tr w:rsidR="00C9717E" w:rsidRPr="00C9717E" w14:paraId="4309C27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6F452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CEF4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4C8F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0E98D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E739B3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768468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Zakupiono drukarkę oraz serwer dla Poradni Psychologiczno-Pedagogicznej Nr 22.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C26B91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EA54EB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CA002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B17B9F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15C99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4A74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F2832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9E044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54F7BC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470BB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Dzielnicowe Biuro Finansów Oświaty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98EEB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A41F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A915AA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CF0DEB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D5E1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85406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1F3A1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03BAB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1E500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7C1864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9C882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1FA46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F19B7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E50A1C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CC7BD5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649FF4D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FD42A2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22 679 136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962EE3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22 673 187,69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7358B29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71BA3DC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B8A4A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925F6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62FB7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5C02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3F7AC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E228A3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Wybudowano nowe skrzydła szkoły w którym powstało dodatkowo 10 sal lekcyjnych, pełnowymiarowa sala gimnastyczna o pow. 800 m</w:t>
            </w:r>
            <w:r w:rsidRPr="00C9717E">
              <w:rPr>
                <w:rFonts w:ascii="Calibri" w:hAnsi="Calibri" w:cs="Calibri"/>
                <w:sz w:val="12"/>
                <w:szCs w:val="12"/>
              </w:rPr>
              <w:t>²</w:t>
            </w:r>
            <w:r w:rsidRPr="00C9717E">
              <w:rPr>
                <w:sz w:val="12"/>
                <w:szCs w:val="12"/>
              </w:rPr>
              <w:t>, kuchnia i stołówka wraz z przeszklonymi łącznikami umożliwiające komunikację z istniejącym budynkiem szkolnym. Przeprowadzono modernizację w budynku frontowym oraz przebudowę i rozbudowę istniejącego skrzydła: wymieniono okna, docieplono ściany fundamentów budynku, wymieniono instalację c.o., sanitarne, elektryczne, wykonano nowe pokrycie dachowe i naprawę kominów. Docieplone zostało poddasze,  naprawiono i pomalowano ściany budynku, dostosowano obiekt do potrzeb osób o ograniczonej zdolności poruszania się. Wybudowano 16 miejsc parkingowych.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DA13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5DECE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564FC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A666FF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561D4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AEFA3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C2421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E169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321E10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1EB90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16B9D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E3843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53B3B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B6A1A4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C36F5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80101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93184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16193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D1C47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E5F578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7E55C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E952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99DDB4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F21D6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44DB56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4AAEB9B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C17F7E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2 787 004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8F136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2 731 586,98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1E7CA6E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98,0%</w:t>
            </w:r>
          </w:p>
        </w:tc>
      </w:tr>
      <w:tr w:rsidR="00C9717E" w:rsidRPr="00C9717E" w14:paraId="106FED3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35094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B1F97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BCB3D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4CC00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D01F05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EB3510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Rozbudowano przedszkole o dodatkowe 4 oddziały na 100 dzieci oraz przebudowano istniejącą część budynku przedszkola z dostosowaniem do aktualnie obowiązujących norm i przepisów. Wyposażono budynek przedszkola w meble, wybudowano plac zabaw.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5F6C7F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D21B2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7966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2191DD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6D39C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4E65C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A35F0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808FC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9C324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9A725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lastRenderedPageBreak/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8210DA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16AE2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23846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226C32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177C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9BF62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3F74F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5E03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2D44B4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1A1CC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CE647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F029B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7CB263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86BACD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55585E99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Budowa przedszkola w rejonie ul. Krakowiaków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31E6D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13 554 633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771254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13 421 825,93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AB04C4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99,0%</w:t>
            </w:r>
          </w:p>
        </w:tc>
      </w:tr>
      <w:tr w:rsidR="00C9717E" w:rsidRPr="00C9717E" w14:paraId="42EE0AEB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D38F65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31123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94EA5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EF49C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B571F3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25B8FB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 xml:space="preserve">Wybudowano 6 - oddziałowe przedszkole na 150 dzieci, wraz z dwiema salami wielofunkcyjnymi, zapleczem kuchennym, pomieszczeniami administracyjnymi i pomieszczeniem psychologiczno - logopedycznym. Wyposażono budynek przedszkola w meble, sprzęt elektroniczny, wybudowano plac zabaw. 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364654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34F9D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620B4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ADD66A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4A5C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2693469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0C8DE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AD27D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9E4A09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B7D37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38119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07786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A35AF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5201AD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F2E223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80104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9FB2F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8602D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77E2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91263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1FD5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214DA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F6EC6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D7F2F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800563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22737A60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Termomodernizacja Zespołu Szkół przy ul. Gładkiej 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32A747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2 322 662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EC3C16A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2 297 492,11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6DFEFD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98,9%</w:t>
            </w:r>
          </w:p>
        </w:tc>
      </w:tr>
      <w:tr w:rsidR="00C9717E" w:rsidRPr="00C9717E" w14:paraId="0BD5C04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F7FFF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22FF2B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A3F21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89F056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059469A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23E2924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Wykonano ocieplenie ścian fundamentowych budynku, montaż instalacji deszczowej, wymianę okien i instalacji c.o., wykonanie pokrycia dachowego wraz z naprawą kominów, ocieplenie poddasza, naprawę elewacji i malowanie ścian budynku.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BD14E5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769F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9504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2986EE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F66321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45B304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18BF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93C27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98367E0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E370A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66984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EBD5A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0FC1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464EE6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34E9B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80117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2C0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3E4A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66D77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F9A610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1B155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D7428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DF10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858DB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F3E75B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089F2B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KULTURA I OCHRONA DZIEDZICTWA KULTUROWEGO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6730F26D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5BD1364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041C5D9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9717E" w:rsidRPr="00C9717E" w14:paraId="7383E2F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36D8D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52A083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8960AD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4E7FA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8253EF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25A7DC0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Działalność kulturalna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33B0C36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1F44E524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31175BB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9717E" w:rsidRPr="00C9717E" w14:paraId="77CD1045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ED3CE7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466C7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BB1514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7245490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603D77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10F61FDB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Zakupy inwestycyjne dla Biblioteki Publicznej w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30C08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210 000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62575FD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209 749,44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4D05E3E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99,9%</w:t>
            </w:r>
          </w:p>
        </w:tc>
      </w:tr>
      <w:tr w:rsidR="00C9717E" w:rsidRPr="00C9717E" w14:paraId="43A3B68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6F1C2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79EC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B2B18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523AB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4D8587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A9D50E5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Zakupiono dwa serwery wraz z oprogramowaniem systemowym na potrzeby systemu bibliotecznego.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55FD3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A9D43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3FA63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67FD71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C69A0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0F5C1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4D9FC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F6C81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C11F018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72AA06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F17715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21E60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3EFC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37AFE5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4AF69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92116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A137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0A225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D4101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3A98B02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7BB58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EFF42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765C86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C8712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08D980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2A469B3A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REKREACJA, SPORT I TURYSTYKA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71BDCF3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176 568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vAlign w:val="center"/>
            <w:hideMark/>
          </w:tcPr>
          <w:p w14:paraId="19C283D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176 298,00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7CFE8"/>
            <w:noWrap/>
            <w:vAlign w:val="center"/>
            <w:hideMark/>
          </w:tcPr>
          <w:p w14:paraId="56478386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9717E" w:rsidRPr="00C9717E" w14:paraId="7E81AAE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0E110C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B0BE4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812148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E69F7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7503E43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F85F246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Działalność rekreacyjno-sportowa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60AC549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176 568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vAlign w:val="center"/>
            <w:hideMark/>
          </w:tcPr>
          <w:p w14:paraId="4E36645F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176 298,00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B6D9E6"/>
            <w:noWrap/>
            <w:vAlign w:val="center"/>
            <w:hideMark/>
          </w:tcPr>
          <w:p w14:paraId="17B574D8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9717E" w:rsidRPr="00C9717E" w14:paraId="2B0EA0A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71683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B87BBF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701FD7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82193A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1AD2703C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B36497C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1CAE0EF0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26 568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5C7FCE7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26 568,00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2E1FF3A3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100,0%</w:t>
            </w:r>
          </w:p>
        </w:tc>
      </w:tr>
      <w:tr w:rsidR="00C9717E" w:rsidRPr="00C9717E" w14:paraId="5F23BB47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28743B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FCB62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2A412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131545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8FF24EE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D46A02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Wykonano dokumentację projektowo-kosztorysową budowy toalety automatycznej na terenie Fortu V.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F3B90E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0EF7F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BD38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68D0480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38A97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C9D607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24B34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FFF1B8A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74DE331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96959D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Urząd Dzielnicy Włochy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A95B22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1A1E1C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0214A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A0E24C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AC197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1753B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BB14D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1ACBE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56BE705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BA6C747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7E3D5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2C3195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76D461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2756C13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vAlign w:val="center"/>
            <w:hideMark/>
          </w:tcPr>
          <w:p w14:paraId="62E9C2E7" w14:textId="77777777" w:rsidR="00C9717E" w:rsidRPr="00C9717E" w:rsidRDefault="00C9717E" w:rsidP="00C9717E">
            <w:pPr>
              <w:spacing w:line="240" w:lineRule="auto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Wybudowanie niezależnej stacji hydrantowej zgodnie z aktualnymi przepisami ppoż. na potrzeby Ośrodka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3CE7025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150 000</w:t>
            </w: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550B492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149 730,00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000000" w:fill="D5E3F2"/>
            <w:noWrap/>
            <w:vAlign w:val="center"/>
            <w:hideMark/>
          </w:tcPr>
          <w:p w14:paraId="042C0209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  <w:r w:rsidRPr="00C9717E">
              <w:rPr>
                <w:b/>
                <w:bCs/>
                <w:sz w:val="12"/>
                <w:szCs w:val="12"/>
              </w:rPr>
              <w:t>99,8%</w:t>
            </w:r>
          </w:p>
        </w:tc>
      </w:tr>
      <w:tr w:rsidR="00C9717E" w:rsidRPr="00C9717E" w14:paraId="29EEA07F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63EA8A1" w14:textId="77777777" w:rsidR="00C9717E" w:rsidRPr="00C9717E" w:rsidRDefault="00C9717E" w:rsidP="00C9717E">
            <w:pPr>
              <w:spacing w:line="240" w:lineRule="auto"/>
              <w:jc w:val="right"/>
              <w:rPr>
                <w:b/>
                <w:bCs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7FFED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822654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D052879" w14:textId="77777777" w:rsidR="00C9717E" w:rsidRPr="00C9717E" w:rsidRDefault="00C9717E" w:rsidP="00C9717E">
            <w:pPr>
              <w:spacing w:line="240" w:lineRule="auto"/>
              <w:jc w:val="center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099BE209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28FE940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  <w:r w:rsidRPr="00C9717E">
              <w:rPr>
                <w:sz w:val="12"/>
                <w:szCs w:val="12"/>
              </w:rPr>
              <w:t>Wybudowano stację hydrantową na potrzeby Ośrodka Sportu i Rekreacji.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5F4102C" w14:textId="77777777" w:rsidR="00C9717E" w:rsidRPr="00C9717E" w:rsidRDefault="00C9717E" w:rsidP="00C9717E">
            <w:pPr>
              <w:spacing w:line="240" w:lineRule="auto"/>
              <w:jc w:val="both"/>
              <w:rPr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1D2C3F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373292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18426DD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C3B2253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A0A6B0" w14:textId="77777777" w:rsidR="00C9717E" w:rsidRPr="00C9717E" w:rsidRDefault="00C9717E" w:rsidP="00C9717E">
            <w:pPr>
              <w:spacing w:line="240" w:lineRule="auto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527944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70B95E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32CE87E4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D3AC5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Dysponent:</w:t>
            </w:r>
            <w:r w:rsidRPr="00C9717E">
              <w:rPr>
                <w:i/>
                <w:iCs/>
                <w:sz w:val="12"/>
                <w:szCs w:val="12"/>
              </w:rPr>
              <w:t xml:space="preserve"> Ośrodek Sportu i Rekreacji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87B7CA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A2719D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ED5479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C9717E" w:rsidRPr="00C9717E" w14:paraId="402E4ED6" w14:textId="77777777" w:rsidTr="00C9717E">
        <w:trPr>
          <w:trHeight w:val="85"/>
        </w:trPr>
        <w:tc>
          <w:tcPr>
            <w:tcW w:w="313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FF8D1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  <w:r w:rsidRPr="00C9717E">
              <w:rPr>
                <w:i/>
                <w:iCs/>
                <w:sz w:val="12"/>
                <w:szCs w:val="12"/>
                <w:u w:val="single"/>
              </w:rPr>
              <w:t>Klasyfikacja:</w:t>
            </w:r>
            <w:r w:rsidRPr="00C9717E">
              <w:rPr>
                <w:i/>
                <w:iCs/>
                <w:sz w:val="12"/>
                <w:szCs w:val="12"/>
              </w:rPr>
              <w:t xml:space="preserve"> rozdział 92601</w:t>
            </w: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392C3E" w14:textId="77777777" w:rsidR="00C9717E" w:rsidRPr="00C9717E" w:rsidRDefault="00C9717E" w:rsidP="00C9717E">
            <w:pPr>
              <w:spacing w:line="240" w:lineRule="auto"/>
              <w:rPr>
                <w:i/>
                <w:iCs/>
                <w:sz w:val="12"/>
                <w:szCs w:val="12"/>
                <w:u w:val="single"/>
              </w:rPr>
            </w:pPr>
          </w:p>
        </w:tc>
        <w:tc>
          <w:tcPr>
            <w:tcW w:w="6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62F07B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58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B09418" w14:textId="77777777" w:rsidR="00C9717E" w:rsidRPr="00C9717E" w:rsidRDefault="00C9717E" w:rsidP="00C9717E">
            <w:pPr>
              <w:spacing w:line="240" w:lineRule="auto"/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</w:tbl>
    <w:p w14:paraId="29B08212" w14:textId="77777777" w:rsidR="001D09BB" w:rsidRDefault="001D09BB" w:rsidP="00002B42"/>
    <w:p w14:paraId="737ABB49" w14:textId="77777777" w:rsidR="00AB4113" w:rsidRDefault="00AB4113">
      <w:pPr>
        <w:sectPr w:rsidR="00AB4113" w:rsidSect="00002B42"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66FDC0D" w14:textId="77777777" w:rsidR="00AB4113" w:rsidRDefault="00133356" w:rsidP="001B294E">
      <w:pPr>
        <w:pStyle w:val="Nagwek1"/>
        <w:spacing w:before="10200"/>
      </w:pPr>
      <w:bookmarkStart w:id="67" w:name="_Toc192844581"/>
      <w:r>
        <w:lastRenderedPageBreak/>
        <w:t>5</w:t>
      </w:r>
      <w:r w:rsidR="00AB4113">
        <w:t>.</w:t>
      </w:r>
      <w:r w:rsidR="00AB4113">
        <w:tab/>
        <w:t>STOPIEŃ ZAAWANSOWANIA</w:t>
      </w:r>
      <w:r w:rsidR="00AB4113">
        <w:br/>
        <w:t xml:space="preserve">REALIZACJI PROGRAMÓW WIELOLETNICH </w:t>
      </w:r>
      <w:r w:rsidR="00AB4113">
        <w:br/>
        <w:t>– wyciąg z kompendium</w:t>
      </w:r>
      <w:bookmarkEnd w:id="67"/>
    </w:p>
    <w:p w14:paraId="4C59B45E" w14:textId="77777777" w:rsidR="001B294E" w:rsidRDefault="001B294E" w:rsidP="001B294E"/>
    <w:p w14:paraId="2869453A" w14:textId="77777777" w:rsidR="001B294E" w:rsidRPr="001B294E" w:rsidRDefault="001B294E" w:rsidP="001B294E">
      <w:pPr>
        <w:sectPr w:rsidR="001B294E" w:rsidRPr="001B294E" w:rsidSect="00D43B86">
          <w:headerReference w:type="default" r:id="rId19"/>
          <w:type w:val="oddPage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69919C0F" w14:textId="77777777" w:rsidR="00D805F4" w:rsidRDefault="00133356" w:rsidP="00133356">
      <w:pPr>
        <w:pStyle w:val="Nagwek2"/>
        <w:jc w:val="both"/>
        <w:rPr>
          <w:sz w:val="24"/>
          <w:szCs w:val="24"/>
        </w:rPr>
      </w:pPr>
      <w:bookmarkStart w:id="68" w:name="_Toc317589067"/>
      <w:bookmarkStart w:id="69" w:name="_Toc382402104"/>
      <w:bookmarkStart w:id="70" w:name="_Toc192844582"/>
      <w:r>
        <w:rPr>
          <w:sz w:val="24"/>
          <w:szCs w:val="24"/>
        </w:rPr>
        <w:lastRenderedPageBreak/>
        <w:t>5.1.</w:t>
      </w:r>
      <w:r>
        <w:rPr>
          <w:sz w:val="24"/>
          <w:szCs w:val="24"/>
        </w:rPr>
        <w:tab/>
      </w:r>
      <w:r w:rsidR="00D805F4" w:rsidRPr="009267D9">
        <w:rPr>
          <w:sz w:val="24"/>
          <w:szCs w:val="24"/>
        </w:rPr>
        <w:t xml:space="preserve">Stopień zaawansowania realizacji </w:t>
      </w:r>
      <w:r w:rsidR="00D805F4">
        <w:rPr>
          <w:sz w:val="24"/>
          <w:szCs w:val="24"/>
        </w:rPr>
        <w:t xml:space="preserve">wieloletnich </w:t>
      </w:r>
      <w:r w:rsidR="00D805F4" w:rsidRPr="009267D9">
        <w:rPr>
          <w:sz w:val="24"/>
          <w:szCs w:val="24"/>
        </w:rPr>
        <w:t>programów</w:t>
      </w:r>
      <w:r w:rsidR="00D805F4">
        <w:rPr>
          <w:sz w:val="24"/>
          <w:szCs w:val="24"/>
        </w:rPr>
        <w:t>,</w:t>
      </w:r>
      <w:r w:rsidR="00D805F4" w:rsidRPr="009267D9">
        <w:rPr>
          <w:sz w:val="24"/>
          <w:szCs w:val="24"/>
        </w:rPr>
        <w:t xml:space="preserve"> </w:t>
      </w:r>
      <w:bookmarkEnd w:id="68"/>
      <w:r w:rsidR="00D805F4">
        <w:rPr>
          <w:sz w:val="24"/>
          <w:szCs w:val="24"/>
        </w:rPr>
        <w:t xml:space="preserve">projektów lub zadań związanych z programami realizowanymi z udziałem środków, </w:t>
      </w:r>
      <w:r w:rsidR="00D805F4">
        <w:rPr>
          <w:sz w:val="24"/>
          <w:szCs w:val="24"/>
        </w:rPr>
        <w:br/>
        <w:t xml:space="preserve">o których mowa w art. 5 ust. 1 pkt 2 i 3  ustawy z dnia 27 sierpnia 2009 r. </w:t>
      </w:r>
      <w:r w:rsidR="00D805F4">
        <w:rPr>
          <w:sz w:val="24"/>
          <w:szCs w:val="24"/>
        </w:rPr>
        <w:br/>
        <w:t>o finansach publicznych</w:t>
      </w:r>
      <w:bookmarkEnd w:id="69"/>
      <w:bookmarkEnd w:id="70"/>
    </w:p>
    <w:p w14:paraId="121CCB10" w14:textId="77777777" w:rsidR="00A97AF1" w:rsidRDefault="00133356" w:rsidP="00133356">
      <w:pPr>
        <w:pStyle w:val="Nagwek3"/>
      </w:pPr>
      <w:bookmarkStart w:id="71" w:name="_Toc192844583"/>
      <w:r>
        <w:t>5.1.1.</w:t>
      </w:r>
      <w:r>
        <w:tab/>
      </w:r>
      <w:r w:rsidR="00A97AF1" w:rsidRPr="009267D9">
        <w:t>Wydatk</w:t>
      </w:r>
      <w:r w:rsidR="00A97AF1">
        <w:t>i</w:t>
      </w:r>
      <w:r w:rsidR="00A97AF1" w:rsidRPr="009267D9">
        <w:t xml:space="preserve"> </w:t>
      </w:r>
      <w:r w:rsidR="001653F2">
        <w:t>bieżące</w:t>
      </w:r>
      <w:bookmarkEnd w:id="71"/>
    </w:p>
    <w:p w14:paraId="75A6CF98" w14:textId="77777777" w:rsidR="0061265A" w:rsidRPr="0061265A" w:rsidRDefault="0061265A" w:rsidP="001B294E">
      <w:pPr>
        <w:ind w:left="7800" w:firstLine="696"/>
        <w:jc w:val="right"/>
      </w:pPr>
      <w:r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F3E8A" w:rsidRPr="003F3E8A" w14:paraId="58EA3136" w14:textId="77777777" w:rsidTr="003F3E8A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4A284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FF7D48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21A21E3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6EA4A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6B0B2F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3CE0B4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292F44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AB18FE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F3E8A" w:rsidRPr="003F3E8A" w14:paraId="529085E4" w14:textId="77777777" w:rsidTr="003F3E8A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C97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ED2A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71E45A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F6369B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DA8A7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FE9E9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0874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139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A22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F3E8A" w:rsidRPr="003F3E8A" w14:paraId="003DBA18" w14:textId="77777777" w:rsidTr="003F3E8A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D6B4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82D8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82FA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8BA5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569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31D5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A826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A834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0B72B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F3E8A" w:rsidRPr="003F3E8A" w14:paraId="566A33DC" w14:textId="77777777" w:rsidTr="003F3E8A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B18E0B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6472B170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1F0E0AC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8C130A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673D91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1 406 144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55B6B1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379 789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F29471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440 011,49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4D9964D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58,3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0BDA4D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586 344</w:t>
            </w:r>
          </w:p>
        </w:tc>
      </w:tr>
      <w:tr w:rsidR="003F3E8A" w:rsidRPr="003F3E8A" w14:paraId="221192BB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451A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Rozwój nauczycieli gwarancją sukcesu szkoły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CCEEC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4F1E95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F928C2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174ED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198 490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38816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9D49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195 610,32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EE76B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98,5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4CD84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2 880</w:t>
            </w:r>
          </w:p>
        </w:tc>
      </w:tr>
      <w:tr w:rsidR="003F3E8A" w:rsidRPr="003F3E8A" w14:paraId="6796E02C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36C43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Włochowski Klub Integracji Społecznej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13036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3760C1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2BB86E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32577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565 600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52D92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2AF3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E80A2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B213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565 600</w:t>
            </w:r>
          </w:p>
        </w:tc>
      </w:tr>
      <w:tr w:rsidR="003F3E8A" w:rsidRPr="003F3E8A" w14:paraId="76C3B843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22EF0C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Nowa europejska szkoła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396AE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2C663E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FF35BC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159AE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266 693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E32DD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266 693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632A6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5DED2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60059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3F3E8A" w:rsidRPr="003F3E8A" w14:paraId="1D46FC8B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0E1F1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Nauczyciel na miarę XXI wieku - językowo-metodyczne kształcenie kadry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68C14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1CB9BC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B23289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D8C46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113 096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F483C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113 096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1597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009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BA046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</w:tr>
      <w:tr w:rsidR="003F3E8A" w:rsidRPr="003F3E8A" w14:paraId="2D0634FC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532B46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Na europejskich ścieżkach w poszukiwaniu nowego wymiaru pracy dydaktycznej i wychowania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B000E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71FB45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57968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66FB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262 265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69966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BCBB9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244 401,17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75BAE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93,2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90973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17 864</w:t>
            </w:r>
          </w:p>
        </w:tc>
      </w:tr>
    </w:tbl>
    <w:p w14:paraId="1B76EF8F" w14:textId="77777777" w:rsidR="001653F2" w:rsidRDefault="001653F2" w:rsidP="00E21375"/>
    <w:p w14:paraId="3CD105CF" w14:textId="77777777" w:rsidR="001653F2" w:rsidRDefault="001653F2" w:rsidP="00133356">
      <w:pPr>
        <w:pStyle w:val="Nagwek3"/>
      </w:pPr>
      <w:r>
        <w:br w:type="page"/>
      </w:r>
      <w:bookmarkStart w:id="72" w:name="_Toc192844584"/>
      <w:r w:rsidR="00133356">
        <w:lastRenderedPageBreak/>
        <w:t>5.1.2.</w:t>
      </w:r>
      <w:r w:rsidR="00133356">
        <w:tab/>
      </w:r>
      <w:r w:rsidRPr="009267D9">
        <w:t>Wydatk</w:t>
      </w:r>
      <w:r>
        <w:t>i</w:t>
      </w:r>
      <w:r w:rsidRPr="009267D9">
        <w:t xml:space="preserve"> </w:t>
      </w:r>
      <w:r>
        <w:t>majątkowe</w:t>
      </w:r>
      <w:bookmarkEnd w:id="72"/>
    </w:p>
    <w:p w14:paraId="39D8AD44" w14:textId="77777777" w:rsidR="001653F2" w:rsidRPr="0061265A" w:rsidRDefault="001653F2" w:rsidP="001B294E">
      <w:pPr>
        <w:ind w:left="7800" w:firstLine="696"/>
        <w:jc w:val="right"/>
      </w:pPr>
      <w:r w:rsidRPr="0061265A"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91"/>
        <w:gridCol w:w="1057"/>
        <w:gridCol w:w="482"/>
        <w:gridCol w:w="482"/>
        <w:gridCol w:w="1010"/>
        <w:gridCol w:w="1010"/>
        <w:gridCol w:w="1010"/>
        <w:gridCol w:w="1010"/>
        <w:gridCol w:w="1010"/>
      </w:tblGrid>
      <w:tr w:rsidR="003F3E8A" w:rsidRPr="003F3E8A" w14:paraId="50EBE72A" w14:textId="77777777" w:rsidTr="003F3E8A">
        <w:trPr>
          <w:trHeight w:val="702"/>
        </w:trPr>
        <w:tc>
          <w:tcPr>
            <w:tcW w:w="10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5330C1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5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2646AC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3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616167F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0DEBC2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BE64A2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Poniesione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nakłady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 xml:space="preserve">finansowe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do 31.12.2023 roku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CB8071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AF51BC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836948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F3E8A" w:rsidRPr="003F3E8A" w14:paraId="36C727B8" w14:textId="77777777" w:rsidTr="003F3E8A">
        <w:trPr>
          <w:trHeight w:val="240"/>
        </w:trPr>
        <w:tc>
          <w:tcPr>
            <w:tcW w:w="109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1008FC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54D0A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ED959E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35A50D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B960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8640A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29C0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80AC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F1B55B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F3E8A" w:rsidRPr="003F3E8A" w14:paraId="4B4E165B" w14:textId="77777777" w:rsidTr="003F3E8A">
        <w:trPr>
          <w:trHeight w:val="19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B988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684D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2651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C5C4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5BCEA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C5F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24A0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F0DE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5B14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F3E8A" w:rsidRPr="003F3E8A" w14:paraId="044BEB6A" w14:textId="77777777" w:rsidTr="003F3E8A">
        <w:trPr>
          <w:trHeight w:val="402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DBC71A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11620B2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7951F8E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8C6C92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5D1FB42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12 920 393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44F5E5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9 078 349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3E1FF9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2 297 492,11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01776E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88,0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F3A8D4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1 544 552</w:t>
            </w:r>
          </w:p>
        </w:tc>
      </w:tr>
      <w:tr w:rsidR="003F3E8A" w:rsidRPr="003F3E8A" w14:paraId="59BC951F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3019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Pole Mokotowskie, Parku Żeromskiego oraz Parku Ogrody Kosmosu w Warszawie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0237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4E708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2016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3F466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CBE1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4D05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2 197 882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999F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2B9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9F72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F3E8A" w:rsidRPr="003F3E8A" w14:paraId="0D5692C7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1B861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Utworzenie terenów zieleni o symbolice historycznej na obszarze  m.st. Warszawy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B2D3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0277D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2BD2DC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930D7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4 322 631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8F2D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4 322 631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8DCB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79A8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F8B7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F3E8A" w:rsidRPr="003F3E8A" w14:paraId="27CEF775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98C6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Ścieżki edukacyjne, rekreacyjne i kulturowe na obszarze m.st. Warszawy i NATURA 2000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BF01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55427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E3D95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515E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535 182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F7B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535 182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B1B5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511C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6EC9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F3E8A" w:rsidRPr="003F3E8A" w14:paraId="5BF51E88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F8097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 xml:space="preserve"> Modernizacja budynku przy ul. Globusowej 26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CCE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11F1F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7B889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3BAC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913 892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07D4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27CE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EBD0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5986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913 892</w:t>
            </w:r>
          </w:p>
        </w:tc>
      </w:tr>
      <w:tr w:rsidR="003F3E8A" w:rsidRPr="003F3E8A" w14:paraId="449FF5C6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235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budynku przy ul. Sabały 23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D5BBE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97BF4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91DF9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3B3A5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605 490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39BB9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ECBE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219C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43A5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605 490</w:t>
            </w:r>
          </w:p>
        </w:tc>
      </w:tr>
      <w:tr w:rsidR="003F3E8A" w:rsidRPr="003F3E8A" w14:paraId="77AD969A" w14:textId="77777777" w:rsidTr="003F3E8A">
        <w:trPr>
          <w:trHeight w:val="439"/>
        </w:trPr>
        <w:tc>
          <w:tcPr>
            <w:tcW w:w="109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48DA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Poprawa efektywności energetycznej wybranych budynków szkolnych na terenie m.st. Warszawy - zakres 1</w:t>
            </w:r>
          </w:p>
        </w:tc>
        <w:tc>
          <w:tcPr>
            <w:tcW w:w="5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B795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Biuro Funduszy Europejskich i Polityki Rozwoju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ADC7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79981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CFE7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4 345 316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B70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2 022 654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24FB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2 297 492,11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2B7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99,4</w:t>
            </w:r>
          </w:p>
        </w:tc>
        <w:tc>
          <w:tcPr>
            <w:tcW w:w="5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953B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25 170</w:t>
            </w:r>
          </w:p>
        </w:tc>
      </w:tr>
    </w:tbl>
    <w:p w14:paraId="487BE617" w14:textId="77777777" w:rsidR="00E21375" w:rsidRPr="00E21375" w:rsidRDefault="00E21375" w:rsidP="00E21375"/>
    <w:p w14:paraId="5436D8C5" w14:textId="77777777" w:rsidR="00D805F4" w:rsidRDefault="00D805F4" w:rsidP="00FA0EE4">
      <w:pPr>
        <w:pStyle w:val="Nagwek2"/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  <w:bookmarkStart w:id="73" w:name="_Toc382402107"/>
      <w:bookmarkStart w:id="74" w:name="_Toc192844585"/>
      <w:r w:rsidR="00133356">
        <w:rPr>
          <w:sz w:val="24"/>
          <w:szCs w:val="24"/>
        </w:rPr>
        <w:lastRenderedPageBreak/>
        <w:t>5</w:t>
      </w:r>
      <w:r w:rsidRPr="005D1C36">
        <w:rPr>
          <w:sz w:val="24"/>
          <w:szCs w:val="24"/>
        </w:rPr>
        <w:t>.2.</w:t>
      </w:r>
      <w:r>
        <w:rPr>
          <w:sz w:val="24"/>
          <w:szCs w:val="24"/>
        </w:rPr>
        <w:tab/>
      </w:r>
      <w:r w:rsidRPr="005D1C36">
        <w:rPr>
          <w:sz w:val="24"/>
          <w:szCs w:val="24"/>
        </w:rPr>
        <w:t xml:space="preserve">Stopień zaawansowania realizacji </w:t>
      </w:r>
      <w:r>
        <w:rPr>
          <w:sz w:val="24"/>
          <w:szCs w:val="24"/>
        </w:rPr>
        <w:t xml:space="preserve">wieloletnich </w:t>
      </w:r>
      <w:r w:rsidRPr="005D1C36">
        <w:rPr>
          <w:sz w:val="24"/>
          <w:szCs w:val="24"/>
        </w:rPr>
        <w:t>programów</w:t>
      </w:r>
      <w:r>
        <w:rPr>
          <w:sz w:val="24"/>
          <w:szCs w:val="24"/>
        </w:rPr>
        <w:t>,</w:t>
      </w:r>
      <w:r w:rsidRPr="005D1C36">
        <w:rPr>
          <w:sz w:val="24"/>
          <w:szCs w:val="24"/>
        </w:rPr>
        <w:t xml:space="preserve"> </w:t>
      </w:r>
      <w:r>
        <w:rPr>
          <w:sz w:val="24"/>
          <w:szCs w:val="24"/>
        </w:rPr>
        <w:t>projektów lub zadań pozostałych</w:t>
      </w:r>
      <w:bookmarkEnd w:id="73"/>
      <w:bookmarkEnd w:id="74"/>
      <w:r>
        <w:rPr>
          <w:sz w:val="24"/>
          <w:szCs w:val="24"/>
        </w:rPr>
        <w:t xml:space="preserve"> </w:t>
      </w:r>
    </w:p>
    <w:p w14:paraId="5726E44B" w14:textId="77777777" w:rsidR="00D805F4" w:rsidRDefault="00133356" w:rsidP="00EA5BF0">
      <w:pPr>
        <w:pStyle w:val="Nagwek3"/>
      </w:pPr>
      <w:bookmarkStart w:id="75" w:name="_Toc382402108"/>
      <w:bookmarkStart w:id="76" w:name="_Toc192844586"/>
      <w:r>
        <w:t>5</w:t>
      </w:r>
      <w:r w:rsidR="00D805F4" w:rsidRPr="009267D9">
        <w:t xml:space="preserve">.2.1. </w:t>
      </w:r>
      <w:r w:rsidR="00587666">
        <w:t>W</w:t>
      </w:r>
      <w:r w:rsidR="00D805F4" w:rsidRPr="009267D9">
        <w:t>ydatk</w:t>
      </w:r>
      <w:r w:rsidR="00D805F4">
        <w:t>i</w:t>
      </w:r>
      <w:r w:rsidR="00D805F4" w:rsidRPr="009267D9">
        <w:t xml:space="preserve"> bieżąc</w:t>
      </w:r>
      <w:r w:rsidR="00D805F4">
        <w:t>e</w:t>
      </w:r>
      <w:bookmarkEnd w:id="75"/>
      <w:bookmarkEnd w:id="76"/>
    </w:p>
    <w:p w14:paraId="0A10EC36" w14:textId="77777777"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3"/>
        <w:gridCol w:w="1127"/>
        <w:gridCol w:w="464"/>
        <w:gridCol w:w="431"/>
        <w:gridCol w:w="1011"/>
        <w:gridCol w:w="1028"/>
        <w:gridCol w:w="1011"/>
        <w:gridCol w:w="1011"/>
        <w:gridCol w:w="1006"/>
      </w:tblGrid>
      <w:tr w:rsidR="003F3E8A" w:rsidRPr="003F3E8A" w14:paraId="1DE7693E" w14:textId="77777777" w:rsidTr="003F3E8A">
        <w:trPr>
          <w:trHeight w:val="702"/>
          <w:tblHeader/>
        </w:trPr>
        <w:tc>
          <w:tcPr>
            <w:tcW w:w="10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70D4F9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34B40C9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49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7A54769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556685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EEE3B4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4660DC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A2B817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</w:t>
            </w:r>
          </w:p>
        </w:tc>
        <w:tc>
          <w:tcPr>
            <w:tcW w:w="5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2122A2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F3E8A" w:rsidRPr="003F3E8A" w14:paraId="55D47DC8" w14:textId="77777777" w:rsidTr="003F3E8A">
        <w:trPr>
          <w:trHeight w:val="240"/>
          <w:tblHeader/>
        </w:trPr>
        <w:tc>
          <w:tcPr>
            <w:tcW w:w="10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D31E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2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08EE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7BE8581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B8942F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4C3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A3E4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33C0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2880C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5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FD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F3E8A" w:rsidRPr="003F3E8A" w14:paraId="7F5C5470" w14:textId="77777777" w:rsidTr="003F3E8A">
        <w:trPr>
          <w:trHeight w:val="199"/>
          <w:tblHeader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A331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7574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9CB2D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866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0C10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80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0F65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27987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FCDF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F3E8A" w:rsidRPr="003F3E8A" w14:paraId="7BBE2052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4204E3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3666563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0F0791CC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070E99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6BE45A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130 273 355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C841FC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15 314 586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3C3904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13 976 914,41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3082A0D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22,5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1E609EF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100 981 855</w:t>
            </w:r>
          </w:p>
        </w:tc>
      </w:tr>
      <w:tr w:rsidR="003F3E8A" w:rsidRPr="003F3E8A" w14:paraId="0BA20EA6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AE06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F979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Dzielnicowe Biuro Finansów Oświaty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6B92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0A8D7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32A0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29 384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0807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316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E713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4 123,63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90B3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15,1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103F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24 944</w:t>
            </w:r>
          </w:p>
        </w:tc>
      </w:tr>
      <w:tr w:rsidR="003F3E8A" w:rsidRPr="003F3E8A" w14:paraId="041A71C4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8A9B4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Realizacja przyznanych świadczeń społecznych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34F7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7C190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D87C4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58BA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1 320 000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CA02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7C68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33 782,41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7761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A3C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1 276 218</w:t>
            </w:r>
          </w:p>
        </w:tc>
      </w:tr>
      <w:tr w:rsidR="003F3E8A" w:rsidRPr="003F3E8A" w14:paraId="49B00900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B2D0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AD0D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Ośrodek Pomocy Społecznej 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3B830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21E8E1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DED6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1 195 800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967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8 200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A1BB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182 724,01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6B4F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16,0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A490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1 004 876</w:t>
            </w:r>
          </w:p>
        </w:tc>
      </w:tr>
      <w:tr w:rsidR="003F3E8A" w:rsidRPr="003F3E8A" w14:paraId="5D28B299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62A1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Remonty i konserwacje budynków i lokali mieszkaniowego i usługowego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1C6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E28A4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DFD7A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61FAC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2 136 190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E34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2416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827,46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517F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5340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2 135 363</w:t>
            </w:r>
          </w:p>
        </w:tc>
      </w:tr>
      <w:tr w:rsidR="003F3E8A" w:rsidRPr="003F3E8A" w14:paraId="00D17A44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8862C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4A1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C6EA7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1D7AB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ACEF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1 427 347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E2FB5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17DD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13 099,36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497C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EEF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1 414 248</w:t>
            </w:r>
          </w:p>
        </w:tc>
      </w:tr>
      <w:tr w:rsidR="003F3E8A" w:rsidRPr="003F3E8A" w14:paraId="126AD9F4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C356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 zasobu komunalnego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95A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Zakład Gospodarowania Nieruchomościami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03CF5A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A7C48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2C55B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11 232 481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187C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1C02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227 046,39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D60F4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518F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11 005 435</w:t>
            </w:r>
          </w:p>
        </w:tc>
      </w:tr>
      <w:tr w:rsidR="003F3E8A" w:rsidRPr="003F3E8A" w14:paraId="4B7AF28B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8178B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C084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Ośrodek Sportu i Rekreacji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06BBB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5C94E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A377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14 835 500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DC0B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152 650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98190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1 030 064,01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42F5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9706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13 652 786</w:t>
            </w:r>
          </w:p>
        </w:tc>
      </w:tr>
      <w:tr w:rsidR="003F3E8A" w:rsidRPr="003F3E8A" w14:paraId="3E284E89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79C6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F725E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Szkoła Podstawowa nr 66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76FC7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FC1503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FB4D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2 070 440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94D2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2DCF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349 721,34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2CD5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16,9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D2B0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1 720 319</w:t>
            </w:r>
          </w:p>
        </w:tc>
      </w:tr>
      <w:tr w:rsidR="003F3E8A" w:rsidRPr="003F3E8A" w14:paraId="7B3B8588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9B0F1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D8D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Szkoła Podstawowa z Oddziałami Integracyjnymi nr 87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BD121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66BCF9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8193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2 320 128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3DC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12 586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9E8B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335 390,98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2430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15,0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2F98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1 972 151</w:t>
            </w:r>
          </w:p>
        </w:tc>
      </w:tr>
      <w:tr w:rsidR="003F3E8A" w:rsidRPr="003F3E8A" w14:paraId="530DE7E7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EBC46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9ABA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Szkoła Podstawowa nr 88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0B514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3902C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D6AA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1 715 074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1965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524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20D6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434 016,05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91B6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E444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1 280 534</w:t>
            </w:r>
          </w:p>
        </w:tc>
      </w:tr>
      <w:tr w:rsidR="003F3E8A" w:rsidRPr="003F3E8A" w14:paraId="7F644E3C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664C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51AA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Szkoła Podstawowa nr 94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6C7C3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72ED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DB40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2 422 442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0E91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2A915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378 184,30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17623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15,6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0CCF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2 043 630</w:t>
            </w:r>
          </w:p>
        </w:tc>
      </w:tr>
      <w:tr w:rsidR="003F3E8A" w:rsidRPr="003F3E8A" w14:paraId="7F9D590F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A559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1B2F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4B309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93740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64D2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455 433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C09D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395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9FF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107 811,05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2CF7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E41C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347 227</w:t>
            </w:r>
          </w:p>
        </w:tc>
      </w:tr>
      <w:tr w:rsidR="003F3E8A" w:rsidRPr="003F3E8A" w14:paraId="0057C720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E8D7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5A8D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29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9AB95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C5F16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C289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713 314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CCBB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1110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115 549,07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7956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16,2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8AA7E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597 765</w:t>
            </w:r>
          </w:p>
        </w:tc>
      </w:tr>
      <w:tr w:rsidR="003F3E8A" w:rsidRPr="003F3E8A" w14:paraId="6EB19705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EBC50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B30E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60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605FC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F47BFF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C630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672 526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0373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A34F3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103 467,26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2ABC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15,4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5A18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569 059</w:t>
            </w:r>
          </w:p>
        </w:tc>
      </w:tr>
      <w:tr w:rsidR="003F3E8A" w:rsidRPr="003F3E8A" w14:paraId="013B503F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B8DD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CF75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71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2907E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2170E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F5200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545 995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AFC7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10 649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4637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84 323,33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84D8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022B1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451 023</w:t>
            </w:r>
          </w:p>
        </w:tc>
      </w:tr>
      <w:tr w:rsidR="003F3E8A" w:rsidRPr="003F3E8A" w14:paraId="53BA90E1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3A4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2BB3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77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D60BB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38C75A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A390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568 249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B4FB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EB8F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102 707,29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B85A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18,1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2EC9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465 542</w:t>
            </w:r>
          </w:p>
        </w:tc>
      </w:tr>
      <w:tr w:rsidR="003F3E8A" w:rsidRPr="003F3E8A" w14:paraId="422D04FF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DA8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0889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78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950C5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07D06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3EFD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514 889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E9D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8 998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AC12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107 689,15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DB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921A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398 202</w:t>
            </w:r>
          </w:p>
        </w:tc>
      </w:tr>
      <w:tr w:rsidR="003F3E8A" w:rsidRPr="003F3E8A" w14:paraId="43D19CC3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571B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96E5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313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5A3A0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6FCF4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3A0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422 623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FDB6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1516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90 534,59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D3C8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21,4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EBE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332 088</w:t>
            </w:r>
          </w:p>
        </w:tc>
      </w:tr>
      <w:tr w:rsidR="003F3E8A" w:rsidRPr="003F3E8A" w14:paraId="087F6BA8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C63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D3DD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Integracyjne nr 314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A39807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01897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3F50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591 086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BA9A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1 111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7D6D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119 459,90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C9BCE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296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470 515</w:t>
            </w:r>
          </w:p>
        </w:tc>
      </w:tr>
      <w:tr w:rsidR="003F3E8A" w:rsidRPr="003F3E8A" w14:paraId="0CFD7C67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C7E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A16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Zespół Szkół nr 17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3337B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EC9FD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BD2F2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1 546 523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6FDE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25 117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66D3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211 192,31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99A87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15,3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06E8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1 310 214</w:t>
            </w:r>
          </w:p>
        </w:tc>
      </w:tr>
      <w:tr w:rsidR="003F3E8A" w:rsidRPr="003F3E8A" w14:paraId="61321444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9A2DD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lastRenderedPageBreak/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D9AA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Zespół Szkół im. Bohaterów Narwiku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83A53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65AB4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9D35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1 021 643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DE4C3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7 928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E7AB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233 394,04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6F38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961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780 321</w:t>
            </w:r>
          </w:p>
        </w:tc>
      </w:tr>
      <w:tr w:rsidR="003F3E8A" w:rsidRPr="003F3E8A" w14:paraId="7115846E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06BD6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5E99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Poradnia Psychologiczno - Pedagogiczna nr 22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18F924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BEADB9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74C7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11 041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3CF01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4203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974,62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4A0B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6CC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9 829</w:t>
            </w:r>
          </w:p>
        </w:tc>
      </w:tr>
      <w:tr w:rsidR="003F3E8A" w:rsidRPr="003F3E8A" w14:paraId="1B4F89E8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6643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C17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419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CBDB3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A66C5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6C30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1 399 511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E98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D643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333 643,82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99ED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23,8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EE8AC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1 065 762</w:t>
            </w:r>
          </w:p>
        </w:tc>
      </w:tr>
      <w:tr w:rsidR="003F3E8A" w:rsidRPr="003F3E8A" w14:paraId="4FC1B660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A3BE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A119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Zespół Szkolno - Przedszkolny nr 5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D0EE6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856892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8B60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1 302 500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BCCA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19 112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559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239 465,08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BD790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19,9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9348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1 043 923</w:t>
            </w:r>
          </w:p>
        </w:tc>
      </w:tr>
      <w:tr w:rsidR="003F3E8A" w:rsidRPr="003F3E8A" w14:paraId="073B9B05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E60B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50E5C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CLIX Liceum Ogólnokształcące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8CF8C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32097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22C9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1 641 239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486B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17 708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005A9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247 058,43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F48E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16,1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D037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1 376 473</w:t>
            </w:r>
          </w:p>
        </w:tc>
      </w:tr>
      <w:tr w:rsidR="003F3E8A" w:rsidRPr="003F3E8A" w14:paraId="6A578626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6C2B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59C82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443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95FF41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24804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A272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396 399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C79E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1 345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C727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71 157,37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C1501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2AA06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323 897</w:t>
            </w:r>
          </w:p>
        </w:tc>
      </w:tr>
      <w:tr w:rsidR="003F3E8A" w:rsidRPr="003F3E8A" w14:paraId="730D4B4A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242A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3311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448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FF434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5DC2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BB5A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225 456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5DB8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13 578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3CBE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36 365,02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1E1B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CF4E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175 513</w:t>
            </w:r>
          </w:p>
        </w:tc>
      </w:tr>
      <w:tr w:rsidR="003F3E8A" w:rsidRPr="003F3E8A" w14:paraId="1E0A2D16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E473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Obsługa jednostek oświatowo-edukacyjnych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0355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Przedszkole nr 449 w Dzielnicy Włochy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49B5BA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187BC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12DC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257 300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6E74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4B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A3089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D693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257 300</w:t>
            </w:r>
          </w:p>
        </w:tc>
      </w:tr>
      <w:tr w:rsidR="003F3E8A" w:rsidRPr="003F3E8A" w14:paraId="1B5F6C84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70713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Dowożenie uczniów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35A9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A71B0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418E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D504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1 369 030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FEA51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2F3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251 850,00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D171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18,4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C8DF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1 117 180</w:t>
            </w:r>
          </w:p>
        </w:tc>
      </w:tr>
      <w:tr w:rsidR="003F3E8A" w:rsidRPr="003F3E8A" w14:paraId="40D5AC81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2BC60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 w porządku i czystości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1801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1EC150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EF6E2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0D7D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4 673 737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5CDA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FDC2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169 485,12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EC05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3,6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62F6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4 504 252</w:t>
            </w:r>
          </w:p>
        </w:tc>
      </w:tr>
      <w:tr w:rsidR="003F3E8A" w:rsidRPr="003F3E8A" w14:paraId="79A74D0E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7B724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 w porządku i czystości pozostałych obszarów miejskich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9B79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15220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C832C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0BEE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606 510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8903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06D6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113 964,10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2252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18,8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8BC2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492 546</w:t>
            </w:r>
          </w:p>
        </w:tc>
      </w:tr>
      <w:tr w:rsidR="003F3E8A" w:rsidRPr="003F3E8A" w14:paraId="296612F0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43FBF6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 zieleni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5D92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809276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3A748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49F5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5 806 865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230C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5865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1 593 214,98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FFF88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27,4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EE22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4 213 650</w:t>
            </w:r>
          </w:p>
        </w:tc>
      </w:tr>
      <w:tr w:rsidR="003F3E8A" w:rsidRPr="003F3E8A" w14:paraId="0DE84687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39D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Konserwacja i bieżące utrzymanie w ruchu studni, urządzeń wodnych i innych zbiorników wodnych łącznie z zapleczem technicznym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4868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E8F2C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B7B0E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ACE5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982 150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A7E1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4828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216 169,94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B7F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1CA3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765 980</w:t>
            </w:r>
          </w:p>
        </w:tc>
      </w:tr>
      <w:tr w:rsidR="003F3E8A" w:rsidRPr="003F3E8A" w14:paraId="172CDBF5" w14:textId="77777777" w:rsidTr="003F3E8A">
        <w:trPr>
          <w:trHeight w:val="72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65DA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Walka z ubóstwem, w szczególności poprzez pozyskiwanie, magazynowanie i dystrybucję darów rzeczowych i żywnościowych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34A0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55C96A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0CA53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BF8D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135 000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533B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E63A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5 250,00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D0D10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3,9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F00CE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129 750</w:t>
            </w:r>
          </w:p>
        </w:tc>
      </w:tr>
      <w:tr w:rsidR="003F3E8A" w:rsidRPr="003F3E8A" w14:paraId="428E6550" w14:textId="77777777" w:rsidTr="004C68A2">
        <w:trPr>
          <w:trHeight w:val="125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F0326" w14:textId="54370FB1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Prowadzenie działań psychologiczno pedagogicznych i specjalistycznego poradnictwa rodzinnego, wsparcie osób używających</w:t>
            </w:r>
            <w:r w:rsidR="004C68A2">
              <w:rPr>
                <w:rFonts w:ascii="Arial Narrow" w:hAnsi="Arial Narrow"/>
                <w:sz w:val="12"/>
                <w:szCs w:val="12"/>
              </w:rPr>
              <w:t xml:space="preserve"> </w:t>
            </w:r>
            <w:r w:rsidRPr="003F3E8A">
              <w:rPr>
                <w:rFonts w:ascii="Arial Narrow" w:hAnsi="Arial Narrow"/>
                <w:sz w:val="12"/>
                <w:szCs w:val="12"/>
              </w:rPr>
              <w:t>i nadużywających alkoholu oraz przeciwdziałanie przemocy domowej w tym w formie świetlic środowiskowych oraz klubów abstynenckich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2884A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76995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E59D2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AFFB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6 978 100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0F6C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1 672 400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9403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1 057 300,00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034E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39,1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93B2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4 248 400</w:t>
            </w:r>
          </w:p>
        </w:tc>
      </w:tr>
      <w:tr w:rsidR="003F3E8A" w:rsidRPr="003F3E8A" w14:paraId="7CBB7E55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17F5B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Utrzymanie, remonty i konserwacje dróg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0FC95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BABA4B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2DAA40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24B6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25E4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56F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0B3D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F7AE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90 000</w:t>
            </w:r>
          </w:p>
        </w:tc>
      </w:tr>
      <w:tr w:rsidR="003F3E8A" w:rsidRPr="003F3E8A" w14:paraId="58A36A7C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A717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Opieka nad bezdomnymi zwierzętami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00CB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C3C50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B6B935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1122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21506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7811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102 977,00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F8C1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34,3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6D640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197 023</w:t>
            </w:r>
          </w:p>
        </w:tc>
      </w:tr>
      <w:tr w:rsidR="003F3E8A" w:rsidRPr="003F3E8A" w14:paraId="35ADF83A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90040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 placów zabaw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B4B9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2111B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B081B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E836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516 839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B412E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63E4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146 124,00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D0D8A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28,3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45FD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370 715</w:t>
            </w:r>
          </w:p>
        </w:tc>
      </w:tr>
      <w:tr w:rsidR="003F3E8A" w:rsidRPr="003F3E8A" w14:paraId="0DCA1F15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88E3A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Utrzymanie, konserwacja i remonty oświetlenia ulicznego, iluminacja obiektów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153A0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5F512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FB8B9E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1AFD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100 880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460F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7C51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1888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0911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100 880</w:t>
            </w:r>
          </w:p>
        </w:tc>
      </w:tr>
      <w:tr w:rsidR="003F3E8A" w:rsidRPr="003F3E8A" w14:paraId="3EF60A92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71D4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Bieżące utrzymanie jednostki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C12E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FE677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CD461B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FAA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17 023 731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09E5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2 150 599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7B9B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1 282 504,00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B6A5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20,2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C019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13 590 628</w:t>
            </w:r>
          </w:p>
        </w:tc>
      </w:tr>
      <w:tr w:rsidR="003F3E8A" w:rsidRPr="003F3E8A" w14:paraId="17CF5D9A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618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Utrzymanie obiektów sportowych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AA2D6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9C3BC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4AD4E5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3BA7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588E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1274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350 000,00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C2D9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50,0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E34E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350 000</w:t>
            </w:r>
          </w:p>
        </w:tc>
      </w:tr>
      <w:tr w:rsidR="003F3E8A" w:rsidRPr="003F3E8A" w14:paraId="29099E72" w14:textId="77777777" w:rsidTr="003F3E8A">
        <w:trPr>
          <w:trHeight w:val="480"/>
        </w:trPr>
        <w:tc>
          <w:tcPr>
            <w:tcW w:w="108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A9D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Prowadzenie przedszkoli na terenie m.st. Warszawy</w:t>
            </w:r>
          </w:p>
        </w:tc>
        <w:tc>
          <w:tcPr>
            <w:tcW w:w="6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EDC51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ADE69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2020</w:t>
            </w:r>
          </w:p>
        </w:tc>
        <w:tc>
          <w:tcPr>
            <w:tcW w:w="2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74A27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2028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88DCF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38 000 000</w:t>
            </w:r>
          </w:p>
        </w:tc>
        <w:tc>
          <w:tcPr>
            <w:tcW w:w="5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1924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11 200 000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5572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3 494 303,00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D573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38,7</w:t>
            </w:r>
          </w:p>
        </w:tc>
        <w:tc>
          <w:tcPr>
            <w:tcW w:w="5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705E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23 305 697</w:t>
            </w:r>
          </w:p>
        </w:tc>
      </w:tr>
    </w:tbl>
    <w:p w14:paraId="46429AB9" w14:textId="77777777" w:rsidR="00E21375" w:rsidRPr="00E21375" w:rsidRDefault="00E21375" w:rsidP="00E21375"/>
    <w:p w14:paraId="04369383" w14:textId="77777777" w:rsidR="00D805F4" w:rsidRDefault="00D805F4" w:rsidP="00EA5BF0">
      <w:pPr>
        <w:pStyle w:val="Nagwek3"/>
      </w:pPr>
      <w:r>
        <w:br w:type="page"/>
      </w:r>
      <w:bookmarkStart w:id="77" w:name="_Toc382402109"/>
      <w:bookmarkStart w:id="78" w:name="_Toc192844587"/>
      <w:r w:rsidR="00133356">
        <w:lastRenderedPageBreak/>
        <w:t>5</w:t>
      </w:r>
      <w:r w:rsidRPr="009267D9">
        <w:t>.2.</w:t>
      </w:r>
      <w:r w:rsidR="00931558">
        <w:t>2</w:t>
      </w:r>
      <w:r w:rsidRPr="009267D9">
        <w:t xml:space="preserve">. </w:t>
      </w:r>
      <w:r w:rsidR="00587666">
        <w:t>W</w:t>
      </w:r>
      <w:r w:rsidRPr="009267D9">
        <w:t>ydatk</w:t>
      </w:r>
      <w:r>
        <w:t>i</w:t>
      </w:r>
      <w:r w:rsidRPr="009267D9">
        <w:t xml:space="preserve"> majątkow</w:t>
      </w:r>
      <w:r>
        <w:t>e</w:t>
      </w:r>
      <w:bookmarkEnd w:id="77"/>
      <w:bookmarkEnd w:id="78"/>
    </w:p>
    <w:p w14:paraId="3CC5B612" w14:textId="77777777" w:rsidR="0061265A" w:rsidRPr="0061265A" w:rsidRDefault="0061265A" w:rsidP="0061265A">
      <w:pPr>
        <w:jc w:val="right"/>
      </w:pPr>
      <w:r>
        <w:rPr>
          <w:sz w:val="16"/>
          <w:szCs w:val="16"/>
        </w:rPr>
        <w:t>[zł]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8"/>
        <w:gridCol w:w="1244"/>
        <w:gridCol w:w="454"/>
        <w:gridCol w:w="455"/>
        <w:gridCol w:w="1017"/>
        <w:gridCol w:w="859"/>
        <w:gridCol w:w="859"/>
        <w:gridCol w:w="879"/>
        <w:gridCol w:w="857"/>
      </w:tblGrid>
      <w:tr w:rsidR="003F3E8A" w:rsidRPr="003F3E8A" w14:paraId="05CE520B" w14:textId="77777777" w:rsidTr="003F3E8A">
        <w:trPr>
          <w:trHeight w:val="702"/>
          <w:tblHeader/>
        </w:trPr>
        <w:tc>
          <w:tcPr>
            <w:tcW w:w="1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2231936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Nazwa i cel</w:t>
            </w:r>
          </w:p>
        </w:tc>
        <w:tc>
          <w:tcPr>
            <w:tcW w:w="6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62F093C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Jednostka odpowiedzialna lub koordynująca program</w:t>
            </w:r>
          </w:p>
        </w:tc>
        <w:tc>
          <w:tcPr>
            <w:tcW w:w="5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8DB0DB"/>
            <w:vAlign w:val="center"/>
            <w:hideMark/>
          </w:tcPr>
          <w:p w14:paraId="426256C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Okres realizacji programu</w:t>
            </w:r>
          </w:p>
        </w:tc>
        <w:tc>
          <w:tcPr>
            <w:tcW w:w="5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1A87C3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Łączne nakłady finansowe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7B32FD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Poniesione nakłady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finansowe do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31.12.2023 roku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03F125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Wykonanie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wydatków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za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4EB049A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 xml:space="preserve">Stopień zaawansowania realizacji wieloletnich programów % 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((6+7)/5)*100) 2024 rok</w:t>
            </w:r>
          </w:p>
        </w:tc>
        <w:tc>
          <w:tcPr>
            <w:tcW w:w="4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5C06A3F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Pozostałe nakłady finansowe do zrealizowania</w:t>
            </w: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br/>
              <w:t>(kol. 5-6-7)</w:t>
            </w:r>
          </w:p>
        </w:tc>
      </w:tr>
      <w:tr w:rsidR="003F3E8A" w:rsidRPr="003F3E8A" w14:paraId="3815D9A2" w14:textId="77777777" w:rsidTr="003F3E8A">
        <w:trPr>
          <w:trHeight w:val="240"/>
          <w:tblHeader/>
        </w:trPr>
        <w:tc>
          <w:tcPr>
            <w:tcW w:w="13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2E32C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6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5E1040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0DA21D9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0DB"/>
            <w:vAlign w:val="center"/>
            <w:hideMark/>
          </w:tcPr>
          <w:p w14:paraId="1F555E5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do</w:t>
            </w:r>
          </w:p>
        </w:tc>
        <w:tc>
          <w:tcPr>
            <w:tcW w:w="5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092C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AF8E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CEE9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939B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  <w:tc>
          <w:tcPr>
            <w:tcW w:w="47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2A2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</w:p>
        </w:tc>
      </w:tr>
      <w:tr w:rsidR="003F3E8A" w:rsidRPr="003F3E8A" w14:paraId="1CD7E37F" w14:textId="77777777" w:rsidTr="003F3E8A">
        <w:trPr>
          <w:trHeight w:val="199"/>
          <w:tblHeader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AEFE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302E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4484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5307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053C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B461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7C0AA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0F0D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14824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</w:t>
            </w:r>
          </w:p>
        </w:tc>
      </w:tr>
      <w:tr w:rsidR="003F3E8A" w:rsidRPr="003F3E8A" w14:paraId="2B351D11" w14:textId="77777777" w:rsidTr="003F3E8A">
        <w:trPr>
          <w:trHeight w:val="402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13F4DF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Ogółem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149EB38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bottom"/>
            <w:hideMark/>
          </w:tcPr>
          <w:p w14:paraId="27592D3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3293AA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 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7FBCDD8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205 294 677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B8C813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90 558 027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2845820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53 948 377,92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0D9A341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70,4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CFE8"/>
            <w:vAlign w:val="center"/>
            <w:hideMark/>
          </w:tcPr>
          <w:p w14:paraId="6FCD1F4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b/>
                <w:bCs/>
                <w:sz w:val="12"/>
                <w:szCs w:val="12"/>
              </w:rPr>
            </w:pPr>
            <w:r w:rsidRPr="003F3E8A">
              <w:rPr>
                <w:rFonts w:ascii="Arial Narrow" w:hAnsi="Arial Narrow"/>
                <w:b/>
                <w:bCs/>
                <w:sz w:val="12"/>
                <w:szCs w:val="12"/>
              </w:rPr>
              <w:t>60 788 272</w:t>
            </w:r>
          </w:p>
        </w:tc>
      </w:tr>
      <w:tr w:rsidR="003F3E8A" w:rsidRPr="003F3E8A" w14:paraId="7DF1D707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A8D2D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Równoległej - prace przygotowawcze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D6EC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A7EA41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2006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6B3A8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09A1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7 865 542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450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777 083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BB5C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13 612,64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8E10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D34D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7 074 846</w:t>
            </w:r>
          </w:p>
        </w:tc>
      </w:tr>
      <w:tr w:rsidR="003F3E8A" w:rsidRPr="003F3E8A" w14:paraId="72DF1B23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121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Przebudowa ul. Szyszkowej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9E19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DFFFA2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02D838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B196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16 513 758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A2B9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8 018 550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7B31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6 128 481,54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DAA9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85,7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6D9D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2 366 726</w:t>
            </w:r>
          </w:p>
        </w:tc>
      </w:tr>
      <w:tr w:rsidR="003F3E8A" w:rsidRPr="003F3E8A" w14:paraId="2139594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21035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Popularnej (odc. od ul. Jutrzenki do ul. Instalatorów)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A746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7A1669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5EAA04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2A3D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11 835 108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390C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10 524 902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5BB7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5C5A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88,9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BA5E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1 310 206</w:t>
            </w:r>
          </w:p>
        </w:tc>
      </w:tr>
      <w:tr w:rsidR="003F3E8A" w:rsidRPr="003F3E8A" w14:paraId="619DAADC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22D87A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Fajansowej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D7987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FFCB8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30589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C311B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C4FA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261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9C61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222B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9F08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3 999 739</w:t>
            </w:r>
          </w:p>
        </w:tc>
      </w:tr>
      <w:tr w:rsidR="003F3E8A" w:rsidRPr="003F3E8A" w14:paraId="13B4E306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093C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między ul. Budki Szczęśliwickie, ul. Naukowa i ul. Wiktoryn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21718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0C882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2CF362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D39A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7AABF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1 422 864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30D5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2FBA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71,1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E89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577 136</w:t>
            </w:r>
          </w:p>
        </w:tc>
      </w:tr>
      <w:tr w:rsidR="003F3E8A" w:rsidRPr="003F3E8A" w14:paraId="26AEFBA1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7606B1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Działkowej i Gidzińskiego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B7FE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96A55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A5123E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B9B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3FDF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3541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E8C6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D9AF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5 200 000</w:t>
            </w:r>
          </w:p>
        </w:tc>
      </w:tr>
      <w:tr w:rsidR="003F3E8A" w:rsidRPr="003F3E8A" w14:paraId="534AC38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F819AB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publicznej w rejonie ul. Działkowej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FD883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A5F90A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F3E2FD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BF042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485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6713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284 578,15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43303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31,6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9E706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615 422</w:t>
            </w:r>
          </w:p>
        </w:tc>
      </w:tr>
      <w:tr w:rsidR="003F3E8A" w:rsidRPr="003F3E8A" w14:paraId="11BDF3DE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C275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Solińskiej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F681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09088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398281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46AB0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1D3AD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66FC3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314 475,00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7512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62,9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035D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185 525</w:t>
            </w:r>
          </w:p>
        </w:tc>
      </w:tr>
      <w:tr w:rsidR="003F3E8A" w:rsidRPr="003F3E8A" w14:paraId="4B4F3D9E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13AC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1 Sierpnia 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78C7C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895BF5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3DA4B7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DEC6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850 000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3BD0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A96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80D9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472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850 000</w:t>
            </w:r>
          </w:p>
        </w:tc>
      </w:tr>
      <w:tr w:rsidR="003F3E8A" w:rsidRPr="003F3E8A" w14:paraId="528535A4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FBB4C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Zapustnej - rozliczenie z inwestorem prywatnym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543DF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2D9311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2021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13D712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B0D0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EDAC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BA32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DE5D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6E2B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1 000 000</w:t>
            </w:r>
          </w:p>
        </w:tc>
      </w:tr>
      <w:tr w:rsidR="003F3E8A" w:rsidRPr="003F3E8A" w14:paraId="0D5DE4D9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AB4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Nabycie nieruchomości pod inwestycje drogowe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255F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491E7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B23132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A36B8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2 943 480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07F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561 404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97A3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682 082,68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2227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42,2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1EA1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1 699 993</w:t>
            </w:r>
          </w:p>
        </w:tc>
      </w:tr>
      <w:tr w:rsidR="003F3E8A" w:rsidRPr="003F3E8A" w14:paraId="6013C92F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11BB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publicznej w rejonie ul. Borsuczej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229B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77BF6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F5BAE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0723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423 687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A34D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0B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8FB70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147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423 687</w:t>
            </w:r>
          </w:p>
        </w:tc>
      </w:tr>
      <w:tr w:rsidR="003F3E8A" w:rsidRPr="003F3E8A" w14:paraId="6241D25F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19F380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Modularnej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F772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8A9E9C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97976D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1EFC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2 005 564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76F1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CC29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28F9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AB72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2 005 564</w:t>
            </w:r>
          </w:p>
        </w:tc>
      </w:tr>
      <w:tr w:rsidR="003F3E8A" w:rsidRPr="003F3E8A" w14:paraId="21F9BAF4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079FB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23 KDD ul. Czółenkowa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4422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C2A1C2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68692B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6E65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514 576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0A25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5045D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4DE7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84C0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514 576</w:t>
            </w:r>
          </w:p>
        </w:tc>
      </w:tr>
      <w:tr w:rsidR="003F3E8A" w:rsidRPr="003F3E8A" w14:paraId="3DFD220A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5F9A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23 KDD ul. Czółenkowa (włączenie w ul. Starowiejską)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6914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6BFE09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185A4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CF41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707 521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D188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1FA4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A974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B89A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707 521</w:t>
            </w:r>
          </w:p>
        </w:tc>
      </w:tr>
      <w:tr w:rsidR="003F3E8A" w:rsidRPr="003F3E8A" w14:paraId="468563F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FA6F6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Jutrzenki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4F03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900B82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A4F34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C49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405 900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7266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A25A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41DE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9C701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405 900</w:t>
            </w:r>
          </w:p>
        </w:tc>
      </w:tr>
      <w:tr w:rsidR="003F3E8A" w:rsidRPr="003F3E8A" w14:paraId="4C764EC9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908BA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Wschodu Słońca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B073B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C5399B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E3C7C0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E4EF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94 600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8255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D124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33D4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2C6E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94 600</w:t>
            </w:r>
          </w:p>
        </w:tc>
      </w:tr>
      <w:tr w:rsidR="003F3E8A" w:rsidRPr="003F3E8A" w14:paraId="4180E396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942F1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Municypialnej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4A142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3F41F1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758B59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BBA6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222 530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AB2A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44AB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3CF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45F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222 530</w:t>
            </w:r>
          </w:p>
        </w:tc>
      </w:tr>
      <w:tr w:rsidR="003F3E8A" w:rsidRPr="003F3E8A" w14:paraId="0BFF714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7C1E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publicznej w rejonie ul. Jutrzenki, Łopuszańska, Pryzmaty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1DD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973D56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BCE22B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16819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171 600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76B07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D601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BFA1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F5425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171 600</w:t>
            </w:r>
          </w:p>
        </w:tc>
      </w:tr>
      <w:tr w:rsidR="003F3E8A" w:rsidRPr="003F3E8A" w14:paraId="4CCC4DB6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990E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publicznej w rejonie ul. Orzechowej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9AFA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44BEE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35BD1C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C55F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A391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E3F0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C5483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10B5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33 000</w:t>
            </w:r>
          </w:p>
        </w:tc>
      </w:tr>
      <w:tr w:rsidR="003F3E8A" w:rsidRPr="003F3E8A" w14:paraId="26CB78AF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E21CC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Bakalarskiej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F3716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052D55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F185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E49E4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320 000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84B1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516D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9B7A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9860E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320 000</w:t>
            </w:r>
          </w:p>
        </w:tc>
      </w:tr>
      <w:tr w:rsidR="003F3E8A" w:rsidRPr="003F3E8A" w14:paraId="158B171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E18C7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dróg publicznych 27 KDD i droga 13 KDL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6A89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70E904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4C100E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4D72D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4 969 000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B8DC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AE5C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EF9D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4479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4 969 000</w:t>
            </w:r>
          </w:p>
        </w:tc>
      </w:tr>
      <w:tr w:rsidR="003F3E8A" w:rsidRPr="003F3E8A" w14:paraId="236568CF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19FC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dróg publicznych 23 KDD i droga 24 KDD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B67A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A3C9F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4878B8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FA2F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3 543 863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C968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8ACD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B734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A1FCA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3 543 863</w:t>
            </w:r>
          </w:p>
        </w:tc>
      </w:tr>
      <w:tr w:rsidR="003F3E8A" w:rsidRPr="003F3E8A" w14:paraId="7A448CB4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892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publicznej w rejonie ul. Foliałowej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40FE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BE30B5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0374DE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407B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947 000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98897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E72E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E9AA4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65AC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947 000</w:t>
            </w:r>
          </w:p>
        </w:tc>
      </w:tr>
      <w:tr w:rsidR="003F3E8A" w:rsidRPr="003F3E8A" w14:paraId="476BFC8D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D97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ul. Parowcowej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28A2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A5B73D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776E8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8C53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2 443 000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13302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A86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8B2A4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E265E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2 443 000</w:t>
            </w:r>
          </w:p>
        </w:tc>
      </w:tr>
      <w:tr w:rsidR="003F3E8A" w:rsidRPr="003F3E8A" w14:paraId="5B8906C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C47874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Przebudowa ronda przy ul. Wschodu Słońca i ronda D. Dudajewa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DBBB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126BFC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697475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99F5C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3 900 000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C81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42DAB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C79B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662AE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3 900 000</w:t>
            </w:r>
          </w:p>
        </w:tc>
      </w:tr>
      <w:tr w:rsidR="003F3E8A" w:rsidRPr="003F3E8A" w14:paraId="136EEB9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61434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lastRenderedPageBreak/>
              <w:t>Budowa ul. Czempińskiej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1D7C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2507CD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4D1DB6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B116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1 407 000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386AF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CAD4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0F9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3513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1 407 000</w:t>
            </w:r>
          </w:p>
        </w:tc>
      </w:tr>
      <w:tr w:rsidR="003F3E8A" w:rsidRPr="003F3E8A" w14:paraId="6E0B62AE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50E66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Przebudowa i budowa dróg w rejonie skrzyżowania ulic: Łopuszańska - Szybka - Orzechowa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4FD5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F98350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D37CE8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BABC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6 501 000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8A4E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DA84E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28D76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C433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6 501 000</w:t>
            </w:r>
          </w:p>
        </w:tc>
      </w:tr>
      <w:tr w:rsidR="003F3E8A" w:rsidRPr="003F3E8A" w14:paraId="7908D1EA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594E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drogi publicznej w rejonie ul. Nasiennej - rozliczenie z deweloperem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E977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3C5B4D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2B7FC5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2027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96E9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852 000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E1B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7A52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81B1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35263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852 000</w:t>
            </w:r>
          </w:p>
        </w:tc>
      </w:tr>
      <w:tr w:rsidR="003F3E8A" w:rsidRPr="003F3E8A" w14:paraId="395CE2BB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6A0374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budynku przy ul. Globusowej 26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3665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B48D77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FBAB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BC6D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1 213 213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717F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59 667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F48F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559 652,28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FF8E6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51,0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657A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593 894</w:t>
            </w:r>
          </w:p>
        </w:tc>
      </w:tr>
      <w:tr w:rsidR="003F3E8A" w:rsidRPr="003F3E8A" w14:paraId="30060E0A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E39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budynku przy ul. Sabały 23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9218E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D167B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84107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DE1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2 094 206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913D0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957 023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E1F0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274 665,88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932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58,8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2099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862 517</w:t>
            </w:r>
          </w:p>
        </w:tc>
      </w:tr>
      <w:tr w:rsidR="003F3E8A" w:rsidRPr="003F3E8A" w14:paraId="0C9BE135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73F7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Instalacja paneli fotowoltaicznych na terenie Dzielnicy Włochy m.st. Warszawy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EBED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FD397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927CD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D4D6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763 000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F52D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636 132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B8F31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92 373,00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1B68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95,5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453B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34 495</w:t>
            </w:r>
          </w:p>
        </w:tc>
      </w:tr>
      <w:tr w:rsidR="003F3E8A" w:rsidRPr="003F3E8A" w14:paraId="322CCDFC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1B664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budynku przy ul. Cyprysowej 25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06CB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7930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60589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4A6E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709 065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F2B46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67 035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4CE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438 602,04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41B0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71,3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C4B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203 428</w:t>
            </w:r>
          </w:p>
        </w:tc>
      </w:tr>
      <w:tr w:rsidR="003F3E8A" w:rsidRPr="003F3E8A" w14:paraId="6FE9EF4A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E716E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budynku przy ul. Plastycznej 31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6C4BB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961CEA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9E014E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8E97D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151 274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F11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2109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46 271,92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C2654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30,6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B3AC6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105 002</w:t>
            </w:r>
          </w:p>
        </w:tc>
      </w:tr>
      <w:tr w:rsidR="003F3E8A" w:rsidRPr="003F3E8A" w14:paraId="48864F71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DDE18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budynków mieszkalnych wyłączonych z eksploatacji w dzielnicy Włochy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346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Jednostki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F7E479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8D275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B63B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D29F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0A5D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6847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D4A9E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40 000</w:t>
            </w:r>
          </w:p>
        </w:tc>
      </w:tr>
      <w:tr w:rsidR="003F3E8A" w:rsidRPr="003F3E8A" w14:paraId="1B1DC227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840E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Rozwój i uporządkowanie terenów zieleni wraz z elementami rekreacyjnymi na terenie Parku Ogrody Kosmosu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0FD6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CF63CF8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D8DED4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5A2C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367D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598 024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2929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DB61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076E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F3E8A" w:rsidRPr="003F3E8A" w14:paraId="6E355C41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03EB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Utworzenie terenów zieleni o symbolice historycznej na terenie Fortu V Włochy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93F9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66948F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00B2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8F3F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647 175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9537C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647 175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CBB3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5855F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79B1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F3E8A" w:rsidRPr="003F3E8A" w14:paraId="66DE26C8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10B79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oświetlenia Parku Kombatantów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1DD1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E4CE8F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793465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FE714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621 091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4CFD2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40 590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774E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580 500,85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D090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F369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F3E8A" w:rsidRPr="003F3E8A" w14:paraId="2B89CF5D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2A9A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Realizacja projektu "Pierwsza taka fontanna we Włochach"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B2AA07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F31CA4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2018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28CEE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5F24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224 868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7C1B3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32 226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C876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192 641,42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9CB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0E02A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</w:t>
            </w:r>
          </w:p>
        </w:tc>
      </w:tr>
      <w:tr w:rsidR="003F3E8A" w:rsidRPr="003F3E8A" w14:paraId="06B17662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4E9D1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Zagospodarowanie działek ew. nr 93 i 94 z obrębu 20-06-15 przy ul. Na Skraju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AD84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7733F1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C1087D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7C3C8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573 792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E9B7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460 547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FB6F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113 245,00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C0B0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02D2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0</w:t>
            </w:r>
          </w:p>
        </w:tc>
      </w:tr>
      <w:tr w:rsidR="003F3E8A" w:rsidRPr="003F3E8A" w14:paraId="717E999B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4413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Utworzenie terenu zieleni miejskiej w rejonie ul. Borsuczej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B68C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90EF53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DE1A91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122C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3 600 000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058DA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color w:val="FFFFFF"/>
                <w:sz w:val="12"/>
                <w:szCs w:val="12"/>
              </w:rPr>
            </w:pPr>
            <w:r w:rsidRPr="003F3E8A">
              <w:rPr>
                <w:rFonts w:ascii="Arial Narrow" w:hAnsi="Arial Narrow"/>
                <w:color w:val="FFFFFF"/>
                <w:sz w:val="12"/>
                <w:szCs w:val="12"/>
              </w:rPr>
              <w:t>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D894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3 431 563,68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71F0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95,3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D89D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168 436</w:t>
            </w:r>
          </w:p>
        </w:tc>
      </w:tr>
      <w:tr w:rsidR="003F3E8A" w:rsidRPr="003F3E8A" w14:paraId="094A2254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7C3A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Wykonanie odwodnienia ulic  Starych Włoch - etap I - zlewnia  Tomnicka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7AC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5C4B6E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6A88B0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2026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9D18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2 840 000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8D16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7668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131 290,00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95A67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4,6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FA6A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2 708 710</w:t>
            </w:r>
          </w:p>
        </w:tc>
      </w:tr>
      <w:tr w:rsidR="003F3E8A" w:rsidRPr="003F3E8A" w14:paraId="29527082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139E2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Szkoła Podstawowa nr 94 ul. Cietrzewia 22A - modernizacja i rozbudowa szkoły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6E30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6091D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2004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BC76FBF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6C47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30 930 348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AAC3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29 119 173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2CB3C9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1 811 173,24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9F3A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04E1A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</w:t>
            </w:r>
          </w:p>
        </w:tc>
      </w:tr>
      <w:tr w:rsidR="003F3E8A" w:rsidRPr="003F3E8A" w14:paraId="137E28EE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2E9CA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Modernizacja i rozbudowa budynku Szkoły Podstawowej nr 66 przy ul. Przepiórki 16/18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FDDE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7B1840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022932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730E4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44 618 307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6FFCD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21 939 171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01EAF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22 673 187,69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5F6CB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100,0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98DB5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5 948</w:t>
            </w:r>
          </w:p>
        </w:tc>
      </w:tr>
      <w:tr w:rsidR="003F3E8A" w:rsidRPr="003F3E8A" w14:paraId="488DE657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4F392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Rozbudowa budynku Przedszkola nr 60 przy ul. Rybnickiej 42/44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1225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8FE8E69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2017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8AA3E44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2394B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10 168 681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DEEEC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7 381 677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D2E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2 731 586,98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E31B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99,5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739B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55 417</w:t>
            </w:r>
          </w:p>
        </w:tc>
      </w:tr>
      <w:tr w:rsidR="003F3E8A" w:rsidRPr="003F3E8A" w14:paraId="68368A7C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CA6EAD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przedszkola w rejonie ul. Krakowiaków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498E0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97B6E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2022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FB0EB52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2024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0AA1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17 021 628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B082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3 466 995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B66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13 421 825,93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7F6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99,2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B70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132 807</w:t>
            </w:r>
          </w:p>
        </w:tc>
      </w:tr>
      <w:tr w:rsidR="003F3E8A" w:rsidRPr="003F3E8A" w14:paraId="65056CB1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BB12F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Budowa hali balonowej dla Zespołu Szkół nr 17 przy ul. Promienistej 12a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90E66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C2A2CF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2023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90C6F6D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B850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1 200 000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C6FD6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73 800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EB210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 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01EC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6,2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8B7F1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1 126 200</w:t>
            </w:r>
          </w:p>
        </w:tc>
      </w:tr>
      <w:tr w:rsidR="003F3E8A" w:rsidRPr="003F3E8A" w14:paraId="3B95B563" w14:textId="77777777" w:rsidTr="003F3E8A">
        <w:trPr>
          <w:trHeight w:val="439"/>
        </w:trPr>
        <w:tc>
          <w:tcPr>
            <w:tcW w:w="13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7C1D5" w14:textId="77777777" w:rsidR="003F3E8A" w:rsidRPr="003F3E8A" w:rsidRDefault="003F3E8A" w:rsidP="003F3E8A">
            <w:pPr>
              <w:spacing w:line="240" w:lineRule="auto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Fort Włochy - urządzenie otwartego terenu rekreacyjno - sportowego</w:t>
            </w:r>
          </w:p>
        </w:tc>
        <w:tc>
          <w:tcPr>
            <w:tcW w:w="6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3C1B3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Dzielnica Włochy Urząd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E6AC825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2005</w:t>
            </w:r>
          </w:p>
        </w:tc>
        <w:tc>
          <w:tcPr>
            <w:tcW w:w="25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18CFE4C" w14:textId="77777777" w:rsidR="003F3E8A" w:rsidRPr="003F3E8A" w:rsidRDefault="003F3E8A" w:rsidP="003F3E8A">
            <w:pPr>
              <w:spacing w:line="240" w:lineRule="auto"/>
              <w:jc w:val="center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2025</w:t>
            </w:r>
          </w:p>
        </w:tc>
        <w:tc>
          <w:tcPr>
            <w:tcW w:w="5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046EB2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4 210 276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176847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3 773 728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81574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26 568,00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BDCAE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90,3</w:t>
            </w:r>
          </w:p>
        </w:tc>
        <w:tc>
          <w:tcPr>
            <w:tcW w:w="4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DDB60" w14:textId="77777777" w:rsidR="003F3E8A" w:rsidRPr="003F3E8A" w:rsidRDefault="003F3E8A" w:rsidP="003F3E8A">
            <w:pPr>
              <w:spacing w:line="240" w:lineRule="auto"/>
              <w:jc w:val="right"/>
              <w:rPr>
                <w:rFonts w:ascii="Arial Narrow" w:hAnsi="Arial Narrow"/>
                <w:sz w:val="12"/>
                <w:szCs w:val="12"/>
              </w:rPr>
            </w:pPr>
            <w:r w:rsidRPr="003F3E8A">
              <w:rPr>
                <w:rFonts w:ascii="Arial Narrow" w:hAnsi="Arial Narrow"/>
                <w:sz w:val="12"/>
                <w:szCs w:val="12"/>
              </w:rPr>
              <w:t>409 980</w:t>
            </w:r>
          </w:p>
        </w:tc>
      </w:tr>
    </w:tbl>
    <w:p w14:paraId="07E6B433" w14:textId="77777777" w:rsidR="00E21375" w:rsidRPr="00E21375" w:rsidRDefault="00E21375" w:rsidP="00DE2F8E"/>
    <w:sectPr w:rsidR="00E21375" w:rsidRPr="00E21375" w:rsidSect="004C68A2">
      <w:type w:val="oddPage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BCFF4" w14:textId="77777777" w:rsidR="00644715" w:rsidRDefault="00644715">
      <w:r>
        <w:separator/>
      </w:r>
    </w:p>
  </w:endnote>
  <w:endnote w:type="continuationSeparator" w:id="0">
    <w:p w14:paraId="78205AF1" w14:textId="77777777" w:rsidR="00644715" w:rsidRDefault="00644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D7CB81" w14:textId="77777777" w:rsidR="00644715" w:rsidRDefault="00644715" w:rsidP="00002B42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7AA6D2CD" w14:textId="77777777" w:rsidR="00644715" w:rsidRDefault="00644715" w:rsidP="00002B42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B0EF0" w14:textId="274BBCCE" w:rsidR="00644715" w:rsidRPr="0038169C" w:rsidRDefault="00644715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05EED">
      <w:rPr>
        <w:noProof/>
        <w:sz w:val="16"/>
        <w:szCs w:val="16"/>
      </w:rPr>
      <w:t>3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05EED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567" w:type="dxa"/>
      <w:tblLook w:val="01E0" w:firstRow="1" w:lastRow="1" w:firstColumn="1" w:lastColumn="1" w:noHBand="0" w:noVBand="0"/>
    </w:tblPr>
    <w:tblGrid>
      <w:gridCol w:w="851"/>
    </w:tblGrid>
    <w:tr w:rsidR="00644715" w:rsidRPr="00624CE9" w14:paraId="7FA52D05" w14:textId="77777777" w:rsidTr="00624CE9">
      <w:trPr>
        <w:trHeight w:val="1134"/>
      </w:trPr>
      <w:tc>
        <w:tcPr>
          <w:tcW w:w="851" w:type="dxa"/>
          <w:shd w:val="clear" w:color="auto" w:fill="auto"/>
          <w:textDirection w:val="tbRl"/>
          <w:vAlign w:val="bottom"/>
        </w:tcPr>
        <w:p w14:paraId="0550965D" w14:textId="5899240E" w:rsidR="00644715" w:rsidRPr="00624CE9" w:rsidRDefault="00644715" w:rsidP="00624CE9">
          <w:pPr>
            <w:pStyle w:val="Stopka"/>
            <w:jc w:val="center"/>
            <w:rPr>
              <w:sz w:val="16"/>
              <w:szCs w:val="16"/>
            </w:rPr>
          </w:pPr>
          <w:r w:rsidRPr="00624CE9">
            <w:rPr>
              <w:rStyle w:val="Numerstrony"/>
              <w:sz w:val="16"/>
              <w:szCs w:val="16"/>
            </w:rPr>
            <w:fldChar w:fldCharType="begin"/>
          </w:r>
          <w:r w:rsidRPr="00624CE9">
            <w:rPr>
              <w:rStyle w:val="Numerstrony"/>
              <w:sz w:val="16"/>
              <w:szCs w:val="16"/>
            </w:rPr>
            <w:instrText xml:space="preserve"> PAGE </w:instrText>
          </w:r>
          <w:r w:rsidRPr="00624CE9">
            <w:rPr>
              <w:rStyle w:val="Numerstrony"/>
              <w:sz w:val="16"/>
              <w:szCs w:val="16"/>
            </w:rPr>
            <w:fldChar w:fldCharType="separate"/>
          </w:r>
          <w:r w:rsidR="00305EED">
            <w:rPr>
              <w:rStyle w:val="Numerstrony"/>
              <w:noProof/>
              <w:sz w:val="16"/>
              <w:szCs w:val="16"/>
            </w:rPr>
            <w:t>49</w:t>
          </w:r>
          <w:r w:rsidRPr="00624CE9">
            <w:rPr>
              <w:rStyle w:val="Numerstrony"/>
              <w:sz w:val="16"/>
              <w:szCs w:val="16"/>
            </w:rPr>
            <w:fldChar w:fldCharType="end"/>
          </w:r>
          <w:r w:rsidRPr="00624CE9">
            <w:rPr>
              <w:rStyle w:val="Numerstrony"/>
              <w:sz w:val="16"/>
              <w:szCs w:val="16"/>
            </w:rPr>
            <w:t xml:space="preserve"> / </w:t>
          </w:r>
          <w:r w:rsidRPr="00624CE9">
            <w:rPr>
              <w:rStyle w:val="Numerstrony"/>
              <w:sz w:val="16"/>
              <w:szCs w:val="16"/>
            </w:rPr>
            <w:fldChar w:fldCharType="begin"/>
          </w:r>
          <w:r w:rsidRPr="00624CE9">
            <w:rPr>
              <w:rStyle w:val="Numerstrony"/>
              <w:sz w:val="16"/>
              <w:szCs w:val="16"/>
            </w:rPr>
            <w:instrText xml:space="preserve"> NUMPAGES </w:instrText>
          </w:r>
          <w:r w:rsidRPr="00624CE9">
            <w:rPr>
              <w:rStyle w:val="Numerstrony"/>
              <w:sz w:val="16"/>
              <w:szCs w:val="16"/>
            </w:rPr>
            <w:fldChar w:fldCharType="separate"/>
          </w:r>
          <w:r w:rsidR="00305EED">
            <w:rPr>
              <w:rStyle w:val="Numerstrony"/>
              <w:noProof/>
              <w:sz w:val="16"/>
              <w:szCs w:val="16"/>
            </w:rPr>
            <w:t>119</w:t>
          </w:r>
          <w:r w:rsidRPr="00624CE9">
            <w:rPr>
              <w:rStyle w:val="Numerstrony"/>
              <w:sz w:val="16"/>
              <w:szCs w:val="16"/>
            </w:rPr>
            <w:fldChar w:fldCharType="end"/>
          </w:r>
        </w:p>
      </w:tc>
    </w:tr>
  </w:tbl>
  <w:p w14:paraId="7EBD24B4" w14:textId="77777777" w:rsidR="00644715" w:rsidRDefault="00644715" w:rsidP="00002B42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6C49B0" w14:textId="6F92B734" w:rsidR="00644715" w:rsidRPr="0038169C" w:rsidRDefault="00644715" w:rsidP="00002B42">
    <w:pPr>
      <w:ind w:right="360"/>
      <w:jc w:val="right"/>
      <w:rPr>
        <w:sz w:val="16"/>
        <w:szCs w:val="16"/>
      </w:rPr>
    </w:pP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PAGE </w:instrText>
    </w:r>
    <w:r w:rsidRPr="0038169C">
      <w:rPr>
        <w:sz w:val="16"/>
        <w:szCs w:val="16"/>
      </w:rPr>
      <w:fldChar w:fldCharType="separate"/>
    </w:r>
    <w:r w:rsidR="00305EED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  <w:r w:rsidRPr="0038169C">
      <w:rPr>
        <w:sz w:val="16"/>
        <w:szCs w:val="16"/>
      </w:rPr>
      <w:t xml:space="preserve"> / </w:t>
    </w:r>
    <w:r w:rsidRPr="0038169C">
      <w:rPr>
        <w:sz w:val="16"/>
        <w:szCs w:val="16"/>
      </w:rPr>
      <w:fldChar w:fldCharType="begin"/>
    </w:r>
    <w:r w:rsidRPr="0038169C">
      <w:rPr>
        <w:sz w:val="16"/>
        <w:szCs w:val="16"/>
      </w:rPr>
      <w:instrText xml:space="preserve"> NUMPAGES </w:instrText>
    </w:r>
    <w:r w:rsidRPr="0038169C">
      <w:rPr>
        <w:sz w:val="16"/>
        <w:szCs w:val="16"/>
      </w:rPr>
      <w:fldChar w:fldCharType="separate"/>
    </w:r>
    <w:r w:rsidR="00305EED">
      <w:rPr>
        <w:noProof/>
        <w:sz w:val="16"/>
        <w:szCs w:val="16"/>
      </w:rPr>
      <w:t>119</w:t>
    </w:r>
    <w:r w:rsidRPr="0038169C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11FB6" w14:textId="77777777" w:rsidR="00644715" w:rsidRDefault="00644715">
      <w:r>
        <w:separator/>
      </w:r>
    </w:p>
  </w:footnote>
  <w:footnote w:type="continuationSeparator" w:id="0">
    <w:p w14:paraId="5B20A43A" w14:textId="77777777" w:rsidR="00644715" w:rsidRDefault="00644715">
      <w:r>
        <w:continuationSeparator/>
      </w:r>
    </w:p>
  </w:footnote>
  <w:footnote w:id="1">
    <w:p w14:paraId="4A9C82A3" w14:textId="77777777" w:rsidR="00644715" w:rsidRPr="00D56756" w:rsidRDefault="00644715" w:rsidP="00C309F1">
      <w:pPr>
        <w:pStyle w:val="Tekstprzypisudolnego"/>
        <w:spacing w:line="288" w:lineRule="auto"/>
        <w:rPr>
          <w:rFonts w:asciiTheme="minorHAnsi" w:hAnsiTheme="minorHAnsi" w:cstheme="minorHAnsi"/>
          <w:i w:val="0"/>
          <w:szCs w:val="16"/>
        </w:rPr>
      </w:pPr>
      <w:r w:rsidRPr="00D56756">
        <w:rPr>
          <w:rStyle w:val="Odwoanieprzypisudolnego"/>
          <w:rFonts w:asciiTheme="minorHAnsi" w:hAnsiTheme="minorHAnsi" w:cstheme="minorHAnsi"/>
          <w:i w:val="0"/>
          <w:szCs w:val="16"/>
        </w:rPr>
        <w:footnoteRef/>
      </w:r>
      <w:r w:rsidRPr="00D56756">
        <w:rPr>
          <w:rFonts w:asciiTheme="minorHAnsi" w:hAnsiTheme="minorHAnsi" w:cstheme="minorHAnsi"/>
          <w:i w:val="0"/>
          <w:szCs w:val="16"/>
        </w:rPr>
        <w:t xml:space="preserve"> Zmiany tekstu jednolitego wymienionej ustawy zostały ogłoszone w Dz.U. z 202</w:t>
      </w:r>
      <w:r>
        <w:rPr>
          <w:rFonts w:asciiTheme="minorHAnsi" w:hAnsiTheme="minorHAnsi" w:cstheme="minorHAnsi"/>
          <w:i w:val="0"/>
          <w:szCs w:val="16"/>
        </w:rPr>
        <w:t>4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1</w:t>
      </w:r>
      <w:r>
        <w:rPr>
          <w:rFonts w:asciiTheme="minorHAnsi" w:hAnsiTheme="minorHAnsi" w:cstheme="minorHAnsi"/>
          <w:i w:val="0"/>
          <w:szCs w:val="16"/>
        </w:rPr>
        <w:t>572</w:t>
      </w:r>
      <w:r w:rsidRPr="00D56756">
        <w:rPr>
          <w:rFonts w:asciiTheme="minorHAnsi" w:hAnsiTheme="minorHAnsi" w:cstheme="minorHAnsi"/>
          <w:i w:val="0"/>
          <w:szCs w:val="16"/>
        </w:rPr>
        <w:t xml:space="preserve">, </w:t>
      </w:r>
      <w:r>
        <w:rPr>
          <w:rFonts w:asciiTheme="minorHAnsi" w:hAnsiTheme="minorHAnsi" w:cstheme="minorHAnsi"/>
          <w:i w:val="0"/>
          <w:szCs w:val="16"/>
        </w:rPr>
        <w:t>1717</w:t>
      </w:r>
      <w:r w:rsidRPr="00D56756">
        <w:rPr>
          <w:rFonts w:asciiTheme="minorHAnsi" w:hAnsiTheme="minorHAnsi" w:cstheme="minorHAnsi"/>
          <w:i w:val="0"/>
          <w:szCs w:val="16"/>
        </w:rPr>
        <w:t>, 1</w:t>
      </w:r>
      <w:r>
        <w:rPr>
          <w:rFonts w:asciiTheme="minorHAnsi" w:hAnsiTheme="minorHAnsi" w:cstheme="minorHAnsi"/>
          <w:i w:val="0"/>
          <w:szCs w:val="16"/>
        </w:rPr>
        <w:t>756 i</w:t>
      </w:r>
      <w:r w:rsidRPr="00D56756">
        <w:rPr>
          <w:rFonts w:asciiTheme="minorHAnsi" w:hAnsiTheme="minorHAnsi" w:cstheme="minorHAnsi"/>
          <w:i w:val="0"/>
          <w:szCs w:val="16"/>
        </w:rPr>
        <w:t xml:space="preserve"> 1</w:t>
      </w:r>
      <w:r>
        <w:rPr>
          <w:rFonts w:asciiTheme="minorHAnsi" w:hAnsiTheme="minorHAnsi" w:cstheme="minorHAnsi"/>
          <w:i w:val="0"/>
          <w:szCs w:val="16"/>
        </w:rPr>
        <w:t>907</w:t>
      </w:r>
      <w:r w:rsidRPr="00D56756">
        <w:rPr>
          <w:rFonts w:asciiTheme="minorHAnsi" w:hAnsiTheme="minorHAnsi" w:cstheme="minorHAnsi"/>
          <w:i w:val="0"/>
          <w:szCs w:val="16"/>
        </w:rPr>
        <w:t xml:space="preserve"> </w:t>
      </w:r>
      <w:r>
        <w:rPr>
          <w:rFonts w:asciiTheme="minorHAnsi" w:hAnsiTheme="minorHAnsi" w:cstheme="minorHAnsi"/>
          <w:i w:val="0"/>
          <w:szCs w:val="16"/>
        </w:rPr>
        <w:t xml:space="preserve">oraz </w:t>
      </w:r>
      <w:r w:rsidRPr="00D56756">
        <w:rPr>
          <w:rFonts w:asciiTheme="minorHAnsi" w:hAnsiTheme="minorHAnsi" w:cstheme="minorHAnsi"/>
          <w:i w:val="0"/>
          <w:szCs w:val="16"/>
        </w:rPr>
        <w:t>w Dz.U. z 202</w:t>
      </w:r>
      <w:r>
        <w:rPr>
          <w:rFonts w:asciiTheme="minorHAnsi" w:hAnsiTheme="minorHAnsi" w:cstheme="minorHAnsi"/>
          <w:i w:val="0"/>
          <w:szCs w:val="16"/>
        </w:rPr>
        <w:t>5</w:t>
      </w:r>
      <w:r w:rsidRPr="00D56756">
        <w:rPr>
          <w:rFonts w:asciiTheme="minorHAnsi" w:hAnsiTheme="minorHAnsi" w:cstheme="minorHAnsi"/>
          <w:i w:val="0"/>
          <w:szCs w:val="16"/>
        </w:rPr>
        <w:t xml:space="preserve"> r. poz. </w:t>
      </w:r>
      <w:r>
        <w:rPr>
          <w:rFonts w:asciiTheme="minorHAnsi" w:hAnsiTheme="minorHAnsi" w:cstheme="minorHAnsi"/>
          <w:i w:val="0"/>
          <w:szCs w:val="16"/>
        </w:rPr>
        <w:t>39</w:t>
      </w:r>
      <w:r w:rsidRPr="00D56756">
        <w:rPr>
          <w:rFonts w:asciiTheme="minorHAnsi" w:hAnsiTheme="minorHAnsi" w:cstheme="minorHAnsi"/>
          <w:i w:val="0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09488" w14:textId="4D56D140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 st. Warszawy za 2024 r. – WŁOCHY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A2F06" w14:textId="06732591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WŁOCHY</w:t>
    </w:r>
  </w:p>
  <w:p w14:paraId="270AB3ED" w14:textId="77777777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WPROWADZENIE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4442D" w14:textId="4392CAF5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WŁOCHY</w:t>
    </w:r>
  </w:p>
  <w:p w14:paraId="5EA83E8C" w14:textId="77777777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INFORMACJE OBOWIĄZKOWE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F88676" w14:textId="7A0B247C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WŁOCHY</w:t>
    </w:r>
  </w:p>
  <w:p w14:paraId="5E4B33B5" w14:textId="77777777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TABLICE</w:t>
    </w:r>
    <w:r w:rsidRPr="006231C3">
      <w:rPr>
        <w:rFonts w:ascii="Times New Roman" w:hAnsi="Times New Roman"/>
        <w:i/>
        <w:iCs/>
      </w:rPr>
      <w:t xml:space="preserve"> ZBIORCZE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B670" w14:textId="0B9F696B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WŁOCHY</w:t>
    </w:r>
  </w:p>
  <w:p w14:paraId="7F6FB79B" w14:textId="77777777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6231C3">
      <w:rPr>
        <w:rFonts w:ascii="Times New Roman" w:hAnsi="Times New Roman"/>
        <w:i/>
        <w:iCs/>
      </w:rPr>
      <w:t>OBJAŚNIENIA W UKŁADZIE ZADAŃ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B428F4" w14:textId="5FCD88C1" w:rsidR="00644715" w:rsidRPr="006231C3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>
      <w:rPr>
        <w:rFonts w:ascii="Times New Roman" w:hAnsi="Times New Roman"/>
        <w:i/>
        <w:iCs/>
      </w:rPr>
      <w:t>Sprawozdanie z wykonania budżetu m.st. Warszawy za 2024 r. – WŁOCHY</w:t>
    </w:r>
  </w:p>
  <w:p w14:paraId="1C940E0E" w14:textId="77777777" w:rsidR="00644715" w:rsidRPr="00C47AAA" w:rsidRDefault="00644715" w:rsidP="00002B42">
    <w:pPr>
      <w:pBdr>
        <w:bottom w:val="single" w:sz="4" w:space="1" w:color="auto"/>
      </w:pBdr>
      <w:tabs>
        <w:tab w:val="center" w:pos="7088"/>
        <w:tab w:val="right" w:pos="9356"/>
      </w:tabs>
      <w:spacing w:line="240" w:lineRule="auto"/>
      <w:jc w:val="center"/>
      <w:rPr>
        <w:rFonts w:ascii="Times New Roman" w:hAnsi="Times New Roman"/>
        <w:i/>
        <w:iCs/>
      </w:rPr>
    </w:pPr>
    <w:r w:rsidRPr="00C47AAA">
      <w:rPr>
        <w:rFonts w:ascii="Times New Roman" w:hAnsi="Times New Roman"/>
        <w:i/>
        <w:iCs/>
      </w:rPr>
      <w:t>STOPIEŃ ZAAWANSOWANIA REALIZACJI PROGRAMÓW WIELOLETNICH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D6FC9"/>
    <w:multiLevelType w:val="multilevel"/>
    <w:tmpl w:val="96A4A0A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18EC420D"/>
    <w:multiLevelType w:val="multilevel"/>
    <w:tmpl w:val="549AED80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3B4302D"/>
    <w:multiLevelType w:val="multilevel"/>
    <w:tmpl w:val="CE042EBE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52403309"/>
    <w:multiLevelType w:val="multilevel"/>
    <w:tmpl w:val="172A27E8"/>
    <w:lvl w:ilvl="0">
      <w:start w:val="3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754285186">
    <w:abstractNumId w:val="3"/>
  </w:num>
  <w:num w:numId="2" w16cid:durableId="883326693">
    <w:abstractNumId w:val="0"/>
  </w:num>
  <w:num w:numId="3" w16cid:durableId="2118937238">
    <w:abstractNumId w:val="1"/>
  </w:num>
  <w:num w:numId="4" w16cid:durableId="2064794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2B42"/>
    <w:rsid w:val="00002B42"/>
    <w:rsid w:val="0000431D"/>
    <w:rsid w:val="000076E5"/>
    <w:rsid w:val="0001082C"/>
    <w:rsid w:val="00013BE3"/>
    <w:rsid w:val="00015D32"/>
    <w:rsid w:val="0002450E"/>
    <w:rsid w:val="00024F64"/>
    <w:rsid w:val="0002562B"/>
    <w:rsid w:val="00057B41"/>
    <w:rsid w:val="00060148"/>
    <w:rsid w:val="0006189A"/>
    <w:rsid w:val="00062107"/>
    <w:rsid w:val="00064F3C"/>
    <w:rsid w:val="000662B8"/>
    <w:rsid w:val="00070CCC"/>
    <w:rsid w:val="00076D41"/>
    <w:rsid w:val="00094C6E"/>
    <w:rsid w:val="000A2A3C"/>
    <w:rsid w:val="000A6536"/>
    <w:rsid w:val="000A693A"/>
    <w:rsid w:val="000B5B3A"/>
    <w:rsid w:val="000C1564"/>
    <w:rsid w:val="000D3B3F"/>
    <w:rsid w:val="000D7B01"/>
    <w:rsid w:val="000E1DFC"/>
    <w:rsid w:val="000E3B19"/>
    <w:rsid w:val="000E7028"/>
    <w:rsid w:val="000F65D5"/>
    <w:rsid w:val="001027F6"/>
    <w:rsid w:val="00110C42"/>
    <w:rsid w:val="00115DF3"/>
    <w:rsid w:val="0012040A"/>
    <w:rsid w:val="00120BA0"/>
    <w:rsid w:val="00122216"/>
    <w:rsid w:val="001260D8"/>
    <w:rsid w:val="00126264"/>
    <w:rsid w:val="001311C4"/>
    <w:rsid w:val="00133356"/>
    <w:rsid w:val="001337B8"/>
    <w:rsid w:val="00134043"/>
    <w:rsid w:val="00137DED"/>
    <w:rsid w:val="001501E8"/>
    <w:rsid w:val="00150AF8"/>
    <w:rsid w:val="00164698"/>
    <w:rsid w:val="001653F2"/>
    <w:rsid w:val="00171EAE"/>
    <w:rsid w:val="00171FA4"/>
    <w:rsid w:val="001942DA"/>
    <w:rsid w:val="001948CA"/>
    <w:rsid w:val="001A1399"/>
    <w:rsid w:val="001A3F62"/>
    <w:rsid w:val="001A4287"/>
    <w:rsid w:val="001A7123"/>
    <w:rsid w:val="001B294E"/>
    <w:rsid w:val="001C210E"/>
    <w:rsid w:val="001C3CB3"/>
    <w:rsid w:val="001C4BC7"/>
    <w:rsid w:val="001D09BB"/>
    <w:rsid w:val="001D503D"/>
    <w:rsid w:val="001E1948"/>
    <w:rsid w:val="001F770E"/>
    <w:rsid w:val="002165E8"/>
    <w:rsid w:val="00217402"/>
    <w:rsid w:val="00225D51"/>
    <w:rsid w:val="00231749"/>
    <w:rsid w:val="00240411"/>
    <w:rsid w:val="00240692"/>
    <w:rsid w:val="002408FB"/>
    <w:rsid w:val="00256F58"/>
    <w:rsid w:val="00264F72"/>
    <w:rsid w:val="00265178"/>
    <w:rsid w:val="00281AD0"/>
    <w:rsid w:val="00292DD3"/>
    <w:rsid w:val="00297D44"/>
    <w:rsid w:val="002A7F87"/>
    <w:rsid w:val="002B1551"/>
    <w:rsid w:val="002B2AA1"/>
    <w:rsid w:val="002B55D5"/>
    <w:rsid w:val="002C006F"/>
    <w:rsid w:val="002C097F"/>
    <w:rsid w:val="002C2437"/>
    <w:rsid w:val="002C3C0F"/>
    <w:rsid w:val="002C6864"/>
    <w:rsid w:val="002D0B9B"/>
    <w:rsid w:val="002D2E9C"/>
    <w:rsid w:val="00305EED"/>
    <w:rsid w:val="00306AFC"/>
    <w:rsid w:val="003101C5"/>
    <w:rsid w:val="00312744"/>
    <w:rsid w:val="00315D59"/>
    <w:rsid w:val="003248A3"/>
    <w:rsid w:val="00340E57"/>
    <w:rsid w:val="00343CC4"/>
    <w:rsid w:val="003517F8"/>
    <w:rsid w:val="003519CD"/>
    <w:rsid w:val="00355BC3"/>
    <w:rsid w:val="0036450D"/>
    <w:rsid w:val="003738A2"/>
    <w:rsid w:val="00375896"/>
    <w:rsid w:val="0038150A"/>
    <w:rsid w:val="003A247F"/>
    <w:rsid w:val="003D0173"/>
    <w:rsid w:val="003E76D5"/>
    <w:rsid w:val="003F3E8A"/>
    <w:rsid w:val="00402B86"/>
    <w:rsid w:val="00402BAB"/>
    <w:rsid w:val="004106E9"/>
    <w:rsid w:val="00415CE5"/>
    <w:rsid w:val="00423E78"/>
    <w:rsid w:val="004249E5"/>
    <w:rsid w:val="00431357"/>
    <w:rsid w:val="004361FD"/>
    <w:rsid w:val="0043622B"/>
    <w:rsid w:val="0044457F"/>
    <w:rsid w:val="00446DA8"/>
    <w:rsid w:val="00447BD3"/>
    <w:rsid w:val="004667CC"/>
    <w:rsid w:val="00474E79"/>
    <w:rsid w:val="00477446"/>
    <w:rsid w:val="004859D6"/>
    <w:rsid w:val="00486D69"/>
    <w:rsid w:val="00491786"/>
    <w:rsid w:val="004A29B6"/>
    <w:rsid w:val="004A7F64"/>
    <w:rsid w:val="004C0EC8"/>
    <w:rsid w:val="004C4B06"/>
    <w:rsid w:val="004C654B"/>
    <w:rsid w:val="004C68A2"/>
    <w:rsid w:val="004C7E4D"/>
    <w:rsid w:val="004D3F76"/>
    <w:rsid w:val="004E680E"/>
    <w:rsid w:val="005002F5"/>
    <w:rsid w:val="00511683"/>
    <w:rsid w:val="00515C35"/>
    <w:rsid w:val="005167F6"/>
    <w:rsid w:val="00536AE6"/>
    <w:rsid w:val="00557019"/>
    <w:rsid w:val="00577F3C"/>
    <w:rsid w:val="00581FE3"/>
    <w:rsid w:val="00587666"/>
    <w:rsid w:val="00590313"/>
    <w:rsid w:val="005903EB"/>
    <w:rsid w:val="005A0E67"/>
    <w:rsid w:val="005B4016"/>
    <w:rsid w:val="005B4EC9"/>
    <w:rsid w:val="005B54C3"/>
    <w:rsid w:val="005C5552"/>
    <w:rsid w:val="005C6967"/>
    <w:rsid w:val="005D4B66"/>
    <w:rsid w:val="005F2097"/>
    <w:rsid w:val="005F377C"/>
    <w:rsid w:val="005F7AE4"/>
    <w:rsid w:val="0061265A"/>
    <w:rsid w:val="00620210"/>
    <w:rsid w:val="00624CE9"/>
    <w:rsid w:val="00631DB2"/>
    <w:rsid w:val="006365C0"/>
    <w:rsid w:val="006379F9"/>
    <w:rsid w:val="00642357"/>
    <w:rsid w:val="00644715"/>
    <w:rsid w:val="0064515C"/>
    <w:rsid w:val="006452F6"/>
    <w:rsid w:val="00651AB1"/>
    <w:rsid w:val="006528F3"/>
    <w:rsid w:val="00657050"/>
    <w:rsid w:val="006657AB"/>
    <w:rsid w:val="0068041B"/>
    <w:rsid w:val="0068380B"/>
    <w:rsid w:val="00691340"/>
    <w:rsid w:val="00691FC5"/>
    <w:rsid w:val="00694A69"/>
    <w:rsid w:val="00695241"/>
    <w:rsid w:val="006A08A3"/>
    <w:rsid w:val="006C4278"/>
    <w:rsid w:val="006D741E"/>
    <w:rsid w:val="006E2C62"/>
    <w:rsid w:val="007024F6"/>
    <w:rsid w:val="007029B9"/>
    <w:rsid w:val="00715EEA"/>
    <w:rsid w:val="00716290"/>
    <w:rsid w:val="00716EF5"/>
    <w:rsid w:val="00726991"/>
    <w:rsid w:val="007377EA"/>
    <w:rsid w:val="007426A3"/>
    <w:rsid w:val="007450C2"/>
    <w:rsid w:val="0074770C"/>
    <w:rsid w:val="007478F7"/>
    <w:rsid w:val="00752116"/>
    <w:rsid w:val="007578E9"/>
    <w:rsid w:val="0077287A"/>
    <w:rsid w:val="00774FAD"/>
    <w:rsid w:val="00777B02"/>
    <w:rsid w:val="00780D13"/>
    <w:rsid w:val="00783C3B"/>
    <w:rsid w:val="007867CA"/>
    <w:rsid w:val="007A1FA6"/>
    <w:rsid w:val="007A5866"/>
    <w:rsid w:val="007A6FA5"/>
    <w:rsid w:val="007B0E1F"/>
    <w:rsid w:val="007B2126"/>
    <w:rsid w:val="007C0942"/>
    <w:rsid w:val="007C1F2B"/>
    <w:rsid w:val="007C31C6"/>
    <w:rsid w:val="007C4D84"/>
    <w:rsid w:val="007D2EED"/>
    <w:rsid w:val="007D7162"/>
    <w:rsid w:val="007E05E0"/>
    <w:rsid w:val="007E14ED"/>
    <w:rsid w:val="007E2934"/>
    <w:rsid w:val="007F48D2"/>
    <w:rsid w:val="007F5535"/>
    <w:rsid w:val="00803CE6"/>
    <w:rsid w:val="008171CB"/>
    <w:rsid w:val="00827009"/>
    <w:rsid w:val="00841A56"/>
    <w:rsid w:val="00842335"/>
    <w:rsid w:val="00853404"/>
    <w:rsid w:val="008552A5"/>
    <w:rsid w:val="00857DDE"/>
    <w:rsid w:val="00863816"/>
    <w:rsid w:val="00871D6D"/>
    <w:rsid w:val="00891BE0"/>
    <w:rsid w:val="008921B9"/>
    <w:rsid w:val="008B0014"/>
    <w:rsid w:val="008C093B"/>
    <w:rsid w:val="008C0BB3"/>
    <w:rsid w:val="008C634A"/>
    <w:rsid w:val="008D316A"/>
    <w:rsid w:val="008E2F50"/>
    <w:rsid w:val="008F7742"/>
    <w:rsid w:val="00900D36"/>
    <w:rsid w:val="0090415E"/>
    <w:rsid w:val="00911F92"/>
    <w:rsid w:val="00921199"/>
    <w:rsid w:val="0092787B"/>
    <w:rsid w:val="00931558"/>
    <w:rsid w:val="00932B42"/>
    <w:rsid w:val="00933BEB"/>
    <w:rsid w:val="00963723"/>
    <w:rsid w:val="00971575"/>
    <w:rsid w:val="009750D9"/>
    <w:rsid w:val="00975D03"/>
    <w:rsid w:val="009764F9"/>
    <w:rsid w:val="00986320"/>
    <w:rsid w:val="0098657A"/>
    <w:rsid w:val="00991B34"/>
    <w:rsid w:val="00993113"/>
    <w:rsid w:val="009A5A19"/>
    <w:rsid w:val="009B136F"/>
    <w:rsid w:val="009B38E1"/>
    <w:rsid w:val="009B67C5"/>
    <w:rsid w:val="009B7D3D"/>
    <w:rsid w:val="009D10DE"/>
    <w:rsid w:val="009D76FE"/>
    <w:rsid w:val="00A03A45"/>
    <w:rsid w:val="00A406FE"/>
    <w:rsid w:val="00A44AC2"/>
    <w:rsid w:val="00A46F51"/>
    <w:rsid w:val="00A55E62"/>
    <w:rsid w:val="00A742A6"/>
    <w:rsid w:val="00A97AF1"/>
    <w:rsid w:val="00AA034A"/>
    <w:rsid w:val="00AA52CF"/>
    <w:rsid w:val="00AB1432"/>
    <w:rsid w:val="00AB190C"/>
    <w:rsid w:val="00AB4113"/>
    <w:rsid w:val="00AB5C57"/>
    <w:rsid w:val="00AC5728"/>
    <w:rsid w:val="00AE6081"/>
    <w:rsid w:val="00AE7D4B"/>
    <w:rsid w:val="00AF58DA"/>
    <w:rsid w:val="00B03133"/>
    <w:rsid w:val="00B04135"/>
    <w:rsid w:val="00B1155B"/>
    <w:rsid w:val="00B119EA"/>
    <w:rsid w:val="00B145B6"/>
    <w:rsid w:val="00B14CAD"/>
    <w:rsid w:val="00B1664D"/>
    <w:rsid w:val="00B26E08"/>
    <w:rsid w:val="00B41A29"/>
    <w:rsid w:val="00B61156"/>
    <w:rsid w:val="00B75AC2"/>
    <w:rsid w:val="00BB667E"/>
    <w:rsid w:val="00BC6701"/>
    <w:rsid w:val="00BD2DE4"/>
    <w:rsid w:val="00BE1428"/>
    <w:rsid w:val="00BF4CFE"/>
    <w:rsid w:val="00BF7113"/>
    <w:rsid w:val="00C03286"/>
    <w:rsid w:val="00C03684"/>
    <w:rsid w:val="00C07928"/>
    <w:rsid w:val="00C07D35"/>
    <w:rsid w:val="00C10101"/>
    <w:rsid w:val="00C1134B"/>
    <w:rsid w:val="00C23F85"/>
    <w:rsid w:val="00C309F1"/>
    <w:rsid w:val="00C33020"/>
    <w:rsid w:val="00C4022F"/>
    <w:rsid w:val="00C407CB"/>
    <w:rsid w:val="00C45937"/>
    <w:rsid w:val="00C45DD4"/>
    <w:rsid w:val="00C47AAA"/>
    <w:rsid w:val="00C50199"/>
    <w:rsid w:val="00C51BF5"/>
    <w:rsid w:val="00C56B77"/>
    <w:rsid w:val="00C572C1"/>
    <w:rsid w:val="00C57F8D"/>
    <w:rsid w:val="00C704D6"/>
    <w:rsid w:val="00C73CDA"/>
    <w:rsid w:val="00C756BC"/>
    <w:rsid w:val="00C821D4"/>
    <w:rsid w:val="00C8288E"/>
    <w:rsid w:val="00C9717E"/>
    <w:rsid w:val="00C9738F"/>
    <w:rsid w:val="00CA3668"/>
    <w:rsid w:val="00CA74CE"/>
    <w:rsid w:val="00CB31FF"/>
    <w:rsid w:val="00CC2B3D"/>
    <w:rsid w:val="00D05BCF"/>
    <w:rsid w:val="00D15C5E"/>
    <w:rsid w:val="00D17617"/>
    <w:rsid w:val="00D222FE"/>
    <w:rsid w:val="00D33E8E"/>
    <w:rsid w:val="00D409A8"/>
    <w:rsid w:val="00D43B86"/>
    <w:rsid w:val="00D451AF"/>
    <w:rsid w:val="00D451CF"/>
    <w:rsid w:val="00D55841"/>
    <w:rsid w:val="00D56437"/>
    <w:rsid w:val="00D61C5E"/>
    <w:rsid w:val="00D63F4F"/>
    <w:rsid w:val="00D749AA"/>
    <w:rsid w:val="00D805F4"/>
    <w:rsid w:val="00D8351C"/>
    <w:rsid w:val="00D85E1B"/>
    <w:rsid w:val="00D97460"/>
    <w:rsid w:val="00DB27AB"/>
    <w:rsid w:val="00DB7AB8"/>
    <w:rsid w:val="00DC1163"/>
    <w:rsid w:val="00DC3389"/>
    <w:rsid w:val="00DD6833"/>
    <w:rsid w:val="00DE2F8E"/>
    <w:rsid w:val="00DE3B6F"/>
    <w:rsid w:val="00DE6FC0"/>
    <w:rsid w:val="00DF0FD7"/>
    <w:rsid w:val="00DF3C39"/>
    <w:rsid w:val="00E03852"/>
    <w:rsid w:val="00E110BB"/>
    <w:rsid w:val="00E133A8"/>
    <w:rsid w:val="00E204E5"/>
    <w:rsid w:val="00E206F4"/>
    <w:rsid w:val="00E21375"/>
    <w:rsid w:val="00E336A1"/>
    <w:rsid w:val="00E34E1C"/>
    <w:rsid w:val="00E422E8"/>
    <w:rsid w:val="00E42335"/>
    <w:rsid w:val="00E42C5C"/>
    <w:rsid w:val="00E506DF"/>
    <w:rsid w:val="00E53ACF"/>
    <w:rsid w:val="00E54998"/>
    <w:rsid w:val="00E8022F"/>
    <w:rsid w:val="00E91EA7"/>
    <w:rsid w:val="00E9647E"/>
    <w:rsid w:val="00EA5BF0"/>
    <w:rsid w:val="00EB2445"/>
    <w:rsid w:val="00EB2B77"/>
    <w:rsid w:val="00EC22CC"/>
    <w:rsid w:val="00EC2A46"/>
    <w:rsid w:val="00EC3EFD"/>
    <w:rsid w:val="00EC710C"/>
    <w:rsid w:val="00ED3867"/>
    <w:rsid w:val="00ED437D"/>
    <w:rsid w:val="00ED4C15"/>
    <w:rsid w:val="00ED4F2D"/>
    <w:rsid w:val="00EE0716"/>
    <w:rsid w:val="00EE1B80"/>
    <w:rsid w:val="00EE56D2"/>
    <w:rsid w:val="00EF47EF"/>
    <w:rsid w:val="00EF4BA1"/>
    <w:rsid w:val="00EF5773"/>
    <w:rsid w:val="00F015E1"/>
    <w:rsid w:val="00F05926"/>
    <w:rsid w:val="00F16476"/>
    <w:rsid w:val="00F20B15"/>
    <w:rsid w:val="00F416AF"/>
    <w:rsid w:val="00F44BA7"/>
    <w:rsid w:val="00F45C0B"/>
    <w:rsid w:val="00F46078"/>
    <w:rsid w:val="00F60619"/>
    <w:rsid w:val="00F711C7"/>
    <w:rsid w:val="00F73C22"/>
    <w:rsid w:val="00F82DDC"/>
    <w:rsid w:val="00F838B7"/>
    <w:rsid w:val="00F90DA5"/>
    <w:rsid w:val="00F965DD"/>
    <w:rsid w:val="00FA0EE4"/>
    <w:rsid w:val="00FB214E"/>
    <w:rsid w:val="00FC186B"/>
    <w:rsid w:val="00FC7208"/>
    <w:rsid w:val="00FD4BF0"/>
    <w:rsid w:val="00FD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7C539C8"/>
  <w15:chartTrackingRefBased/>
  <w15:docId w15:val="{65CFA903-AFD8-410A-AA45-FA7D537D1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1F92"/>
    <w:pPr>
      <w:spacing w:line="360" w:lineRule="auto"/>
    </w:pPr>
    <w:rPr>
      <w:rFonts w:ascii="Arial" w:hAnsi="Arial" w:cs="Arial"/>
      <w:szCs w:val="24"/>
    </w:rPr>
  </w:style>
  <w:style w:type="paragraph" w:styleId="Nagwek1">
    <w:name w:val="heading 1"/>
    <w:basedOn w:val="Normalny"/>
    <w:next w:val="Normalny"/>
    <w:qFormat/>
    <w:rsid w:val="00002B42"/>
    <w:pPr>
      <w:keepNext/>
      <w:jc w:val="right"/>
      <w:outlineLvl w:val="0"/>
    </w:pPr>
    <w:rPr>
      <w:b/>
      <w:bCs/>
      <w:kern w:val="32"/>
      <w:sz w:val="40"/>
      <w:szCs w:val="32"/>
    </w:rPr>
  </w:style>
  <w:style w:type="paragraph" w:styleId="Nagwek2">
    <w:name w:val="heading 2"/>
    <w:basedOn w:val="Normalny"/>
    <w:next w:val="Normalny"/>
    <w:link w:val="Nagwek2Znak"/>
    <w:qFormat/>
    <w:rsid w:val="00002B42"/>
    <w:pPr>
      <w:keepNext/>
      <w:jc w:val="center"/>
      <w:outlineLvl w:val="1"/>
    </w:pPr>
    <w:rPr>
      <w:b/>
      <w:bCs/>
      <w:iCs/>
      <w:sz w:val="36"/>
      <w:szCs w:val="28"/>
    </w:rPr>
  </w:style>
  <w:style w:type="paragraph" w:styleId="Nagwek3">
    <w:name w:val="heading 3"/>
    <w:basedOn w:val="Normalny"/>
    <w:next w:val="Normalny"/>
    <w:qFormat/>
    <w:rsid w:val="00002B42"/>
    <w:pPr>
      <w:keepNext/>
      <w:spacing w:before="240" w:after="60"/>
      <w:outlineLvl w:val="2"/>
    </w:pPr>
    <w:rPr>
      <w:bCs/>
      <w:i/>
      <w:szCs w:val="26"/>
    </w:rPr>
  </w:style>
  <w:style w:type="paragraph" w:styleId="Nagwek4">
    <w:name w:val="heading 4"/>
    <w:basedOn w:val="Normalny"/>
    <w:next w:val="Normalny"/>
    <w:qFormat/>
    <w:rsid w:val="00002B42"/>
    <w:pPr>
      <w:keepNext/>
      <w:jc w:val="center"/>
      <w:outlineLvl w:val="3"/>
    </w:pPr>
    <w:rPr>
      <w:bCs/>
      <w:szCs w:val="20"/>
    </w:rPr>
  </w:style>
  <w:style w:type="paragraph" w:styleId="Nagwek5">
    <w:name w:val="heading 5"/>
    <w:basedOn w:val="Normalny"/>
    <w:next w:val="Normalny"/>
    <w:qFormat/>
    <w:rsid w:val="00E336A1"/>
    <w:pPr>
      <w:spacing w:before="120"/>
      <w:ind w:left="709" w:hanging="709"/>
      <w:outlineLvl w:val="4"/>
    </w:pPr>
    <w:rPr>
      <w:bCs/>
      <w:i/>
      <w:iCs/>
      <w:szCs w:val="26"/>
    </w:rPr>
  </w:style>
  <w:style w:type="paragraph" w:styleId="Nagwek6">
    <w:name w:val="heading 6"/>
    <w:basedOn w:val="Normalny"/>
    <w:next w:val="Normalny"/>
    <w:qFormat/>
    <w:rsid w:val="00002B42"/>
    <w:pPr>
      <w:spacing w:before="120"/>
      <w:ind w:left="709" w:hanging="709"/>
      <w:outlineLvl w:val="5"/>
    </w:pPr>
    <w:rPr>
      <w:bCs/>
      <w:i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sid w:val="00002B42"/>
    <w:rPr>
      <w:rFonts w:ascii="Arial" w:hAnsi="Arial" w:cs="Arial"/>
      <w:b/>
      <w:bCs/>
      <w:iCs/>
      <w:sz w:val="36"/>
      <w:szCs w:val="28"/>
      <w:lang w:val="pl-PL" w:eastAsia="pl-PL" w:bidi="ar-SA"/>
    </w:rPr>
  </w:style>
  <w:style w:type="paragraph" w:styleId="Spistreci5">
    <w:name w:val="toc 5"/>
    <w:basedOn w:val="Normalny"/>
    <w:next w:val="Normalny"/>
    <w:autoRedefine/>
    <w:uiPriority w:val="39"/>
    <w:rsid w:val="00C51BF5"/>
    <w:pPr>
      <w:tabs>
        <w:tab w:val="left" w:pos="2268"/>
        <w:tab w:val="right" w:leader="dot" w:pos="9062"/>
      </w:tabs>
      <w:ind w:left="2268" w:hanging="567"/>
    </w:pPr>
    <w:rPr>
      <w:i/>
      <w:noProof/>
      <w:sz w:val="16"/>
    </w:rPr>
  </w:style>
  <w:style w:type="character" w:styleId="Hipercze">
    <w:name w:val="Hyperlink"/>
    <w:uiPriority w:val="99"/>
    <w:rsid w:val="00002B4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3E76D5"/>
    <w:pPr>
      <w:tabs>
        <w:tab w:val="left" w:pos="480"/>
        <w:tab w:val="right" w:leader="dot" w:pos="9062"/>
      </w:tabs>
    </w:pPr>
    <w:rPr>
      <w:b/>
      <w:noProof/>
      <w:sz w:val="16"/>
    </w:rPr>
  </w:style>
  <w:style w:type="paragraph" w:styleId="Spistreci4">
    <w:name w:val="toc 4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noProof/>
      <w:sz w:val="16"/>
    </w:rPr>
  </w:style>
  <w:style w:type="paragraph" w:styleId="Spistreci2">
    <w:name w:val="toc 2"/>
    <w:basedOn w:val="Normalny"/>
    <w:next w:val="Normalny"/>
    <w:autoRedefine/>
    <w:uiPriority w:val="39"/>
    <w:rsid w:val="003E76D5"/>
    <w:pPr>
      <w:tabs>
        <w:tab w:val="left" w:pos="1701"/>
        <w:tab w:val="right" w:leader="dot" w:pos="9062"/>
      </w:tabs>
      <w:ind w:left="1701" w:hanging="567"/>
    </w:pPr>
    <w:rPr>
      <w:caps/>
      <w:noProof/>
      <w:sz w:val="16"/>
      <w:szCs w:val="16"/>
    </w:rPr>
  </w:style>
  <w:style w:type="paragraph" w:styleId="Spistreci3">
    <w:name w:val="toc 3"/>
    <w:basedOn w:val="Normalny"/>
    <w:next w:val="Normalny"/>
    <w:autoRedefine/>
    <w:uiPriority w:val="39"/>
    <w:rsid w:val="00002B42"/>
    <w:pPr>
      <w:tabs>
        <w:tab w:val="left" w:pos="1701"/>
        <w:tab w:val="left" w:pos="2835"/>
        <w:tab w:val="right" w:leader="dot" w:pos="9062"/>
      </w:tabs>
      <w:ind w:left="2268"/>
    </w:pPr>
    <w:rPr>
      <w:i/>
      <w:noProof/>
      <w:sz w:val="16"/>
    </w:rPr>
  </w:style>
  <w:style w:type="paragraph" w:styleId="Spistreci6">
    <w:name w:val="toc 6"/>
    <w:basedOn w:val="Normalny"/>
    <w:next w:val="Normalny"/>
    <w:autoRedefine/>
    <w:uiPriority w:val="39"/>
    <w:rsid w:val="00002B42"/>
    <w:pPr>
      <w:tabs>
        <w:tab w:val="left" w:pos="2835"/>
        <w:tab w:val="right" w:leader="dot" w:pos="9062"/>
      </w:tabs>
      <w:ind w:left="2869" w:hanging="601"/>
    </w:pPr>
    <w:rPr>
      <w:i/>
      <w:noProof/>
      <w:sz w:val="16"/>
    </w:rPr>
  </w:style>
  <w:style w:type="paragraph" w:styleId="Stopka">
    <w:name w:val="footer"/>
    <w:basedOn w:val="Normalny"/>
    <w:rsid w:val="00002B42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002B4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strony">
    <w:name w:val="page number"/>
    <w:basedOn w:val="Domylnaczcionkaakapitu"/>
    <w:rsid w:val="00002B42"/>
  </w:style>
  <w:style w:type="paragraph" w:styleId="Nagwek">
    <w:name w:val="header"/>
    <w:basedOn w:val="Normalny"/>
    <w:rsid w:val="00842335"/>
    <w:pPr>
      <w:tabs>
        <w:tab w:val="center" w:pos="4536"/>
        <w:tab w:val="right" w:pos="9072"/>
      </w:tabs>
    </w:pPr>
  </w:style>
  <w:style w:type="character" w:styleId="UyteHipercze">
    <w:name w:val="FollowedHyperlink"/>
    <w:uiPriority w:val="99"/>
    <w:unhideWhenUsed/>
    <w:rsid w:val="00841A56"/>
    <w:rPr>
      <w:color w:val="800080"/>
      <w:u w:val="single"/>
    </w:rPr>
  </w:style>
  <w:style w:type="paragraph" w:customStyle="1" w:styleId="xl152">
    <w:name w:val="xl152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3">
    <w:name w:val="xl153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4">
    <w:name w:val="xl154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5">
    <w:name w:val="xl155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6">
    <w:name w:val="xl156"/>
    <w:basedOn w:val="Normalny"/>
    <w:rsid w:val="00841A56"/>
    <w:pPr>
      <w:spacing w:before="100" w:beforeAutospacing="1" w:after="100" w:afterAutospacing="1" w:line="240" w:lineRule="auto"/>
    </w:pPr>
    <w:rPr>
      <w:b/>
      <w:bCs/>
    </w:rPr>
  </w:style>
  <w:style w:type="paragraph" w:customStyle="1" w:styleId="xl157">
    <w:name w:val="xl157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58">
    <w:name w:val="xl158"/>
    <w:basedOn w:val="Normalny"/>
    <w:rsid w:val="00841A56"/>
    <w:pPr>
      <w:spacing w:before="100" w:beforeAutospacing="1" w:after="100" w:afterAutospacing="1" w:line="240" w:lineRule="auto"/>
      <w:jc w:val="center"/>
      <w:textAlignment w:val="center"/>
    </w:pPr>
    <w:rPr>
      <w:b/>
      <w:bCs/>
    </w:rPr>
  </w:style>
  <w:style w:type="paragraph" w:customStyle="1" w:styleId="xl159">
    <w:name w:val="xl15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0">
    <w:name w:val="xl16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161">
    <w:name w:val="xl16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2">
    <w:name w:val="xl16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3">
    <w:name w:val="xl16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64">
    <w:name w:val="xl16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65">
    <w:name w:val="xl16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6">
    <w:name w:val="xl16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7">
    <w:name w:val="xl16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8">
    <w:name w:val="xl16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69">
    <w:name w:val="xl16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0">
    <w:name w:val="xl17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1">
    <w:name w:val="xl17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2">
    <w:name w:val="xl17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3">
    <w:name w:val="xl17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4">
    <w:name w:val="xl17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5">
    <w:name w:val="xl17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6">
    <w:name w:val="xl17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7">
    <w:name w:val="xl17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78">
    <w:name w:val="xl17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79">
    <w:name w:val="xl17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0">
    <w:name w:val="xl18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1">
    <w:name w:val="xl18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2">
    <w:name w:val="xl18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83">
    <w:name w:val="xl18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color w:val="FF1818"/>
      <w:sz w:val="12"/>
      <w:szCs w:val="12"/>
    </w:rPr>
  </w:style>
  <w:style w:type="paragraph" w:customStyle="1" w:styleId="xl184">
    <w:name w:val="xl18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5">
    <w:name w:val="xl18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86">
    <w:name w:val="xl186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7">
    <w:name w:val="xl187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8">
    <w:name w:val="xl188"/>
    <w:basedOn w:val="Normalny"/>
    <w:rsid w:val="00841A56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89">
    <w:name w:val="xl18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90">
    <w:name w:val="xl19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1">
    <w:name w:val="xl19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2">
    <w:name w:val="xl19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3">
    <w:name w:val="xl19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4">
    <w:name w:val="xl19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5">
    <w:name w:val="xl19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6">
    <w:name w:val="xl19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5E3F2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7">
    <w:name w:val="xl19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198">
    <w:name w:val="xl198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99">
    <w:name w:val="xl199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00">
    <w:name w:val="xl200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1">
    <w:name w:val="xl201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2">
    <w:name w:val="xl202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3">
    <w:name w:val="xl203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04">
    <w:name w:val="xl204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color w:val="FF1818"/>
      <w:sz w:val="12"/>
      <w:szCs w:val="12"/>
    </w:rPr>
  </w:style>
  <w:style w:type="paragraph" w:customStyle="1" w:styleId="xl205">
    <w:name w:val="xl205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6">
    <w:name w:val="xl206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07">
    <w:name w:val="xl207"/>
    <w:basedOn w:val="Normalny"/>
    <w:rsid w:val="00841A5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149">
    <w:name w:val="xl149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0">
    <w:name w:val="xl150"/>
    <w:basedOn w:val="Normalny"/>
    <w:rsid w:val="00841A5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151">
    <w:name w:val="xl151"/>
    <w:basedOn w:val="Normalny"/>
    <w:rsid w:val="00841A56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</w:rPr>
  </w:style>
  <w:style w:type="paragraph" w:customStyle="1" w:styleId="font5">
    <w:name w:val="font5"/>
    <w:basedOn w:val="Normalny"/>
    <w:rsid w:val="00ED386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6">
    <w:name w:val="font6"/>
    <w:basedOn w:val="Normalny"/>
    <w:rsid w:val="00ED3867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7">
    <w:name w:val="font7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b/>
      <w:bCs/>
      <w:color w:val="000000"/>
      <w:sz w:val="16"/>
      <w:szCs w:val="16"/>
    </w:rPr>
  </w:style>
  <w:style w:type="paragraph" w:customStyle="1" w:styleId="font8">
    <w:name w:val="font8"/>
    <w:basedOn w:val="Normalny"/>
    <w:rsid w:val="00ED3867"/>
    <w:pPr>
      <w:spacing w:before="100" w:beforeAutospacing="1" w:after="100" w:afterAutospacing="1" w:line="240" w:lineRule="auto"/>
    </w:pPr>
    <w:rPr>
      <w:rFonts w:ascii="Tahoma" w:hAnsi="Tahoma" w:cs="Tahoma"/>
      <w:color w:val="000000"/>
      <w:sz w:val="16"/>
      <w:szCs w:val="16"/>
    </w:rPr>
  </w:style>
  <w:style w:type="paragraph" w:customStyle="1" w:styleId="xl66">
    <w:name w:val="xl6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7">
    <w:name w:val="xl6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color w:val="FF6758"/>
    </w:rPr>
  </w:style>
  <w:style w:type="paragraph" w:customStyle="1" w:styleId="xl68">
    <w:name w:val="xl6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</w:rPr>
  </w:style>
  <w:style w:type="paragraph" w:customStyle="1" w:styleId="xl69">
    <w:name w:val="xl6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70">
    <w:name w:val="xl7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color w:val="FF6758"/>
      <w:sz w:val="16"/>
      <w:szCs w:val="16"/>
    </w:rPr>
  </w:style>
  <w:style w:type="paragraph" w:customStyle="1" w:styleId="xl71">
    <w:name w:val="xl7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6"/>
      <w:szCs w:val="16"/>
    </w:rPr>
  </w:style>
  <w:style w:type="paragraph" w:customStyle="1" w:styleId="xl72">
    <w:name w:val="xl7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3">
    <w:name w:val="xl73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74">
    <w:name w:val="xl7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75">
    <w:name w:val="xl7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76">
    <w:name w:val="xl76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77">
    <w:name w:val="xl77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8">
    <w:name w:val="xl78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79">
    <w:name w:val="xl79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0">
    <w:name w:val="xl80"/>
    <w:basedOn w:val="Normalny"/>
    <w:rsid w:val="00ED3867"/>
    <w:pPr>
      <w:shd w:val="clear" w:color="B7CFE8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81">
    <w:name w:val="xl8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sz w:val="12"/>
      <w:szCs w:val="12"/>
    </w:rPr>
  </w:style>
  <w:style w:type="paragraph" w:customStyle="1" w:styleId="xl82">
    <w:name w:val="xl8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4"/>
      <w:szCs w:val="14"/>
    </w:rPr>
  </w:style>
  <w:style w:type="paragraph" w:customStyle="1" w:styleId="xl83">
    <w:name w:val="xl83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4">
    <w:name w:val="xl84"/>
    <w:basedOn w:val="Normalny"/>
    <w:rsid w:val="00ED3867"/>
    <w:pPr>
      <w:shd w:val="clear" w:color="B7CFE8" w:fill="D5E3F2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85">
    <w:name w:val="xl85"/>
    <w:basedOn w:val="Normalny"/>
    <w:rsid w:val="00ED3867"/>
    <w:pPr>
      <w:shd w:val="clear" w:color="B7CFE8" w:fill="D5E3F2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86">
    <w:name w:val="xl8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</w:style>
  <w:style w:type="paragraph" w:customStyle="1" w:styleId="xl87">
    <w:name w:val="xl87"/>
    <w:basedOn w:val="Normalny"/>
    <w:rsid w:val="00ED3867"/>
    <w:pPr>
      <w:spacing w:before="100" w:beforeAutospacing="1" w:after="100" w:afterAutospacing="1" w:line="240" w:lineRule="auto"/>
      <w:textAlignment w:val="center"/>
    </w:pPr>
  </w:style>
  <w:style w:type="paragraph" w:customStyle="1" w:styleId="xl88">
    <w:name w:val="xl88"/>
    <w:basedOn w:val="Normalny"/>
    <w:rsid w:val="00ED3867"/>
    <w:pPr>
      <w:spacing w:before="100" w:beforeAutospacing="1" w:after="100" w:afterAutospacing="1" w:line="240" w:lineRule="auto"/>
      <w:textAlignment w:val="center"/>
    </w:pPr>
  </w:style>
  <w:style w:type="paragraph" w:customStyle="1" w:styleId="xl89">
    <w:name w:val="xl8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8"/>
      <w:szCs w:val="18"/>
    </w:rPr>
  </w:style>
  <w:style w:type="paragraph" w:customStyle="1" w:styleId="xl90">
    <w:name w:val="xl9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1">
    <w:name w:val="xl9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92">
    <w:name w:val="xl92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93">
    <w:name w:val="xl9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94">
    <w:name w:val="xl94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6">
    <w:name w:val="xl96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7">
    <w:name w:val="xl97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98">
    <w:name w:val="xl98"/>
    <w:basedOn w:val="Normalny"/>
    <w:rsid w:val="00ED3867"/>
    <w:pPr>
      <w:shd w:val="clear" w:color="B7CFE8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4"/>
      <w:szCs w:val="14"/>
    </w:rPr>
  </w:style>
  <w:style w:type="paragraph" w:customStyle="1" w:styleId="xl99">
    <w:name w:val="xl9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0">
    <w:name w:val="xl10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1">
    <w:name w:val="xl10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2">
    <w:name w:val="xl10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3">
    <w:name w:val="xl10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04">
    <w:name w:val="xl104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5">
    <w:name w:val="xl105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6">
    <w:name w:val="xl106"/>
    <w:basedOn w:val="Normalny"/>
    <w:rsid w:val="00ED3867"/>
    <w:pPr>
      <w:shd w:val="clear" w:color="000000" w:fill="FFFDC1"/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07">
    <w:name w:val="xl107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08">
    <w:name w:val="xl10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09">
    <w:name w:val="xl109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110">
    <w:name w:val="xl11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color w:val="FF6758"/>
      <w:sz w:val="16"/>
      <w:szCs w:val="16"/>
    </w:rPr>
  </w:style>
  <w:style w:type="paragraph" w:customStyle="1" w:styleId="xl111">
    <w:name w:val="xl11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2">
    <w:name w:val="xl11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3">
    <w:name w:val="xl11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  <w:u w:val="single"/>
    </w:rPr>
  </w:style>
  <w:style w:type="paragraph" w:customStyle="1" w:styleId="xl114">
    <w:name w:val="xl114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15">
    <w:name w:val="xl115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16">
    <w:name w:val="xl116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7">
    <w:name w:val="xl117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118">
    <w:name w:val="xl11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19">
    <w:name w:val="xl11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0">
    <w:name w:val="xl120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1">
    <w:name w:val="xl12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2">
    <w:name w:val="xl122"/>
    <w:basedOn w:val="Normalny"/>
    <w:rsid w:val="00ED3867"/>
    <w:pPr>
      <w:shd w:val="clear" w:color="B7CFE8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23">
    <w:name w:val="xl12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4">
    <w:name w:val="xl124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25">
    <w:name w:val="xl12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6">
    <w:name w:val="xl12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0"/>
      <w:szCs w:val="10"/>
    </w:rPr>
  </w:style>
  <w:style w:type="paragraph" w:customStyle="1" w:styleId="xl127">
    <w:name w:val="xl127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28">
    <w:name w:val="xl128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29">
    <w:name w:val="xl12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30">
    <w:name w:val="xl130"/>
    <w:basedOn w:val="Normalny"/>
    <w:rsid w:val="00ED3867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31">
    <w:name w:val="xl131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2">
    <w:name w:val="xl132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133">
    <w:name w:val="xl133"/>
    <w:basedOn w:val="Normalny"/>
    <w:rsid w:val="00ED3867"/>
    <w:pPr>
      <w:shd w:val="clear" w:color="000000" w:fill="FFFDC1"/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4">
    <w:name w:val="xl13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35">
    <w:name w:val="xl135"/>
    <w:basedOn w:val="Normalny"/>
    <w:rsid w:val="00ED3867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  <w:u w:val="single"/>
    </w:rPr>
  </w:style>
  <w:style w:type="paragraph" w:customStyle="1" w:styleId="xl136">
    <w:name w:val="xl136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color w:val="FF1818"/>
      <w:sz w:val="12"/>
      <w:szCs w:val="12"/>
    </w:rPr>
  </w:style>
  <w:style w:type="paragraph" w:customStyle="1" w:styleId="xl137">
    <w:name w:val="xl137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sz w:val="12"/>
      <w:szCs w:val="12"/>
    </w:rPr>
  </w:style>
  <w:style w:type="paragraph" w:customStyle="1" w:styleId="xl138">
    <w:name w:val="xl138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39">
    <w:name w:val="xl139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0">
    <w:name w:val="xl140"/>
    <w:basedOn w:val="Normalny"/>
    <w:rsid w:val="00ED3867"/>
    <w:pPr>
      <w:spacing w:before="100" w:beforeAutospacing="1" w:after="100" w:afterAutospacing="1" w:line="240" w:lineRule="auto"/>
      <w:jc w:val="center"/>
      <w:textAlignment w:val="center"/>
    </w:pPr>
    <w:rPr>
      <w:b/>
      <w:bCs/>
      <w:i/>
      <w:iCs/>
      <w:color w:val="FF1818"/>
      <w:sz w:val="12"/>
      <w:szCs w:val="12"/>
    </w:rPr>
  </w:style>
  <w:style w:type="paragraph" w:customStyle="1" w:styleId="xl141">
    <w:name w:val="xl141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142">
    <w:name w:val="xl142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color w:val="FF6758"/>
      <w:sz w:val="16"/>
      <w:szCs w:val="16"/>
    </w:rPr>
  </w:style>
  <w:style w:type="paragraph" w:customStyle="1" w:styleId="xl143">
    <w:name w:val="xl143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b/>
      <w:bCs/>
      <w:sz w:val="14"/>
      <w:szCs w:val="14"/>
    </w:rPr>
  </w:style>
  <w:style w:type="paragraph" w:customStyle="1" w:styleId="xl144">
    <w:name w:val="xl144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145">
    <w:name w:val="xl145"/>
    <w:basedOn w:val="Normalny"/>
    <w:rsid w:val="00ED3867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146">
    <w:name w:val="xl146"/>
    <w:basedOn w:val="Normalny"/>
    <w:rsid w:val="00ED3867"/>
    <w:pPr>
      <w:spacing w:before="100" w:beforeAutospacing="1" w:after="100" w:afterAutospacing="1" w:line="240" w:lineRule="auto"/>
      <w:ind w:firstLineChars="100" w:firstLine="100"/>
      <w:textAlignment w:val="center"/>
    </w:pPr>
    <w:rPr>
      <w:i/>
      <w:iCs/>
      <w:sz w:val="12"/>
      <w:szCs w:val="12"/>
    </w:rPr>
  </w:style>
  <w:style w:type="paragraph" w:customStyle="1" w:styleId="xl147">
    <w:name w:val="xl147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sz w:val="12"/>
      <w:szCs w:val="12"/>
    </w:rPr>
  </w:style>
  <w:style w:type="paragraph" w:customStyle="1" w:styleId="xl148">
    <w:name w:val="xl148"/>
    <w:basedOn w:val="Normalny"/>
    <w:rsid w:val="00ED3867"/>
    <w:pPr>
      <w:spacing w:before="100" w:beforeAutospacing="1" w:after="100" w:afterAutospacing="1" w:line="240" w:lineRule="auto"/>
      <w:ind w:firstLineChars="200" w:firstLine="200"/>
      <w:textAlignment w:val="center"/>
    </w:pPr>
    <w:rPr>
      <w:i/>
      <w:iCs/>
      <w:color w:val="000000"/>
      <w:sz w:val="12"/>
      <w:szCs w:val="12"/>
    </w:rPr>
  </w:style>
  <w:style w:type="paragraph" w:customStyle="1" w:styleId="xl208">
    <w:name w:val="xl20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09">
    <w:name w:val="xl20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0">
    <w:name w:val="xl21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1">
    <w:name w:val="xl21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12">
    <w:name w:val="xl212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3">
    <w:name w:val="xl21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4">
    <w:name w:val="xl214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15">
    <w:name w:val="xl215"/>
    <w:basedOn w:val="Normalny"/>
    <w:rsid w:val="0082700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16">
    <w:name w:val="xl21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17">
    <w:name w:val="xl217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18">
    <w:name w:val="xl218"/>
    <w:basedOn w:val="Normalny"/>
    <w:rsid w:val="0082700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19">
    <w:name w:val="xl21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0">
    <w:name w:val="xl22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1">
    <w:name w:val="xl221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22">
    <w:name w:val="xl222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23">
    <w:name w:val="xl223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24">
    <w:name w:val="xl224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  <w:u w:val="single"/>
    </w:rPr>
  </w:style>
  <w:style w:type="paragraph" w:customStyle="1" w:styleId="xl225">
    <w:name w:val="xl22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26">
    <w:name w:val="xl22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227">
    <w:name w:val="xl227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28">
    <w:name w:val="xl228"/>
    <w:basedOn w:val="Normalny"/>
    <w:rsid w:val="00827009"/>
    <w:pPr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29">
    <w:name w:val="xl229"/>
    <w:basedOn w:val="Normalny"/>
    <w:rsid w:val="00827009"/>
    <w:pPr>
      <w:spacing w:before="100" w:beforeAutospacing="1" w:after="100" w:afterAutospacing="1" w:line="240" w:lineRule="auto"/>
      <w:jc w:val="right"/>
    </w:pPr>
    <w:rPr>
      <w:i/>
      <w:iCs/>
      <w:sz w:val="12"/>
      <w:szCs w:val="12"/>
    </w:rPr>
  </w:style>
  <w:style w:type="paragraph" w:customStyle="1" w:styleId="xl230">
    <w:name w:val="xl230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1">
    <w:name w:val="xl231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32">
    <w:name w:val="xl232"/>
    <w:basedOn w:val="Normalny"/>
    <w:rsid w:val="00827009"/>
    <w:pPr>
      <w:spacing w:before="100" w:beforeAutospacing="1" w:after="100" w:afterAutospacing="1" w:line="240" w:lineRule="auto"/>
      <w:jc w:val="both"/>
    </w:pPr>
    <w:rPr>
      <w:i/>
      <w:iCs/>
      <w:sz w:val="12"/>
      <w:szCs w:val="12"/>
    </w:rPr>
  </w:style>
  <w:style w:type="paragraph" w:customStyle="1" w:styleId="xl233">
    <w:name w:val="xl233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4">
    <w:name w:val="xl234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xl235">
    <w:name w:val="xl23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36">
    <w:name w:val="xl236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7">
    <w:name w:val="xl237"/>
    <w:basedOn w:val="Normalny"/>
    <w:rsid w:val="00827009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238">
    <w:name w:val="xl238"/>
    <w:basedOn w:val="Normalny"/>
    <w:rsid w:val="00827009"/>
    <w:pPr>
      <w:shd w:val="clear" w:color="000000" w:fill="EAF1F6"/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39">
    <w:name w:val="xl239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0">
    <w:name w:val="xl24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41">
    <w:name w:val="xl241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42">
    <w:name w:val="xl242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3">
    <w:name w:val="xl243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4">
    <w:name w:val="xl244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5">
    <w:name w:val="xl245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b/>
      <w:bCs/>
      <w:sz w:val="12"/>
      <w:szCs w:val="12"/>
    </w:rPr>
  </w:style>
  <w:style w:type="paragraph" w:customStyle="1" w:styleId="xl246">
    <w:name w:val="xl246"/>
    <w:basedOn w:val="Normalny"/>
    <w:rsid w:val="00827009"/>
    <w:pPr>
      <w:shd w:val="clear" w:color="000000" w:fill="FFFFFF"/>
      <w:spacing w:before="100" w:beforeAutospacing="1" w:after="100" w:afterAutospacing="1" w:line="240" w:lineRule="auto"/>
      <w:jc w:val="both"/>
      <w:textAlignment w:val="center"/>
    </w:pPr>
    <w:rPr>
      <w:sz w:val="12"/>
      <w:szCs w:val="12"/>
    </w:rPr>
  </w:style>
  <w:style w:type="paragraph" w:customStyle="1" w:styleId="xl247">
    <w:name w:val="xl247"/>
    <w:basedOn w:val="Normalny"/>
    <w:rsid w:val="00827009"/>
    <w:pPr>
      <w:spacing w:before="100" w:beforeAutospacing="1" w:after="100" w:afterAutospacing="1" w:line="240" w:lineRule="auto"/>
      <w:jc w:val="both"/>
    </w:pPr>
    <w:rPr>
      <w:i/>
      <w:iCs/>
      <w:sz w:val="12"/>
      <w:szCs w:val="12"/>
      <w:u w:val="single"/>
    </w:rPr>
  </w:style>
  <w:style w:type="paragraph" w:customStyle="1" w:styleId="xl248">
    <w:name w:val="xl248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49">
    <w:name w:val="xl249"/>
    <w:basedOn w:val="Normalny"/>
    <w:rsid w:val="00827009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xl250">
    <w:name w:val="xl25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251">
    <w:name w:val="xl251"/>
    <w:basedOn w:val="Normalny"/>
    <w:rsid w:val="00827009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52">
    <w:name w:val="xl252"/>
    <w:basedOn w:val="Normalny"/>
    <w:rsid w:val="00827009"/>
    <w:pPr>
      <w:spacing w:before="100" w:beforeAutospacing="1" w:after="100" w:afterAutospacing="1" w:line="240" w:lineRule="auto"/>
    </w:pPr>
    <w:rPr>
      <w:b/>
      <w:bCs/>
      <w:sz w:val="12"/>
      <w:szCs w:val="12"/>
    </w:rPr>
  </w:style>
  <w:style w:type="paragraph" w:customStyle="1" w:styleId="xl253">
    <w:name w:val="xl253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4">
    <w:name w:val="xl254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5">
    <w:name w:val="xl255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56">
    <w:name w:val="xl256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257">
    <w:name w:val="xl257"/>
    <w:basedOn w:val="Normalny"/>
    <w:rsid w:val="00827009"/>
    <w:pPr>
      <w:shd w:val="clear" w:color="000000" w:fill="FFFFFF"/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  <w:u w:val="single"/>
    </w:rPr>
  </w:style>
  <w:style w:type="paragraph" w:customStyle="1" w:styleId="xl258">
    <w:name w:val="xl258"/>
    <w:basedOn w:val="Normalny"/>
    <w:rsid w:val="00827009"/>
    <w:pPr>
      <w:spacing w:before="100" w:beforeAutospacing="1" w:after="100" w:afterAutospacing="1" w:line="240" w:lineRule="auto"/>
      <w:jc w:val="both"/>
      <w:textAlignment w:val="center"/>
    </w:pPr>
    <w:rPr>
      <w:i/>
      <w:iCs/>
      <w:sz w:val="12"/>
      <w:szCs w:val="12"/>
      <w:u w:val="single"/>
    </w:rPr>
  </w:style>
  <w:style w:type="paragraph" w:customStyle="1" w:styleId="xl259">
    <w:name w:val="xl259"/>
    <w:basedOn w:val="Normalny"/>
    <w:rsid w:val="00827009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60">
    <w:name w:val="xl260"/>
    <w:basedOn w:val="Normalny"/>
    <w:rsid w:val="00827009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261">
    <w:name w:val="xl261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2">
    <w:name w:val="xl262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3">
    <w:name w:val="xl263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customStyle="1" w:styleId="xl264">
    <w:name w:val="xl264"/>
    <w:basedOn w:val="Normalny"/>
    <w:rsid w:val="00827009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4"/>
      <w:szCs w:val="14"/>
    </w:rPr>
  </w:style>
  <w:style w:type="paragraph" w:styleId="Tekstdymka">
    <w:name w:val="Balloon Text"/>
    <w:basedOn w:val="Normalny"/>
    <w:link w:val="TekstdymkaZnak"/>
    <w:rsid w:val="005167F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5167F6"/>
    <w:rPr>
      <w:rFonts w:ascii="Tahoma" w:hAnsi="Tahoma" w:cs="Tahoma"/>
      <w:sz w:val="16"/>
      <w:szCs w:val="16"/>
    </w:rPr>
  </w:style>
  <w:style w:type="paragraph" w:customStyle="1" w:styleId="xl265">
    <w:name w:val="xl2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6">
    <w:name w:val="xl26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67">
    <w:name w:val="xl26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68">
    <w:name w:val="xl268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69">
    <w:name w:val="xl269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sz w:val="12"/>
      <w:szCs w:val="12"/>
    </w:rPr>
  </w:style>
  <w:style w:type="paragraph" w:customStyle="1" w:styleId="xl270">
    <w:name w:val="xl270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1">
    <w:name w:val="xl271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2">
    <w:name w:val="xl272"/>
    <w:basedOn w:val="Normalny"/>
    <w:rsid w:val="000D7B01"/>
    <w:pPr>
      <w:shd w:val="clear" w:color="000000" w:fill="8DB0DB"/>
      <w:spacing w:before="100" w:beforeAutospacing="1" w:after="100" w:afterAutospacing="1" w:line="240" w:lineRule="auto"/>
      <w:jc w:val="center"/>
      <w:textAlignment w:val="center"/>
    </w:pPr>
    <w:rPr>
      <w:b/>
      <w:bCs/>
      <w:sz w:val="12"/>
      <w:szCs w:val="12"/>
    </w:rPr>
  </w:style>
  <w:style w:type="paragraph" w:customStyle="1" w:styleId="xl273">
    <w:name w:val="xl27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4">
    <w:name w:val="xl27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275">
    <w:name w:val="xl27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6">
    <w:name w:val="xl27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77">
    <w:name w:val="xl27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8">
    <w:name w:val="xl27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79">
    <w:name w:val="xl279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0">
    <w:name w:val="xl280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1">
    <w:name w:val="xl281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2">
    <w:name w:val="xl282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3">
    <w:name w:val="xl283"/>
    <w:basedOn w:val="Normalny"/>
    <w:rsid w:val="000D7B01"/>
    <w:pPr>
      <w:shd w:val="clear" w:color="000000" w:fill="B6D9E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4">
    <w:name w:val="xl28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285">
    <w:name w:val="xl285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6">
    <w:name w:val="xl286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87">
    <w:name w:val="xl287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8">
    <w:name w:val="xl288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89">
    <w:name w:val="xl289"/>
    <w:basedOn w:val="Normalny"/>
    <w:rsid w:val="000D7B01"/>
    <w:pPr>
      <w:shd w:val="clear" w:color="000000" w:fill="CDDEE9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0">
    <w:name w:val="xl290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1">
    <w:name w:val="xl291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2">
    <w:name w:val="xl292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3">
    <w:name w:val="xl293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4">
    <w:name w:val="xl294"/>
    <w:basedOn w:val="Normalny"/>
    <w:rsid w:val="000D7B01"/>
    <w:pPr>
      <w:shd w:val="clear" w:color="000000" w:fill="EAF1F6"/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295">
    <w:name w:val="xl29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6">
    <w:name w:val="xl29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7">
    <w:name w:val="xl29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298">
    <w:name w:val="xl29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299">
    <w:name w:val="xl29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0">
    <w:name w:val="xl30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1">
    <w:name w:val="xl30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2">
    <w:name w:val="xl30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03">
    <w:name w:val="xl30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04">
    <w:name w:val="xl30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5">
    <w:name w:val="xl30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6">
    <w:name w:val="xl30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07">
    <w:name w:val="xl30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08">
    <w:name w:val="xl308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09">
    <w:name w:val="xl30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10">
    <w:name w:val="xl31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1">
    <w:name w:val="xl31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2">
    <w:name w:val="xl31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13">
    <w:name w:val="xl31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4">
    <w:name w:val="xl31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5">
    <w:name w:val="xl31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16">
    <w:name w:val="xl316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7">
    <w:name w:val="xl317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18">
    <w:name w:val="xl31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19">
    <w:name w:val="xl319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0">
    <w:name w:val="xl320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1">
    <w:name w:val="xl321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22">
    <w:name w:val="xl322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3">
    <w:name w:val="xl323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4">
    <w:name w:val="xl32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b/>
      <w:bCs/>
      <w:sz w:val="12"/>
      <w:szCs w:val="12"/>
    </w:rPr>
  </w:style>
  <w:style w:type="paragraph" w:customStyle="1" w:styleId="xl325">
    <w:name w:val="xl32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26">
    <w:name w:val="xl32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27">
    <w:name w:val="xl32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8">
    <w:name w:val="xl32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29">
    <w:name w:val="xl329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0">
    <w:name w:val="xl33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1">
    <w:name w:val="xl33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2">
    <w:name w:val="xl33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33">
    <w:name w:val="xl33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34">
    <w:name w:val="xl334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sz w:val="12"/>
      <w:szCs w:val="12"/>
    </w:rPr>
  </w:style>
  <w:style w:type="paragraph" w:customStyle="1" w:styleId="xl335">
    <w:name w:val="xl33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6">
    <w:name w:val="xl33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7">
    <w:name w:val="xl33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38">
    <w:name w:val="xl33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i/>
      <w:iCs/>
      <w:sz w:val="12"/>
      <w:szCs w:val="12"/>
    </w:rPr>
  </w:style>
  <w:style w:type="paragraph" w:customStyle="1" w:styleId="xl339">
    <w:name w:val="xl33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40">
    <w:name w:val="xl34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41">
    <w:name w:val="xl34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2">
    <w:name w:val="xl34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3">
    <w:name w:val="xl34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4">
    <w:name w:val="xl34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45">
    <w:name w:val="xl345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</w:rPr>
  </w:style>
  <w:style w:type="paragraph" w:customStyle="1" w:styleId="xl346">
    <w:name w:val="xl346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7">
    <w:name w:val="xl34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48">
    <w:name w:val="xl34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49">
    <w:name w:val="xl34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xl350">
    <w:name w:val="xl350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1">
    <w:name w:val="xl351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2">
    <w:name w:val="xl35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</w:rPr>
  </w:style>
  <w:style w:type="paragraph" w:customStyle="1" w:styleId="xl353">
    <w:name w:val="xl353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4">
    <w:name w:val="xl354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5">
    <w:name w:val="xl35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6">
    <w:name w:val="xl356"/>
    <w:basedOn w:val="Normalny"/>
    <w:rsid w:val="000D7B01"/>
    <w:pPr>
      <w:spacing w:before="100" w:beforeAutospacing="1" w:after="100" w:afterAutospacing="1" w:line="240" w:lineRule="auto"/>
      <w:jc w:val="right"/>
      <w:textAlignment w:val="center"/>
    </w:pPr>
    <w:rPr>
      <w:i/>
      <w:iCs/>
      <w:sz w:val="12"/>
      <w:szCs w:val="12"/>
      <w:u w:val="single"/>
    </w:rPr>
  </w:style>
  <w:style w:type="paragraph" w:customStyle="1" w:styleId="xl357">
    <w:name w:val="xl357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8">
    <w:name w:val="xl358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59">
    <w:name w:val="xl359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0">
    <w:name w:val="xl360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sz w:val="12"/>
      <w:szCs w:val="12"/>
    </w:rPr>
  </w:style>
  <w:style w:type="paragraph" w:customStyle="1" w:styleId="xl361">
    <w:name w:val="xl361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2">
    <w:name w:val="xl362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b/>
      <w:bCs/>
      <w:sz w:val="12"/>
      <w:szCs w:val="12"/>
    </w:rPr>
  </w:style>
  <w:style w:type="paragraph" w:customStyle="1" w:styleId="xl363">
    <w:name w:val="xl363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4">
    <w:name w:val="xl364"/>
    <w:basedOn w:val="Normalny"/>
    <w:rsid w:val="000D7B01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xl365">
    <w:name w:val="xl365"/>
    <w:basedOn w:val="Normalny"/>
    <w:rsid w:val="000D7B01"/>
    <w:pPr>
      <w:spacing w:before="100" w:beforeAutospacing="1" w:after="100" w:afterAutospacing="1" w:line="240" w:lineRule="auto"/>
      <w:textAlignment w:val="center"/>
    </w:pPr>
    <w:rPr>
      <w:i/>
      <w:iCs/>
      <w:sz w:val="12"/>
      <w:szCs w:val="12"/>
      <w:u w:val="single"/>
    </w:rPr>
  </w:style>
  <w:style w:type="paragraph" w:customStyle="1" w:styleId="font9">
    <w:name w:val="font9"/>
    <w:basedOn w:val="Normalny"/>
    <w:rsid w:val="00122216"/>
    <w:pPr>
      <w:spacing w:before="100" w:beforeAutospacing="1" w:after="100" w:afterAutospacing="1" w:line="240" w:lineRule="auto"/>
    </w:pPr>
    <w:rPr>
      <w:i/>
      <w:iCs/>
      <w:sz w:val="12"/>
      <w:szCs w:val="12"/>
    </w:rPr>
  </w:style>
  <w:style w:type="paragraph" w:customStyle="1" w:styleId="msonormal0">
    <w:name w:val="msonormal"/>
    <w:basedOn w:val="Normalny"/>
    <w:rsid w:val="00ED437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styleId="Tekstprzypisudolnego">
    <w:name w:val="footnote text"/>
    <w:basedOn w:val="Normalny"/>
    <w:link w:val="TekstprzypisudolnegoZnak"/>
    <w:rsid w:val="0012040A"/>
    <w:pPr>
      <w:tabs>
        <w:tab w:val="left" w:pos="851"/>
      </w:tabs>
      <w:spacing w:line="200" w:lineRule="exact"/>
      <w:ind w:firstLine="567"/>
      <w:jc w:val="both"/>
    </w:pPr>
    <w:rPr>
      <w:i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12040A"/>
    <w:rPr>
      <w:rFonts w:ascii="Arial" w:hAnsi="Arial"/>
      <w:i/>
    </w:rPr>
  </w:style>
  <w:style w:type="character" w:styleId="Odwoanieprzypisudolnego">
    <w:name w:val="footnote reference"/>
    <w:rsid w:val="0012040A"/>
    <w:rPr>
      <w:vertAlign w:val="superscript"/>
    </w:rPr>
  </w:style>
  <w:style w:type="character" w:styleId="Odwoaniedokomentarza">
    <w:name w:val="annotation reference"/>
    <w:basedOn w:val="Domylnaczcionkaakapitu"/>
    <w:rsid w:val="00ED4F2D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D4F2D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D4F2D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ED4F2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D4F2D"/>
    <w:rPr>
      <w:rFonts w:ascii="Arial" w:hAnsi="Arial"/>
      <w:b/>
      <w:bCs/>
    </w:rPr>
  </w:style>
  <w:style w:type="paragraph" w:customStyle="1" w:styleId="font10">
    <w:name w:val="font10"/>
    <w:basedOn w:val="Normalny"/>
    <w:rsid w:val="00DC1163"/>
    <w:pPr>
      <w:spacing w:before="100" w:beforeAutospacing="1" w:after="100" w:afterAutospacing="1" w:line="240" w:lineRule="auto"/>
    </w:pPr>
    <w:rPr>
      <w:i/>
      <w:iCs/>
      <w:sz w:val="12"/>
      <w:szCs w:val="12"/>
      <w:u w:val="single"/>
    </w:rPr>
  </w:style>
  <w:style w:type="paragraph" w:customStyle="1" w:styleId="font11">
    <w:name w:val="font11"/>
    <w:basedOn w:val="Normalny"/>
    <w:rsid w:val="00DC1163"/>
    <w:pPr>
      <w:spacing w:before="100" w:beforeAutospacing="1" w:after="100" w:afterAutospacing="1" w:line="240" w:lineRule="auto"/>
    </w:pPr>
    <w:rPr>
      <w:sz w:val="12"/>
      <w:szCs w:val="12"/>
    </w:rPr>
  </w:style>
  <w:style w:type="paragraph" w:customStyle="1" w:styleId="font12">
    <w:name w:val="font12"/>
    <w:basedOn w:val="Normalny"/>
    <w:rsid w:val="00DC1163"/>
    <w:pPr>
      <w:spacing w:before="100" w:beforeAutospacing="1" w:after="100" w:afterAutospacing="1" w:line="240" w:lineRule="auto"/>
    </w:pPr>
    <w:rPr>
      <w:color w:val="000000"/>
      <w:sz w:val="12"/>
      <w:szCs w:val="12"/>
    </w:rPr>
  </w:style>
  <w:style w:type="paragraph" w:customStyle="1" w:styleId="font13">
    <w:name w:val="font13"/>
    <w:basedOn w:val="Normalny"/>
    <w:rsid w:val="00DC1163"/>
    <w:pPr>
      <w:spacing w:before="100" w:beforeAutospacing="1" w:after="100" w:afterAutospacing="1" w:line="240" w:lineRule="auto"/>
    </w:pPr>
    <w:rPr>
      <w:i/>
      <w:iCs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7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4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9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8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9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3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7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9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2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4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2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4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2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1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7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6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4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7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1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4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5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4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2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6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6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3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0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5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1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8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8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8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1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2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6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5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2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3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0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3.xml"/><Relationship Id="rId18" Type="http://schemas.openxmlformats.org/officeDocument/2006/relationships/image" Target="media/image2.pn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1.emf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A7AEB1-C823-4879-B4C9-A1F25EB94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</TotalTime>
  <Pages>118</Pages>
  <Words>45658</Words>
  <Characters>273950</Characters>
  <Application>Microsoft Office Word</Application>
  <DocSecurity>0</DocSecurity>
  <Lines>2282</Lines>
  <Paragraphs>637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Sprawozdanie dzielnica Włochy</vt:lpstr>
    </vt:vector>
  </TitlesOfParts>
  <Company>UMSTW</Company>
  <LinksUpToDate>false</LinksUpToDate>
  <CharactersWithSpaces>318971</CharactersWithSpaces>
  <SharedDoc>false</SharedDoc>
  <HLinks>
    <vt:vector size="252" baseType="variant">
      <vt:variant>
        <vt:i4>1572922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_Toc508728504</vt:lpwstr>
      </vt:variant>
      <vt:variant>
        <vt:i4>1572922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_Toc508728503</vt:lpwstr>
      </vt:variant>
      <vt:variant>
        <vt:i4>1572922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_Toc508728502</vt:lpwstr>
      </vt:variant>
      <vt:variant>
        <vt:i4>1572922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_Toc508728501</vt:lpwstr>
      </vt:variant>
      <vt:variant>
        <vt:i4>1572922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_Toc508728500</vt:lpwstr>
      </vt:variant>
      <vt:variant>
        <vt:i4>1114171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_Toc508728499</vt:lpwstr>
      </vt:variant>
      <vt:variant>
        <vt:i4>1114171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_Toc508728498</vt:lpwstr>
      </vt:variant>
      <vt:variant>
        <vt:i4>1114171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_Toc508728497</vt:lpwstr>
      </vt:variant>
      <vt:variant>
        <vt:i4>1114171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_Toc508728496</vt:lpwstr>
      </vt:variant>
      <vt:variant>
        <vt:i4>1114171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_Toc508728495</vt:lpwstr>
      </vt:variant>
      <vt:variant>
        <vt:i4>1114171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_Toc508728494</vt:lpwstr>
      </vt:variant>
      <vt:variant>
        <vt:i4>1114171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_Toc508728493</vt:lpwstr>
      </vt:variant>
      <vt:variant>
        <vt:i4>1114171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_Toc508728492</vt:lpwstr>
      </vt:variant>
      <vt:variant>
        <vt:i4>1114171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_Toc508728491</vt:lpwstr>
      </vt:variant>
      <vt:variant>
        <vt:i4>1114171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_Toc508728490</vt:lpwstr>
      </vt:variant>
      <vt:variant>
        <vt:i4>1048635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_Toc508728489</vt:lpwstr>
      </vt:variant>
      <vt:variant>
        <vt:i4>1048635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_Toc508728488</vt:lpwstr>
      </vt:variant>
      <vt:variant>
        <vt:i4>1048635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_Toc508728487</vt:lpwstr>
      </vt:variant>
      <vt:variant>
        <vt:i4>1048635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_Toc508728486</vt:lpwstr>
      </vt:variant>
      <vt:variant>
        <vt:i4>1048635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_Toc508728485</vt:lpwstr>
      </vt:variant>
      <vt:variant>
        <vt:i4>1048635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_Toc508728484</vt:lpwstr>
      </vt:variant>
      <vt:variant>
        <vt:i4>1048635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_Toc508728483</vt:lpwstr>
      </vt:variant>
      <vt:variant>
        <vt:i4>1048635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_Toc508728482</vt:lpwstr>
      </vt:variant>
      <vt:variant>
        <vt:i4>1048635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_Toc508728481</vt:lpwstr>
      </vt:variant>
      <vt:variant>
        <vt:i4>1048635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_Toc508728480</vt:lpwstr>
      </vt:variant>
      <vt:variant>
        <vt:i4>2031675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_Toc508728479</vt:lpwstr>
      </vt:variant>
      <vt:variant>
        <vt:i4>2031675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_Toc508728478</vt:lpwstr>
      </vt:variant>
      <vt:variant>
        <vt:i4>2031675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_Toc508728477</vt:lpwstr>
      </vt:variant>
      <vt:variant>
        <vt:i4>2031675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_Toc508728476</vt:lpwstr>
      </vt:variant>
      <vt:variant>
        <vt:i4>2031675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_Toc508728475</vt:lpwstr>
      </vt:variant>
      <vt:variant>
        <vt:i4>2031675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_Toc508728474</vt:lpwstr>
      </vt:variant>
      <vt:variant>
        <vt:i4>2031675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_Toc508728473</vt:lpwstr>
      </vt:variant>
      <vt:variant>
        <vt:i4>2031675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_Toc508728472</vt:lpwstr>
      </vt:variant>
      <vt:variant>
        <vt:i4>2031675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_Toc508728471</vt:lpwstr>
      </vt:variant>
      <vt:variant>
        <vt:i4>2031675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_Toc508728470</vt:lpwstr>
      </vt:variant>
      <vt:variant>
        <vt:i4>1966139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_Toc508728469</vt:lpwstr>
      </vt:variant>
      <vt:variant>
        <vt:i4>1966139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_Toc508728468</vt:lpwstr>
      </vt:variant>
      <vt:variant>
        <vt:i4>1966139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_Toc508728467</vt:lpwstr>
      </vt:variant>
      <vt:variant>
        <vt:i4>1966139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_Toc508728466</vt:lpwstr>
      </vt:variant>
      <vt:variant>
        <vt:i4>1966139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_Toc508728465</vt:lpwstr>
      </vt:variant>
      <vt:variant>
        <vt:i4>1966139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_Toc508728464</vt:lpwstr>
      </vt:variant>
      <vt:variant>
        <vt:i4>1966139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_Toc508728463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Sprawozdanie dzielnica Włochy</dc:title>
  <dc:subject/>
  <dc:creator>Biuro Planowania Budżetowego</dc:creator>
  <cp:keywords/>
  <cp:lastModifiedBy>Zieliński Zbigniew (PB)</cp:lastModifiedBy>
  <cp:revision>84</cp:revision>
  <cp:lastPrinted>2025-03-14T10:04:00Z</cp:lastPrinted>
  <dcterms:created xsi:type="dcterms:W3CDTF">2018-03-15T11:00:00Z</dcterms:created>
  <dcterms:modified xsi:type="dcterms:W3CDTF">2025-03-14T10:35:00Z</dcterms:modified>
</cp:coreProperties>
</file>