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EF169" w14:textId="00424535" w:rsidR="00A8385D" w:rsidRDefault="00186131" w:rsidP="00A7621F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621F">
        <w:rPr>
          <w:rFonts w:asciiTheme="minorHAnsi" w:hAnsiTheme="minorHAnsi" w:cstheme="minorHAnsi"/>
          <w:sz w:val="22"/>
          <w:szCs w:val="22"/>
        </w:rPr>
        <w:t xml:space="preserve">UCHWAŁA NR </w:t>
      </w:r>
      <w:r w:rsidR="00A8385D">
        <w:rPr>
          <w:rFonts w:asciiTheme="minorHAnsi" w:hAnsiTheme="minorHAnsi" w:cstheme="minorHAnsi"/>
          <w:sz w:val="22"/>
          <w:szCs w:val="22"/>
        </w:rPr>
        <w:t>X/315</w:t>
      </w:r>
      <w:r w:rsidRPr="00A7621F">
        <w:rPr>
          <w:rFonts w:asciiTheme="minorHAnsi" w:hAnsiTheme="minorHAnsi" w:cstheme="minorHAnsi"/>
          <w:sz w:val="22"/>
          <w:szCs w:val="22"/>
        </w:rPr>
        <w:t>/20</w:t>
      </w:r>
      <w:r w:rsidR="00A8385D">
        <w:rPr>
          <w:rFonts w:asciiTheme="minorHAnsi" w:hAnsiTheme="minorHAnsi" w:cstheme="minorHAnsi"/>
          <w:sz w:val="22"/>
          <w:szCs w:val="22"/>
        </w:rPr>
        <w:t>24</w:t>
      </w:r>
    </w:p>
    <w:p w14:paraId="05608522" w14:textId="083D2FC9" w:rsidR="00186131" w:rsidRPr="00A7621F" w:rsidRDefault="00186131" w:rsidP="00A7621F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621F">
        <w:rPr>
          <w:rFonts w:asciiTheme="minorHAnsi" w:hAnsiTheme="minorHAnsi" w:cstheme="minorHAnsi"/>
          <w:sz w:val="22"/>
          <w:szCs w:val="22"/>
        </w:rPr>
        <w:t>RADY MIASTA STOŁECZNEGO WARSZAWY</w:t>
      </w:r>
    </w:p>
    <w:p w14:paraId="62E00B98" w14:textId="4A19362F" w:rsidR="00186131" w:rsidRPr="00A7621F" w:rsidRDefault="00A8385D" w:rsidP="00A7621F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 19 września 2024 </w:t>
      </w:r>
      <w:r w:rsidR="00186131" w:rsidRPr="00A7621F">
        <w:rPr>
          <w:rFonts w:asciiTheme="minorHAnsi" w:hAnsiTheme="minorHAnsi" w:cstheme="minorHAnsi"/>
          <w:sz w:val="22"/>
          <w:szCs w:val="22"/>
        </w:rPr>
        <w:t>r.</w:t>
      </w:r>
    </w:p>
    <w:p w14:paraId="4829A06F" w14:textId="77777777" w:rsidR="00186131" w:rsidRPr="00A7621F" w:rsidRDefault="003625C9" w:rsidP="00A7621F">
      <w:pPr>
        <w:pStyle w:val="Nagwek1"/>
        <w:spacing w:before="240"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621F">
        <w:rPr>
          <w:rFonts w:asciiTheme="minorHAnsi" w:hAnsiTheme="minorHAnsi" w:cstheme="minorHAnsi"/>
          <w:sz w:val="22"/>
          <w:szCs w:val="22"/>
        </w:rPr>
        <w:t xml:space="preserve">zmieniająca uchwałę w sprawie przystąpienia do </w:t>
      </w:r>
      <w:r w:rsidR="00186131" w:rsidRPr="00A7621F">
        <w:rPr>
          <w:rFonts w:asciiTheme="minorHAnsi" w:hAnsiTheme="minorHAnsi" w:cstheme="minorHAnsi"/>
          <w:sz w:val="22"/>
          <w:szCs w:val="22"/>
        </w:rPr>
        <w:t>sporządzenia miejscowego planu zagospodarowania przestrzennego rejonu centrum lokalnego osiedla Zielona w Dzielnicy Wesoła</w:t>
      </w:r>
    </w:p>
    <w:p w14:paraId="7FFC9079" w14:textId="77777777" w:rsidR="00186131" w:rsidRPr="006F44F3" w:rsidRDefault="00186131" w:rsidP="00A7621F">
      <w:pPr>
        <w:spacing w:after="240" w:line="300" w:lineRule="auto"/>
        <w:ind w:firstLine="567"/>
      </w:pPr>
      <w:r w:rsidRPr="00C973B8">
        <w:rPr>
          <w:rFonts w:ascii="Calibri" w:hAnsi="Calibri" w:cs="Calibri"/>
          <w:sz w:val="22"/>
          <w:szCs w:val="22"/>
        </w:rPr>
        <w:t xml:space="preserve">Na podstawie art. 18 ust. 2 pkt 5 ustawy z dnia 8 marca 1990 r. o samorządzie gminnym (Dz. U. </w:t>
      </w:r>
      <w:r w:rsidR="005F4BBA">
        <w:rPr>
          <w:rFonts w:ascii="Calibri" w:hAnsi="Calibri" w:cs="Calibri"/>
          <w:sz w:val="22"/>
          <w:szCs w:val="22"/>
        </w:rPr>
        <w:t>z </w:t>
      </w:r>
      <w:r w:rsidRPr="00C973B8">
        <w:rPr>
          <w:rFonts w:ascii="Calibri" w:hAnsi="Calibri" w:cs="Calibri"/>
          <w:sz w:val="22"/>
          <w:szCs w:val="22"/>
        </w:rPr>
        <w:t>202</w:t>
      </w:r>
      <w:r w:rsidR="007B5B61">
        <w:rPr>
          <w:rFonts w:ascii="Calibri" w:hAnsi="Calibri" w:cs="Calibri"/>
          <w:sz w:val="22"/>
          <w:szCs w:val="22"/>
        </w:rPr>
        <w:t>4</w:t>
      </w:r>
      <w:r w:rsidRPr="00C973B8">
        <w:rPr>
          <w:rFonts w:ascii="Calibri" w:hAnsi="Calibri" w:cs="Calibri"/>
          <w:sz w:val="22"/>
          <w:szCs w:val="22"/>
        </w:rPr>
        <w:t xml:space="preserve"> r. poz.</w:t>
      </w:r>
      <w:r w:rsidR="007B5B61">
        <w:rPr>
          <w:rFonts w:ascii="Calibri" w:hAnsi="Calibri" w:cs="Calibri"/>
          <w:sz w:val="22"/>
          <w:szCs w:val="22"/>
        </w:rPr>
        <w:t xml:space="preserve"> 609 i poz. 721</w:t>
      </w:r>
      <w:r w:rsidRPr="00C973B8">
        <w:rPr>
          <w:rFonts w:ascii="Calibri" w:hAnsi="Calibri" w:cs="Calibri"/>
          <w:sz w:val="22"/>
          <w:szCs w:val="22"/>
        </w:rPr>
        <w:t>)</w:t>
      </w:r>
      <w:r w:rsidRPr="00C973B8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C973B8">
        <w:rPr>
          <w:rFonts w:ascii="Calibri" w:hAnsi="Calibri" w:cs="Calibri"/>
          <w:sz w:val="22"/>
          <w:szCs w:val="22"/>
        </w:rPr>
        <w:t>oraz art.</w:t>
      </w:r>
      <w:r w:rsidR="00C973B8" w:rsidRPr="00C973B8">
        <w:rPr>
          <w:rFonts w:ascii="Calibri" w:hAnsi="Calibri" w:cs="Calibri"/>
          <w:sz w:val="22"/>
          <w:szCs w:val="22"/>
        </w:rPr>
        <w:t xml:space="preserve"> </w:t>
      </w:r>
      <w:r w:rsidRPr="00C973B8">
        <w:rPr>
          <w:rFonts w:ascii="Calibri" w:hAnsi="Calibri" w:cs="Calibri"/>
          <w:sz w:val="22"/>
          <w:szCs w:val="22"/>
        </w:rPr>
        <w:t xml:space="preserve">14 ust. 1 ustawy z dnia 27 </w:t>
      </w:r>
      <w:r w:rsidR="00CD7389" w:rsidRPr="00C973B8">
        <w:rPr>
          <w:rFonts w:ascii="Calibri" w:hAnsi="Calibri" w:cs="Calibri"/>
          <w:sz w:val="22"/>
          <w:szCs w:val="22"/>
        </w:rPr>
        <w:t>marca 2003 r. o planowaniu i </w:t>
      </w:r>
      <w:r w:rsidRPr="00C973B8">
        <w:rPr>
          <w:rFonts w:ascii="Calibri" w:hAnsi="Calibri" w:cs="Calibri"/>
          <w:sz w:val="22"/>
          <w:szCs w:val="22"/>
        </w:rPr>
        <w:t xml:space="preserve">zagospodarowaniu </w:t>
      </w:r>
      <w:r w:rsidR="00C973B8" w:rsidRPr="000975B4">
        <w:rPr>
          <w:rFonts w:ascii="Calibri" w:hAnsi="Calibri" w:cs="Calibri"/>
          <w:sz w:val="22"/>
          <w:szCs w:val="22"/>
        </w:rPr>
        <w:t xml:space="preserve">przestrzennym (Dz. U. z 2023 r. poz. 977 z </w:t>
      </w:r>
      <w:proofErr w:type="spellStart"/>
      <w:r w:rsidR="00C973B8" w:rsidRPr="000975B4">
        <w:rPr>
          <w:rFonts w:ascii="Calibri" w:hAnsi="Calibri" w:cs="Calibri"/>
          <w:sz w:val="22"/>
          <w:szCs w:val="22"/>
        </w:rPr>
        <w:t>późn</w:t>
      </w:r>
      <w:proofErr w:type="spellEnd"/>
      <w:r w:rsidR="00C973B8" w:rsidRPr="000975B4">
        <w:rPr>
          <w:rFonts w:ascii="Calibri" w:hAnsi="Calibri" w:cs="Calibri"/>
          <w:sz w:val="22"/>
          <w:szCs w:val="22"/>
        </w:rPr>
        <w:t>. zm</w:t>
      </w:r>
      <w:r w:rsidR="00C973B8" w:rsidRPr="000975B4">
        <w:rPr>
          <w:rFonts w:ascii="Calibri" w:eastAsia="Calibri" w:hAnsi="Calibri" w:cs="Calibri"/>
          <w:sz w:val="22"/>
          <w:szCs w:val="22"/>
        </w:rPr>
        <w:t>.</w:t>
      </w:r>
      <w:r w:rsidR="00C973B8" w:rsidRPr="000975B4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="00C973B8" w:rsidRPr="000975B4">
        <w:rPr>
          <w:rFonts w:ascii="Calibri" w:eastAsia="Calibri" w:hAnsi="Calibri" w:cs="Calibri"/>
          <w:sz w:val="22"/>
          <w:szCs w:val="22"/>
        </w:rPr>
        <w:t>)</w:t>
      </w:r>
      <w:r w:rsidRPr="000975B4">
        <w:rPr>
          <w:rFonts w:ascii="Calibri" w:hAnsi="Calibri" w:cs="Calibri"/>
          <w:sz w:val="22"/>
          <w:szCs w:val="22"/>
        </w:rPr>
        <w:t xml:space="preserve">, </w:t>
      </w:r>
      <w:r w:rsidR="0030411D" w:rsidRPr="000975B4">
        <w:rPr>
          <w:rFonts w:ascii="Calibri" w:hAnsi="Calibri" w:cs="Calibri"/>
          <w:sz w:val="22"/>
          <w:szCs w:val="22"/>
        </w:rPr>
        <w:t xml:space="preserve">w związku z uchwałą </w:t>
      </w:r>
      <w:r w:rsidR="0030411D" w:rsidRPr="0030411D">
        <w:rPr>
          <w:rFonts w:ascii="Calibri" w:hAnsi="Calibri" w:cs="Calibri"/>
          <w:sz w:val="22"/>
          <w:szCs w:val="22"/>
        </w:rPr>
        <w:t>nr</w:t>
      </w:r>
      <w:r w:rsidR="0030411D" w:rsidRPr="006F44F3">
        <w:rPr>
          <w:rFonts w:ascii="Calibri" w:hAnsi="Calibri" w:cs="Calibri"/>
          <w:sz w:val="22"/>
          <w:szCs w:val="22"/>
        </w:rPr>
        <w:t xml:space="preserve"> XLIV/1361/2021 Rady m.st. Warszawy z 18 lutego 2021 r. w sprawie przystąpienia do sporządzenia miejscowego planu zagospodarowania przestrzennego rejonu cent</w:t>
      </w:r>
      <w:r w:rsidR="00123DFF">
        <w:rPr>
          <w:rFonts w:ascii="Calibri" w:hAnsi="Calibri" w:cs="Calibri"/>
          <w:sz w:val="22"/>
          <w:szCs w:val="22"/>
        </w:rPr>
        <w:t>rum lokalnego osiedla Zielona w </w:t>
      </w:r>
      <w:r w:rsidR="0030411D" w:rsidRPr="006F44F3">
        <w:rPr>
          <w:rFonts w:ascii="Calibri" w:hAnsi="Calibri" w:cs="Calibri"/>
          <w:sz w:val="22"/>
          <w:szCs w:val="22"/>
        </w:rPr>
        <w:t>Dzielnicy Wesoła</w:t>
      </w:r>
      <w:r w:rsidRPr="006F44F3">
        <w:rPr>
          <w:rFonts w:ascii="Calibri" w:hAnsi="Calibri" w:cs="Calibri"/>
          <w:sz w:val="22"/>
          <w:szCs w:val="22"/>
        </w:rPr>
        <w:t>, Rada m.st. Warszawy uchwala, co następuje:</w:t>
      </w:r>
    </w:p>
    <w:p w14:paraId="173F5D1B" w14:textId="28CEF112" w:rsidR="00186131" w:rsidRPr="006F44F3" w:rsidRDefault="00186131" w:rsidP="00186131">
      <w:pPr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  <w:r w:rsidRPr="006F44F3">
        <w:rPr>
          <w:rFonts w:ascii="Calibri" w:hAnsi="Calibri" w:cs="Calibri"/>
          <w:b/>
          <w:sz w:val="22"/>
          <w:szCs w:val="22"/>
        </w:rPr>
        <w:t>§ 1</w:t>
      </w:r>
      <w:r w:rsidRPr="006F44F3">
        <w:rPr>
          <w:rFonts w:ascii="Calibri" w:hAnsi="Calibri" w:cs="Calibri"/>
          <w:sz w:val="22"/>
          <w:szCs w:val="22"/>
        </w:rPr>
        <w:t xml:space="preserve">. </w:t>
      </w:r>
      <w:r w:rsidR="00C973B8" w:rsidRPr="006F44F3">
        <w:rPr>
          <w:rFonts w:ascii="Calibri" w:hAnsi="Calibri" w:cs="Calibri"/>
          <w:sz w:val="22"/>
          <w:szCs w:val="22"/>
        </w:rPr>
        <w:t xml:space="preserve">Załącznik graficzny do uchwały nr </w:t>
      </w:r>
      <w:r w:rsidR="006F44F3" w:rsidRPr="006F44F3">
        <w:rPr>
          <w:rFonts w:ascii="Calibri" w:hAnsi="Calibri" w:cs="Calibri"/>
          <w:sz w:val="22"/>
          <w:szCs w:val="22"/>
        </w:rPr>
        <w:t>XLIV/1361/2021</w:t>
      </w:r>
      <w:r w:rsidR="00C973B8" w:rsidRPr="006F44F3">
        <w:rPr>
          <w:rFonts w:ascii="Calibri" w:hAnsi="Calibri" w:cs="Calibri"/>
          <w:sz w:val="22"/>
          <w:szCs w:val="22"/>
        </w:rPr>
        <w:t xml:space="preserve"> Rady m.st. Warszawy z 1</w:t>
      </w:r>
      <w:r w:rsidR="006F44F3" w:rsidRPr="006F44F3">
        <w:rPr>
          <w:rFonts w:ascii="Calibri" w:hAnsi="Calibri" w:cs="Calibri"/>
          <w:sz w:val="22"/>
          <w:szCs w:val="22"/>
        </w:rPr>
        <w:t>8</w:t>
      </w:r>
      <w:r w:rsidR="00C973B8" w:rsidRPr="006F44F3">
        <w:rPr>
          <w:rFonts w:ascii="Calibri" w:hAnsi="Calibri" w:cs="Calibri"/>
          <w:sz w:val="22"/>
          <w:szCs w:val="22"/>
        </w:rPr>
        <w:t xml:space="preserve"> </w:t>
      </w:r>
      <w:r w:rsidR="00104394">
        <w:rPr>
          <w:rFonts w:ascii="Calibri" w:hAnsi="Calibri" w:cs="Calibri"/>
          <w:sz w:val="22"/>
          <w:szCs w:val="22"/>
        </w:rPr>
        <w:t>lutego 2021 </w:t>
      </w:r>
      <w:r w:rsidR="00C973B8" w:rsidRPr="006F44F3">
        <w:rPr>
          <w:rFonts w:ascii="Calibri" w:hAnsi="Calibri" w:cs="Calibri"/>
          <w:sz w:val="22"/>
          <w:szCs w:val="22"/>
        </w:rPr>
        <w:t xml:space="preserve">r. w sprawie przystąpienia do sporządzenia miejscowego planu zagospodarowania przestrzennego </w:t>
      </w:r>
      <w:r w:rsidR="006F44F3" w:rsidRPr="006F44F3">
        <w:rPr>
          <w:rFonts w:ascii="Calibri" w:hAnsi="Calibri" w:cs="Calibri"/>
          <w:sz w:val="22"/>
          <w:szCs w:val="22"/>
        </w:rPr>
        <w:t>rejonu centrum lokalnego osiedla Zielona w Dzielnicy Wesoła</w:t>
      </w:r>
      <w:r w:rsidR="00C973B8" w:rsidRPr="006F44F3">
        <w:rPr>
          <w:rFonts w:ascii="Calibri" w:hAnsi="Calibri" w:cs="Calibri"/>
          <w:sz w:val="22"/>
          <w:szCs w:val="22"/>
        </w:rPr>
        <w:t xml:space="preserve"> zastępuje się załącznikiem graficznym do niniejszej uchwały, który stanowi integralną część</w:t>
      </w:r>
      <w:r w:rsidR="00723C78">
        <w:rPr>
          <w:rFonts w:ascii="Calibri" w:hAnsi="Calibri" w:cs="Calibri"/>
          <w:sz w:val="22"/>
          <w:szCs w:val="22"/>
        </w:rPr>
        <w:t xml:space="preserve"> uchwały</w:t>
      </w:r>
      <w:r w:rsidR="00C973B8" w:rsidRPr="006F44F3">
        <w:rPr>
          <w:rFonts w:ascii="Calibri" w:hAnsi="Calibri" w:cs="Calibri"/>
          <w:sz w:val="22"/>
          <w:szCs w:val="22"/>
        </w:rPr>
        <w:t>.</w:t>
      </w:r>
    </w:p>
    <w:p w14:paraId="74E3A50E" w14:textId="65A0DF41" w:rsidR="00186131" w:rsidRPr="00C973B8" w:rsidRDefault="00186131" w:rsidP="00186131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C973B8">
        <w:rPr>
          <w:rFonts w:ascii="Calibri" w:hAnsi="Calibri" w:cs="Calibri"/>
          <w:b/>
          <w:sz w:val="22"/>
          <w:szCs w:val="22"/>
        </w:rPr>
        <w:t xml:space="preserve">§ </w:t>
      </w:r>
      <w:r w:rsidR="00A8385D">
        <w:rPr>
          <w:rFonts w:ascii="Calibri" w:hAnsi="Calibri" w:cs="Calibri"/>
          <w:b/>
          <w:sz w:val="22"/>
          <w:szCs w:val="22"/>
        </w:rPr>
        <w:t>2</w:t>
      </w:r>
      <w:r w:rsidRPr="00C973B8">
        <w:rPr>
          <w:rFonts w:ascii="Calibri" w:hAnsi="Calibri" w:cs="Calibri"/>
          <w:sz w:val="22"/>
          <w:szCs w:val="22"/>
        </w:rPr>
        <w:t>.</w:t>
      </w:r>
      <w:r w:rsidRPr="00C973B8">
        <w:rPr>
          <w:rFonts w:ascii="Calibri" w:hAnsi="Calibri" w:cs="Calibri"/>
          <w:b/>
          <w:sz w:val="22"/>
          <w:szCs w:val="22"/>
        </w:rPr>
        <w:t xml:space="preserve"> </w:t>
      </w:r>
      <w:r w:rsidRPr="00C973B8">
        <w:rPr>
          <w:rFonts w:ascii="Calibri" w:hAnsi="Calibri" w:cs="Calibri"/>
          <w:sz w:val="22"/>
          <w:szCs w:val="22"/>
        </w:rPr>
        <w:t>Wykonanie uchwały powierza się Prezydentowi Miasta Stołecznego Warszawy.</w:t>
      </w:r>
    </w:p>
    <w:p w14:paraId="5C3FF887" w14:textId="14F370AD" w:rsidR="00186131" w:rsidRDefault="00186131" w:rsidP="00186131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C973B8">
        <w:rPr>
          <w:rFonts w:ascii="Calibri" w:hAnsi="Calibri" w:cs="Calibri"/>
          <w:b/>
          <w:sz w:val="22"/>
          <w:szCs w:val="22"/>
        </w:rPr>
        <w:t xml:space="preserve">§ </w:t>
      </w:r>
      <w:r w:rsidR="00A8385D">
        <w:rPr>
          <w:rFonts w:ascii="Calibri" w:hAnsi="Calibri" w:cs="Calibri"/>
          <w:b/>
          <w:sz w:val="22"/>
          <w:szCs w:val="22"/>
        </w:rPr>
        <w:t>3</w:t>
      </w:r>
      <w:r w:rsidRPr="00C973B8">
        <w:rPr>
          <w:rFonts w:ascii="Calibri" w:hAnsi="Calibri" w:cs="Calibri"/>
          <w:sz w:val="22"/>
          <w:szCs w:val="22"/>
        </w:rPr>
        <w:t>.</w:t>
      </w:r>
      <w:r w:rsidRPr="00C973B8">
        <w:rPr>
          <w:rFonts w:ascii="Calibri" w:hAnsi="Calibri" w:cs="Calibri"/>
          <w:b/>
          <w:sz w:val="22"/>
          <w:szCs w:val="22"/>
        </w:rPr>
        <w:t xml:space="preserve"> </w:t>
      </w:r>
      <w:r w:rsidRPr="00C973B8">
        <w:rPr>
          <w:rFonts w:ascii="Calibri" w:hAnsi="Calibri" w:cs="Calibri"/>
          <w:sz w:val="22"/>
          <w:szCs w:val="22"/>
        </w:rPr>
        <w:t>1. Uchwała podlega publikacji w Biuletynie Informacji Publicznej Miasta Stołecznego Warszawy.</w:t>
      </w:r>
    </w:p>
    <w:p w14:paraId="24A8CEC0" w14:textId="18CE4912" w:rsidR="00EB3C4F" w:rsidRPr="00C973B8" w:rsidRDefault="00EB3C4F" w:rsidP="00EB3C4F">
      <w:pPr>
        <w:spacing w:after="7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Uchwała wchodzi w życie z dniem podjęcia. </w:t>
      </w:r>
    </w:p>
    <w:p w14:paraId="3D2E59D5" w14:textId="711F2239" w:rsidR="00550F25" w:rsidRPr="00213CE4" w:rsidRDefault="00213CE4" w:rsidP="00213CE4">
      <w:pPr>
        <w:spacing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213CE4">
        <w:rPr>
          <w:rFonts w:ascii="Calibri" w:hAnsi="Calibri" w:cs="Calibri"/>
          <w:b/>
          <w:sz w:val="22"/>
          <w:szCs w:val="22"/>
        </w:rPr>
        <w:t>Przewodnicząca</w:t>
      </w:r>
    </w:p>
    <w:p w14:paraId="3511FC98" w14:textId="288E1D8C" w:rsidR="00213CE4" w:rsidRDefault="00213CE4" w:rsidP="00213CE4">
      <w:pPr>
        <w:spacing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213CE4">
        <w:rPr>
          <w:rFonts w:ascii="Calibri" w:hAnsi="Calibri" w:cs="Calibri"/>
          <w:b/>
          <w:sz w:val="22"/>
          <w:szCs w:val="22"/>
        </w:rPr>
        <w:t>Rady m.st. Warszawy</w:t>
      </w:r>
    </w:p>
    <w:p w14:paraId="6F105095" w14:textId="361C4611" w:rsidR="00213CE4" w:rsidRPr="00213CE4" w:rsidRDefault="00E54D16" w:rsidP="00213CE4">
      <w:pPr>
        <w:spacing w:after="12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 - )</w:t>
      </w:r>
      <w:bookmarkStart w:id="0" w:name="_GoBack"/>
      <w:bookmarkEnd w:id="0"/>
    </w:p>
    <w:p w14:paraId="35485EAF" w14:textId="16B0E011" w:rsidR="00213CE4" w:rsidRPr="00213CE4" w:rsidRDefault="00213CE4" w:rsidP="00213CE4">
      <w:pPr>
        <w:spacing w:after="12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213CE4">
        <w:rPr>
          <w:rFonts w:ascii="Calibri" w:hAnsi="Calibri" w:cs="Calibri"/>
          <w:b/>
          <w:sz w:val="22"/>
          <w:szCs w:val="22"/>
        </w:rPr>
        <w:t>Ewa Malinowska-Grupińska</w:t>
      </w:r>
    </w:p>
    <w:sectPr w:rsidR="00213CE4" w:rsidRPr="00213CE4" w:rsidSect="0042566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BDC1" w14:textId="77777777" w:rsidR="0070731D" w:rsidRDefault="0070731D">
      <w:r>
        <w:separator/>
      </w:r>
    </w:p>
  </w:endnote>
  <w:endnote w:type="continuationSeparator" w:id="0">
    <w:p w14:paraId="0EE52276" w14:textId="77777777" w:rsidR="0070731D" w:rsidRDefault="0070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DFDD" w14:textId="77777777" w:rsidR="00AC1A20" w:rsidRDefault="00AC1A20" w:rsidP="00BC6291">
    <w:pPr>
      <w:pStyle w:val="Stopka"/>
      <w:jc w:val="center"/>
      <w:rPr>
        <w:rStyle w:val="Numerstrony"/>
      </w:rPr>
    </w:pPr>
  </w:p>
  <w:p w14:paraId="1B6D0B16" w14:textId="77777777" w:rsidR="00AC1A20" w:rsidRDefault="00AC1A20" w:rsidP="00BC6291">
    <w:pPr>
      <w:pStyle w:val="Stopka"/>
      <w:jc w:val="center"/>
      <w:rPr>
        <w:rStyle w:val="Numerstrony"/>
      </w:rPr>
    </w:pPr>
  </w:p>
  <w:p w14:paraId="414F1C37" w14:textId="77777777" w:rsidR="00AC1A20" w:rsidRDefault="00AC1A20" w:rsidP="00BC62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FAD1" w14:textId="77777777" w:rsidR="0070731D" w:rsidRDefault="0070731D">
      <w:r>
        <w:separator/>
      </w:r>
    </w:p>
  </w:footnote>
  <w:footnote w:type="continuationSeparator" w:id="0">
    <w:p w14:paraId="1C318FFE" w14:textId="77777777" w:rsidR="0070731D" w:rsidRDefault="0070731D">
      <w:r>
        <w:continuationSeparator/>
      </w:r>
    </w:p>
  </w:footnote>
  <w:footnote w:id="1">
    <w:p w14:paraId="4DC65471" w14:textId="77777777" w:rsidR="00C973B8" w:rsidRPr="000975B4" w:rsidRDefault="00C973B8" w:rsidP="00C973B8">
      <w:pPr>
        <w:pStyle w:val="Tekstprzypisudolnego"/>
        <w:rPr>
          <w:sz w:val="22"/>
          <w:szCs w:val="22"/>
        </w:rPr>
      </w:pPr>
      <w:r w:rsidRPr="000975B4">
        <w:rPr>
          <w:rStyle w:val="Odwoanieprzypisudolnego"/>
        </w:rPr>
        <w:footnoteRef/>
      </w:r>
      <w:r w:rsidRPr="000975B4">
        <w:t xml:space="preserve"> </w:t>
      </w:r>
      <w:r w:rsidRPr="000975B4">
        <w:rPr>
          <w:rFonts w:asciiTheme="minorHAnsi" w:hAnsiTheme="minorHAnsi" w:cstheme="minorHAnsi"/>
          <w:sz w:val="22"/>
          <w:szCs w:val="22"/>
        </w:rPr>
        <w:t xml:space="preserve">Zmiany </w:t>
      </w:r>
      <w:r w:rsidR="005F4BBA">
        <w:rPr>
          <w:rFonts w:asciiTheme="minorHAnsi" w:hAnsiTheme="minorHAnsi" w:cstheme="minorHAnsi"/>
          <w:sz w:val="22"/>
          <w:szCs w:val="22"/>
        </w:rPr>
        <w:t xml:space="preserve">tekstu jednolitego </w:t>
      </w:r>
      <w:r w:rsidRPr="000975B4">
        <w:rPr>
          <w:rFonts w:asciiTheme="minorHAnsi" w:hAnsiTheme="minorHAnsi" w:cstheme="minorHAnsi"/>
          <w:sz w:val="22"/>
          <w:szCs w:val="22"/>
        </w:rPr>
        <w:t>ustawy zostały ogłoszone w Dz. U. z 20</w:t>
      </w:r>
      <w:r w:rsidR="006F44F3" w:rsidRPr="000975B4">
        <w:rPr>
          <w:rFonts w:asciiTheme="minorHAnsi" w:hAnsiTheme="minorHAnsi" w:cstheme="minorHAnsi"/>
          <w:sz w:val="22"/>
          <w:szCs w:val="22"/>
        </w:rPr>
        <w:t>23</w:t>
      </w:r>
      <w:r w:rsidRPr="000975B4">
        <w:rPr>
          <w:rFonts w:asciiTheme="minorHAnsi" w:hAnsiTheme="minorHAnsi" w:cstheme="minorHAnsi"/>
          <w:sz w:val="22"/>
          <w:szCs w:val="22"/>
        </w:rPr>
        <w:t xml:space="preserve"> r.</w:t>
      </w:r>
      <w:r w:rsidR="006F44F3" w:rsidRPr="000975B4">
        <w:rPr>
          <w:rFonts w:asciiTheme="minorHAnsi" w:hAnsiTheme="minorHAnsi" w:cstheme="minorHAnsi"/>
          <w:sz w:val="22"/>
          <w:szCs w:val="22"/>
        </w:rPr>
        <w:t xml:space="preserve"> poz. 1506, poz. 1597, poz. 1688, poz. 1890, poz. 2029, poz. 2739</w:t>
      </w:r>
    </w:p>
    <w:p w14:paraId="4CA25428" w14:textId="77777777" w:rsidR="00C973B8" w:rsidRPr="000975B4" w:rsidRDefault="00C973B8" w:rsidP="00C973B8">
      <w:pPr>
        <w:pStyle w:val="Tekstprzypisudolnego"/>
        <w:rPr>
          <w:rStyle w:val="Zakotwiczenieprzypisudolnego"/>
          <w:rFonts w:eastAsiaTheme="majorEastAsia"/>
        </w:rPr>
      </w:pPr>
    </w:p>
    <w:p w14:paraId="0A836BF5" w14:textId="77777777" w:rsidR="00C973B8" w:rsidRPr="000975B4" w:rsidRDefault="00C973B8" w:rsidP="00C973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709"/>
    <w:multiLevelType w:val="hybridMultilevel"/>
    <w:tmpl w:val="DBDE51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474332"/>
    <w:multiLevelType w:val="hybridMultilevel"/>
    <w:tmpl w:val="4A6C8662"/>
    <w:lvl w:ilvl="0" w:tplc="4A2A9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C6F7B"/>
    <w:multiLevelType w:val="hybridMultilevel"/>
    <w:tmpl w:val="E0F814B0"/>
    <w:lvl w:ilvl="0" w:tplc="5BDEE42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C4A27"/>
    <w:multiLevelType w:val="hybridMultilevel"/>
    <w:tmpl w:val="8304C3F2"/>
    <w:lvl w:ilvl="0" w:tplc="A2926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E480B"/>
    <w:multiLevelType w:val="hybridMultilevel"/>
    <w:tmpl w:val="4EB26C4E"/>
    <w:lvl w:ilvl="0" w:tplc="A2E22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47815"/>
    <w:multiLevelType w:val="multilevel"/>
    <w:tmpl w:val="4EB26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003"/>
    <w:multiLevelType w:val="multilevel"/>
    <w:tmpl w:val="24E001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1C2048"/>
    <w:multiLevelType w:val="singleLevel"/>
    <w:tmpl w:val="211A62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B577A6"/>
    <w:multiLevelType w:val="hybridMultilevel"/>
    <w:tmpl w:val="6C80F1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F1666"/>
    <w:multiLevelType w:val="hybridMultilevel"/>
    <w:tmpl w:val="12522B50"/>
    <w:lvl w:ilvl="0" w:tplc="5FFCE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66588"/>
    <w:multiLevelType w:val="hybridMultilevel"/>
    <w:tmpl w:val="DA1CF1A2"/>
    <w:lvl w:ilvl="0" w:tplc="0BC008E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A233E"/>
    <w:multiLevelType w:val="hybridMultilevel"/>
    <w:tmpl w:val="EE32922C"/>
    <w:lvl w:ilvl="0" w:tplc="00260C4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D7A96"/>
    <w:multiLevelType w:val="hybridMultilevel"/>
    <w:tmpl w:val="28BAD906"/>
    <w:lvl w:ilvl="0" w:tplc="92A2D826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3D325BAE"/>
    <w:multiLevelType w:val="hybridMultilevel"/>
    <w:tmpl w:val="ED2E8BA8"/>
    <w:lvl w:ilvl="0" w:tplc="5FFCE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2946"/>
    <w:multiLevelType w:val="hybridMultilevel"/>
    <w:tmpl w:val="FE98997C"/>
    <w:lvl w:ilvl="0" w:tplc="416661C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D6917"/>
    <w:multiLevelType w:val="hybridMultilevel"/>
    <w:tmpl w:val="DDA8FB28"/>
    <w:lvl w:ilvl="0" w:tplc="92A2D82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95368"/>
    <w:multiLevelType w:val="hybridMultilevel"/>
    <w:tmpl w:val="E36E8F00"/>
    <w:lvl w:ilvl="0" w:tplc="5FFCE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07841"/>
    <w:multiLevelType w:val="hybridMultilevel"/>
    <w:tmpl w:val="7F706E44"/>
    <w:lvl w:ilvl="0" w:tplc="A8624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8170C"/>
    <w:multiLevelType w:val="hybridMultilevel"/>
    <w:tmpl w:val="6C80F1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76DD4"/>
    <w:multiLevelType w:val="hybridMultilevel"/>
    <w:tmpl w:val="689C93C6"/>
    <w:lvl w:ilvl="0" w:tplc="FBB86336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1" w:tplc="B8065A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1F0B61"/>
    <w:multiLevelType w:val="hybridMultilevel"/>
    <w:tmpl w:val="7C6E072E"/>
    <w:lvl w:ilvl="0" w:tplc="FFFFFFFF">
      <w:start w:val="1"/>
      <w:numFmt w:val="bullet"/>
      <w:pStyle w:val="wypuntowaniekwadra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516C8"/>
    <w:multiLevelType w:val="hybridMultilevel"/>
    <w:tmpl w:val="7CD2038E"/>
    <w:lvl w:ilvl="0" w:tplc="F96685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224E45"/>
    <w:multiLevelType w:val="hybridMultilevel"/>
    <w:tmpl w:val="E676DEA2"/>
    <w:lvl w:ilvl="0" w:tplc="92A2D826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A356679"/>
    <w:multiLevelType w:val="hybridMultilevel"/>
    <w:tmpl w:val="8CFE5C52"/>
    <w:lvl w:ilvl="0" w:tplc="34D2E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5373A"/>
    <w:multiLevelType w:val="hybridMultilevel"/>
    <w:tmpl w:val="B82C10B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32B5D"/>
    <w:multiLevelType w:val="hybridMultilevel"/>
    <w:tmpl w:val="24E0014E"/>
    <w:lvl w:ilvl="0" w:tplc="9FAE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49BA4">
      <w:numFmt w:val="bullet"/>
      <w:lvlText w:val="-"/>
      <w:lvlJc w:val="left"/>
      <w:pPr>
        <w:tabs>
          <w:tab w:val="num" w:pos="1440"/>
        </w:tabs>
        <w:ind w:left="1077" w:firstLine="3"/>
      </w:pPr>
      <w:rPr>
        <w:rFonts w:ascii="Times New Roman" w:eastAsia="Times New Roman" w:hAnsi="Times New Roman" w:cs="Times New Roman" w:hint="default"/>
      </w:rPr>
    </w:lvl>
    <w:lvl w:ilvl="2" w:tplc="E2DA8B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A446B"/>
    <w:multiLevelType w:val="hybridMultilevel"/>
    <w:tmpl w:val="19CE7D9C"/>
    <w:lvl w:ilvl="0" w:tplc="416661C4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7C3AFE"/>
    <w:multiLevelType w:val="hybridMultilevel"/>
    <w:tmpl w:val="6C80F1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375FB"/>
    <w:multiLevelType w:val="hybridMultilevel"/>
    <w:tmpl w:val="C8981FC2"/>
    <w:lvl w:ilvl="0" w:tplc="131EC916">
      <w:start w:val="2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E0C04"/>
    <w:multiLevelType w:val="hybridMultilevel"/>
    <w:tmpl w:val="4FAA91F4"/>
    <w:lvl w:ilvl="0" w:tplc="92A2D826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30" w15:restartNumberingAfterBreak="0">
    <w:nsid w:val="6ED93F0F"/>
    <w:multiLevelType w:val="hybridMultilevel"/>
    <w:tmpl w:val="818E8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A177D"/>
    <w:multiLevelType w:val="hybridMultilevel"/>
    <w:tmpl w:val="6C80F1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B758D"/>
    <w:multiLevelType w:val="hybridMultilevel"/>
    <w:tmpl w:val="24E0014E"/>
    <w:lvl w:ilvl="0" w:tplc="9FAE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49BA4">
      <w:numFmt w:val="bullet"/>
      <w:lvlText w:val="-"/>
      <w:lvlJc w:val="left"/>
      <w:pPr>
        <w:tabs>
          <w:tab w:val="num" w:pos="1440"/>
        </w:tabs>
        <w:ind w:left="1077" w:firstLine="3"/>
      </w:pPr>
      <w:rPr>
        <w:rFonts w:ascii="Times New Roman" w:eastAsia="Times New Roman" w:hAnsi="Times New Roman" w:cs="Times New Roman" w:hint="default"/>
      </w:rPr>
    </w:lvl>
    <w:lvl w:ilvl="2" w:tplc="E2DA8B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C7B2B"/>
    <w:multiLevelType w:val="hybridMultilevel"/>
    <w:tmpl w:val="24E0014E"/>
    <w:lvl w:ilvl="0" w:tplc="9FAE45E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6E1762E"/>
    <w:multiLevelType w:val="hybridMultilevel"/>
    <w:tmpl w:val="0A303A70"/>
    <w:lvl w:ilvl="0" w:tplc="5FFCE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723F3"/>
    <w:multiLevelType w:val="hybridMultilevel"/>
    <w:tmpl w:val="D2302A52"/>
    <w:lvl w:ilvl="0" w:tplc="15C209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E5310E"/>
    <w:multiLevelType w:val="hybridMultilevel"/>
    <w:tmpl w:val="4CC0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55F47"/>
    <w:multiLevelType w:val="hybridMultilevel"/>
    <w:tmpl w:val="E516FF88"/>
    <w:lvl w:ilvl="0" w:tplc="92A2D826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19"/>
  </w:num>
  <w:num w:numId="4">
    <w:abstractNumId w:val="21"/>
  </w:num>
  <w:num w:numId="5">
    <w:abstractNumId w:val="25"/>
  </w:num>
  <w:num w:numId="6">
    <w:abstractNumId w:val="32"/>
  </w:num>
  <w:num w:numId="7">
    <w:abstractNumId w:val="4"/>
  </w:num>
  <w:num w:numId="8">
    <w:abstractNumId w:val="10"/>
  </w:num>
  <w:num w:numId="9">
    <w:abstractNumId w:val="35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23"/>
  </w:num>
  <w:num w:numId="15">
    <w:abstractNumId w:val="3"/>
  </w:num>
  <w:num w:numId="16">
    <w:abstractNumId w:val="13"/>
  </w:num>
  <w:num w:numId="17">
    <w:abstractNumId w:val="9"/>
  </w:num>
  <w:num w:numId="18">
    <w:abstractNumId w:val="34"/>
  </w:num>
  <w:num w:numId="19">
    <w:abstractNumId w:val="16"/>
  </w:num>
  <w:num w:numId="20">
    <w:abstractNumId w:val="0"/>
  </w:num>
  <w:num w:numId="21">
    <w:abstractNumId w:val="6"/>
  </w:num>
  <w:num w:numId="22">
    <w:abstractNumId w:val="22"/>
  </w:num>
  <w:num w:numId="23">
    <w:abstractNumId w:val="37"/>
  </w:num>
  <w:num w:numId="24">
    <w:abstractNumId w:val="12"/>
  </w:num>
  <w:num w:numId="25">
    <w:abstractNumId w:val="29"/>
  </w:num>
  <w:num w:numId="26">
    <w:abstractNumId w:val="7"/>
  </w:num>
  <w:num w:numId="27">
    <w:abstractNumId w:val="11"/>
  </w:num>
  <w:num w:numId="28">
    <w:abstractNumId w:val="14"/>
  </w:num>
  <w:num w:numId="29">
    <w:abstractNumId w:val="26"/>
  </w:num>
  <w:num w:numId="30">
    <w:abstractNumId w:val="8"/>
  </w:num>
  <w:num w:numId="31">
    <w:abstractNumId w:val="31"/>
  </w:num>
  <w:num w:numId="32">
    <w:abstractNumId w:val="18"/>
  </w:num>
  <w:num w:numId="33">
    <w:abstractNumId w:val="27"/>
  </w:num>
  <w:num w:numId="34">
    <w:abstractNumId w:val="24"/>
  </w:num>
  <w:num w:numId="35">
    <w:abstractNumId w:val="15"/>
  </w:num>
  <w:num w:numId="36">
    <w:abstractNumId w:val="36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D"/>
    <w:rsid w:val="000028DC"/>
    <w:rsid w:val="00011920"/>
    <w:rsid w:val="00015F19"/>
    <w:rsid w:val="00020166"/>
    <w:rsid w:val="00032CF8"/>
    <w:rsid w:val="0003337F"/>
    <w:rsid w:val="000346F3"/>
    <w:rsid w:val="000369CE"/>
    <w:rsid w:val="000404FE"/>
    <w:rsid w:val="000453B6"/>
    <w:rsid w:val="000455B1"/>
    <w:rsid w:val="0006589C"/>
    <w:rsid w:val="0007238A"/>
    <w:rsid w:val="000736D9"/>
    <w:rsid w:val="00085A20"/>
    <w:rsid w:val="00085F10"/>
    <w:rsid w:val="00090BB6"/>
    <w:rsid w:val="000975B4"/>
    <w:rsid w:val="000A0BD1"/>
    <w:rsid w:val="000A5065"/>
    <w:rsid w:val="000A74CC"/>
    <w:rsid w:val="000A7D7F"/>
    <w:rsid w:val="000B1B5C"/>
    <w:rsid w:val="000B7CC4"/>
    <w:rsid w:val="000C2778"/>
    <w:rsid w:val="000C38BE"/>
    <w:rsid w:val="000C69F4"/>
    <w:rsid w:val="000D0D30"/>
    <w:rsid w:val="000D494C"/>
    <w:rsid w:val="000D5845"/>
    <w:rsid w:val="000E2FFD"/>
    <w:rsid w:val="000F2083"/>
    <w:rsid w:val="000F722E"/>
    <w:rsid w:val="001024D0"/>
    <w:rsid w:val="0010289C"/>
    <w:rsid w:val="00104394"/>
    <w:rsid w:val="001060D6"/>
    <w:rsid w:val="0010634E"/>
    <w:rsid w:val="00113A92"/>
    <w:rsid w:val="00113BE0"/>
    <w:rsid w:val="00122CDE"/>
    <w:rsid w:val="00123DFF"/>
    <w:rsid w:val="0012524C"/>
    <w:rsid w:val="0013341A"/>
    <w:rsid w:val="0013367B"/>
    <w:rsid w:val="00135B26"/>
    <w:rsid w:val="0014714E"/>
    <w:rsid w:val="00147B6A"/>
    <w:rsid w:val="00156DF0"/>
    <w:rsid w:val="001650CD"/>
    <w:rsid w:val="00167AD9"/>
    <w:rsid w:val="00181631"/>
    <w:rsid w:val="00182F54"/>
    <w:rsid w:val="00184479"/>
    <w:rsid w:val="00185FA9"/>
    <w:rsid w:val="00186131"/>
    <w:rsid w:val="0018758E"/>
    <w:rsid w:val="001905C3"/>
    <w:rsid w:val="001907FA"/>
    <w:rsid w:val="0019483D"/>
    <w:rsid w:val="00195EB5"/>
    <w:rsid w:val="00196ECA"/>
    <w:rsid w:val="0019745F"/>
    <w:rsid w:val="00197575"/>
    <w:rsid w:val="001A2908"/>
    <w:rsid w:val="001A5C11"/>
    <w:rsid w:val="001A6DCD"/>
    <w:rsid w:val="001C2810"/>
    <w:rsid w:val="001C6B75"/>
    <w:rsid w:val="001D4CCF"/>
    <w:rsid w:val="001E0E4B"/>
    <w:rsid w:val="001E4E91"/>
    <w:rsid w:val="001F5E5D"/>
    <w:rsid w:val="001F616D"/>
    <w:rsid w:val="0020113E"/>
    <w:rsid w:val="002022FE"/>
    <w:rsid w:val="002043D7"/>
    <w:rsid w:val="00204E3D"/>
    <w:rsid w:val="00213CE4"/>
    <w:rsid w:val="00227757"/>
    <w:rsid w:val="002302B0"/>
    <w:rsid w:val="0023276D"/>
    <w:rsid w:val="002365C8"/>
    <w:rsid w:val="00237FE1"/>
    <w:rsid w:val="002437D6"/>
    <w:rsid w:val="00244060"/>
    <w:rsid w:val="00245221"/>
    <w:rsid w:val="00245499"/>
    <w:rsid w:val="00251711"/>
    <w:rsid w:val="00253DF1"/>
    <w:rsid w:val="00254F1C"/>
    <w:rsid w:val="00255F4C"/>
    <w:rsid w:val="00273EE4"/>
    <w:rsid w:val="002771D0"/>
    <w:rsid w:val="00281474"/>
    <w:rsid w:val="002815D4"/>
    <w:rsid w:val="002833BC"/>
    <w:rsid w:val="00283560"/>
    <w:rsid w:val="00284C1F"/>
    <w:rsid w:val="002853A5"/>
    <w:rsid w:val="0028589B"/>
    <w:rsid w:val="00287E24"/>
    <w:rsid w:val="00292365"/>
    <w:rsid w:val="00292D0D"/>
    <w:rsid w:val="00297794"/>
    <w:rsid w:val="002A0AA6"/>
    <w:rsid w:val="002A33BD"/>
    <w:rsid w:val="002C33AD"/>
    <w:rsid w:val="002C74C9"/>
    <w:rsid w:val="002D043F"/>
    <w:rsid w:val="002D4FF1"/>
    <w:rsid w:val="002D62E0"/>
    <w:rsid w:val="002D68C4"/>
    <w:rsid w:val="002D7F88"/>
    <w:rsid w:val="002E1CDF"/>
    <w:rsid w:val="002E2A79"/>
    <w:rsid w:val="002E2CA5"/>
    <w:rsid w:val="002E532B"/>
    <w:rsid w:val="002E7F21"/>
    <w:rsid w:val="002F376F"/>
    <w:rsid w:val="002F391F"/>
    <w:rsid w:val="002F69FC"/>
    <w:rsid w:val="0030411D"/>
    <w:rsid w:val="00304C1D"/>
    <w:rsid w:val="00317486"/>
    <w:rsid w:val="00332251"/>
    <w:rsid w:val="003328EB"/>
    <w:rsid w:val="00341F9B"/>
    <w:rsid w:val="00355006"/>
    <w:rsid w:val="003576B1"/>
    <w:rsid w:val="003625C9"/>
    <w:rsid w:val="003672EC"/>
    <w:rsid w:val="00370C47"/>
    <w:rsid w:val="00371E0B"/>
    <w:rsid w:val="003775B0"/>
    <w:rsid w:val="00377B88"/>
    <w:rsid w:val="00380259"/>
    <w:rsid w:val="00384BC3"/>
    <w:rsid w:val="003931C2"/>
    <w:rsid w:val="00397D53"/>
    <w:rsid w:val="003A3BFB"/>
    <w:rsid w:val="003B1647"/>
    <w:rsid w:val="003B1BC7"/>
    <w:rsid w:val="003B1C99"/>
    <w:rsid w:val="003B4267"/>
    <w:rsid w:val="003B7CD9"/>
    <w:rsid w:val="003C2E21"/>
    <w:rsid w:val="003C5E80"/>
    <w:rsid w:val="003D3DE8"/>
    <w:rsid w:val="003D7338"/>
    <w:rsid w:val="003E13CF"/>
    <w:rsid w:val="003E5828"/>
    <w:rsid w:val="003F21E5"/>
    <w:rsid w:val="003F5C11"/>
    <w:rsid w:val="003F72F6"/>
    <w:rsid w:val="003F78B0"/>
    <w:rsid w:val="00403FAD"/>
    <w:rsid w:val="004144AE"/>
    <w:rsid w:val="00414F6F"/>
    <w:rsid w:val="00416D14"/>
    <w:rsid w:val="00420646"/>
    <w:rsid w:val="0042232F"/>
    <w:rsid w:val="00427E9F"/>
    <w:rsid w:val="00435E06"/>
    <w:rsid w:val="00437275"/>
    <w:rsid w:val="00437A09"/>
    <w:rsid w:val="00440222"/>
    <w:rsid w:val="00447FC7"/>
    <w:rsid w:val="004732C1"/>
    <w:rsid w:val="004740ED"/>
    <w:rsid w:val="00482F1E"/>
    <w:rsid w:val="004953B1"/>
    <w:rsid w:val="0049786D"/>
    <w:rsid w:val="004A4EB5"/>
    <w:rsid w:val="004B3E69"/>
    <w:rsid w:val="004B5FDF"/>
    <w:rsid w:val="004B670F"/>
    <w:rsid w:val="004C48C2"/>
    <w:rsid w:val="004C7929"/>
    <w:rsid w:val="004D549A"/>
    <w:rsid w:val="004E5A79"/>
    <w:rsid w:val="004F7573"/>
    <w:rsid w:val="0050527B"/>
    <w:rsid w:val="00505398"/>
    <w:rsid w:val="00510C5A"/>
    <w:rsid w:val="005141EA"/>
    <w:rsid w:val="00516AEC"/>
    <w:rsid w:val="00523EE4"/>
    <w:rsid w:val="00547F66"/>
    <w:rsid w:val="00550F25"/>
    <w:rsid w:val="00551CF9"/>
    <w:rsid w:val="0055543C"/>
    <w:rsid w:val="00557406"/>
    <w:rsid w:val="0056526A"/>
    <w:rsid w:val="0057101F"/>
    <w:rsid w:val="005719DF"/>
    <w:rsid w:val="00574309"/>
    <w:rsid w:val="0057706E"/>
    <w:rsid w:val="005815FC"/>
    <w:rsid w:val="005A034D"/>
    <w:rsid w:val="005A14A7"/>
    <w:rsid w:val="005A21C6"/>
    <w:rsid w:val="005B30D0"/>
    <w:rsid w:val="005B474F"/>
    <w:rsid w:val="005C19BD"/>
    <w:rsid w:val="005C5775"/>
    <w:rsid w:val="005D5F0A"/>
    <w:rsid w:val="005D67AD"/>
    <w:rsid w:val="005D7C74"/>
    <w:rsid w:val="005E2F98"/>
    <w:rsid w:val="005E51D5"/>
    <w:rsid w:val="005E62F0"/>
    <w:rsid w:val="005F315A"/>
    <w:rsid w:val="005F3178"/>
    <w:rsid w:val="005F4BBA"/>
    <w:rsid w:val="00601881"/>
    <w:rsid w:val="00601A99"/>
    <w:rsid w:val="00601B65"/>
    <w:rsid w:val="00611641"/>
    <w:rsid w:val="00612219"/>
    <w:rsid w:val="00615BE7"/>
    <w:rsid w:val="0062557C"/>
    <w:rsid w:val="00633498"/>
    <w:rsid w:val="0064570E"/>
    <w:rsid w:val="00646AE2"/>
    <w:rsid w:val="006517FB"/>
    <w:rsid w:val="00654B5E"/>
    <w:rsid w:val="006556A8"/>
    <w:rsid w:val="00656124"/>
    <w:rsid w:val="00662AC7"/>
    <w:rsid w:val="00665EBF"/>
    <w:rsid w:val="00667FA2"/>
    <w:rsid w:val="006711EB"/>
    <w:rsid w:val="00681566"/>
    <w:rsid w:val="006864D7"/>
    <w:rsid w:val="00687999"/>
    <w:rsid w:val="0069012A"/>
    <w:rsid w:val="006949C0"/>
    <w:rsid w:val="006951A7"/>
    <w:rsid w:val="006A00D1"/>
    <w:rsid w:val="006A150F"/>
    <w:rsid w:val="006A77ED"/>
    <w:rsid w:val="006D0F57"/>
    <w:rsid w:val="006D3167"/>
    <w:rsid w:val="006E3659"/>
    <w:rsid w:val="006E5E98"/>
    <w:rsid w:val="006E6F33"/>
    <w:rsid w:val="006E74BC"/>
    <w:rsid w:val="006F1EB2"/>
    <w:rsid w:val="006F3268"/>
    <w:rsid w:val="006F44F3"/>
    <w:rsid w:val="006F5641"/>
    <w:rsid w:val="00700BB8"/>
    <w:rsid w:val="0070675B"/>
    <w:rsid w:val="0070731D"/>
    <w:rsid w:val="00711919"/>
    <w:rsid w:val="007137A1"/>
    <w:rsid w:val="00714EE2"/>
    <w:rsid w:val="00717EF0"/>
    <w:rsid w:val="00723C78"/>
    <w:rsid w:val="00724005"/>
    <w:rsid w:val="007330FD"/>
    <w:rsid w:val="00734253"/>
    <w:rsid w:val="00735A62"/>
    <w:rsid w:val="007406C4"/>
    <w:rsid w:val="00750E12"/>
    <w:rsid w:val="00752828"/>
    <w:rsid w:val="00754A31"/>
    <w:rsid w:val="00755097"/>
    <w:rsid w:val="0076725C"/>
    <w:rsid w:val="00770579"/>
    <w:rsid w:val="00781DF9"/>
    <w:rsid w:val="00786AC9"/>
    <w:rsid w:val="00791596"/>
    <w:rsid w:val="007937E5"/>
    <w:rsid w:val="007A1FDD"/>
    <w:rsid w:val="007A2A11"/>
    <w:rsid w:val="007A4AD6"/>
    <w:rsid w:val="007B07F9"/>
    <w:rsid w:val="007B5B61"/>
    <w:rsid w:val="007C4BEA"/>
    <w:rsid w:val="007D106B"/>
    <w:rsid w:val="007D489D"/>
    <w:rsid w:val="007E1380"/>
    <w:rsid w:val="007F3C95"/>
    <w:rsid w:val="007F7E83"/>
    <w:rsid w:val="00802085"/>
    <w:rsid w:val="00803201"/>
    <w:rsid w:val="008032E3"/>
    <w:rsid w:val="00804532"/>
    <w:rsid w:val="00804B48"/>
    <w:rsid w:val="0080692D"/>
    <w:rsid w:val="00815417"/>
    <w:rsid w:val="00825058"/>
    <w:rsid w:val="00826759"/>
    <w:rsid w:val="00827388"/>
    <w:rsid w:val="008273FC"/>
    <w:rsid w:val="00843952"/>
    <w:rsid w:val="00852A10"/>
    <w:rsid w:val="008618A6"/>
    <w:rsid w:val="00864F3A"/>
    <w:rsid w:val="008658AA"/>
    <w:rsid w:val="00866648"/>
    <w:rsid w:val="00866D76"/>
    <w:rsid w:val="008930E1"/>
    <w:rsid w:val="00894DCF"/>
    <w:rsid w:val="00894FCD"/>
    <w:rsid w:val="00895420"/>
    <w:rsid w:val="00895B48"/>
    <w:rsid w:val="00896C87"/>
    <w:rsid w:val="008A30B5"/>
    <w:rsid w:val="008A47AE"/>
    <w:rsid w:val="008B47CC"/>
    <w:rsid w:val="008C01AE"/>
    <w:rsid w:val="008C11FA"/>
    <w:rsid w:val="008C4288"/>
    <w:rsid w:val="008C78B4"/>
    <w:rsid w:val="008C7B4D"/>
    <w:rsid w:val="008D5BA9"/>
    <w:rsid w:val="008E1340"/>
    <w:rsid w:val="008E4B13"/>
    <w:rsid w:val="008E4FD0"/>
    <w:rsid w:val="008F1510"/>
    <w:rsid w:val="009010A0"/>
    <w:rsid w:val="009125B3"/>
    <w:rsid w:val="009137F9"/>
    <w:rsid w:val="0091395E"/>
    <w:rsid w:val="0091687B"/>
    <w:rsid w:val="00920A7F"/>
    <w:rsid w:val="009277AE"/>
    <w:rsid w:val="00934C11"/>
    <w:rsid w:val="00934C87"/>
    <w:rsid w:val="00937E5B"/>
    <w:rsid w:val="00940FD5"/>
    <w:rsid w:val="00945240"/>
    <w:rsid w:val="00954C81"/>
    <w:rsid w:val="00954CCC"/>
    <w:rsid w:val="00962F88"/>
    <w:rsid w:val="0096552D"/>
    <w:rsid w:val="0096639D"/>
    <w:rsid w:val="009674DC"/>
    <w:rsid w:val="009734B7"/>
    <w:rsid w:val="009803C8"/>
    <w:rsid w:val="00990C63"/>
    <w:rsid w:val="0099399B"/>
    <w:rsid w:val="009948F7"/>
    <w:rsid w:val="00996F48"/>
    <w:rsid w:val="009A04DE"/>
    <w:rsid w:val="009B4C94"/>
    <w:rsid w:val="009C12F2"/>
    <w:rsid w:val="009C2750"/>
    <w:rsid w:val="009D07EB"/>
    <w:rsid w:val="009D3081"/>
    <w:rsid w:val="009D66D2"/>
    <w:rsid w:val="009D7416"/>
    <w:rsid w:val="009E15F4"/>
    <w:rsid w:val="009E6B0A"/>
    <w:rsid w:val="009F0623"/>
    <w:rsid w:val="009F65C3"/>
    <w:rsid w:val="00A00A1B"/>
    <w:rsid w:val="00A02E5C"/>
    <w:rsid w:val="00A11684"/>
    <w:rsid w:val="00A11C0E"/>
    <w:rsid w:val="00A12C2A"/>
    <w:rsid w:val="00A1347A"/>
    <w:rsid w:val="00A17E54"/>
    <w:rsid w:val="00A2042D"/>
    <w:rsid w:val="00A22AF0"/>
    <w:rsid w:val="00A37579"/>
    <w:rsid w:val="00A4331B"/>
    <w:rsid w:val="00A437C4"/>
    <w:rsid w:val="00A45781"/>
    <w:rsid w:val="00A47900"/>
    <w:rsid w:val="00A50309"/>
    <w:rsid w:val="00A51F3E"/>
    <w:rsid w:val="00A52FDA"/>
    <w:rsid w:val="00A62A67"/>
    <w:rsid w:val="00A64A14"/>
    <w:rsid w:val="00A650B5"/>
    <w:rsid w:val="00A657CD"/>
    <w:rsid w:val="00A65C09"/>
    <w:rsid w:val="00A67CFC"/>
    <w:rsid w:val="00A7621F"/>
    <w:rsid w:val="00A83164"/>
    <w:rsid w:val="00A83368"/>
    <w:rsid w:val="00A8385D"/>
    <w:rsid w:val="00A918B8"/>
    <w:rsid w:val="00A93AC6"/>
    <w:rsid w:val="00A96D51"/>
    <w:rsid w:val="00AA0CA5"/>
    <w:rsid w:val="00AA1EEE"/>
    <w:rsid w:val="00AA43B4"/>
    <w:rsid w:val="00AB07EC"/>
    <w:rsid w:val="00AB2FFF"/>
    <w:rsid w:val="00AB5CCE"/>
    <w:rsid w:val="00AB6A84"/>
    <w:rsid w:val="00AC1A20"/>
    <w:rsid w:val="00AC42C1"/>
    <w:rsid w:val="00AD1FFF"/>
    <w:rsid w:val="00AE06B5"/>
    <w:rsid w:val="00AE3A0C"/>
    <w:rsid w:val="00AE53F5"/>
    <w:rsid w:val="00AF1F17"/>
    <w:rsid w:val="00AF3D25"/>
    <w:rsid w:val="00AF43C3"/>
    <w:rsid w:val="00B03484"/>
    <w:rsid w:val="00B06301"/>
    <w:rsid w:val="00B07D0B"/>
    <w:rsid w:val="00B15D94"/>
    <w:rsid w:val="00B270A6"/>
    <w:rsid w:val="00B33A8B"/>
    <w:rsid w:val="00B3578E"/>
    <w:rsid w:val="00B57D83"/>
    <w:rsid w:val="00B60013"/>
    <w:rsid w:val="00B60F38"/>
    <w:rsid w:val="00B638CC"/>
    <w:rsid w:val="00B65DE6"/>
    <w:rsid w:val="00B72D2B"/>
    <w:rsid w:val="00B802D0"/>
    <w:rsid w:val="00B83560"/>
    <w:rsid w:val="00B84B3A"/>
    <w:rsid w:val="00B85276"/>
    <w:rsid w:val="00B915FB"/>
    <w:rsid w:val="00B933FC"/>
    <w:rsid w:val="00B971C4"/>
    <w:rsid w:val="00BA2F47"/>
    <w:rsid w:val="00BB7DC3"/>
    <w:rsid w:val="00BC091B"/>
    <w:rsid w:val="00BC0B87"/>
    <w:rsid w:val="00BC6291"/>
    <w:rsid w:val="00BC6753"/>
    <w:rsid w:val="00BE571C"/>
    <w:rsid w:val="00BF048B"/>
    <w:rsid w:val="00BF26B9"/>
    <w:rsid w:val="00BF3EF2"/>
    <w:rsid w:val="00C12286"/>
    <w:rsid w:val="00C12D2B"/>
    <w:rsid w:val="00C13249"/>
    <w:rsid w:val="00C176BA"/>
    <w:rsid w:val="00C22766"/>
    <w:rsid w:val="00C261A3"/>
    <w:rsid w:val="00C263F5"/>
    <w:rsid w:val="00C30792"/>
    <w:rsid w:val="00C3116D"/>
    <w:rsid w:val="00C54C75"/>
    <w:rsid w:val="00C6735B"/>
    <w:rsid w:val="00C70D42"/>
    <w:rsid w:val="00C7157B"/>
    <w:rsid w:val="00C7248A"/>
    <w:rsid w:val="00C760C4"/>
    <w:rsid w:val="00C77492"/>
    <w:rsid w:val="00C832ED"/>
    <w:rsid w:val="00C973B8"/>
    <w:rsid w:val="00CA6686"/>
    <w:rsid w:val="00CA7860"/>
    <w:rsid w:val="00CB10E4"/>
    <w:rsid w:val="00CB1C7E"/>
    <w:rsid w:val="00CC3A38"/>
    <w:rsid w:val="00CC7E61"/>
    <w:rsid w:val="00CD1ED2"/>
    <w:rsid w:val="00CD2BE7"/>
    <w:rsid w:val="00CD6EE4"/>
    <w:rsid w:val="00CD7389"/>
    <w:rsid w:val="00CE15B0"/>
    <w:rsid w:val="00CE3B75"/>
    <w:rsid w:val="00CF2504"/>
    <w:rsid w:val="00CF76CE"/>
    <w:rsid w:val="00D00BAC"/>
    <w:rsid w:val="00D02B8A"/>
    <w:rsid w:val="00D04B3E"/>
    <w:rsid w:val="00D10E8F"/>
    <w:rsid w:val="00D1138F"/>
    <w:rsid w:val="00D1213B"/>
    <w:rsid w:val="00D129C2"/>
    <w:rsid w:val="00D21689"/>
    <w:rsid w:val="00D25A53"/>
    <w:rsid w:val="00D27545"/>
    <w:rsid w:val="00D31912"/>
    <w:rsid w:val="00D33E96"/>
    <w:rsid w:val="00D40E68"/>
    <w:rsid w:val="00D4297E"/>
    <w:rsid w:val="00D45EE7"/>
    <w:rsid w:val="00D4689B"/>
    <w:rsid w:val="00D566F6"/>
    <w:rsid w:val="00D6224D"/>
    <w:rsid w:val="00D62636"/>
    <w:rsid w:val="00D6748E"/>
    <w:rsid w:val="00D713FD"/>
    <w:rsid w:val="00D71F5B"/>
    <w:rsid w:val="00D7211C"/>
    <w:rsid w:val="00D72A4B"/>
    <w:rsid w:val="00D74396"/>
    <w:rsid w:val="00D75C81"/>
    <w:rsid w:val="00D827ED"/>
    <w:rsid w:val="00D84593"/>
    <w:rsid w:val="00D865AF"/>
    <w:rsid w:val="00D91125"/>
    <w:rsid w:val="00D9477A"/>
    <w:rsid w:val="00DA0060"/>
    <w:rsid w:val="00DA21EF"/>
    <w:rsid w:val="00DA5117"/>
    <w:rsid w:val="00DA7162"/>
    <w:rsid w:val="00DA71DB"/>
    <w:rsid w:val="00DA7C91"/>
    <w:rsid w:val="00DA7F7E"/>
    <w:rsid w:val="00DB13D7"/>
    <w:rsid w:val="00DC05D5"/>
    <w:rsid w:val="00DC622F"/>
    <w:rsid w:val="00DD3750"/>
    <w:rsid w:val="00DD6B20"/>
    <w:rsid w:val="00DE2C00"/>
    <w:rsid w:val="00DE3407"/>
    <w:rsid w:val="00DE36DA"/>
    <w:rsid w:val="00DF6F7C"/>
    <w:rsid w:val="00E0071A"/>
    <w:rsid w:val="00E00872"/>
    <w:rsid w:val="00E02985"/>
    <w:rsid w:val="00E126A1"/>
    <w:rsid w:val="00E13096"/>
    <w:rsid w:val="00E3003A"/>
    <w:rsid w:val="00E32B2B"/>
    <w:rsid w:val="00E35892"/>
    <w:rsid w:val="00E3701E"/>
    <w:rsid w:val="00E37E88"/>
    <w:rsid w:val="00E416F4"/>
    <w:rsid w:val="00E44FD0"/>
    <w:rsid w:val="00E51CDF"/>
    <w:rsid w:val="00E54D16"/>
    <w:rsid w:val="00E570ED"/>
    <w:rsid w:val="00E71005"/>
    <w:rsid w:val="00E72603"/>
    <w:rsid w:val="00E7559C"/>
    <w:rsid w:val="00E76047"/>
    <w:rsid w:val="00E76122"/>
    <w:rsid w:val="00E82C1A"/>
    <w:rsid w:val="00E85320"/>
    <w:rsid w:val="00E878E3"/>
    <w:rsid w:val="00EB3C4F"/>
    <w:rsid w:val="00EB6CD3"/>
    <w:rsid w:val="00EC2CA8"/>
    <w:rsid w:val="00EC702E"/>
    <w:rsid w:val="00ED470F"/>
    <w:rsid w:val="00ED6736"/>
    <w:rsid w:val="00ED7EA6"/>
    <w:rsid w:val="00EE1932"/>
    <w:rsid w:val="00EF27E2"/>
    <w:rsid w:val="00EF2BA7"/>
    <w:rsid w:val="00EF7A7F"/>
    <w:rsid w:val="00F0726B"/>
    <w:rsid w:val="00F07968"/>
    <w:rsid w:val="00F11340"/>
    <w:rsid w:val="00F12D50"/>
    <w:rsid w:val="00F15877"/>
    <w:rsid w:val="00F27AAA"/>
    <w:rsid w:val="00F31264"/>
    <w:rsid w:val="00F329F0"/>
    <w:rsid w:val="00F514B0"/>
    <w:rsid w:val="00F53A94"/>
    <w:rsid w:val="00F57965"/>
    <w:rsid w:val="00F579B9"/>
    <w:rsid w:val="00F62AFD"/>
    <w:rsid w:val="00F64A7E"/>
    <w:rsid w:val="00F64B61"/>
    <w:rsid w:val="00F66814"/>
    <w:rsid w:val="00F72AC3"/>
    <w:rsid w:val="00F72CB9"/>
    <w:rsid w:val="00F74739"/>
    <w:rsid w:val="00F74801"/>
    <w:rsid w:val="00F763A8"/>
    <w:rsid w:val="00F77971"/>
    <w:rsid w:val="00F82C0F"/>
    <w:rsid w:val="00F8435E"/>
    <w:rsid w:val="00F908FE"/>
    <w:rsid w:val="00F917ED"/>
    <w:rsid w:val="00FA1F05"/>
    <w:rsid w:val="00FC01C1"/>
    <w:rsid w:val="00FC1547"/>
    <w:rsid w:val="00FC4332"/>
    <w:rsid w:val="00FC57C1"/>
    <w:rsid w:val="00FD070E"/>
    <w:rsid w:val="00FD5A27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66BB4"/>
  <w15:chartTrackingRefBased/>
  <w15:docId w15:val="{05C24757-AAE3-4DFE-B2C4-CF82C989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D7C7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956" w:firstLine="708"/>
      <w:jc w:val="both"/>
      <w:outlineLvl w:val="1"/>
    </w:pPr>
    <w:rPr>
      <w:i/>
      <w:iCs/>
      <w:szCs w:val="20"/>
    </w:rPr>
  </w:style>
  <w:style w:type="paragraph" w:styleId="Nagwek3">
    <w:name w:val="heading 3"/>
    <w:basedOn w:val="Normalny"/>
    <w:next w:val="Normalny"/>
    <w:qFormat/>
    <w:pPr>
      <w:keepNext/>
      <w:ind w:left="4500"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rsid w:val="00AC1A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08"/>
      <w:jc w:val="both"/>
    </w:pPr>
    <w:rPr>
      <w:sz w:val="20"/>
    </w:rPr>
  </w:style>
  <w:style w:type="paragraph" w:styleId="Tekstpodstawowy">
    <w:name w:val="Body Text"/>
    <w:basedOn w:val="Normalny"/>
    <w:rPr>
      <w:b/>
      <w:bCs/>
    </w:rPr>
  </w:style>
  <w:style w:type="paragraph" w:styleId="Tekstpodstawowy2">
    <w:name w:val="Body Text 2"/>
    <w:basedOn w:val="Normalny"/>
    <w:pPr>
      <w:jc w:val="both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Pr>
      <w:sz w:val="22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pPr>
      <w:ind w:firstLine="360"/>
      <w:jc w:val="both"/>
    </w:pPr>
    <w:rPr>
      <w:color w:val="000000"/>
      <w:sz w:val="20"/>
    </w:rPr>
  </w:style>
  <w:style w:type="paragraph" w:styleId="Tekstpodstawowywcity3">
    <w:name w:val="Body Text Indent 3"/>
    <w:basedOn w:val="Normalny"/>
    <w:pPr>
      <w:ind w:firstLine="360"/>
      <w:jc w:val="both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wypuntowaniekwadrat">
    <w:name w:val="wypuntowanie_kwadrat"/>
    <w:basedOn w:val="Normalny"/>
    <w:pPr>
      <w:numPr>
        <w:numId w:val="12"/>
      </w:numPr>
      <w:tabs>
        <w:tab w:val="clear" w:pos="720"/>
        <w:tab w:val="left" w:pos="454"/>
      </w:tabs>
      <w:spacing w:before="120" w:after="120"/>
      <w:ind w:left="454" w:hanging="454"/>
      <w:jc w:val="both"/>
    </w:pPr>
    <w:rPr>
      <w:rFonts w:ascii="Arial" w:hAnsi="Arial"/>
      <w:bCs/>
      <w:sz w:val="20"/>
    </w:rPr>
  </w:style>
  <w:style w:type="paragraph" w:customStyle="1" w:styleId="wypunktowaniekolka">
    <w:name w:val="wypunktowanie kolka"/>
    <w:basedOn w:val="Normalny"/>
    <w:pPr>
      <w:tabs>
        <w:tab w:val="left" w:pos="709"/>
      </w:tabs>
      <w:spacing w:before="120" w:after="120"/>
      <w:jc w:val="both"/>
    </w:pPr>
    <w:rPr>
      <w:rFonts w:ascii="Arial" w:hAnsi="Arial"/>
      <w:sz w:val="20"/>
      <w:lang w:eastAsia="en-US"/>
    </w:rPr>
  </w:style>
  <w:style w:type="paragraph" w:customStyle="1" w:styleId="1tekst1">
    <w:name w:val="1tekst1"/>
    <w:basedOn w:val="Normalny"/>
    <w:pPr>
      <w:spacing w:before="120"/>
      <w:ind w:left="357"/>
      <w:jc w:val="both"/>
    </w:pPr>
    <w:rPr>
      <w:rFonts w:ascii="Arial" w:hAnsi="Arial"/>
      <w:sz w:val="20"/>
      <w:lang w:eastAsia="en-US"/>
    </w:rPr>
  </w:style>
  <w:style w:type="character" w:styleId="Pogrubienie">
    <w:name w:val="Strong"/>
    <w:qFormat/>
    <w:rPr>
      <w:b/>
      <w:bCs w:val="0"/>
    </w:rPr>
  </w:style>
  <w:style w:type="paragraph" w:styleId="Tekstdymka">
    <w:name w:val="Balloon Text"/>
    <w:basedOn w:val="Normalny"/>
    <w:semiHidden/>
    <w:rsid w:val="004D549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156DF0"/>
    <w:rPr>
      <w:vertAlign w:val="superscript"/>
    </w:rPr>
  </w:style>
  <w:style w:type="character" w:customStyle="1" w:styleId="Tekstpodstawowy3Znak">
    <w:name w:val="Tekst podstawowy 3 Znak"/>
    <w:link w:val="Tekstpodstawowy3"/>
    <w:rsid w:val="001650CD"/>
    <w:rPr>
      <w:sz w:val="22"/>
      <w:szCs w:val="24"/>
    </w:rPr>
  </w:style>
  <w:style w:type="character" w:styleId="Odwoaniedokomentarza">
    <w:name w:val="annotation reference"/>
    <w:basedOn w:val="Domylnaczcionkaakapitu"/>
    <w:rsid w:val="00DE36D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36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36DA"/>
  </w:style>
  <w:style w:type="paragraph" w:styleId="Tematkomentarza">
    <w:name w:val="annotation subject"/>
    <w:basedOn w:val="Tekstkomentarza"/>
    <w:next w:val="Tekstkomentarza"/>
    <w:link w:val="TematkomentarzaZnak"/>
    <w:rsid w:val="00DE3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36DA"/>
    <w:rPr>
      <w:b/>
      <w:bCs/>
    </w:rPr>
  </w:style>
  <w:style w:type="paragraph" w:styleId="Tytu">
    <w:name w:val="Title"/>
    <w:basedOn w:val="Normalny"/>
    <w:link w:val="TytuZnak"/>
    <w:qFormat/>
    <w:rsid w:val="00147B6A"/>
    <w:pPr>
      <w:spacing w:after="240" w:line="300" w:lineRule="auto"/>
      <w:contextualSpacing/>
      <w:jc w:val="center"/>
    </w:pPr>
    <w:rPr>
      <w:rFonts w:ascii="Calibri" w:hAnsi="Calibri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147B6A"/>
    <w:rPr>
      <w:rFonts w:ascii="Calibri" w:hAnsi="Calibri" w:cs="Arial"/>
      <w:b/>
      <w:bCs/>
      <w:sz w:val="22"/>
      <w:szCs w:val="24"/>
    </w:rPr>
  </w:style>
  <w:style w:type="paragraph" w:styleId="Akapitzlist">
    <w:name w:val="List Paragraph"/>
    <w:basedOn w:val="Normalny"/>
    <w:uiPriority w:val="34"/>
    <w:qFormat/>
    <w:rsid w:val="00147B6A"/>
    <w:pPr>
      <w:spacing w:after="120" w:line="30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73B8"/>
  </w:style>
  <w:style w:type="character" w:customStyle="1" w:styleId="Zakotwiczenieprzypisudolnego">
    <w:name w:val="Zakotwiczenie przypisu dolnego"/>
    <w:rsid w:val="00C9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5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8836-F15B-4354-8701-589D3F66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235</vt:lpstr>
    </vt:vector>
  </TitlesOfParts>
  <Company>Architektura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235 z 2024 r.</dc:title>
  <dc:subject/>
  <dc:creator>Ewa</dc:creator>
  <cp:keywords/>
  <cp:lastModifiedBy>Polkowska Teresa (RW)</cp:lastModifiedBy>
  <cp:revision>11</cp:revision>
  <cp:lastPrinted>2024-06-25T10:58:00Z</cp:lastPrinted>
  <dcterms:created xsi:type="dcterms:W3CDTF">2024-08-09T10:45:00Z</dcterms:created>
  <dcterms:modified xsi:type="dcterms:W3CDTF">2024-09-26T06:11:00Z</dcterms:modified>
</cp:coreProperties>
</file>