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A779" w14:textId="5B972BC5" w:rsidR="00084D9E" w:rsidRPr="00BD3040" w:rsidRDefault="008C7218" w:rsidP="00F00137">
      <w:pPr>
        <w:spacing w:after="0"/>
        <w:jc w:val="right"/>
        <w:rPr>
          <w:bCs/>
        </w:rPr>
      </w:pPr>
      <w:r w:rsidRPr="00BD3040">
        <w:rPr>
          <w:bCs/>
        </w:rPr>
        <w:t xml:space="preserve">Warszawa, </w:t>
      </w:r>
      <w:r w:rsidR="002F5308">
        <w:rPr>
          <w:bCs/>
        </w:rPr>
        <w:t>27</w:t>
      </w:r>
      <w:r w:rsidRPr="00BD3040">
        <w:rPr>
          <w:bCs/>
        </w:rPr>
        <w:t xml:space="preserve"> </w:t>
      </w:r>
      <w:r w:rsidR="00710DC9">
        <w:rPr>
          <w:bCs/>
        </w:rPr>
        <w:t>maja</w:t>
      </w:r>
      <w:r w:rsidR="000F4D73">
        <w:rPr>
          <w:bCs/>
        </w:rPr>
        <w:t xml:space="preserve"> </w:t>
      </w:r>
      <w:r w:rsidRPr="00BD3040">
        <w:rPr>
          <w:bCs/>
        </w:rPr>
        <w:t>202</w:t>
      </w:r>
      <w:r w:rsidR="008E0EB1">
        <w:rPr>
          <w:bCs/>
        </w:rPr>
        <w:t>4</w:t>
      </w:r>
      <w:r w:rsidR="00C45EED" w:rsidRPr="00BD3040">
        <w:rPr>
          <w:bCs/>
        </w:rPr>
        <w:t xml:space="preserve"> r.</w:t>
      </w:r>
    </w:p>
    <w:p w14:paraId="079961B5" w14:textId="5611AF6B" w:rsidR="008C7218" w:rsidRPr="00BD3040" w:rsidRDefault="00C45EED" w:rsidP="008466D5">
      <w:pPr>
        <w:spacing w:after="0"/>
      </w:pPr>
      <w:r w:rsidRPr="00BD3040">
        <w:rPr>
          <w:b/>
        </w:rPr>
        <w:t>Znak sprawy:</w:t>
      </w:r>
      <w:r w:rsidRPr="00BD3040">
        <w:rPr>
          <w:bCs/>
        </w:rPr>
        <w:t xml:space="preserve"> </w:t>
      </w:r>
      <w:r w:rsidR="00710DC9">
        <w:rPr>
          <w:bCs/>
        </w:rPr>
        <w:t>GP-KR.0003.121.2024.ANO</w:t>
      </w:r>
    </w:p>
    <w:p w14:paraId="75246453" w14:textId="25F154F6" w:rsidR="00F00137" w:rsidRPr="00BD3040" w:rsidRDefault="00084D9E" w:rsidP="00710DC9">
      <w:pPr>
        <w:spacing w:before="240" w:after="0" w:line="240" w:lineRule="auto"/>
        <w:ind w:left="5670"/>
        <w:rPr>
          <w:b/>
          <w:bCs/>
        </w:rPr>
      </w:pPr>
      <w:r w:rsidRPr="297BEAEE">
        <w:rPr>
          <w:b/>
          <w:bCs/>
        </w:rPr>
        <w:t>Pan</w:t>
      </w:r>
      <w:r w:rsidR="2E68846E" w:rsidRPr="297BEAEE">
        <w:rPr>
          <w:b/>
          <w:bCs/>
        </w:rPr>
        <w:t>i</w:t>
      </w:r>
    </w:p>
    <w:p w14:paraId="598876B1" w14:textId="173EA6DD" w:rsidR="2E68846E" w:rsidRDefault="2E68846E" w:rsidP="00710DC9">
      <w:pPr>
        <w:spacing w:after="0" w:line="240" w:lineRule="auto"/>
        <w:ind w:left="5670" w:firstLine="1"/>
      </w:pPr>
      <w:r w:rsidRPr="297BEAEE">
        <w:rPr>
          <w:b/>
          <w:bCs/>
        </w:rPr>
        <w:t>Ewa Malinowska-Grupińska</w:t>
      </w:r>
    </w:p>
    <w:p w14:paraId="4FF22D45" w14:textId="0BE77FC2" w:rsidR="00B153BE" w:rsidRPr="00BD3040" w:rsidRDefault="2E68846E" w:rsidP="00710DC9">
      <w:pPr>
        <w:spacing w:after="720" w:line="240" w:lineRule="auto"/>
        <w:ind w:left="5670"/>
        <w:rPr>
          <w:b/>
          <w:bCs/>
        </w:rPr>
      </w:pPr>
      <w:r w:rsidRPr="297BEAEE">
        <w:rPr>
          <w:b/>
          <w:bCs/>
        </w:rPr>
        <w:t xml:space="preserve">Przewodnicząca </w:t>
      </w:r>
      <w:r w:rsidR="00C45EED" w:rsidRPr="297BEAEE">
        <w:rPr>
          <w:b/>
          <w:bCs/>
        </w:rPr>
        <w:t>Ra</w:t>
      </w:r>
      <w:r w:rsidR="00710DC9">
        <w:rPr>
          <w:b/>
          <w:bCs/>
        </w:rPr>
        <w:t>d</w:t>
      </w:r>
      <w:r w:rsidR="008E0EB1" w:rsidRPr="297BEAEE">
        <w:rPr>
          <w:b/>
          <w:bCs/>
        </w:rPr>
        <w:t>y</w:t>
      </w:r>
      <w:r w:rsidR="00C45EED" w:rsidRPr="297BEAEE">
        <w:rPr>
          <w:b/>
          <w:bCs/>
        </w:rPr>
        <w:t xml:space="preserve"> m.st. Warszawy</w:t>
      </w:r>
    </w:p>
    <w:p w14:paraId="162C4844" w14:textId="46E89951" w:rsidR="00C45EED" w:rsidRPr="00BD3040" w:rsidRDefault="00C45EED" w:rsidP="00710DC9">
      <w:pPr>
        <w:pStyle w:val="Nagwek1"/>
      </w:pPr>
      <w:r w:rsidRPr="297BEAEE">
        <w:t>Dot</w:t>
      </w:r>
      <w:r w:rsidR="00084D9E" w:rsidRPr="297BEAEE">
        <w:t>yczy:</w:t>
      </w:r>
      <w:r w:rsidRPr="297BEAEE">
        <w:t xml:space="preserve"> interpelacji </w:t>
      </w:r>
      <w:r w:rsidR="00084D9E" w:rsidRPr="297BEAEE">
        <w:t>n</w:t>
      </w:r>
      <w:r w:rsidR="00E07708" w:rsidRPr="297BEAEE">
        <w:t>r 3</w:t>
      </w:r>
      <w:r w:rsidR="045B1ACC" w:rsidRPr="297BEAEE">
        <w:t>96</w:t>
      </w:r>
      <w:r w:rsidR="00E66FF6">
        <w:t>8</w:t>
      </w:r>
    </w:p>
    <w:p w14:paraId="513C6116" w14:textId="4D63FEDD" w:rsidR="00B86727" w:rsidRDefault="00B86727" w:rsidP="00710DC9">
      <w:pPr>
        <w:rPr>
          <w:rFonts w:ascii="Calibri" w:eastAsia="Calibri" w:hAnsi="Calibri" w:cs="Calibri"/>
          <w:szCs w:val="22"/>
        </w:rPr>
      </w:pPr>
      <w:r w:rsidRPr="297BEAEE">
        <w:rPr>
          <w:rFonts w:cstheme="minorBidi"/>
        </w:rPr>
        <w:t xml:space="preserve">Odpowiadając na interpelację </w:t>
      </w:r>
      <w:r w:rsidR="176DD191" w:rsidRPr="297BEAEE">
        <w:rPr>
          <w:rFonts w:ascii="Calibri" w:eastAsia="Calibri" w:hAnsi="Calibri" w:cs="Calibri"/>
          <w:szCs w:val="22"/>
        </w:rPr>
        <w:t>w sprawie przekształcenia ul. Kruczej i skweru im. Jerzego Wasowskiego</w:t>
      </w:r>
      <w:r w:rsidR="00710DC9">
        <w:rPr>
          <w:rFonts w:ascii="Calibri" w:eastAsia="Calibri" w:hAnsi="Calibri" w:cs="Calibri"/>
          <w:szCs w:val="22"/>
        </w:rPr>
        <w:t>,</w:t>
      </w:r>
      <w:r w:rsidR="430CA841" w:rsidRPr="297BEAEE">
        <w:rPr>
          <w:rFonts w:ascii="Calibri" w:eastAsia="Calibri" w:hAnsi="Calibri" w:cs="Calibri"/>
          <w:szCs w:val="22"/>
        </w:rPr>
        <w:t xml:space="preserve"> </w:t>
      </w:r>
      <w:r w:rsidR="176DD191" w:rsidRPr="297BEAEE">
        <w:rPr>
          <w:rFonts w:ascii="Calibri" w:eastAsia="Calibri" w:hAnsi="Calibri" w:cs="Calibri"/>
          <w:szCs w:val="22"/>
        </w:rPr>
        <w:t xml:space="preserve">informuje, że zgodnie z uchwałą Rady m.st. Warszawy nr XC/2959/2023 z dnia </w:t>
      </w:r>
      <w:r w:rsidR="00710DC9">
        <w:rPr>
          <w:rFonts w:ascii="Calibri" w:eastAsia="Calibri" w:hAnsi="Calibri" w:cs="Calibri"/>
          <w:szCs w:val="22"/>
        </w:rPr>
        <w:br/>
      </w:r>
      <w:r w:rsidR="176DD191" w:rsidRPr="297BEAEE">
        <w:rPr>
          <w:rFonts w:ascii="Calibri" w:eastAsia="Calibri" w:hAnsi="Calibri" w:cs="Calibri"/>
          <w:szCs w:val="22"/>
        </w:rPr>
        <w:t>16 listopada 2023 r. skwer Jerzego Wasowskiego został oznakowany zgodnie z M</w:t>
      </w:r>
      <w:r w:rsidR="0ACE5974" w:rsidRPr="297BEAEE">
        <w:rPr>
          <w:rFonts w:ascii="Calibri" w:eastAsia="Calibri" w:hAnsi="Calibri" w:cs="Calibri"/>
          <w:szCs w:val="22"/>
        </w:rPr>
        <w:t>iejski</w:t>
      </w:r>
      <w:r w:rsidR="7AE10BA6" w:rsidRPr="297BEAEE">
        <w:rPr>
          <w:rFonts w:ascii="Calibri" w:eastAsia="Calibri" w:hAnsi="Calibri" w:cs="Calibri"/>
          <w:szCs w:val="22"/>
        </w:rPr>
        <w:t>m</w:t>
      </w:r>
      <w:r w:rsidR="0ACE5974" w:rsidRPr="297BEAEE">
        <w:rPr>
          <w:rFonts w:ascii="Calibri" w:eastAsia="Calibri" w:hAnsi="Calibri" w:cs="Calibri"/>
          <w:szCs w:val="22"/>
        </w:rPr>
        <w:t xml:space="preserve"> </w:t>
      </w:r>
      <w:r w:rsidR="176DD191" w:rsidRPr="297BEAEE">
        <w:rPr>
          <w:rFonts w:ascii="Calibri" w:eastAsia="Calibri" w:hAnsi="Calibri" w:cs="Calibri"/>
          <w:szCs w:val="22"/>
        </w:rPr>
        <w:t>S</w:t>
      </w:r>
      <w:r w:rsidR="715F3750" w:rsidRPr="297BEAEE">
        <w:rPr>
          <w:rFonts w:ascii="Calibri" w:eastAsia="Calibri" w:hAnsi="Calibri" w:cs="Calibri"/>
          <w:szCs w:val="22"/>
        </w:rPr>
        <w:t xml:space="preserve">ystem </w:t>
      </w:r>
      <w:r w:rsidR="176DD191" w:rsidRPr="297BEAEE">
        <w:rPr>
          <w:rFonts w:ascii="Calibri" w:eastAsia="Calibri" w:hAnsi="Calibri" w:cs="Calibri"/>
          <w:szCs w:val="22"/>
        </w:rPr>
        <w:t>I</w:t>
      </w:r>
      <w:r w:rsidR="5F96922F" w:rsidRPr="297BEAEE">
        <w:rPr>
          <w:rFonts w:ascii="Calibri" w:eastAsia="Calibri" w:hAnsi="Calibri" w:cs="Calibri"/>
          <w:szCs w:val="22"/>
        </w:rPr>
        <w:t>nformacyjnym</w:t>
      </w:r>
      <w:r w:rsidR="66F49D67" w:rsidRPr="297BEAEE">
        <w:rPr>
          <w:rFonts w:ascii="Calibri" w:eastAsia="Calibri" w:hAnsi="Calibri" w:cs="Calibri"/>
          <w:szCs w:val="22"/>
        </w:rPr>
        <w:t xml:space="preserve"> </w:t>
      </w:r>
      <w:r w:rsidR="5F96922F" w:rsidRPr="297BEAEE">
        <w:rPr>
          <w:rFonts w:ascii="Calibri" w:eastAsia="Calibri" w:hAnsi="Calibri" w:cs="Calibri"/>
          <w:szCs w:val="22"/>
        </w:rPr>
        <w:t>(MSI).</w:t>
      </w:r>
      <w:r w:rsidR="176DD191" w:rsidRPr="297BEAEE">
        <w:rPr>
          <w:rFonts w:ascii="Calibri" w:eastAsia="Calibri" w:hAnsi="Calibri" w:cs="Calibri"/>
          <w:szCs w:val="22"/>
        </w:rPr>
        <w:t xml:space="preserve"> </w:t>
      </w:r>
      <w:r w:rsidR="00B03584">
        <w:rPr>
          <w:rFonts w:ascii="Calibri" w:eastAsia="Calibri" w:hAnsi="Calibri" w:cs="Calibri"/>
          <w:szCs w:val="22"/>
        </w:rPr>
        <w:t>Aktualnie t</w:t>
      </w:r>
      <w:r w:rsidR="176DD191" w:rsidRPr="297BEAEE">
        <w:rPr>
          <w:rFonts w:ascii="Calibri" w:eastAsia="Calibri" w:hAnsi="Calibri" w:cs="Calibri"/>
          <w:szCs w:val="22"/>
        </w:rPr>
        <w:t>rwają prace związane z redagowaniem modułu informacyjnego opisującego patrona skweru. Po uzgodnieniu treści</w:t>
      </w:r>
      <w:r w:rsidR="608E0703" w:rsidRPr="297BEAEE">
        <w:rPr>
          <w:rFonts w:ascii="Calibri" w:eastAsia="Calibri" w:hAnsi="Calibri" w:cs="Calibri"/>
          <w:szCs w:val="22"/>
        </w:rPr>
        <w:t xml:space="preserve"> Zarząd Dróg Miejskich</w:t>
      </w:r>
      <w:r w:rsidR="4296AF39" w:rsidRPr="297BEAEE">
        <w:rPr>
          <w:rFonts w:ascii="Calibri" w:eastAsia="Calibri" w:hAnsi="Calibri" w:cs="Calibri"/>
          <w:szCs w:val="22"/>
        </w:rPr>
        <w:t>,</w:t>
      </w:r>
      <w:r w:rsidR="608E0703" w:rsidRPr="297BEAEE">
        <w:rPr>
          <w:rFonts w:ascii="Calibri" w:eastAsia="Calibri" w:hAnsi="Calibri" w:cs="Calibri"/>
          <w:szCs w:val="22"/>
        </w:rPr>
        <w:t xml:space="preserve"> </w:t>
      </w:r>
      <w:r w:rsidR="577F741C" w:rsidRPr="297BEAEE">
        <w:rPr>
          <w:rFonts w:ascii="Calibri" w:eastAsia="Calibri" w:hAnsi="Calibri" w:cs="Calibri"/>
          <w:szCs w:val="22"/>
        </w:rPr>
        <w:t>wystąpi</w:t>
      </w:r>
      <w:r w:rsidR="608E0703" w:rsidRPr="297BEAEE">
        <w:rPr>
          <w:rFonts w:ascii="Calibri" w:eastAsia="Calibri" w:hAnsi="Calibri" w:cs="Calibri"/>
          <w:szCs w:val="22"/>
        </w:rPr>
        <w:t xml:space="preserve"> z prośbą o zgodę na montaż modułu informacyjnego MSI </w:t>
      </w:r>
      <w:r w:rsidR="176DD191" w:rsidRPr="297BEAEE">
        <w:rPr>
          <w:rFonts w:ascii="Calibri" w:eastAsia="Calibri" w:hAnsi="Calibri" w:cs="Calibri"/>
          <w:szCs w:val="22"/>
        </w:rPr>
        <w:t>do administratora nieruchomości Krucza 5/11 oraz Mazowieckiego Wojewódzkiego Konserwatora Zabytków</w:t>
      </w:r>
      <w:r w:rsidR="7E83D7B6" w:rsidRPr="297BEAEE">
        <w:rPr>
          <w:rFonts w:ascii="Calibri" w:eastAsia="Calibri" w:hAnsi="Calibri" w:cs="Calibri"/>
          <w:szCs w:val="22"/>
        </w:rPr>
        <w:t>.</w:t>
      </w:r>
    </w:p>
    <w:p w14:paraId="7B338EEA" w14:textId="13416286" w:rsidR="0040568F" w:rsidRDefault="176DD191" w:rsidP="00710DC9">
      <w:pPr>
        <w:rPr>
          <w:rFonts w:ascii="Calibri" w:eastAsia="Calibri" w:hAnsi="Calibri" w:cs="Calibri"/>
          <w:szCs w:val="22"/>
        </w:rPr>
      </w:pPr>
      <w:r w:rsidRPr="297BEAEE">
        <w:rPr>
          <w:rFonts w:ascii="Calibri" w:eastAsia="Calibri" w:hAnsi="Calibri" w:cs="Calibri"/>
          <w:szCs w:val="22"/>
        </w:rPr>
        <w:t>Projekt przebudowy ulicy Kruczej nie przewiduje likwidacji skweru</w:t>
      </w:r>
      <w:r w:rsidR="00B03584">
        <w:rPr>
          <w:rFonts w:ascii="Calibri" w:eastAsia="Calibri" w:hAnsi="Calibri" w:cs="Calibri"/>
          <w:szCs w:val="22"/>
        </w:rPr>
        <w:t xml:space="preserve">, </w:t>
      </w:r>
      <w:r w:rsidRPr="297BEAEE">
        <w:rPr>
          <w:rFonts w:ascii="Calibri" w:eastAsia="Calibri" w:hAnsi="Calibri" w:cs="Calibri"/>
          <w:szCs w:val="22"/>
        </w:rPr>
        <w:t xml:space="preserve">natomiast </w:t>
      </w:r>
      <w:r w:rsidR="00B03584">
        <w:rPr>
          <w:rFonts w:ascii="Calibri" w:eastAsia="Calibri" w:hAnsi="Calibri" w:cs="Calibri"/>
          <w:szCs w:val="22"/>
        </w:rPr>
        <w:t xml:space="preserve">zaplanowana jest </w:t>
      </w:r>
      <w:r w:rsidRPr="297BEAEE">
        <w:rPr>
          <w:rFonts w:ascii="Calibri" w:eastAsia="Calibri" w:hAnsi="Calibri" w:cs="Calibri"/>
          <w:szCs w:val="22"/>
        </w:rPr>
        <w:t>nowa aranżacja przestrzeni.</w:t>
      </w:r>
    </w:p>
    <w:p w14:paraId="5A39BBE3" w14:textId="4E6D5784" w:rsidR="00E07708" w:rsidRDefault="00B03584" w:rsidP="00710DC9">
      <w:pPr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Pani i</w:t>
      </w:r>
      <w:r w:rsidR="176DD191" w:rsidRPr="297BEAEE">
        <w:rPr>
          <w:rFonts w:ascii="Calibri" w:eastAsia="Calibri" w:hAnsi="Calibri" w:cs="Calibri"/>
          <w:szCs w:val="22"/>
        </w:rPr>
        <w:t xml:space="preserve">nterpelacja została przekazana do projektanta z prośbą o </w:t>
      </w:r>
      <w:r w:rsidR="0040568F">
        <w:rPr>
          <w:rFonts w:ascii="Calibri" w:eastAsia="Calibri" w:hAnsi="Calibri" w:cs="Calibri"/>
          <w:szCs w:val="22"/>
        </w:rPr>
        <w:t xml:space="preserve">dodatkową </w:t>
      </w:r>
      <w:r w:rsidR="176DD191" w:rsidRPr="297BEAEE">
        <w:rPr>
          <w:rFonts w:ascii="Calibri" w:eastAsia="Calibri" w:hAnsi="Calibri" w:cs="Calibri"/>
          <w:szCs w:val="22"/>
        </w:rPr>
        <w:t xml:space="preserve"> </w:t>
      </w:r>
      <w:r w:rsidR="0040568F">
        <w:rPr>
          <w:rFonts w:ascii="Calibri" w:eastAsia="Calibri" w:hAnsi="Calibri" w:cs="Calibri"/>
          <w:szCs w:val="22"/>
        </w:rPr>
        <w:t xml:space="preserve">analizę </w:t>
      </w:r>
      <w:r w:rsidR="176DD191" w:rsidRPr="297BEAEE">
        <w:rPr>
          <w:rFonts w:ascii="Calibri" w:eastAsia="Calibri" w:hAnsi="Calibri" w:cs="Calibri"/>
          <w:szCs w:val="22"/>
        </w:rPr>
        <w:t>rejon</w:t>
      </w:r>
      <w:r w:rsidR="0040568F">
        <w:rPr>
          <w:rFonts w:ascii="Calibri" w:eastAsia="Calibri" w:hAnsi="Calibri" w:cs="Calibri"/>
          <w:szCs w:val="22"/>
        </w:rPr>
        <w:t>u</w:t>
      </w:r>
      <w:r w:rsidR="176DD191" w:rsidRPr="297BEAEE">
        <w:rPr>
          <w:rFonts w:ascii="Calibri" w:eastAsia="Calibri" w:hAnsi="Calibri" w:cs="Calibri"/>
          <w:szCs w:val="22"/>
        </w:rPr>
        <w:t xml:space="preserve"> skweru. Stanowisko projektanta</w:t>
      </w:r>
      <w:r w:rsidR="0040568F">
        <w:rPr>
          <w:rFonts w:ascii="Calibri" w:eastAsia="Calibri" w:hAnsi="Calibri" w:cs="Calibri"/>
          <w:szCs w:val="22"/>
        </w:rPr>
        <w:t xml:space="preserve"> i </w:t>
      </w:r>
      <w:r w:rsidR="176DD191" w:rsidRPr="297BEAEE">
        <w:rPr>
          <w:rFonts w:ascii="Calibri" w:eastAsia="Calibri" w:hAnsi="Calibri" w:cs="Calibri"/>
          <w:szCs w:val="22"/>
        </w:rPr>
        <w:t>ewentualne nowe propozycje będą omawiane na najbliższym spotkaniu roboczym w ZDM</w:t>
      </w:r>
      <w:r w:rsidR="0040568F">
        <w:rPr>
          <w:rFonts w:ascii="Calibri" w:eastAsia="Calibri" w:hAnsi="Calibri" w:cs="Calibri"/>
          <w:szCs w:val="22"/>
        </w:rPr>
        <w:t xml:space="preserve">, jak również zostaną skonsultowane z </w:t>
      </w:r>
      <w:r w:rsidR="176DD191" w:rsidRPr="297BEAEE">
        <w:rPr>
          <w:rFonts w:ascii="Calibri" w:eastAsia="Calibri" w:hAnsi="Calibri" w:cs="Calibri"/>
          <w:szCs w:val="22"/>
        </w:rPr>
        <w:t>Biurem Architektury i Planowania Przestrzennego.</w:t>
      </w:r>
    </w:p>
    <w:p w14:paraId="7F3FDC2F" w14:textId="77777777" w:rsidR="002F5308" w:rsidRPr="00D27A29" w:rsidRDefault="002F5308" w:rsidP="002F5308">
      <w:pPr>
        <w:spacing w:after="0"/>
        <w:ind w:left="3260"/>
        <w:jc w:val="center"/>
        <w:rPr>
          <w:rFonts w:ascii="Calibri" w:hAnsi="Calibri"/>
        </w:rPr>
      </w:pPr>
      <w:r w:rsidRPr="00D27A29">
        <w:rPr>
          <w:rFonts w:ascii="Calibri" w:hAnsi="Calibri"/>
        </w:rPr>
        <w:t>z up. PREZYDENTA M.ST. WARSZAWY</w:t>
      </w:r>
    </w:p>
    <w:p w14:paraId="4FEEE093" w14:textId="77777777" w:rsidR="002F5308" w:rsidRPr="00D27A29" w:rsidRDefault="002F5308" w:rsidP="002F5308">
      <w:pPr>
        <w:spacing w:after="0"/>
        <w:ind w:left="3544"/>
        <w:jc w:val="center"/>
        <w:rPr>
          <w:rFonts w:ascii="Calibri" w:hAnsi="Calibri"/>
        </w:rPr>
      </w:pPr>
      <w:r w:rsidRPr="00D27A29">
        <w:rPr>
          <w:rFonts w:ascii="Calibri" w:hAnsi="Calibri"/>
        </w:rPr>
        <w:t>/-/</w:t>
      </w:r>
    </w:p>
    <w:p w14:paraId="1A2A37A7" w14:textId="77777777" w:rsidR="002F5308" w:rsidRPr="00D27A29" w:rsidRDefault="002F5308" w:rsidP="002F5308">
      <w:pPr>
        <w:spacing w:after="0"/>
        <w:ind w:left="3544"/>
        <w:jc w:val="center"/>
        <w:rPr>
          <w:rFonts w:ascii="Calibri" w:hAnsi="Calibri"/>
        </w:rPr>
      </w:pPr>
      <w:r w:rsidRPr="00D27A29">
        <w:rPr>
          <w:rFonts w:ascii="Calibri" w:hAnsi="Calibri"/>
        </w:rPr>
        <w:t>Renata Kaznowska</w:t>
      </w:r>
    </w:p>
    <w:p w14:paraId="60F30072" w14:textId="519E4AE0" w:rsidR="002F5308" w:rsidRPr="002F5308" w:rsidRDefault="002F5308" w:rsidP="002F5308">
      <w:pPr>
        <w:spacing w:after="0"/>
        <w:ind w:left="3544"/>
        <w:jc w:val="center"/>
        <w:rPr>
          <w:rFonts w:ascii="Calibri" w:hAnsi="Calibri"/>
        </w:rPr>
      </w:pPr>
      <w:r w:rsidRPr="00D27A29">
        <w:rPr>
          <w:rFonts w:ascii="Calibri" w:hAnsi="Calibri"/>
        </w:rPr>
        <w:t>Zastępca Prezydenta m.st. Warszawy</w:t>
      </w:r>
    </w:p>
    <w:sectPr w:rsidR="002F5308" w:rsidRPr="002F5308" w:rsidSect="00E03939">
      <w:footerReference w:type="default" r:id="rId8"/>
      <w:headerReference w:type="first" r:id="rId9"/>
      <w:pgSz w:w="11906" w:h="16838"/>
      <w:pgMar w:top="1417" w:right="1417" w:bottom="1276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6634" w14:textId="77777777" w:rsidR="002D6034" w:rsidRDefault="002D6034" w:rsidP="0054486C">
      <w:pPr>
        <w:spacing w:after="0" w:line="240" w:lineRule="auto"/>
      </w:pPr>
      <w:r>
        <w:separator/>
      </w:r>
    </w:p>
  </w:endnote>
  <w:endnote w:type="continuationSeparator" w:id="0">
    <w:p w14:paraId="57E20FA1" w14:textId="77777777" w:rsidR="002D6034" w:rsidRDefault="002D6034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1568792"/>
      <w:docPartObj>
        <w:docPartGallery w:val="Page Numbers (Bottom of Page)"/>
        <w:docPartUnique/>
      </w:docPartObj>
    </w:sdtPr>
    <w:sdtEndPr/>
    <w:sdtContent>
      <w:p w14:paraId="0EB546F9" w14:textId="77777777" w:rsidR="00C45EED" w:rsidRDefault="00464D74">
        <w:pPr>
          <w:pStyle w:val="Stopka"/>
          <w:jc w:val="right"/>
        </w:pPr>
        <w:r>
          <w:fldChar w:fldCharType="begin"/>
        </w:r>
        <w:r w:rsidR="00C45EED">
          <w:instrText>PAGE   \* MERGEFORMAT</w:instrText>
        </w:r>
        <w:r>
          <w:fldChar w:fldCharType="separate"/>
        </w:r>
        <w:r w:rsidR="00FA425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B6A13" w14:textId="77777777" w:rsidR="002D6034" w:rsidRDefault="002D6034" w:rsidP="0054486C">
      <w:pPr>
        <w:spacing w:after="0" w:line="240" w:lineRule="auto"/>
      </w:pPr>
      <w:r>
        <w:separator/>
      </w:r>
    </w:p>
  </w:footnote>
  <w:footnote w:type="continuationSeparator" w:id="0">
    <w:p w14:paraId="60639E7D" w14:textId="77777777" w:rsidR="002D6034" w:rsidRDefault="002D6034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36D05DAA" w:rsidR="00CF0602" w:rsidRPr="008A0FA7" w:rsidRDefault="00710DC9" w:rsidP="008A0FA7">
    <w:pPr>
      <w:pStyle w:val="Nagwek"/>
    </w:pPr>
    <w:r>
      <w:rPr>
        <w:noProof/>
      </w:rPr>
      <w:drawing>
        <wp:inline distT="0" distB="0" distL="0" distR="0" wp14:anchorId="65638DF9" wp14:editId="5FBB7DA7">
          <wp:extent cx="5760720" cy="1085215"/>
          <wp:effectExtent l="0" t="0" r="0" b="635"/>
          <wp:docPr id="11" name="Obraz 11" descr="Herb Warszawy. Prezydent Miasta Stołecznego Warszawy. Pl. Bankowy 3/5, 00-950 Warszawa. Tel. 22 443 10 01, faks 22 443 10 02. sekretariatprezydenta@um.warszawa.pl, www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8" descr="Herb Warszawy. Prezydent Miasta Stołecznego Warszawy. Pl. Bankowy 3/5, 00-950 Warszawa. Tel. 22 443 10 01, faks 22 443 10 02. sekretariatprezydenta@um.warszawa.pl, www.um.warszawa.pl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A1B7C"/>
    <w:multiLevelType w:val="hybridMultilevel"/>
    <w:tmpl w:val="41024972"/>
    <w:lvl w:ilvl="0" w:tplc="73DC2C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624CC"/>
    <w:multiLevelType w:val="hybridMultilevel"/>
    <w:tmpl w:val="E7F08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F3227"/>
    <w:multiLevelType w:val="hybridMultilevel"/>
    <w:tmpl w:val="235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195022">
    <w:abstractNumId w:val="0"/>
  </w:num>
  <w:num w:numId="2" w16cid:durableId="2097553092">
    <w:abstractNumId w:val="2"/>
  </w:num>
  <w:num w:numId="3" w16cid:durableId="490366116">
    <w:abstractNumId w:val="4"/>
  </w:num>
  <w:num w:numId="4" w16cid:durableId="71858879">
    <w:abstractNumId w:val="5"/>
  </w:num>
  <w:num w:numId="5" w16cid:durableId="2086107514">
    <w:abstractNumId w:val="3"/>
  </w:num>
  <w:num w:numId="6" w16cid:durableId="1941374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13864"/>
    <w:rsid w:val="0001416F"/>
    <w:rsid w:val="00022CD2"/>
    <w:rsid w:val="000420C2"/>
    <w:rsid w:val="0005117B"/>
    <w:rsid w:val="00084D9E"/>
    <w:rsid w:val="000A5515"/>
    <w:rsid w:val="000D7154"/>
    <w:rsid w:val="000E4923"/>
    <w:rsid w:val="000F4D73"/>
    <w:rsid w:val="001048EF"/>
    <w:rsid w:val="0010505D"/>
    <w:rsid w:val="00133B29"/>
    <w:rsid w:val="001669B3"/>
    <w:rsid w:val="00191E44"/>
    <w:rsid w:val="001A76EA"/>
    <w:rsid w:val="001B0CC8"/>
    <w:rsid w:val="001D13C3"/>
    <w:rsid w:val="00207726"/>
    <w:rsid w:val="00210FF7"/>
    <w:rsid w:val="00220D3F"/>
    <w:rsid w:val="00231749"/>
    <w:rsid w:val="00234E9A"/>
    <w:rsid w:val="0024014F"/>
    <w:rsid w:val="00254351"/>
    <w:rsid w:val="00256FBA"/>
    <w:rsid w:val="00265E0B"/>
    <w:rsid w:val="00276A27"/>
    <w:rsid w:val="00297593"/>
    <w:rsid w:val="002C1DDE"/>
    <w:rsid w:val="002D6034"/>
    <w:rsid w:val="002F289E"/>
    <w:rsid w:val="002F5308"/>
    <w:rsid w:val="00353847"/>
    <w:rsid w:val="0038041E"/>
    <w:rsid w:val="0039477E"/>
    <w:rsid w:val="003E3016"/>
    <w:rsid w:val="003F3F81"/>
    <w:rsid w:val="0040568F"/>
    <w:rsid w:val="00405C74"/>
    <w:rsid w:val="00435F98"/>
    <w:rsid w:val="00437843"/>
    <w:rsid w:val="00452E14"/>
    <w:rsid w:val="00464D74"/>
    <w:rsid w:val="00477209"/>
    <w:rsid w:val="004A42D6"/>
    <w:rsid w:val="004B01D2"/>
    <w:rsid w:val="004B675D"/>
    <w:rsid w:val="004C6C36"/>
    <w:rsid w:val="004C6CE6"/>
    <w:rsid w:val="004D2817"/>
    <w:rsid w:val="004D4A4D"/>
    <w:rsid w:val="004F3B4A"/>
    <w:rsid w:val="004F675C"/>
    <w:rsid w:val="0050462B"/>
    <w:rsid w:val="00517791"/>
    <w:rsid w:val="00522D23"/>
    <w:rsid w:val="00535E64"/>
    <w:rsid w:val="0054486C"/>
    <w:rsid w:val="00561DAD"/>
    <w:rsid w:val="00576E20"/>
    <w:rsid w:val="0057745D"/>
    <w:rsid w:val="005A1F50"/>
    <w:rsid w:val="005A2D7F"/>
    <w:rsid w:val="005B48C9"/>
    <w:rsid w:val="005C56F7"/>
    <w:rsid w:val="005E1113"/>
    <w:rsid w:val="005F36AF"/>
    <w:rsid w:val="006142C3"/>
    <w:rsid w:val="006238D7"/>
    <w:rsid w:val="006336C1"/>
    <w:rsid w:val="0065210D"/>
    <w:rsid w:val="006917CA"/>
    <w:rsid w:val="00693189"/>
    <w:rsid w:val="006C6EBB"/>
    <w:rsid w:val="006C7645"/>
    <w:rsid w:val="006D7B50"/>
    <w:rsid w:val="006F1F25"/>
    <w:rsid w:val="006F6DA2"/>
    <w:rsid w:val="00710DC9"/>
    <w:rsid w:val="007150A6"/>
    <w:rsid w:val="00730C66"/>
    <w:rsid w:val="00760A80"/>
    <w:rsid w:val="00764EC2"/>
    <w:rsid w:val="00786B8E"/>
    <w:rsid w:val="00794DFA"/>
    <w:rsid w:val="007B525E"/>
    <w:rsid w:val="007B679A"/>
    <w:rsid w:val="007D2346"/>
    <w:rsid w:val="007F0E7B"/>
    <w:rsid w:val="008243A3"/>
    <w:rsid w:val="008466D5"/>
    <w:rsid w:val="008476F0"/>
    <w:rsid w:val="00860409"/>
    <w:rsid w:val="008608C2"/>
    <w:rsid w:val="00862F4C"/>
    <w:rsid w:val="008770F2"/>
    <w:rsid w:val="008873A8"/>
    <w:rsid w:val="008A0DC7"/>
    <w:rsid w:val="008A0FA7"/>
    <w:rsid w:val="008A1DAA"/>
    <w:rsid w:val="008C7218"/>
    <w:rsid w:val="008E0EB1"/>
    <w:rsid w:val="008E224A"/>
    <w:rsid w:val="008F04F2"/>
    <w:rsid w:val="00914092"/>
    <w:rsid w:val="00917A8F"/>
    <w:rsid w:val="00925287"/>
    <w:rsid w:val="00935651"/>
    <w:rsid w:val="00942F70"/>
    <w:rsid w:val="009554BB"/>
    <w:rsid w:val="00956265"/>
    <w:rsid w:val="00962B2F"/>
    <w:rsid w:val="00981A01"/>
    <w:rsid w:val="009A3481"/>
    <w:rsid w:val="009C2919"/>
    <w:rsid w:val="009C68FE"/>
    <w:rsid w:val="009D2094"/>
    <w:rsid w:val="009D44A1"/>
    <w:rsid w:val="009E4938"/>
    <w:rsid w:val="009E519E"/>
    <w:rsid w:val="00A129FA"/>
    <w:rsid w:val="00A1350E"/>
    <w:rsid w:val="00A13B83"/>
    <w:rsid w:val="00A14921"/>
    <w:rsid w:val="00A27924"/>
    <w:rsid w:val="00A37F5F"/>
    <w:rsid w:val="00A416F6"/>
    <w:rsid w:val="00A563CB"/>
    <w:rsid w:val="00A87EA3"/>
    <w:rsid w:val="00A93134"/>
    <w:rsid w:val="00A95512"/>
    <w:rsid w:val="00AB0862"/>
    <w:rsid w:val="00AB640E"/>
    <w:rsid w:val="00AE4FB3"/>
    <w:rsid w:val="00AF32D7"/>
    <w:rsid w:val="00AF5C97"/>
    <w:rsid w:val="00B032DB"/>
    <w:rsid w:val="00B03584"/>
    <w:rsid w:val="00B05377"/>
    <w:rsid w:val="00B100B0"/>
    <w:rsid w:val="00B153BE"/>
    <w:rsid w:val="00B304B4"/>
    <w:rsid w:val="00B310B8"/>
    <w:rsid w:val="00B33B95"/>
    <w:rsid w:val="00B40C7A"/>
    <w:rsid w:val="00B41D85"/>
    <w:rsid w:val="00B51A4C"/>
    <w:rsid w:val="00B552B1"/>
    <w:rsid w:val="00B614C9"/>
    <w:rsid w:val="00B737B1"/>
    <w:rsid w:val="00B84A50"/>
    <w:rsid w:val="00B86727"/>
    <w:rsid w:val="00B9089A"/>
    <w:rsid w:val="00B954C6"/>
    <w:rsid w:val="00BD3040"/>
    <w:rsid w:val="00BE1113"/>
    <w:rsid w:val="00C005FF"/>
    <w:rsid w:val="00C02451"/>
    <w:rsid w:val="00C03ABA"/>
    <w:rsid w:val="00C046C1"/>
    <w:rsid w:val="00C45EED"/>
    <w:rsid w:val="00C57D36"/>
    <w:rsid w:val="00C86C13"/>
    <w:rsid w:val="00CA0D57"/>
    <w:rsid w:val="00CC70F8"/>
    <w:rsid w:val="00CD02A1"/>
    <w:rsid w:val="00CE4FAD"/>
    <w:rsid w:val="00CF0602"/>
    <w:rsid w:val="00CF674F"/>
    <w:rsid w:val="00D31ABA"/>
    <w:rsid w:val="00D31DF5"/>
    <w:rsid w:val="00D33DDF"/>
    <w:rsid w:val="00D420A1"/>
    <w:rsid w:val="00D80224"/>
    <w:rsid w:val="00D854CF"/>
    <w:rsid w:val="00D90647"/>
    <w:rsid w:val="00DF6FB9"/>
    <w:rsid w:val="00DF7749"/>
    <w:rsid w:val="00E03939"/>
    <w:rsid w:val="00E07244"/>
    <w:rsid w:val="00E07708"/>
    <w:rsid w:val="00E13494"/>
    <w:rsid w:val="00E15ACB"/>
    <w:rsid w:val="00E32D28"/>
    <w:rsid w:val="00E42FE5"/>
    <w:rsid w:val="00E52235"/>
    <w:rsid w:val="00E61C18"/>
    <w:rsid w:val="00E66FF6"/>
    <w:rsid w:val="00E737BB"/>
    <w:rsid w:val="00E833E2"/>
    <w:rsid w:val="00E96270"/>
    <w:rsid w:val="00EB2311"/>
    <w:rsid w:val="00EC0179"/>
    <w:rsid w:val="00ED2342"/>
    <w:rsid w:val="00ED421C"/>
    <w:rsid w:val="00EE55C2"/>
    <w:rsid w:val="00F00137"/>
    <w:rsid w:val="00F149C7"/>
    <w:rsid w:val="00F254BB"/>
    <w:rsid w:val="00F50524"/>
    <w:rsid w:val="00F61102"/>
    <w:rsid w:val="00F758F2"/>
    <w:rsid w:val="00F8546C"/>
    <w:rsid w:val="00F85C98"/>
    <w:rsid w:val="00F92F47"/>
    <w:rsid w:val="00FA4255"/>
    <w:rsid w:val="00FA71D8"/>
    <w:rsid w:val="00FB6864"/>
    <w:rsid w:val="00FC5C9C"/>
    <w:rsid w:val="00FF1F1D"/>
    <w:rsid w:val="045B1ACC"/>
    <w:rsid w:val="08BEAE00"/>
    <w:rsid w:val="0ACE5974"/>
    <w:rsid w:val="14A390D8"/>
    <w:rsid w:val="163A2E23"/>
    <w:rsid w:val="176DD191"/>
    <w:rsid w:val="225F1ADA"/>
    <w:rsid w:val="297BEAEE"/>
    <w:rsid w:val="29B203EB"/>
    <w:rsid w:val="2E68846E"/>
    <w:rsid w:val="4296AF39"/>
    <w:rsid w:val="430CA841"/>
    <w:rsid w:val="442CB3F1"/>
    <w:rsid w:val="45C88452"/>
    <w:rsid w:val="4A82CD18"/>
    <w:rsid w:val="577F741C"/>
    <w:rsid w:val="5C3CAEC9"/>
    <w:rsid w:val="5F96922F"/>
    <w:rsid w:val="608E0703"/>
    <w:rsid w:val="65CA68B2"/>
    <w:rsid w:val="66F49D67"/>
    <w:rsid w:val="715F3750"/>
    <w:rsid w:val="7200DE4C"/>
    <w:rsid w:val="756892CC"/>
    <w:rsid w:val="76D44F6F"/>
    <w:rsid w:val="7A0BF031"/>
    <w:rsid w:val="7AE10BA6"/>
    <w:rsid w:val="7E83D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92F8F"/>
  <w15:docId w15:val="{F069D280-59A5-42E4-9C43-288776A9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10DC9"/>
    <w:p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10DC9"/>
    <w:rPr>
      <w:rFonts w:eastAsia="Times New Roman" w:cs="Times New Roman"/>
      <w:b/>
      <w:b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aliases w:val="normalny tekst,List Paragraph"/>
    <w:basedOn w:val="Normalny"/>
    <w:link w:val="AkapitzlistZnak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2C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860409"/>
    <w:rPr>
      <w:color w:val="0563C1" w:themeColor="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45EED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rsid w:val="00C45EED"/>
    <w:pPr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D802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kapitzlistZnak">
    <w:name w:val="Akapit z listą Znak"/>
    <w:aliases w:val="normalny tekst Znak,List Paragraph Znak"/>
    <w:link w:val="Akapitzlist"/>
    <w:uiPriority w:val="34"/>
    <w:locked/>
    <w:rsid w:val="00B153BE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D304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4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4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4C9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4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4C9"/>
    <w:rPr>
      <w:rFonts w:eastAsia="Times New Roman" w:cs="Times New Roman"/>
      <w:b/>
      <w:bCs/>
      <w:sz w:val="20"/>
      <w:szCs w:val="20"/>
      <w:lang w:eastAsia="pl-PL"/>
    </w:rPr>
  </w:style>
  <w:style w:type="paragraph" w:customStyle="1" w:styleId="inline-justify">
    <w:name w:val="inline-justify"/>
    <w:basedOn w:val="Normalny"/>
    <w:rsid w:val="00E0770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bodytext">
    <w:name w:val="bodytext"/>
    <w:basedOn w:val="Normalny"/>
    <w:rsid w:val="00E0770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E07708"/>
    <w:rPr>
      <w:b/>
      <w:bCs/>
    </w:rPr>
  </w:style>
  <w:style w:type="character" w:customStyle="1" w:styleId="Bodytext2">
    <w:name w:val="Body text|2_"/>
    <w:basedOn w:val="Domylnaczcionkaakapitu"/>
    <w:link w:val="Bodytext20"/>
    <w:rsid w:val="00561DA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561DAD"/>
    <w:pPr>
      <w:widowControl w:val="0"/>
      <w:shd w:val="clear" w:color="auto" w:fill="FFFFFF"/>
      <w:spacing w:before="360" w:after="360" w:line="212" w:lineRule="exact"/>
      <w:ind w:hanging="1380"/>
    </w:pPr>
    <w:rPr>
      <w:rFonts w:ascii="Arial" w:eastAsia="Arial" w:hAnsi="Arial" w:cs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4D60E-47AE-47D8-9480-6753D0A3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3968 radnej E. Malinowskiej-Grupińskiej</vt:lpstr>
    </vt:vector>
  </TitlesOfParts>
  <Company>UMSTW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3968 radnej E. Malinowskiej-Grupińskiej</dc:title>
  <dc:creator>Burlewicz Paweł</dc:creator>
  <cp:lastModifiedBy>Nobis Artur (GP)</cp:lastModifiedBy>
  <cp:revision>5</cp:revision>
  <cp:lastPrinted>2024-05-08T07:20:00Z</cp:lastPrinted>
  <dcterms:created xsi:type="dcterms:W3CDTF">2024-05-06T12:55:00Z</dcterms:created>
  <dcterms:modified xsi:type="dcterms:W3CDTF">2024-05-27T13:15:00Z</dcterms:modified>
</cp:coreProperties>
</file>