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393A" w14:textId="15AB38AE" w:rsidR="0054486C" w:rsidRPr="0054486C" w:rsidRDefault="00D0663D" w:rsidP="00D0663D">
      <w:pPr>
        <w:tabs>
          <w:tab w:val="left" w:pos="330"/>
          <w:tab w:val="right" w:pos="9072"/>
        </w:tabs>
        <w:spacing w:after="0"/>
        <w:jc w:val="right"/>
        <w:rPr>
          <w:bCs/>
        </w:rPr>
      </w:pPr>
      <w:r>
        <w:rPr>
          <w:bCs/>
        </w:rPr>
        <w:t>W</w:t>
      </w:r>
      <w:r w:rsidR="00313461">
        <w:rPr>
          <w:bCs/>
        </w:rPr>
        <w:t xml:space="preserve">arszawa, </w:t>
      </w:r>
      <w:r w:rsidR="00E36B0E">
        <w:rPr>
          <w:bCs/>
        </w:rPr>
        <w:t>3 czerwca</w:t>
      </w:r>
      <w:r w:rsidR="00E41E12">
        <w:rPr>
          <w:bCs/>
        </w:rPr>
        <w:t xml:space="preserve"> 202</w:t>
      </w:r>
      <w:r w:rsidR="000E002C">
        <w:rPr>
          <w:bCs/>
        </w:rPr>
        <w:t>4</w:t>
      </w:r>
      <w:r w:rsidR="0028480A">
        <w:rPr>
          <w:bCs/>
        </w:rPr>
        <w:t xml:space="preserve"> r.</w:t>
      </w:r>
    </w:p>
    <w:p w14:paraId="01ED30EE" w14:textId="16E0E23E" w:rsidR="0054486C" w:rsidRPr="00FD7C59" w:rsidRDefault="0054486C" w:rsidP="00D0663D">
      <w:pPr>
        <w:spacing w:after="0"/>
      </w:pPr>
      <w:r w:rsidRPr="00947A6B">
        <w:rPr>
          <w:b/>
          <w:bCs/>
        </w:rPr>
        <w:t>Znak sprawy:</w:t>
      </w:r>
      <w:r>
        <w:t xml:space="preserve"> </w:t>
      </w:r>
      <w:r w:rsidR="00B649C3">
        <w:t>GP-KR.0003.</w:t>
      </w:r>
      <w:r w:rsidR="008034A7">
        <w:t>123</w:t>
      </w:r>
      <w:r w:rsidR="00E41E12">
        <w:t>.202</w:t>
      </w:r>
      <w:r w:rsidR="00B830A1">
        <w:t>4</w:t>
      </w:r>
      <w:r w:rsidR="00E41E12">
        <w:t>.</w:t>
      </w:r>
      <w:r w:rsidR="007E2214">
        <w:t>ANO</w:t>
      </w:r>
    </w:p>
    <w:p w14:paraId="39AD61AC" w14:textId="77777777" w:rsidR="00D0663D" w:rsidRDefault="00AE0777" w:rsidP="00D0663D">
      <w:pPr>
        <w:pStyle w:val="Poleadresowe"/>
        <w:ind w:left="5670"/>
        <w:rPr>
          <w:b/>
        </w:rPr>
      </w:pPr>
      <w:r>
        <w:rPr>
          <w:b/>
        </w:rPr>
        <w:t>Pan</w:t>
      </w:r>
    </w:p>
    <w:p w14:paraId="161F05B0" w14:textId="6B125756" w:rsidR="0054486C" w:rsidRDefault="008034A7" w:rsidP="00D0663D">
      <w:pPr>
        <w:pStyle w:val="Poleadresowe"/>
        <w:ind w:left="5670"/>
        <w:rPr>
          <w:b/>
        </w:rPr>
      </w:pPr>
      <w:r>
        <w:rPr>
          <w:b/>
        </w:rPr>
        <w:t>Sławomir Potapowicz</w:t>
      </w:r>
    </w:p>
    <w:p w14:paraId="3F29F197" w14:textId="0D1DDFDC" w:rsidR="00B249B8" w:rsidRPr="004824E3" w:rsidRDefault="008034A7" w:rsidP="00D0663D">
      <w:pPr>
        <w:pStyle w:val="Poleadresowe"/>
        <w:ind w:left="5670"/>
      </w:pPr>
      <w:r>
        <w:rPr>
          <w:b/>
        </w:rPr>
        <w:t>Wiceprzewodniczący Rady</w:t>
      </w:r>
      <w:r w:rsidR="00CF12E8">
        <w:rPr>
          <w:b/>
        </w:rPr>
        <w:t xml:space="preserve"> m.st. Warszawy</w:t>
      </w:r>
    </w:p>
    <w:p w14:paraId="47261572" w14:textId="5AEFF5D9" w:rsidR="0054486C" w:rsidRPr="00D0663D" w:rsidRDefault="0054486C" w:rsidP="00D0663D">
      <w:pPr>
        <w:pStyle w:val="Nagwek1"/>
      </w:pPr>
      <w:r w:rsidRPr="00D0663D">
        <w:t>Dotyczy</w:t>
      </w:r>
      <w:r w:rsidR="002573A8" w:rsidRPr="00D0663D">
        <w:t>:</w:t>
      </w:r>
      <w:r w:rsidR="00E41E12" w:rsidRPr="00D0663D">
        <w:t xml:space="preserve"> interpelacji nr 3</w:t>
      </w:r>
      <w:r w:rsidR="008034A7" w:rsidRPr="00D0663D">
        <w:t>970</w:t>
      </w:r>
    </w:p>
    <w:p w14:paraId="2A0FD545" w14:textId="4476FB22" w:rsidR="00412ACC" w:rsidRDefault="00DF056E" w:rsidP="00FE3A60">
      <w:pPr>
        <w:rPr>
          <w:rFonts w:ascii="Calibri" w:hAnsi="Calibri"/>
          <w:szCs w:val="22"/>
        </w:rPr>
      </w:pPr>
      <w:r>
        <w:rPr>
          <w:rFonts w:cstheme="minorHAnsi"/>
          <w:iCs/>
        </w:rPr>
        <w:t>W odpowiedzi na interpelację</w:t>
      </w:r>
      <w:r w:rsidR="00D0663D">
        <w:rPr>
          <w:rFonts w:cstheme="minorHAnsi"/>
          <w:iCs/>
        </w:rPr>
        <w:t xml:space="preserve"> </w:t>
      </w:r>
      <w:r w:rsidR="00D0663D">
        <w:rPr>
          <w:iCs/>
          <w:szCs w:val="22"/>
        </w:rPr>
        <w:t>w sprawie poprawy jakości chodnika wzdłuż ul. Wał Miedzeszyński, na odcinku od ul. Bysławskiej do granicy miasta</w:t>
      </w:r>
      <w:r>
        <w:rPr>
          <w:rFonts w:cstheme="minorHAnsi"/>
          <w:iCs/>
        </w:rPr>
        <w:t xml:space="preserve">, </w:t>
      </w:r>
      <w:r w:rsidR="00AE5E28">
        <w:rPr>
          <w:rFonts w:cstheme="minorHAnsi"/>
          <w:iCs/>
        </w:rPr>
        <w:t>potwierdz</w:t>
      </w:r>
      <w:r w:rsidR="008875D6">
        <w:rPr>
          <w:rFonts w:cstheme="minorHAnsi"/>
          <w:iCs/>
        </w:rPr>
        <w:t>am</w:t>
      </w:r>
      <w:r>
        <w:rPr>
          <w:rFonts w:cstheme="minorHAnsi"/>
          <w:iCs/>
        </w:rPr>
        <w:t xml:space="preserve">, że </w:t>
      </w:r>
      <w:r w:rsidR="003513F9">
        <w:rPr>
          <w:rFonts w:ascii="Calibri" w:hAnsi="Calibri"/>
          <w:szCs w:val="22"/>
        </w:rPr>
        <w:t>w ocenie zarząd</w:t>
      </w:r>
      <w:r w:rsidR="00D0663D">
        <w:rPr>
          <w:rFonts w:ascii="Calibri" w:hAnsi="Calibri"/>
          <w:szCs w:val="22"/>
        </w:rPr>
        <w:t>cy</w:t>
      </w:r>
      <w:r w:rsidR="003513F9">
        <w:rPr>
          <w:rFonts w:ascii="Calibri" w:hAnsi="Calibri"/>
          <w:szCs w:val="22"/>
        </w:rPr>
        <w:t xml:space="preserve"> drogi, </w:t>
      </w:r>
      <w:r w:rsidR="003315B2">
        <w:rPr>
          <w:rFonts w:ascii="Calibri" w:hAnsi="Calibri"/>
          <w:szCs w:val="22"/>
        </w:rPr>
        <w:t xml:space="preserve">wskazany odcinek ul. Wał Miedzeszyński </w:t>
      </w:r>
      <w:r w:rsidR="003513F9">
        <w:rPr>
          <w:rFonts w:ascii="Calibri" w:hAnsi="Calibri"/>
          <w:szCs w:val="22"/>
        </w:rPr>
        <w:t>wymaga kompleksowej przebudowy</w:t>
      </w:r>
      <w:r w:rsidR="00412ACC">
        <w:rPr>
          <w:rFonts w:ascii="Calibri" w:hAnsi="Calibri"/>
          <w:szCs w:val="22"/>
        </w:rPr>
        <w:t>, ze względu na jego niezadawalający stan techniczny</w:t>
      </w:r>
      <w:r w:rsidR="003513F9">
        <w:rPr>
          <w:rFonts w:ascii="Calibri" w:hAnsi="Calibri"/>
          <w:szCs w:val="22"/>
        </w:rPr>
        <w:t xml:space="preserve">. </w:t>
      </w:r>
    </w:p>
    <w:p w14:paraId="797F2C5C" w14:textId="77777777" w:rsidR="00EB2566" w:rsidRDefault="008875D6" w:rsidP="00FE3A6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Jednocześnie należy zauważyć, że Wieloletnia Prognoza Finansowa m.st. Warszawy</w:t>
      </w:r>
      <w:r w:rsidR="00A42403">
        <w:rPr>
          <w:rFonts w:ascii="Calibri" w:hAnsi="Calibri"/>
          <w:szCs w:val="22"/>
        </w:rPr>
        <w:t>,</w:t>
      </w:r>
      <w:r>
        <w:rPr>
          <w:rFonts w:ascii="Calibri" w:hAnsi="Calibri"/>
          <w:szCs w:val="22"/>
        </w:rPr>
        <w:t xml:space="preserve"> na lata 2024 – 2050</w:t>
      </w:r>
      <w:r w:rsidR="00A42403">
        <w:rPr>
          <w:rFonts w:ascii="Calibri" w:hAnsi="Calibri"/>
          <w:szCs w:val="22"/>
        </w:rPr>
        <w:t>,</w:t>
      </w:r>
      <w:r>
        <w:rPr>
          <w:rFonts w:ascii="Calibri" w:hAnsi="Calibri"/>
          <w:szCs w:val="22"/>
        </w:rPr>
        <w:t xml:space="preserve"> zawiera zadanie inwestycyjne pn. „Budowa drogi wojewódzkiej 801 </w:t>
      </w:r>
      <w:r w:rsidR="00A42403">
        <w:rPr>
          <w:rFonts w:ascii="Calibri" w:hAnsi="Calibri"/>
          <w:szCs w:val="22"/>
        </w:rPr>
        <w:t xml:space="preserve">- </w:t>
      </w:r>
      <w:r>
        <w:rPr>
          <w:rFonts w:ascii="Calibri" w:hAnsi="Calibri"/>
          <w:szCs w:val="22"/>
        </w:rPr>
        <w:t>ul. Wał Miedzeszyński</w:t>
      </w:r>
      <w:r w:rsidR="00A42403">
        <w:rPr>
          <w:rFonts w:ascii="Calibri" w:hAnsi="Calibri"/>
          <w:szCs w:val="22"/>
        </w:rPr>
        <w:t>,</w:t>
      </w:r>
      <w:r>
        <w:rPr>
          <w:rFonts w:ascii="Calibri" w:hAnsi="Calibri"/>
          <w:szCs w:val="22"/>
        </w:rPr>
        <w:t xml:space="preserve"> na</w:t>
      </w:r>
      <w:r w:rsidR="00EB2566">
        <w:rPr>
          <w:rFonts w:ascii="Calibri" w:hAnsi="Calibri"/>
          <w:szCs w:val="22"/>
        </w:rPr>
        <w:t> </w:t>
      </w:r>
      <w:r>
        <w:rPr>
          <w:rFonts w:ascii="Calibri" w:hAnsi="Calibri"/>
          <w:szCs w:val="22"/>
        </w:rPr>
        <w:t>odcinku od węzła z</w:t>
      </w:r>
      <w:r w:rsidR="00A42403">
        <w:rPr>
          <w:rFonts w:ascii="Calibri" w:hAnsi="Calibri"/>
          <w:szCs w:val="22"/>
        </w:rPr>
        <w:t> </w:t>
      </w:r>
      <w:r>
        <w:rPr>
          <w:rFonts w:ascii="Calibri" w:hAnsi="Calibri"/>
          <w:szCs w:val="22"/>
        </w:rPr>
        <w:t>POW do granicy miasta – prace przygotowawcze”, którego inwestorem jest Stołeczny Zarząd Rozbudowy Miasta. Na realizację</w:t>
      </w:r>
      <w:r w:rsidR="00412ACC">
        <w:rPr>
          <w:rFonts w:ascii="Calibri" w:hAnsi="Calibri"/>
          <w:szCs w:val="22"/>
        </w:rPr>
        <w:t xml:space="preserve"> tego zadania,</w:t>
      </w:r>
      <w:r>
        <w:rPr>
          <w:rFonts w:ascii="Calibri" w:hAnsi="Calibri"/>
          <w:szCs w:val="22"/>
        </w:rPr>
        <w:t xml:space="preserve"> polegając</w:t>
      </w:r>
      <w:r w:rsidR="00EB2566">
        <w:rPr>
          <w:rFonts w:ascii="Calibri" w:hAnsi="Calibri"/>
          <w:szCs w:val="22"/>
        </w:rPr>
        <w:t>ego</w:t>
      </w:r>
      <w:r>
        <w:rPr>
          <w:rFonts w:ascii="Calibri" w:hAnsi="Calibri"/>
          <w:szCs w:val="22"/>
        </w:rPr>
        <w:t xml:space="preserve"> na przygotowaniu koncepcji projektowej </w:t>
      </w:r>
      <w:r w:rsidR="00A42403">
        <w:rPr>
          <w:rFonts w:ascii="Calibri" w:hAnsi="Calibri"/>
          <w:szCs w:val="22"/>
        </w:rPr>
        <w:t>nowego przebiegu  drogi 801 (przesuniętego</w:t>
      </w:r>
      <w:r w:rsidR="00412ACC">
        <w:rPr>
          <w:rFonts w:ascii="Calibri" w:hAnsi="Calibri"/>
          <w:szCs w:val="22"/>
        </w:rPr>
        <w:t xml:space="preserve"> </w:t>
      </w:r>
      <w:r w:rsidR="00EB2566">
        <w:rPr>
          <w:rFonts w:ascii="Calibri" w:hAnsi="Calibri"/>
          <w:szCs w:val="22"/>
        </w:rPr>
        <w:t>przy</w:t>
      </w:r>
      <w:r w:rsidR="00412ACC">
        <w:rPr>
          <w:rFonts w:ascii="Calibri" w:hAnsi="Calibri"/>
          <w:szCs w:val="22"/>
        </w:rPr>
        <w:t xml:space="preserve"> granicy miasta o kilkaset metrów</w:t>
      </w:r>
      <w:r w:rsidR="00A42403">
        <w:rPr>
          <w:rFonts w:ascii="Calibri" w:hAnsi="Calibri"/>
          <w:szCs w:val="22"/>
        </w:rPr>
        <w:t xml:space="preserve"> na zachód) </w:t>
      </w:r>
      <w:r>
        <w:rPr>
          <w:rFonts w:ascii="Calibri" w:hAnsi="Calibri"/>
          <w:szCs w:val="22"/>
        </w:rPr>
        <w:t>zarezerwowano, na lata 2024 – 2025, kwotę 950 tys. zł.</w:t>
      </w:r>
      <w:r w:rsidR="00412ACC">
        <w:rPr>
          <w:rFonts w:ascii="Calibri" w:hAnsi="Calibri"/>
          <w:szCs w:val="22"/>
        </w:rPr>
        <w:t xml:space="preserve"> </w:t>
      </w:r>
    </w:p>
    <w:p w14:paraId="3B50A0CA" w14:textId="1A5F0AEF" w:rsidR="00726100" w:rsidRDefault="000236D4" w:rsidP="00FE3A6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Decyzje o zakresie przebudowy </w:t>
      </w:r>
      <w:r w:rsidR="00412ACC">
        <w:rPr>
          <w:rFonts w:ascii="Calibri" w:hAnsi="Calibri"/>
          <w:szCs w:val="22"/>
        </w:rPr>
        <w:t>ul. Wał Miedzeszyński</w:t>
      </w:r>
      <w:r w:rsidR="00403695">
        <w:rPr>
          <w:rFonts w:ascii="Calibri" w:hAnsi="Calibri"/>
          <w:szCs w:val="22"/>
        </w:rPr>
        <w:t xml:space="preserve"> w obecnym</w:t>
      </w:r>
      <w:r>
        <w:rPr>
          <w:rFonts w:ascii="Calibri" w:hAnsi="Calibri"/>
          <w:szCs w:val="22"/>
        </w:rPr>
        <w:t xml:space="preserve"> jej</w:t>
      </w:r>
      <w:r w:rsidR="00403695">
        <w:rPr>
          <w:rFonts w:ascii="Calibri" w:hAnsi="Calibri"/>
          <w:szCs w:val="22"/>
        </w:rPr>
        <w:t xml:space="preserve"> przebiegu</w:t>
      </w:r>
      <w:r w:rsidR="00412ACC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powinny</w:t>
      </w:r>
      <w:r w:rsidR="00412ACC">
        <w:rPr>
          <w:rFonts w:ascii="Calibri" w:hAnsi="Calibri"/>
          <w:szCs w:val="22"/>
        </w:rPr>
        <w:t xml:space="preserve"> być </w:t>
      </w:r>
      <w:r>
        <w:rPr>
          <w:rFonts w:ascii="Calibri" w:hAnsi="Calibri"/>
          <w:szCs w:val="22"/>
        </w:rPr>
        <w:t>podejmowane</w:t>
      </w:r>
      <w:r w:rsidR="00412ACC">
        <w:rPr>
          <w:rFonts w:ascii="Calibri" w:hAnsi="Calibri"/>
          <w:szCs w:val="22"/>
        </w:rPr>
        <w:t xml:space="preserve"> </w:t>
      </w:r>
      <w:r w:rsidR="00AE5E28">
        <w:rPr>
          <w:rFonts w:ascii="Calibri" w:hAnsi="Calibri"/>
          <w:szCs w:val="22"/>
        </w:rPr>
        <w:t>wraz z</w:t>
      </w:r>
      <w:r w:rsidR="00EB2566">
        <w:rPr>
          <w:rFonts w:ascii="Calibri" w:hAnsi="Calibri"/>
          <w:szCs w:val="22"/>
        </w:rPr>
        <w:t xml:space="preserve"> koncepcj</w:t>
      </w:r>
      <w:r w:rsidR="00AE5E28">
        <w:rPr>
          <w:rFonts w:ascii="Calibri" w:hAnsi="Calibri"/>
          <w:szCs w:val="22"/>
        </w:rPr>
        <w:t>ą</w:t>
      </w:r>
      <w:r w:rsidR="00EB2566">
        <w:rPr>
          <w:rFonts w:ascii="Calibri" w:hAnsi="Calibri"/>
          <w:szCs w:val="22"/>
        </w:rPr>
        <w:t xml:space="preserve"> </w:t>
      </w:r>
      <w:r w:rsidR="00412ACC">
        <w:rPr>
          <w:rFonts w:ascii="Calibri" w:hAnsi="Calibri"/>
          <w:szCs w:val="22"/>
        </w:rPr>
        <w:t xml:space="preserve">nowego przebiegu drogi 801. </w:t>
      </w:r>
    </w:p>
    <w:p w14:paraId="47E0E1C8" w14:textId="7E14BAE2" w:rsidR="003513F9" w:rsidRDefault="00403695" w:rsidP="00FE3A60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</w:t>
      </w:r>
      <w:r w:rsidR="003513F9">
        <w:rPr>
          <w:rFonts w:ascii="Calibri" w:hAnsi="Calibri" w:cs="Calibri"/>
          <w:szCs w:val="22"/>
        </w:rPr>
        <w:t>arząd</w:t>
      </w:r>
      <w:r w:rsidR="00D0663D">
        <w:rPr>
          <w:rFonts w:ascii="Calibri" w:hAnsi="Calibri" w:cs="Calibri"/>
          <w:szCs w:val="22"/>
        </w:rPr>
        <w:t>ca</w:t>
      </w:r>
      <w:r w:rsidR="003513F9">
        <w:rPr>
          <w:rFonts w:ascii="Calibri" w:hAnsi="Calibri" w:cs="Calibri"/>
          <w:szCs w:val="22"/>
        </w:rPr>
        <w:t xml:space="preserve"> drogi </w:t>
      </w:r>
      <w:r>
        <w:rPr>
          <w:rFonts w:ascii="Calibri" w:hAnsi="Calibri" w:cs="Calibri"/>
          <w:szCs w:val="22"/>
        </w:rPr>
        <w:t xml:space="preserve">zapewnia, że </w:t>
      </w:r>
      <w:r w:rsidR="003513F9">
        <w:rPr>
          <w:rFonts w:ascii="Calibri" w:hAnsi="Calibri" w:cs="Calibri"/>
          <w:szCs w:val="22"/>
        </w:rPr>
        <w:t xml:space="preserve">stale monitoruje stan techniczny </w:t>
      </w:r>
      <w:r>
        <w:rPr>
          <w:rFonts w:ascii="Calibri" w:hAnsi="Calibri" w:cs="Calibri"/>
          <w:szCs w:val="22"/>
        </w:rPr>
        <w:t>wskazanego w interpelacji odcinka ul.</w:t>
      </w:r>
      <w:r w:rsidR="00C23FF2">
        <w:rPr>
          <w:rFonts w:ascii="Calibri" w:hAnsi="Calibri" w:cs="Calibri"/>
          <w:szCs w:val="22"/>
        </w:rPr>
        <w:t> </w:t>
      </w:r>
      <w:r>
        <w:rPr>
          <w:rFonts w:ascii="Calibri" w:hAnsi="Calibri" w:cs="Calibri"/>
          <w:szCs w:val="22"/>
        </w:rPr>
        <w:t>Wał Miedzeszyński</w:t>
      </w:r>
      <w:r w:rsidR="003513F9">
        <w:rPr>
          <w:rFonts w:ascii="Calibri" w:hAnsi="Calibri" w:cs="Calibri"/>
          <w:szCs w:val="22"/>
        </w:rPr>
        <w:t>, a powstające w wyniku eksploatacji uszkodzenia</w:t>
      </w:r>
      <w:r>
        <w:rPr>
          <w:rFonts w:ascii="Calibri" w:hAnsi="Calibri" w:cs="Calibri"/>
          <w:szCs w:val="22"/>
        </w:rPr>
        <w:t xml:space="preserve"> nawierzchni jezdni oraz chodnika</w:t>
      </w:r>
      <w:r w:rsidR="008B5DFF">
        <w:rPr>
          <w:rFonts w:ascii="Calibri" w:hAnsi="Calibri" w:cs="Calibri"/>
          <w:szCs w:val="22"/>
        </w:rPr>
        <w:t>, zagrażające bezpieczeństwu ruchu drogowego,</w:t>
      </w:r>
      <w:r w:rsidR="003513F9">
        <w:rPr>
          <w:rFonts w:ascii="Calibri" w:hAnsi="Calibri" w:cs="Calibri"/>
          <w:szCs w:val="22"/>
        </w:rPr>
        <w:t xml:space="preserve"> są</w:t>
      </w:r>
      <w:r w:rsidR="008B5DFF">
        <w:rPr>
          <w:rFonts w:ascii="Calibri" w:hAnsi="Calibri" w:cs="Calibri"/>
          <w:szCs w:val="22"/>
        </w:rPr>
        <w:t> </w:t>
      </w:r>
      <w:r w:rsidR="003513F9">
        <w:rPr>
          <w:rFonts w:ascii="Calibri" w:hAnsi="Calibri" w:cs="Calibri"/>
          <w:szCs w:val="22"/>
        </w:rPr>
        <w:t>n</w:t>
      </w:r>
      <w:r>
        <w:rPr>
          <w:rFonts w:ascii="Calibri" w:hAnsi="Calibri" w:cs="Calibri"/>
          <w:szCs w:val="22"/>
        </w:rPr>
        <w:t xml:space="preserve">iezwłocznie </w:t>
      </w:r>
      <w:r w:rsidR="003513F9">
        <w:rPr>
          <w:rFonts w:ascii="Calibri" w:hAnsi="Calibri" w:cs="Calibri"/>
          <w:szCs w:val="22"/>
        </w:rPr>
        <w:t xml:space="preserve"> naprawiane</w:t>
      </w:r>
      <w:r>
        <w:rPr>
          <w:rFonts w:ascii="Calibri" w:hAnsi="Calibri" w:cs="Calibri"/>
          <w:szCs w:val="22"/>
        </w:rPr>
        <w:t>, w ramach prac utrzymaniowych</w:t>
      </w:r>
      <w:r w:rsidR="003513F9">
        <w:rPr>
          <w:rFonts w:ascii="Calibri" w:hAnsi="Calibri" w:cs="Calibri"/>
          <w:szCs w:val="22"/>
        </w:rPr>
        <w:t>.</w:t>
      </w:r>
    </w:p>
    <w:p w14:paraId="73B0DB58" w14:textId="77777777" w:rsidR="00D0663D" w:rsidRPr="00AB3854" w:rsidRDefault="00D0663D" w:rsidP="00D0663D">
      <w:pPr>
        <w:spacing w:after="0"/>
        <w:ind w:left="4394"/>
        <w:jc w:val="center"/>
      </w:pPr>
      <w:r w:rsidRPr="00AB3854">
        <w:t>z up. PREZYDENTA M.ST. WARSZAWY</w:t>
      </w:r>
    </w:p>
    <w:p w14:paraId="62DBC264" w14:textId="77777777" w:rsidR="00D0663D" w:rsidRPr="00AB3854" w:rsidRDefault="00D0663D" w:rsidP="00D0663D">
      <w:pPr>
        <w:spacing w:after="0"/>
        <w:ind w:left="4394"/>
        <w:jc w:val="center"/>
      </w:pPr>
      <w:r w:rsidRPr="00AB3854">
        <w:t>/-/</w:t>
      </w:r>
    </w:p>
    <w:p w14:paraId="23BD673F" w14:textId="77777777" w:rsidR="00D0663D" w:rsidRPr="00AB3854" w:rsidRDefault="00D0663D" w:rsidP="00D0663D">
      <w:pPr>
        <w:spacing w:after="0"/>
        <w:ind w:left="4394"/>
        <w:jc w:val="center"/>
      </w:pPr>
      <w:r w:rsidRPr="00AB3854">
        <w:t>Renata Kaznowska</w:t>
      </w:r>
    </w:p>
    <w:p w14:paraId="342EAB76" w14:textId="77777777" w:rsidR="00D0663D" w:rsidRPr="00AB3854" w:rsidRDefault="00D0663D" w:rsidP="00D0663D">
      <w:pPr>
        <w:spacing w:after="0"/>
        <w:ind w:left="4394"/>
        <w:jc w:val="center"/>
      </w:pPr>
      <w:r w:rsidRPr="00AB3854">
        <w:t>Zastępca Prezydenta m.st. Warszawy</w:t>
      </w:r>
    </w:p>
    <w:p w14:paraId="1F7C6129" w14:textId="77777777" w:rsidR="00FE3A60" w:rsidRDefault="00643E1E" w:rsidP="00D0663D">
      <w:pPr>
        <w:spacing w:before="960" w:after="0"/>
        <w:rPr>
          <w:iCs/>
          <w:szCs w:val="22"/>
        </w:rPr>
      </w:pPr>
      <w:r w:rsidRPr="00CF7236">
        <w:rPr>
          <w:iCs/>
          <w:szCs w:val="22"/>
        </w:rPr>
        <w:t>Do wiadomości:</w:t>
      </w:r>
    </w:p>
    <w:p w14:paraId="43442219" w14:textId="2C7BD4FC" w:rsidR="00643E1E" w:rsidRPr="00AE0777" w:rsidRDefault="00643E1E" w:rsidP="00AE0777">
      <w:pPr>
        <w:spacing w:after="0"/>
        <w:rPr>
          <w:iCs/>
          <w:szCs w:val="22"/>
        </w:rPr>
      </w:pPr>
      <w:r w:rsidRPr="00CF7236">
        <w:rPr>
          <w:iCs/>
          <w:szCs w:val="22"/>
        </w:rPr>
        <w:t>Pani Ewa Malinowska-Grupińska – Pr</w:t>
      </w:r>
      <w:r w:rsidR="00CB1AC4" w:rsidRPr="00CF7236">
        <w:rPr>
          <w:iCs/>
          <w:szCs w:val="22"/>
        </w:rPr>
        <w:t>zewodnicząca Rady m.st. Warszawy</w:t>
      </w:r>
    </w:p>
    <w:sectPr w:rsidR="00643E1E" w:rsidRPr="00AE0777" w:rsidSect="0054486C">
      <w:headerReference w:type="first" r:id="rId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179E" w14:textId="77777777" w:rsidR="004975A7" w:rsidRDefault="004975A7" w:rsidP="0054486C">
      <w:pPr>
        <w:spacing w:after="0" w:line="240" w:lineRule="auto"/>
      </w:pPr>
      <w:r>
        <w:separator/>
      </w:r>
    </w:p>
  </w:endnote>
  <w:endnote w:type="continuationSeparator" w:id="0">
    <w:p w14:paraId="605D2062" w14:textId="77777777" w:rsidR="004975A7" w:rsidRDefault="004975A7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AE85" w14:textId="77777777" w:rsidR="004975A7" w:rsidRDefault="004975A7" w:rsidP="0054486C">
      <w:pPr>
        <w:spacing w:after="0" w:line="240" w:lineRule="auto"/>
      </w:pPr>
      <w:r>
        <w:separator/>
      </w:r>
    </w:p>
  </w:footnote>
  <w:footnote w:type="continuationSeparator" w:id="0">
    <w:p w14:paraId="4EB2A746" w14:textId="77777777" w:rsidR="004975A7" w:rsidRDefault="004975A7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78CC" w14:textId="54835FB5" w:rsidR="000C559D" w:rsidRPr="00A203CE" w:rsidRDefault="00D0663D" w:rsidP="00D13474">
    <w:pPr>
      <w:pStyle w:val="Nagwek"/>
      <w:rPr>
        <w:rFonts w:ascii="Arial" w:hAnsi="Arial" w:cs="Arial"/>
        <w:color w:val="FFFFFF" w:themeColor="background1"/>
        <w:szCs w:val="22"/>
      </w:rPr>
    </w:pPr>
    <w:r w:rsidRPr="00264389">
      <w:rPr>
        <w:noProof/>
      </w:rPr>
      <w:drawing>
        <wp:inline distT="0" distB="0" distL="0" distR="0" wp14:anchorId="3975C80E" wp14:editId="7688A2CA">
          <wp:extent cx="5572125" cy="1047750"/>
          <wp:effectExtent l="0" t="0" r="0" b="0"/>
          <wp:docPr id="1" name="Obraz 1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arszawy. Prezydent Miasta Stołecznego Warszawy. Pl. Bankowy 3/5, 00-950 Warszawa. Tel. 22 443 10 01, faks 22 443 10 02. sekretariatprezydenta@um.warszawa.pl, www.um.warszawa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7443">
    <w:abstractNumId w:val="0"/>
  </w:num>
  <w:num w:numId="2" w16cid:durableId="1440644296">
    <w:abstractNumId w:val="1"/>
  </w:num>
  <w:num w:numId="3" w16cid:durableId="1370716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07F3"/>
    <w:rsid w:val="00005AD1"/>
    <w:rsid w:val="00005F2F"/>
    <w:rsid w:val="00016315"/>
    <w:rsid w:val="000236D4"/>
    <w:rsid w:val="00025B35"/>
    <w:rsid w:val="000263F3"/>
    <w:rsid w:val="00031F0C"/>
    <w:rsid w:val="00033479"/>
    <w:rsid w:val="00033662"/>
    <w:rsid w:val="00034670"/>
    <w:rsid w:val="000433B4"/>
    <w:rsid w:val="00043740"/>
    <w:rsid w:val="0005117B"/>
    <w:rsid w:val="000511BC"/>
    <w:rsid w:val="00052D69"/>
    <w:rsid w:val="00053394"/>
    <w:rsid w:val="000541B6"/>
    <w:rsid w:val="0005738C"/>
    <w:rsid w:val="00060312"/>
    <w:rsid w:val="00062DEB"/>
    <w:rsid w:val="000642F8"/>
    <w:rsid w:val="00065A43"/>
    <w:rsid w:val="000660F7"/>
    <w:rsid w:val="00071BF5"/>
    <w:rsid w:val="00074140"/>
    <w:rsid w:val="00076F5A"/>
    <w:rsid w:val="0008161D"/>
    <w:rsid w:val="00081F3D"/>
    <w:rsid w:val="00084228"/>
    <w:rsid w:val="0008460C"/>
    <w:rsid w:val="00087CD5"/>
    <w:rsid w:val="00091EE5"/>
    <w:rsid w:val="00094BB6"/>
    <w:rsid w:val="00095C75"/>
    <w:rsid w:val="000963C1"/>
    <w:rsid w:val="000A0934"/>
    <w:rsid w:val="000A2C36"/>
    <w:rsid w:val="000A3B3E"/>
    <w:rsid w:val="000A4052"/>
    <w:rsid w:val="000A56E4"/>
    <w:rsid w:val="000B5A53"/>
    <w:rsid w:val="000B7C1F"/>
    <w:rsid w:val="000C2638"/>
    <w:rsid w:val="000C4899"/>
    <w:rsid w:val="000C559D"/>
    <w:rsid w:val="000D3011"/>
    <w:rsid w:val="000D51D1"/>
    <w:rsid w:val="000D699E"/>
    <w:rsid w:val="000E002C"/>
    <w:rsid w:val="000E2951"/>
    <w:rsid w:val="000F076A"/>
    <w:rsid w:val="00101175"/>
    <w:rsid w:val="0010176B"/>
    <w:rsid w:val="001041C7"/>
    <w:rsid w:val="00107E1C"/>
    <w:rsid w:val="0011113A"/>
    <w:rsid w:val="001126BE"/>
    <w:rsid w:val="00113EF8"/>
    <w:rsid w:val="00114764"/>
    <w:rsid w:val="001329FE"/>
    <w:rsid w:val="00132EB3"/>
    <w:rsid w:val="00134698"/>
    <w:rsid w:val="001374D9"/>
    <w:rsid w:val="001551E6"/>
    <w:rsid w:val="00155E08"/>
    <w:rsid w:val="0016162E"/>
    <w:rsid w:val="00164105"/>
    <w:rsid w:val="00164820"/>
    <w:rsid w:val="001677B5"/>
    <w:rsid w:val="00171DCD"/>
    <w:rsid w:val="00174338"/>
    <w:rsid w:val="00174404"/>
    <w:rsid w:val="0018476F"/>
    <w:rsid w:val="001A4EE5"/>
    <w:rsid w:val="001A56CD"/>
    <w:rsid w:val="001B08DD"/>
    <w:rsid w:val="001B1617"/>
    <w:rsid w:val="001B6975"/>
    <w:rsid w:val="0020145E"/>
    <w:rsid w:val="00210716"/>
    <w:rsid w:val="002150C3"/>
    <w:rsid w:val="00222C35"/>
    <w:rsid w:val="00223502"/>
    <w:rsid w:val="00230046"/>
    <w:rsid w:val="00234C64"/>
    <w:rsid w:val="00237F0D"/>
    <w:rsid w:val="0024014F"/>
    <w:rsid w:val="00241A4A"/>
    <w:rsid w:val="00253983"/>
    <w:rsid w:val="0025430C"/>
    <w:rsid w:val="00256199"/>
    <w:rsid w:val="002573A8"/>
    <w:rsid w:val="002609BE"/>
    <w:rsid w:val="002652A7"/>
    <w:rsid w:val="00270238"/>
    <w:rsid w:val="00272659"/>
    <w:rsid w:val="002745C4"/>
    <w:rsid w:val="00275247"/>
    <w:rsid w:val="00280707"/>
    <w:rsid w:val="00283B4F"/>
    <w:rsid w:val="0028480A"/>
    <w:rsid w:val="002878F3"/>
    <w:rsid w:val="00291C74"/>
    <w:rsid w:val="0029552B"/>
    <w:rsid w:val="002A11CB"/>
    <w:rsid w:val="002A1275"/>
    <w:rsid w:val="002A1A62"/>
    <w:rsid w:val="002A2D4A"/>
    <w:rsid w:val="002A5235"/>
    <w:rsid w:val="002B0B8B"/>
    <w:rsid w:val="002C1DC2"/>
    <w:rsid w:val="002C7B44"/>
    <w:rsid w:val="002D169D"/>
    <w:rsid w:val="002D49E6"/>
    <w:rsid w:val="002D5575"/>
    <w:rsid w:val="002D7A5C"/>
    <w:rsid w:val="002E3DCB"/>
    <w:rsid w:val="002E4412"/>
    <w:rsid w:val="002E586C"/>
    <w:rsid w:val="002F571B"/>
    <w:rsid w:val="00301902"/>
    <w:rsid w:val="003066EB"/>
    <w:rsid w:val="00307010"/>
    <w:rsid w:val="00310163"/>
    <w:rsid w:val="00313461"/>
    <w:rsid w:val="0031365F"/>
    <w:rsid w:val="003156FE"/>
    <w:rsid w:val="00323739"/>
    <w:rsid w:val="00323ED4"/>
    <w:rsid w:val="00325194"/>
    <w:rsid w:val="00326930"/>
    <w:rsid w:val="00326B2E"/>
    <w:rsid w:val="003315B2"/>
    <w:rsid w:val="00332233"/>
    <w:rsid w:val="003339AA"/>
    <w:rsid w:val="003344FB"/>
    <w:rsid w:val="003402A2"/>
    <w:rsid w:val="00342585"/>
    <w:rsid w:val="00344DCD"/>
    <w:rsid w:val="003513F9"/>
    <w:rsid w:val="003560FD"/>
    <w:rsid w:val="00360362"/>
    <w:rsid w:val="003605E3"/>
    <w:rsid w:val="00363F9D"/>
    <w:rsid w:val="00364C11"/>
    <w:rsid w:val="00364C68"/>
    <w:rsid w:val="00370F05"/>
    <w:rsid w:val="00371EE4"/>
    <w:rsid w:val="00371F57"/>
    <w:rsid w:val="003747C7"/>
    <w:rsid w:val="00377D97"/>
    <w:rsid w:val="00380A91"/>
    <w:rsid w:val="0038185F"/>
    <w:rsid w:val="00382FCF"/>
    <w:rsid w:val="00383D22"/>
    <w:rsid w:val="00384389"/>
    <w:rsid w:val="00386C26"/>
    <w:rsid w:val="00391427"/>
    <w:rsid w:val="00395C6D"/>
    <w:rsid w:val="00396610"/>
    <w:rsid w:val="00397395"/>
    <w:rsid w:val="003A2D1B"/>
    <w:rsid w:val="003B11AA"/>
    <w:rsid w:val="003B4D8A"/>
    <w:rsid w:val="003B6502"/>
    <w:rsid w:val="003B6E2A"/>
    <w:rsid w:val="003C1FBF"/>
    <w:rsid w:val="003D2CE4"/>
    <w:rsid w:val="003D45D6"/>
    <w:rsid w:val="003D7722"/>
    <w:rsid w:val="003F0494"/>
    <w:rsid w:val="003F4D3A"/>
    <w:rsid w:val="003F52F6"/>
    <w:rsid w:val="00402D30"/>
    <w:rsid w:val="00403695"/>
    <w:rsid w:val="00403F42"/>
    <w:rsid w:val="00412ACC"/>
    <w:rsid w:val="00414F6B"/>
    <w:rsid w:val="00420C97"/>
    <w:rsid w:val="00426149"/>
    <w:rsid w:val="00426D2B"/>
    <w:rsid w:val="00426E16"/>
    <w:rsid w:val="00427C1C"/>
    <w:rsid w:val="00427D53"/>
    <w:rsid w:val="004315E4"/>
    <w:rsid w:val="004337AF"/>
    <w:rsid w:val="004357B9"/>
    <w:rsid w:val="0043683D"/>
    <w:rsid w:val="004402BA"/>
    <w:rsid w:val="00440C3F"/>
    <w:rsid w:val="0044195A"/>
    <w:rsid w:val="00446826"/>
    <w:rsid w:val="004625D0"/>
    <w:rsid w:val="00466B18"/>
    <w:rsid w:val="00470A25"/>
    <w:rsid w:val="00475132"/>
    <w:rsid w:val="004824E3"/>
    <w:rsid w:val="004864EE"/>
    <w:rsid w:val="0048732C"/>
    <w:rsid w:val="004975A7"/>
    <w:rsid w:val="004A151D"/>
    <w:rsid w:val="004A6B73"/>
    <w:rsid w:val="004B1159"/>
    <w:rsid w:val="004B1C37"/>
    <w:rsid w:val="004B1E1E"/>
    <w:rsid w:val="004B2CC8"/>
    <w:rsid w:val="004B46EE"/>
    <w:rsid w:val="004B5DFA"/>
    <w:rsid w:val="004B6534"/>
    <w:rsid w:val="004C5993"/>
    <w:rsid w:val="004D1B80"/>
    <w:rsid w:val="004D1F9E"/>
    <w:rsid w:val="004D3280"/>
    <w:rsid w:val="004E3327"/>
    <w:rsid w:val="004E4539"/>
    <w:rsid w:val="004F143C"/>
    <w:rsid w:val="004F2306"/>
    <w:rsid w:val="004F4465"/>
    <w:rsid w:val="004F48DF"/>
    <w:rsid w:val="0050036B"/>
    <w:rsid w:val="005003F3"/>
    <w:rsid w:val="00502E06"/>
    <w:rsid w:val="0050644D"/>
    <w:rsid w:val="00513369"/>
    <w:rsid w:val="005217B8"/>
    <w:rsid w:val="00524215"/>
    <w:rsid w:val="005333E6"/>
    <w:rsid w:val="00540FB5"/>
    <w:rsid w:val="00541C7C"/>
    <w:rsid w:val="00544807"/>
    <w:rsid w:val="0054486C"/>
    <w:rsid w:val="00544C4A"/>
    <w:rsid w:val="00556156"/>
    <w:rsid w:val="00556E91"/>
    <w:rsid w:val="005571C0"/>
    <w:rsid w:val="00557737"/>
    <w:rsid w:val="0056269C"/>
    <w:rsid w:val="005633E4"/>
    <w:rsid w:val="00566F3E"/>
    <w:rsid w:val="00571F1A"/>
    <w:rsid w:val="00572AC0"/>
    <w:rsid w:val="00573D7E"/>
    <w:rsid w:val="00573D99"/>
    <w:rsid w:val="00576F5F"/>
    <w:rsid w:val="005819E8"/>
    <w:rsid w:val="00583F03"/>
    <w:rsid w:val="00584FDD"/>
    <w:rsid w:val="005A07C0"/>
    <w:rsid w:val="005A0B70"/>
    <w:rsid w:val="005A42F1"/>
    <w:rsid w:val="005B5976"/>
    <w:rsid w:val="005B6D0D"/>
    <w:rsid w:val="005B7246"/>
    <w:rsid w:val="005C1F5D"/>
    <w:rsid w:val="005C45C7"/>
    <w:rsid w:val="005C758D"/>
    <w:rsid w:val="005C79BC"/>
    <w:rsid w:val="005D7FC2"/>
    <w:rsid w:val="005E34B6"/>
    <w:rsid w:val="005F080D"/>
    <w:rsid w:val="005F2C76"/>
    <w:rsid w:val="005F794F"/>
    <w:rsid w:val="00601A42"/>
    <w:rsid w:val="0060534E"/>
    <w:rsid w:val="00606C55"/>
    <w:rsid w:val="006077DB"/>
    <w:rsid w:val="00613AD2"/>
    <w:rsid w:val="00620D3D"/>
    <w:rsid w:val="006223D3"/>
    <w:rsid w:val="00623119"/>
    <w:rsid w:val="00624F71"/>
    <w:rsid w:val="006255ED"/>
    <w:rsid w:val="006277DE"/>
    <w:rsid w:val="0063448B"/>
    <w:rsid w:val="006349BA"/>
    <w:rsid w:val="00643E1E"/>
    <w:rsid w:val="0064652E"/>
    <w:rsid w:val="00651AB3"/>
    <w:rsid w:val="00663B52"/>
    <w:rsid w:val="00673EEB"/>
    <w:rsid w:val="006755E5"/>
    <w:rsid w:val="00684500"/>
    <w:rsid w:val="006854C3"/>
    <w:rsid w:val="006859CF"/>
    <w:rsid w:val="00686BC0"/>
    <w:rsid w:val="0069187D"/>
    <w:rsid w:val="00692F89"/>
    <w:rsid w:val="00693A31"/>
    <w:rsid w:val="006A0B42"/>
    <w:rsid w:val="006A70C6"/>
    <w:rsid w:val="006B7FE8"/>
    <w:rsid w:val="006C0944"/>
    <w:rsid w:val="006C4FC9"/>
    <w:rsid w:val="006D0C53"/>
    <w:rsid w:val="006D2407"/>
    <w:rsid w:val="006D73C1"/>
    <w:rsid w:val="006E1C01"/>
    <w:rsid w:val="006E3309"/>
    <w:rsid w:val="006E584F"/>
    <w:rsid w:val="006E6BDF"/>
    <w:rsid w:val="006F3DC8"/>
    <w:rsid w:val="006F5729"/>
    <w:rsid w:val="00702ECA"/>
    <w:rsid w:val="007111EF"/>
    <w:rsid w:val="007114EB"/>
    <w:rsid w:val="00712915"/>
    <w:rsid w:val="007129E5"/>
    <w:rsid w:val="007131F2"/>
    <w:rsid w:val="00713C4F"/>
    <w:rsid w:val="00726100"/>
    <w:rsid w:val="00726E09"/>
    <w:rsid w:val="00731349"/>
    <w:rsid w:val="00736CFE"/>
    <w:rsid w:val="00744234"/>
    <w:rsid w:val="00747124"/>
    <w:rsid w:val="007502ED"/>
    <w:rsid w:val="0075053B"/>
    <w:rsid w:val="0075558E"/>
    <w:rsid w:val="00755B57"/>
    <w:rsid w:val="007639A4"/>
    <w:rsid w:val="00763F9F"/>
    <w:rsid w:val="007707A9"/>
    <w:rsid w:val="00770AAF"/>
    <w:rsid w:val="00773E69"/>
    <w:rsid w:val="00773E8D"/>
    <w:rsid w:val="0078037B"/>
    <w:rsid w:val="007854C2"/>
    <w:rsid w:val="00785D9B"/>
    <w:rsid w:val="00793E00"/>
    <w:rsid w:val="007A3B72"/>
    <w:rsid w:val="007A6E71"/>
    <w:rsid w:val="007B16EE"/>
    <w:rsid w:val="007B4155"/>
    <w:rsid w:val="007C1FD2"/>
    <w:rsid w:val="007C25EA"/>
    <w:rsid w:val="007C4B40"/>
    <w:rsid w:val="007C5333"/>
    <w:rsid w:val="007C696A"/>
    <w:rsid w:val="007E2214"/>
    <w:rsid w:val="007E3317"/>
    <w:rsid w:val="007E4F00"/>
    <w:rsid w:val="007E4F23"/>
    <w:rsid w:val="007F10FC"/>
    <w:rsid w:val="007F7CEB"/>
    <w:rsid w:val="00802B1C"/>
    <w:rsid w:val="008034A7"/>
    <w:rsid w:val="0080634A"/>
    <w:rsid w:val="008116BC"/>
    <w:rsid w:val="0081458A"/>
    <w:rsid w:val="0081564B"/>
    <w:rsid w:val="00821B41"/>
    <w:rsid w:val="00824AD7"/>
    <w:rsid w:val="00825DAE"/>
    <w:rsid w:val="00827744"/>
    <w:rsid w:val="00830C5B"/>
    <w:rsid w:val="00831AAA"/>
    <w:rsid w:val="00834A1A"/>
    <w:rsid w:val="00834FE7"/>
    <w:rsid w:val="00836FF9"/>
    <w:rsid w:val="00837BB7"/>
    <w:rsid w:val="008403D4"/>
    <w:rsid w:val="008409CA"/>
    <w:rsid w:val="00845DDA"/>
    <w:rsid w:val="008469F1"/>
    <w:rsid w:val="00847022"/>
    <w:rsid w:val="008509FB"/>
    <w:rsid w:val="00852CF8"/>
    <w:rsid w:val="00864744"/>
    <w:rsid w:val="00865FBA"/>
    <w:rsid w:val="00866222"/>
    <w:rsid w:val="00866688"/>
    <w:rsid w:val="008722CA"/>
    <w:rsid w:val="008731EC"/>
    <w:rsid w:val="008737EA"/>
    <w:rsid w:val="008802FB"/>
    <w:rsid w:val="00881419"/>
    <w:rsid w:val="008867A7"/>
    <w:rsid w:val="00886ED3"/>
    <w:rsid w:val="008875D6"/>
    <w:rsid w:val="00895F9C"/>
    <w:rsid w:val="00897070"/>
    <w:rsid w:val="008A5C09"/>
    <w:rsid w:val="008A6515"/>
    <w:rsid w:val="008B3481"/>
    <w:rsid w:val="008B5DFF"/>
    <w:rsid w:val="008B7A67"/>
    <w:rsid w:val="008C1217"/>
    <w:rsid w:val="008C2037"/>
    <w:rsid w:val="008D177E"/>
    <w:rsid w:val="008E01D0"/>
    <w:rsid w:val="008E1A65"/>
    <w:rsid w:val="008E293E"/>
    <w:rsid w:val="00902B13"/>
    <w:rsid w:val="00902B27"/>
    <w:rsid w:val="00903DB0"/>
    <w:rsid w:val="00910311"/>
    <w:rsid w:val="0091130C"/>
    <w:rsid w:val="00911B3A"/>
    <w:rsid w:val="009141A5"/>
    <w:rsid w:val="00933B8D"/>
    <w:rsid w:val="00944E0D"/>
    <w:rsid w:val="009518AD"/>
    <w:rsid w:val="00953D3F"/>
    <w:rsid w:val="00966C85"/>
    <w:rsid w:val="00966D9C"/>
    <w:rsid w:val="009671B4"/>
    <w:rsid w:val="00967A4C"/>
    <w:rsid w:val="00970AF1"/>
    <w:rsid w:val="00970BF6"/>
    <w:rsid w:val="00970CE9"/>
    <w:rsid w:val="00972525"/>
    <w:rsid w:val="00972A61"/>
    <w:rsid w:val="00976A2B"/>
    <w:rsid w:val="009804C5"/>
    <w:rsid w:val="009805D9"/>
    <w:rsid w:val="0098492E"/>
    <w:rsid w:val="009911EC"/>
    <w:rsid w:val="009916E1"/>
    <w:rsid w:val="00993015"/>
    <w:rsid w:val="009A148A"/>
    <w:rsid w:val="009A3DF4"/>
    <w:rsid w:val="009A6F5A"/>
    <w:rsid w:val="009C0B6D"/>
    <w:rsid w:val="009C214B"/>
    <w:rsid w:val="009C5ACC"/>
    <w:rsid w:val="009C7F50"/>
    <w:rsid w:val="009D0995"/>
    <w:rsid w:val="009D2D9C"/>
    <w:rsid w:val="009E6D77"/>
    <w:rsid w:val="009E6F65"/>
    <w:rsid w:val="009F566D"/>
    <w:rsid w:val="009F5EE8"/>
    <w:rsid w:val="00A07333"/>
    <w:rsid w:val="00A150C2"/>
    <w:rsid w:val="00A1588D"/>
    <w:rsid w:val="00A16BEE"/>
    <w:rsid w:val="00A20062"/>
    <w:rsid w:val="00A24338"/>
    <w:rsid w:val="00A260CD"/>
    <w:rsid w:val="00A31FB8"/>
    <w:rsid w:val="00A34E42"/>
    <w:rsid w:val="00A360D4"/>
    <w:rsid w:val="00A37F5F"/>
    <w:rsid w:val="00A40F0F"/>
    <w:rsid w:val="00A42403"/>
    <w:rsid w:val="00A42E72"/>
    <w:rsid w:val="00A46381"/>
    <w:rsid w:val="00A50002"/>
    <w:rsid w:val="00A60B69"/>
    <w:rsid w:val="00A70FA3"/>
    <w:rsid w:val="00A71F00"/>
    <w:rsid w:val="00A7757F"/>
    <w:rsid w:val="00A83373"/>
    <w:rsid w:val="00A85605"/>
    <w:rsid w:val="00A92252"/>
    <w:rsid w:val="00A97996"/>
    <w:rsid w:val="00AA3DF3"/>
    <w:rsid w:val="00AA7E78"/>
    <w:rsid w:val="00AB5345"/>
    <w:rsid w:val="00AD264B"/>
    <w:rsid w:val="00AD39B8"/>
    <w:rsid w:val="00AD3A16"/>
    <w:rsid w:val="00AD6D46"/>
    <w:rsid w:val="00AE0777"/>
    <w:rsid w:val="00AE5E28"/>
    <w:rsid w:val="00AE6B66"/>
    <w:rsid w:val="00AF2BA0"/>
    <w:rsid w:val="00AF621F"/>
    <w:rsid w:val="00B00D63"/>
    <w:rsid w:val="00B02E6E"/>
    <w:rsid w:val="00B05377"/>
    <w:rsid w:val="00B10FDA"/>
    <w:rsid w:val="00B249B8"/>
    <w:rsid w:val="00B35BA4"/>
    <w:rsid w:val="00B47440"/>
    <w:rsid w:val="00B50156"/>
    <w:rsid w:val="00B50B6A"/>
    <w:rsid w:val="00B51013"/>
    <w:rsid w:val="00B53DCC"/>
    <w:rsid w:val="00B56008"/>
    <w:rsid w:val="00B56E70"/>
    <w:rsid w:val="00B57AB9"/>
    <w:rsid w:val="00B6204C"/>
    <w:rsid w:val="00B649C3"/>
    <w:rsid w:val="00B6795B"/>
    <w:rsid w:val="00B67CC9"/>
    <w:rsid w:val="00B830A1"/>
    <w:rsid w:val="00B867AE"/>
    <w:rsid w:val="00B86D27"/>
    <w:rsid w:val="00BA4348"/>
    <w:rsid w:val="00BA4420"/>
    <w:rsid w:val="00BA6FB5"/>
    <w:rsid w:val="00BB5596"/>
    <w:rsid w:val="00BB5961"/>
    <w:rsid w:val="00BB6176"/>
    <w:rsid w:val="00BD00BB"/>
    <w:rsid w:val="00BD52B2"/>
    <w:rsid w:val="00BE0DD9"/>
    <w:rsid w:val="00BE178A"/>
    <w:rsid w:val="00BE3987"/>
    <w:rsid w:val="00BE5C18"/>
    <w:rsid w:val="00BF24A3"/>
    <w:rsid w:val="00BF74FB"/>
    <w:rsid w:val="00C06E72"/>
    <w:rsid w:val="00C127E9"/>
    <w:rsid w:val="00C17779"/>
    <w:rsid w:val="00C211D4"/>
    <w:rsid w:val="00C22A9E"/>
    <w:rsid w:val="00C23FF2"/>
    <w:rsid w:val="00C25432"/>
    <w:rsid w:val="00C3196B"/>
    <w:rsid w:val="00C33D75"/>
    <w:rsid w:val="00C36B70"/>
    <w:rsid w:val="00C3760D"/>
    <w:rsid w:val="00C40496"/>
    <w:rsid w:val="00C41585"/>
    <w:rsid w:val="00C44042"/>
    <w:rsid w:val="00C46871"/>
    <w:rsid w:val="00C50EDB"/>
    <w:rsid w:val="00C5627F"/>
    <w:rsid w:val="00C6085A"/>
    <w:rsid w:val="00C64A77"/>
    <w:rsid w:val="00C766CF"/>
    <w:rsid w:val="00C77ADB"/>
    <w:rsid w:val="00C80EC6"/>
    <w:rsid w:val="00C81A1E"/>
    <w:rsid w:val="00C81F34"/>
    <w:rsid w:val="00C85287"/>
    <w:rsid w:val="00C86F17"/>
    <w:rsid w:val="00C956E8"/>
    <w:rsid w:val="00CA2A04"/>
    <w:rsid w:val="00CA492D"/>
    <w:rsid w:val="00CB1AC4"/>
    <w:rsid w:val="00CB2618"/>
    <w:rsid w:val="00CB4033"/>
    <w:rsid w:val="00CB7D84"/>
    <w:rsid w:val="00CE49DD"/>
    <w:rsid w:val="00CE61B5"/>
    <w:rsid w:val="00CE657E"/>
    <w:rsid w:val="00CE7790"/>
    <w:rsid w:val="00CF121F"/>
    <w:rsid w:val="00CF12E8"/>
    <w:rsid w:val="00CF3A52"/>
    <w:rsid w:val="00CF3A90"/>
    <w:rsid w:val="00CF7236"/>
    <w:rsid w:val="00D021BD"/>
    <w:rsid w:val="00D03760"/>
    <w:rsid w:val="00D05804"/>
    <w:rsid w:val="00D0663D"/>
    <w:rsid w:val="00D13474"/>
    <w:rsid w:val="00D13AD7"/>
    <w:rsid w:val="00D13EEE"/>
    <w:rsid w:val="00D15A7B"/>
    <w:rsid w:val="00D16202"/>
    <w:rsid w:val="00D162A8"/>
    <w:rsid w:val="00D22295"/>
    <w:rsid w:val="00D22BEB"/>
    <w:rsid w:val="00D336C0"/>
    <w:rsid w:val="00D35C56"/>
    <w:rsid w:val="00D403DA"/>
    <w:rsid w:val="00D40881"/>
    <w:rsid w:val="00D42A79"/>
    <w:rsid w:val="00D44029"/>
    <w:rsid w:val="00D457F8"/>
    <w:rsid w:val="00D47521"/>
    <w:rsid w:val="00D5087C"/>
    <w:rsid w:val="00D51597"/>
    <w:rsid w:val="00D54EAC"/>
    <w:rsid w:val="00D571E4"/>
    <w:rsid w:val="00D660BD"/>
    <w:rsid w:val="00D70FB1"/>
    <w:rsid w:val="00D7409D"/>
    <w:rsid w:val="00D7627D"/>
    <w:rsid w:val="00D771DE"/>
    <w:rsid w:val="00D77797"/>
    <w:rsid w:val="00D8663B"/>
    <w:rsid w:val="00D90647"/>
    <w:rsid w:val="00D908DF"/>
    <w:rsid w:val="00D93CD9"/>
    <w:rsid w:val="00DA1127"/>
    <w:rsid w:val="00DA136D"/>
    <w:rsid w:val="00DA180E"/>
    <w:rsid w:val="00DA4D5A"/>
    <w:rsid w:val="00DA7B70"/>
    <w:rsid w:val="00DB2BCB"/>
    <w:rsid w:val="00DB5102"/>
    <w:rsid w:val="00DB5CDD"/>
    <w:rsid w:val="00DB73A1"/>
    <w:rsid w:val="00DB7E00"/>
    <w:rsid w:val="00DC1663"/>
    <w:rsid w:val="00DC75B7"/>
    <w:rsid w:val="00DD00A9"/>
    <w:rsid w:val="00DD5EBC"/>
    <w:rsid w:val="00DF019F"/>
    <w:rsid w:val="00DF056E"/>
    <w:rsid w:val="00DF1BD1"/>
    <w:rsid w:val="00E0379B"/>
    <w:rsid w:val="00E043FF"/>
    <w:rsid w:val="00E047E7"/>
    <w:rsid w:val="00E10BCD"/>
    <w:rsid w:val="00E168FA"/>
    <w:rsid w:val="00E22E00"/>
    <w:rsid w:val="00E236AE"/>
    <w:rsid w:val="00E301D7"/>
    <w:rsid w:val="00E35704"/>
    <w:rsid w:val="00E36B0E"/>
    <w:rsid w:val="00E3729A"/>
    <w:rsid w:val="00E37A19"/>
    <w:rsid w:val="00E40F85"/>
    <w:rsid w:val="00E41E12"/>
    <w:rsid w:val="00E42C47"/>
    <w:rsid w:val="00E4535A"/>
    <w:rsid w:val="00E5420B"/>
    <w:rsid w:val="00E5685B"/>
    <w:rsid w:val="00E6571C"/>
    <w:rsid w:val="00E660A8"/>
    <w:rsid w:val="00E67E31"/>
    <w:rsid w:val="00E71836"/>
    <w:rsid w:val="00E7266F"/>
    <w:rsid w:val="00E743B9"/>
    <w:rsid w:val="00E756D6"/>
    <w:rsid w:val="00E762AA"/>
    <w:rsid w:val="00E77989"/>
    <w:rsid w:val="00E824CE"/>
    <w:rsid w:val="00E84DAF"/>
    <w:rsid w:val="00E8500D"/>
    <w:rsid w:val="00E850F6"/>
    <w:rsid w:val="00E86785"/>
    <w:rsid w:val="00E86FB8"/>
    <w:rsid w:val="00E87465"/>
    <w:rsid w:val="00E9164E"/>
    <w:rsid w:val="00E94652"/>
    <w:rsid w:val="00E96337"/>
    <w:rsid w:val="00EA0473"/>
    <w:rsid w:val="00EA40AA"/>
    <w:rsid w:val="00EA5C1C"/>
    <w:rsid w:val="00EB2566"/>
    <w:rsid w:val="00EB64D0"/>
    <w:rsid w:val="00EC03EE"/>
    <w:rsid w:val="00EC1FA6"/>
    <w:rsid w:val="00EC375C"/>
    <w:rsid w:val="00EC3EA5"/>
    <w:rsid w:val="00EC59FB"/>
    <w:rsid w:val="00EC6AE6"/>
    <w:rsid w:val="00ED5555"/>
    <w:rsid w:val="00ED5C9E"/>
    <w:rsid w:val="00EE3518"/>
    <w:rsid w:val="00EE75F5"/>
    <w:rsid w:val="00EF2FF6"/>
    <w:rsid w:val="00EF5A71"/>
    <w:rsid w:val="00EF5DE5"/>
    <w:rsid w:val="00F0138E"/>
    <w:rsid w:val="00F022CE"/>
    <w:rsid w:val="00F10E4A"/>
    <w:rsid w:val="00F12AD2"/>
    <w:rsid w:val="00F14CC8"/>
    <w:rsid w:val="00F15C96"/>
    <w:rsid w:val="00F26EA0"/>
    <w:rsid w:val="00F30633"/>
    <w:rsid w:val="00F337DF"/>
    <w:rsid w:val="00F3593D"/>
    <w:rsid w:val="00F36160"/>
    <w:rsid w:val="00F415F0"/>
    <w:rsid w:val="00F4370A"/>
    <w:rsid w:val="00F46CAE"/>
    <w:rsid w:val="00F523BA"/>
    <w:rsid w:val="00F5269E"/>
    <w:rsid w:val="00F56AF7"/>
    <w:rsid w:val="00F61ABA"/>
    <w:rsid w:val="00F61B4E"/>
    <w:rsid w:val="00F66034"/>
    <w:rsid w:val="00F8203C"/>
    <w:rsid w:val="00F8255F"/>
    <w:rsid w:val="00F84B21"/>
    <w:rsid w:val="00F863EA"/>
    <w:rsid w:val="00F93F09"/>
    <w:rsid w:val="00F93F98"/>
    <w:rsid w:val="00F95D16"/>
    <w:rsid w:val="00F96E10"/>
    <w:rsid w:val="00FB7001"/>
    <w:rsid w:val="00FB7CD8"/>
    <w:rsid w:val="00FC248B"/>
    <w:rsid w:val="00FC41FA"/>
    <w:rsid w:val="00FC4335"/>
    <w:rsid w:val="00FC4B2D"/>
    <w:rsid w:val="00FD4E8D"/>
    <w:rsid w:val="00FD63C3"/>
    <w:rsid w:val="00FE218D"/>
    <w:rsid w:val="00FE2484"/>
    <w:rsid w:val="00FE3A60"/>
    <w:rsid w:val="00FE686A"/>
    <w:rsid w:val="00FE7AC4"/>
    <w:rsid w:val="00FF0798"/>
    <w:rsid w:val="00FF3574"/>
    <w:rsid w:val="00FF40A0"/>
    <w:rsid w:val="00FF5C06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3372A"/>
  <w15:chartTrackingRefBased/>
  <w15:docId w15:val="{2E35F34D-D9B8-4A94-ADE8-80AF3E12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0663D"/>
    <w:pPr>
      <w:outlineLvl w:val="0"/>
    </w:pPr>
    <w:rPr>
      <w:b/>
      <w:iCs/>
      <w:szCs w:val="2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0663D"/>
    <w:rPr>
      <w:rFonts w:eastAsia="Times New Roman" w:cs="Times New Roman"/>
      <w:b/>
      <w:iCs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47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150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3970 Wiceprzewodniczącego Rady S. Potapowicza</dc:title>
  <dc:subject/>
  <dc:creator>Burlewicz Paweł</dc:creator>
  <cp:keywords/>
  <dc:description/>
  <cp:lastModifiedBy>Nobis Artur (GP)</cp:lastModifiedBy>
  <cp:revision>3</cp:revision>
  <cp:lastPrinted>2024-05-27T06:12:00Z</cp:lastPrinted>
  <dcterms:created xsi:type="dcterms:W3CDTF">2024-05-27T06:12:00Z</dcterms:created>
  <dcterms:modified xsi:type="dcterms:W3CDTF">2024-06-03T07:46:00Z</dcterms:modified>
</cp:coreProperties>
</file>