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8DE395" w14:textId="6A310BAC" w:rsidR="00F27F55" w:rsidRPr="008D134C" w:rsidRDefault="00F27F55" w:rsidP="00F27F55">
      <w:pPr>
        <w:tabs>
          <w:tab w:val="left" w:pos="1500"/>
          <w:tab w:val="right" w:pos="9072"/>
        </w:tabs>
        <w:spacing w:line="300" w:lineRule="auto"/>
        <w:jc w:val="right"/>
        <w:rPr>
          <w:rFonts w:asciiTheme="minorHAnsi" w:hAnsiTheme="minorHAnsi" w:cs="Calibri"/>
          <w:bCs/>
          <w:color w:val="000000" w:themeColor="text1"/>
          <w:sz w:val="22"/>
          <w:szCs w:val="22"/>
        </w:rPr>
      </w:pPr>
      <w:r w:rsidRPr="008D134C">
        <w:rPr>
          <w:rFonts w:asciiTheme="minorHAnsi" w:hAnsiTheme="minorHAnsi" w:cs="Calibri"/>
          <w:bCs/>
          <w:color w:val="000000" w:themeColor="text1"/>
          <w:sz w:val="22"/>
          <w:szCs w:val="22"/>
        </w:rPr>
        <w:t>Warszawa,</w:t>
      </w:r>
      <w:r w:rsidR="003A7779">
        <w:rPr>
          <w:rFonts w:asciiTheme="minorHAnsi" w:hAnsiTheme="minorHAnsi" w:cs="Calibri"/>
          <w:bCs/>
          <w:color w:val="000000" w:themeColor="text1"/>
          <w:sz w:val="22"/>
          <w:szCs w:val="22"/>
        </w:rPr>
        <w:t xml:space="preserve"> 12 </w:t>
      </w:r>
      <w:r w:rsidR="0014602C" w:rsidRPr="008D134C">
        <w:rPr>
          <w:rFonts w:asciiTheme="minorHAnsi" w:hAnsiTheme="minorHAnsi" w:cs="Calibri"/>
          <w:bCs/>
          <w:color w:val="000000" w:themeColor="text1"/>
          <w:sz w:val="22"/>
          <w:szCs w:val="22"/>
        </w:rPr>
        <w:t>kwietnia</w:t>
      </w:r>
      <w:r w:rsidRPr="008D134C">
        <w:rPr>
          <w:rFonts w:asciiTheme="minorHAnsi" w:hAnsiTheme="minorHAnsi" w:cs="Calibri"/>
          <w:bCs/>
          <w:color w:val="000000" w:themeColor="text1"/>
          <w:sz w:val="22"/>
          <w:szCs w:val="22"/>
        </w:rPr>
        <w:t xml:space="preserve"> 2024 r</w:t>
      </w:r>
      <w:r w:rsidR="00DE2FDC">
        <w:rPr>
          <w:rFonts w:asciiTheme="minorHAnsi" w:hAnsiTheme="minorHAnsi" w:cs="Calibri"/>
          <w:bCs/>
          <w:color w:val="000000" w:themeColor="text1"/>
          <w:sz w:val="22"/>
          <w:szCs w:val="22"/>
        </w:rPr>
        <w:t>.</w:t>
      </w:r>
    </w:p>
    <w:p w14:paraId="3360B54E" w14:textId="6B05D9FF" w:rsidR="00F27F55" w:rsidRDefault="00EC2B21" w:rsidP="00F27F55">
      <w:pPr>
        <w:spacing w:line="300" w:lineRule="auto"/>
        <w:rPr>
          <w:rFonts w:asciiTheme="minorHAnsi" w:hAnsiTheme="minorHAnsi" w:cs="Calibri"/>
          <w:color w:val="000000" w:themeColor="text1"/>
          <w:sz w:val="22"/>
          <w:szCs w:val="22"/>
        </w:rPr>
      </w:pPr>
      <w:r w:rsidRPr="00EC2B21">
        <w:rPr>
          <w:rFonts w:asciiTheme="minorHAnsi" w:hAnsiTheme="minorHAnsi" w:cs="Calibri"/>
          <w:b/>
          <w:color w:val="000000" w:themeColor="text1"/>
          <w:sz w:val="22"/>
          <w:szCs w:val="22"/>
        </w:rPr>
        <w:t>Znak sprawy:</w:t>
      </w:r>
      <w:r>
        <w:rPr>
          <w:rFonts w:asciiTheme="minorHAnsi" w:hAnsiTheme="minorHAnsi" w:cs="Calibri"/>
          <w:color w:val="000000" w:themeColor="text1"/>
          <w:sz w:val="22"/>
          <w:szCs w:val="22"/>
        </w:rPr>
        <w:t xml:space="preserve"> GP</w:t>
      </w:r>
      <w:r w:rsidR="00DE2FDC">
        <w:rPr>
          <w:rFonts w:asciiTheme="minorHAnsi" w:hAnsiTheme="minorHAnsi" w:cs="Calibri"/>
          <w:color w:val="000000" w:themeColor="text1"/>
          <w:sz w:val="22"/>
          <w:szCs w:val="22"/>
        </w:rPr>
        <w:t>-</w:t>
      </w:r>
      <w:r>
        <w:rPr>
          <w:rFonts w:asciiTheme="minorHAnsi" w:hAnsiTheme="minorHAnsi" w:cs="Calibri"/>
          <w:color w:val="000000" w:themeColor="text1"/>
          <w:sz w:val="22"/>
          <w:szCs w:val="22"/>
        </w:rPr>
        <w:t>KR.0003.109.2024.ANO</w:t>
      </w:r>
    </w:p>
    <w:p w14:paraId="61BEF704" w14:textId="77777777" w:rsidR="00DE2FDC" w:rsidRDefault="00F27F55" w:rsidP="00DE2FDC">
      <w:pPr>
        <w:spacing w:before="240"/>
        <w:ind w:left="5670" w:firstLine="6"/>
        <w:rPr>
          <w:rFonts w:asciiTheme="minorHAnsi" w:hAnsiTheme="minorHAnsi" w:cs="Calibri"/>
          <w:b/>
          <w:bCs/>
          <w:color w:val="000000" w:themeColor="text1"/>
          <w:sz w:val="22"/>
          <w:szCs w:val="22"/>
        </w:rPr>
      </w:pPr>
      <w:r w:rsidRPr="008D134C">
        <w:rPr>
          <w:rFonts w:asciiTheme="minorHAnsi" w:hAnsiTheme="minorHAnsi" w:cs="Calibri"/>
          <w:b/>
          <w:bCs/>
          <w:color w:val="000000" w:themeColor="text1"/>
          <w:sz w:val="22"/>
          <w:szCs w:val="22"/>
        </w:rPr>
        <w:t>Pan</w:t>
      </w:r>
    </w:p>
    <w:p w14:paraId="20183393" w14:textId="34D81C35" w:rsidR="00F27F55" w:rsidRDefault="009C6E8F" w:rsidP="00DE2FDC">
      <w:pPr>
        <w:ind w:left="5670" w:firstLine="6"/>
        <w:rPr>
          <w:rFonts w:asciiTheme="minorHAnsi" w:hAnsiTheme="minorHAnsi" w:cs="Calibri"/>
          <w:b/>
          <w:bCs/>
          <w:color w:val="000000" w:themeColor="text1"/>
          <w:sz w:val="22"/>
          <w:szCs w:val="22"/>
        </w:rPr>
      </w:pPr>
      <w:r>
        <w:rPr>
          <w:rFonts w:asciiTheme="minorHAnsi" w:hAnsiTheme="minorHAnsi" w:cs="Calibri"/>
          <w:b/>
          <w:bCs/>
          <w:color w:val="000000" w:themeColor="text1"/>
          <w:sz w:val="22"/>
          <w:szCs w:val="22"/>
        </w:rPr>
        <w:t>Piotr Szyszko</w:t>
      </w:r>
    </w:p>
    <w:p w14:paraId="3A9FB601" w14:textId="332363BE" w:rsidR="009C6E8F" w:rsidRPr="008D134C" w:rsidRDefault="009C6E8F" w:rsidP="00DE2FDC">
      <w:pPr>
        <w:spacing w:after="720"/>
        <w:ind w:left="5670" w:firstLine="6"/>
        <w:rPr>
          <w:rFonts w:asciiTheme="minorHAnsi" w:hAnsiTheme="minorHAnsi" w:cs="Calibri"/>
          <w:b/>
          <w:bCs/>
          <w:color w:val="000000" w:themeColor="text1"/>
          <w:sz w:val="22"/>
          <w:szCs w:val="22"/>
        </w:rPr>
      </w:pPr>
      <w:r>
        <w:rPr>
          <w:rFonts w:asciiTheme="minorHAnsi" w:hAnsiTheme="minorHAnsi" w:cs="Calibri"/>
          <w:b/>
          <w:bCs/>
          <w:color w:val="000000" w:themeColor="text1"/>
          <w:sz w:val="22"/>
          <w:szCs w:val="22"/>
        </w:rPr>
        <w:t>Radny m.st. Warszawy</w:t>
      </w:r>
    </w:p>
    <w:p w14:paraId="4D4F7078" w14:textId="486DE7E4" w:rsidR="00157BB2" w:rsidRPr="00DE2FDC" w:rsidRDefault="00F27F55" w:rsidP="00DE2FDC">
      <w:pPr>
        <w:pStyle w:val="Nagwek1"/>
      </w:pPr>
      <w:r w:rsidRPr="00DE2FDC">
        <w:t>Dotyczy:</w:t>
      </w:r>
      <w:r w:rsidR="00DE2FDC" w:rsidRPr="00DE2FDC">
        <w:t xml:space="preserve"> </w:t>
      </w:r>
      <w:r w:rsidRPr="00DE2FDC">
        <w:t xml:space="preserve">interpelacji nr </w:t>
      </w:r>
      <w:r w:rsidR="00395A0C" w:rsidRPr="00DE2FDC">
        <w:t>3952</w:t>
      </w:r>
    </w:p>
    <w:p w14:paraId="762EE13D" w14:textId="5F117420" w:rsidR="005866A8" w:rsidRPr="005866A8" w:rsidRDefault="00F27F55" w:rsidP="00DE2FDC">
      <w:pPr>
        <w:spacing w:after="240" w:line="300" w:lineRule="auto"/>
        <w:rPr>
          <w:rFonts w:asciiTheme="minorHAnsi" w:hAnsiTheme="minorHAnsi" w:cstheme="minorHAnsi"/>
          <w:sz w:val="22"/>
          <w:szCs w:val="22"/>
        </w:rPr>
      </w:pPr>
      <w:r w:rsidRPr="005866A8"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  <w:t>Odpowiadając na</w:t>
      </w:r>
      <w:r w:rsidR="007C6366" w:rsidRPr="005866A8"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  <w:t xml:space="preserve"> </w:t>
      </w:r>
      <w:r w:rsidRPr="005866A8"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  <w:t>interpelację</w:t>
      </w:r>
      <w:r w:rsidR="007C6366" w:rsidRPr="005866A8"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  <w:t xml:space="preserve"> </w:t>
      </w:r>
      <w:r w:rsidR="00DE2FDC"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  <w:t xml:space="preserve">w sprawie </w:t>
      </w:r>
      <w:r w:rsidR="00DE2FDC" w:rsidRPr="00DE2FDC"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  <w:t xml:space="preserve">wynajmu na preferencyjnych warunkach lokalu </w:t>
      </w:r>
      <w:r w:rsidR="00DE2FDC"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  <w:br/>
      </w:r>
      <w:r w:rsidR="00DE2FDC" w:rsidRPr="00DE2FDC"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  <w:t>przy ul. Kruczej Fundacji Aktywizmu Klimatycznego powiązanej z organizacją "Ostatnie Pokolenie"</w:t>
      </w:r>
      <w:r w:rsidR="00DE2FDC"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  <w:t>,</w:t>
      </w:r>
      <w:r w:rsidR="00833A08" w:rsidRPr="005866A8"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  <w:t xml:space="preserve"> </w:t>
      </w:r>
      <w:r w:rsidRPr="005866A8"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  <w:t>informuję,</w:t>
      </w:r>
      <w:r w:rsidR="00833A08" w:rsidRPr="005866A8">
        <w:rPr>
          <w:rFonts w:asciiTheme="minorHAnsi" w:hAnsiTheme="minorHAnsi" w:cstheme="minorHAnsi"/>
          <w:sz w:val="22"/>
          <w:szCs w:val="22"/>
        </w:rPr>
        <w:t xml:space="preserve"> </w:t>
      </w:r>
      <w:r w:rsidR="005866A8" w:rsidRPr="005866A8">
        <w:rPr>
          <w:rFonts w:asciiTheme="minorHAnsi" w:hAnsiTheme="minorHAnsi" w:cstheme="minorHAnsi"/>
          <w:sz w:val="22"/>
          <w:szCs w:val="22"/>
        </w:rPr>
        <w:t xml:space="preserve">że </w:t>
      </w:r>
      <w:r w:rsidR="005866A8" w:rsidRPr="005866A8">
        <w:rPr>
          <w:rFonts w:asciiTheme="minorHAnsi" w:hAnsiTheme="minorHAnsi" w:cstheme="minorHAnsi"/>
          <w:sz w:val="22"/>
          <w:szCs w:val="22"/>
          <w:lang w:eastAsia="en-US"/>
        </w:rPr>
        <w:t>Fundacja Aktywizmu Klimatycznego jest najemcą komunalnego lokalu użytkowego usytuowanego w budynku przy ul. Kruczej 17. Fundacja wynajęła lokal</w:t>
      </w:r>
      <w:r w:rsidR="005866A8" w:rsidRPr="005866A8">
        <w:rPr>
          <w:rFonts w:asciiTheme="minorHAnsi" w:hAnsiTheme="minorHAnsi" w:cstheme="minorHAnsi"/>
          <w:sz w:val="22"/>
          <w:szCs w:val="22"/>
        </w:rPr>
        <w:t xml:space="preserve"> w trybie poza konkursem</w:t>
      </w:r>
      <w:r w:rsidR="005866A8" w:rsidRPr="005866A8">
        <w:rPr>
          <w:rFonts w:asciiTheme="minorHAnsi" w:hAnsiTheme="minorHAnsi" w:cstheme="minorHAnsi"/>
          <w:sz w:val="22"/>
          <w:szCs w:val="22"/>
          <w:lang w:eastAsia="en-US"/>
        </w:rPr>
        <w:t xml:space="preserve"> ofert z przeznaczeniem na prowadzenie działalności kulturalno – artystycznej, twórczej, promocji kultury lub edukacji kulturalnej. Lokal ma powierzchnię 159,83 m</w:t>
      </w:r>
      <w:r w:rsidR="005866A8" w:rsidRPr="005866A8">
        <w:rPr>
          <w:rFonts w:asciiTheme="minorHAnsi" w:hAnsiTheme="minorHAnsi" w:cstheme="minorHAnsi"/>
          <w:sz w:val="22"/>
          <w:szCs w:val="22"/>
          <w:vertAlign w:val="superscript"/>
          <w:lang w:eastAsia="en-US"/>
        </w:rPr>
        <w:t>2</w:t>
      </w:r>
      <w:r w:rsidR="00DE2FDC">
        <w:rPr>
          <w:rFonts w:asciiTheme="minorHAnsi" w:hAnsiTheme="minorHAnsi" w:cstheme="minorHAnsi"/>
          <w:sz w:val="22"/>
          <w:szCs w:val="22"/>
          <w:lang w:eastAsia="en-US"/>
        </w:rPr>
        <w:t>.</w:t>
      </w:r>
      <w:r w:rsidR="005866A8" w:rsidRPr="005866A8">
        <w:rPr>
          <w:rFonts w:asciiTheme="minorHAnsi" w:hAnsiTheme="minorHAnsi" w:cstheme="minorHAnsi"/>
          <w:sz w:val="22"/>
          <w:szCs w:val="22"/>
          <w:lang w:eastAsia="en-US"/>
        </w:rPr>
        <w:t xml:space="preserve"> Fundacja z tytułu najmu płaci stawkę czynszu wynoszącą 16,50 zł/m</w:t>
      </w:r>
      <w:r w:rsidR="005866A8" w:rsidRPr="005866A8">
        <w:rPr>
          <w:rFonts w:asciiTheme="minorHAnsi" w:hAnsiTheme="minorHAnsi" w:cstheme="minorHAnsi"/>
          <w:sz w:val="22"/>
          <w:szCs w:val="22"/>
          <w:vertAlign w:val="superscript"/>
          <w:lang w:eastAsia="en-US"/>
        </w:rPr>
        <w:t>2</w:t>
      </w:r>
      <w:r w:rsidR="005866A8" w:rsidRPr="005866A8">
        <w:rPr>
          <w:rFonts w:asciiTheme="minorHAnsi" w:hAnsiTheme="minorHAnsi" w:cstheme="minorHAnsi"/>
          <w:sz w:val="22"/>
          <w:szCs w:val="22"/>
          <w:lang w:eastAsia="en-US"/>
        </w:rPr>
        <w:t xml:space="preserve"> + VAT.</w:t>
      </w:r>
    </w:p>
    <w:p w14:paraId="63378C55" w14:textId="059C9AE9" w:rsidR="005866A8" w:rsidRPr="00334E8A" w:rsidRDefault="000D31FA" w:rsidP="00DE2FDC">
      <w:pPr>
        <w:spacing w:after="240" w:line="300" w:lineRule="auto"/>
        <w:rPr>
          <w:rFonts w:asciiTheme="minorHAnsi" w:hAnsiTheme="minorHAnsi" w:cstheme="minorHAnsi"/>
          <w:sz w:val="22"/>
          <w:szCs w:val="22"/>
        </w:rPr>
      </w:pPr>
      <w:r w:rsidRPr="005866A8">
        <w:rPr>
          <w:rFonts w:asciiTheme="minorHAnsi" w:hAnsiTheme="minorHAnsi" w:cstheme="minorHAnsi"/>
          <w:sz w:val="22"/>
          <w:szCs w:val="22"/>
          <w:lang w:eastAsia="en-US"/>
        </w:rPr>
        <w:t>Najemca nie posiada</w:t>
      </w:r>
      <w:r w:rsidR="008D134C" w:rsidRPr="005866A8">
        <w:rPr>
          <w:rFonts w:asciiTheme="minorHAnsi" w:hAnsiTheme="minorHAnsi" w:cstheme="minorHAnsi"/>
          <w:sz w:val="22"/>
          <w:szCs w:val="22"/>
          <w:lang w:eastAsia="en-US"/>
        </w:rPr>
        <w:t xml:space="preserve"> zgody wynajmującego </w:t>
      </w:r>
      <w:r w:rsidR="007C6366" w:rsidRPr="005866A8">
        <w:rPr>
          <w:rFonts w:asciiTheme="minorHAnsi" w:hAnsiTheme="minorHAnsi" w:cstheme="minorHAnsi"/>
          <w:sz w:val="22"/>
          <w:szCs w:val="22"/>
          <w:lang w:eastAsia="en-US"/>
        </w:rPr>
        <w:t xml:space="preserve">na </w:t>
      </w:r>
      <w:r w:rsidR="00F27E6B" w:rsidRPr="005866A8">
        <w:rPr>
          <w:rFonts w:asciiTheme="minorHAnsi" w:hAnsiTheme="minorHAnsi" w:cstheme="minorHAnsi"/>
          <w:sz w:val="22"/>
          <w:szCs w:val="22"/>
          <w:lang w:eastAsia="en-US"/>
        </w:rPr>
        <w:t>podnajem lokalu</w:t>
      </w:r>
      <w:r w:rsidR="007C6366" w:rsidRPr="005866A8">
        <w:rPr>
          <w:rFonts w:asciiTheme="minorHAnsi" w:hAnsiTheme="minorHAnsi" w:cstheme="minorHAnsi"/>
          <w:sz w:val="22"/>
          <w:szCs w:val="22"/>
          <w:lang w:eastAsia="en-US"/>
        </w:rPr>
        <w:t xml:space="preserve">. ZGN dla Dzielnicy Śródmieście </w:t>
      </w:r>
      <w:r w:rsidR="008D134C" w:rsidRPr="005866A8">
        <w:rPr>
          <w:rFonts w:asciiTheme="minorHAnsi" w:hAnsiTheme="minorHAnsi" w:cstheme="minorHAnsi"/>
          <w:sz w:val="22"/>
          <w:szCs w:val="22"/>
          <w:lang w:eastAsia="en-US"/>
        </w:rPr>
        <w:t xml:space="preserve">nie </w:t>
      </w:r>
      <w:r w:rsidR="007C6366" w:rsidRPr="005866A8">
        <w:rPr>
          <w:rFonts w:asciiTheme="minorHAnsi" w:hAnsiTheme="minorHAnsi" w:cstheme="minorHAnsi"/>
          <w:sz w:val="22"/>
          <w:szCs w:val="22"/>
        </w:rPr>
        <w:t>stwierdził</w:t>
      </w:r>
      <w:r w:rsidR="008D134C" w:rsidRPr="005866A8">
        <w:rPr>
          <w:rFonts w:asciiTheme="minorHAnsi" w:hAnsiTheme="minorHAnsi" w:cstheme="minorHAnsi"/>
          <w:sz w:val="22"/>
          <w:szCs w:val="22"/>
        </w:rPr>
        <w:t xml:space="preserve"> też podnajmu lokalu bez zgody wynajmującego.</w:t>
      </w:r>
      <w:r w:rsidR="00334E8A">
        <w:rPr>
          <w:rFonts w:asciiTheme="minorHAnsi" w:hAnsiTheme="minorHAnsi" w:cstheme="minorHAnsi"/>
          <w:sz w:val="22"/>
          <w:szCs w:val="22"/>
        </w:rPr>
        <w:t xml:space="preserve"> </w:t>
      </w:r>
      <w:r w:rsidR="00F034D7" w:rsidRPr="005866A8">
        <w:rPr>
          <w:rFonts w:asciiTheme="minorHAnsi" w:hAnsiTheme="minorHAnsi" w:cstheme="minorHAnsi"/>
          <w:sz w:val="22"/>
          <w:szCs w:val="22"/>
        </w:rPr>
        <w:t>Do chwili obecnej</w:t>
      </w:r>
      <w:r w:rsidR="00410447">
        <w:rPr>
          <w:rFonts w:asciiTheme="minorHAnsi" w:hAnsiTheme="minorHAnsi" w:cstheme="minorHAnsi"/>
          <w:sz w:val="22"/>
          <w:szCs w:val="22"/>
        </w:rPr>
        <w:t>,</w:t>
      </w:r>
      <w:r w:rsidR="00F034D7" w:rsidRPr="005866A8">
        <w:rPr>
          <w:rFonts w:asciiTheme="minorHAnsi" w:hAnsiTheme="minorHAnsi" w:cstheme="minorHAnsi"/>
          <w:sz w:val="22"/>
          <w:szCs w:val="22"/>
        </w:rPr>
        <w:t xml:space="preserve"> Fundacja Aktywizmu Klimatycznego nie wystąpiła o wyrażenie zgody na podnajem.</w:t>
      </w:r>
    </w:p>
    <w:p w14:paraId="7CE09A28" w14:textId="7A315961" w:rsidR="00F034D7" w:rsidRDefault="00334E8A" w:rsidP="00DE2FDC">
      <w:pPr>
        <w:spacing w:after="240" w:line="30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Jednocześnie informuję, że w</w:t>
      </w:r>
      <w:r w:rsidR="00F034D7" w:rsidRPr="00F034D7">
        <w:rPr>
          <w:rFonts w:asciiTheme="minorHAnsi" w:hAnsiTheme="minorHAnsi" w:cstheme="minorHAnsi"/>
          <w:sz w:val="22"/>
          <w:szCs w:val="22"/>
        </w:rPr>
        <w:t xml:space="preserve"> marcu br. Zakład Gospodarowania Nieruchomościami dla Dzielnicy Śródmieście m.st. Warszawy wezwał do usunięcia z portali internetowych</w:t>
      </w:r>
      <w:r w:rsidR="00F034D7">
        <w:rPr>
          <w:rFonts w:asciiTheme="minorHAnsi" w:hAnsiTheme="minorHAnsi" w:cstheme="minorHAnsi"/>
          <w:sz w:val="22"/>
          <w:szCs w:val="22"/>
        </w:rPr>
        <w:t>,</w:t>
      </w:r>
      <w:r w:rsidR="00F034D7" w:rsidRPr="00F034D7">
        <w:rPr>
          <w:rFonts w:asciiTheme="minorHAnsi" w:hAnsiTheme="minorHAnsi" w:cstheme="minorHAnsi"/>
          <w:sz w:val="22"/>
          <w:szCs w:val="22"/>
        </w:rPr>
        <w:t xml:space="preserve"> opublikowan</w:t>
      </w:r>
      <w:r w:rsidR="00F034D7">
        <w:rPr>
          <w:rFonts w:asciiTheme="minorHAnsi" w:hAnsiTheme="minorHAnsi" w:cstheme="minorHAnsi"/>
          <w:sz w:val="22"/>
          <w:szCs w:val="22"/>
        </w:rPr>
        <w:t>ych przez najemcę ogłoszeń w sprawie podnajęcia</w:t>
      </w:r>
      <w:r w:rsidR="00F034D7" w:rsidRPr="00F034D7">
        <w:rPr>
          <w:rFonts w:asciiTheme="minorHAnsi" w:hAnsiTheme="minorHAnsi" w:cstheme="minorHAnsi"/>
          <w:sz w:val="22"/>
          <w:szCs w:val="22"/>
        </w:rPr>
        <w:t xml:space="preserve"> lokalu przy ul. Kruczej 17. Fundacja złożyła pismo </w:t>
      </w:r>
      <w:r>
        <w:rPr>
          <w:rFonts w:asciiTheme="minorHAnsi" w:hAnsiTheme="minorHAnsi" w:cstheme="minorHAnsi"/>
          <w:sz w:val="22"/>
          <w:szCs w:val="22"/>
        </w:rPr>
        <w:br/>
      </w:r>
      <w:r w:rsidR="00F034D7" w:rsidRPr="00F034D7">
        <w:rPr>
          <w:rFonts w:asciiTheme="minorHAnsi" w:hAnsiTheme="minorHAnsi" w:cstheme="minorHAnsi"/>
          <w:sz w:val="22"/>
          <w:szCs w:val="22"/>
        </w:rPr>
        <w:t>z wyjaśnieniami oraz usunęła ogłoszenia z portali internetowych.</w:t>
      </w:r>
    </w:p>
    <w:p w14:paraId="7719DFC3" w14:textId="77777777" w:rsidR="00DE2FDC" w:rsidRPr="00DE2FDC" w:rsidRDefault="00DE2FDC" w:rsidP="00DE2FDC">
      <w:pPr>
        <w:spacing w:line="300" w:lineRule="auto"/>
        <w:ind w:left="4394"/>
        <w:jc w:val="center"/>
        <w:rPr>
          <w:rFonts w:ascii="Calibri" w:hAnsi="Calibri"/>
          <w:sz w:val="22"/>
        </w:rPr>
      </w:pPr>
      <w:r w:rsidRPr="00DE2FDC">
        <w:rPr>
          <w:rFonts w:ascii="Calibri" w:hAnsi="Calibri"/>
          <w:sz w:val="22"/>
        </w:rPr>
        <w:t>z up. PREZYDENTA M.ST. WARSZAWY</w:t>
      </w:r>
    </w:p>
    <w:p w14:paraId="36AA3E11" w14:textId="77777777" w:rsidR="00DE2FDC" w:rsidRPr="00DE2FDC" w:rsidRDefault="00DE2FDC" w:rsidP="00DE2FDC">
      <w:pPr>
        <w:spacing w:line="300" w:lineRule="auto"/>
        <w:ind w:left="4394"/>
        <w:jc w:val="center"/>
        <w:rPr>
          <w:rFonts w:ascii="Calibri" w:hAnsi="Calibri"/>
          <w:sz w:val="22"/>
        </w:rPr>
      </w:pPr>
      <w:r w:rsidRPr="00DE2FDC">
        <w:rPr>
          <w:rFonts w:ascii="Calibri" w:hAnsi="Calibri"/>
          <w:sz w:val="22"/>
        </w:rPr>
        <w:t>/-/</w:t>
      </w:r>
    </w:p>
    <w:p w14:paraId="3C1BE054" w14:textId="77777777" w:rsidR="00DE2FDC" w:rsidRPr="00DE2FDC" w:rsidRDefault="00DE2FDC" w:rsidP="00DE2FDC">
      <w:pPr>
        <w:spacing w:line="300" w:lineRule="auto"/>
        <w:ind w:left="4394"/>
        <w:jc w:val="center"/>
        <w:rPr>
          <w:rFonts w:ascii="Calibri" w:hAnsi="Calibri"/>
          <w:sz w:val="22"/>
        </w:rPr>
      </w:pPr>
      <w:r w:rsidRPr="00DE2FDC">
        <w:rPr>
          <w:rFonts w:ascii="Calibri" w:hAnsi="Calibri"/>
          <w:sz w:val="22"/>
        </w:rPr>
        <w:t>Aldona Machnowska-Góra</w:t>
      </w:r>
    </w:p>
    <w:p w14:paraId="1479BB4E" w14:textId="77777777" w:rsidR="00DE2FDC" w:rsidRPr="00DE2FDC" w:rsidRDefault="00DE2FDC" w:rsidP="00DE2FDC">
      <w:pPr>
        <w:spacing w:line="300" w:lineRule="auto"/>
        <w:ind w:left="4394"/>
        <w:jc w:val="center"/>
        <w:rPr>
          <w:rFonts w:ascii="Calibri" w:hAnsi="Calibri"/>
          <w:sz w:val="22"/>
        </w:rPr>
      </w:pPr>
      <w:r w:rsidRPr="00DE2FDC">
        <w:rPr>
          <w:rFonts w:ascii="Calibri" w:hAnsi="Calibri"/>
          <w:sz w:val="22"/>
        </w:rPr>
        <w:t>Zastępca Prezydenta</w:t>
      </w:r>
    </w:p>
    <w:p w14:paraId="1D134913" w14:textId="77777777" w:rsidR="00DE2FDC" w:rsidRPr="00DE2FDC" w:rsidRDefault="00DE2FDC" w:rsidP="00DE2FDC">
      <w:pPr>
        <w:spacing w:line="300" w:lineRule="auto"/>
        <w:ind w:left="4394"/>
        <w:jc w:val="center"/>
        <w:rPr>
          <w:rFonts w:ascii="Calibri" w:hAnsi="Calibri"/>
          <w:sz w:val="22"/>
        </w:rPr>
      </w:pPr>
      <w:r w:rsidRPr="00DE2FDC">
        <w:rPr>
          <w:rFonts w:ascii="Calibri" w:hAnsi="Calibri"/>
          <w:sz w:val="22"/>
        </w:rPr>
        <w:t>m.st. Warszawy</w:t>
      </w:r>
    </w:p>
    <w:p w14:paraId="07E7180D" w14:textId="77777777" w:rsidR="00DE2FDC" w:rsidRPr="00DE2FDC" w:rsidRDefault="00DE2FDC" w:rsidP="00DE2FDC">
      <w:pPr>
        <w:spacing w:before="2640" w:line="300" w:lineRule="auto"/>
        <w:rPr>
          <w:rFonts w:ascii="Calibri" w:hAnsi="Calibri"/>
          <w:sz w:val="22"/>
        </w:rPr>
      </w:pPr>
      <w:r w:rsidRPr="00DE2FDC">
        <w:rPr>
          <w:rFonts w:ascii="Calibri" w:hAnsi="Calibri"/>
          <w:sz w:val="22"/>
        </w:rPr>
        <w:t>Do wiadomości:</w:t>
      </w:r>
    </w:p>
    <w:p w14:paraId="7307806F" w14:textId="117A22E8" w:rsidR="00DE2FDC" w:rsidRPr="00DE2FDC" w:rsidRDefault="00DE2FDC" w:rsidP="00DE2FDC">
      <w:pPr>
        <w:spacing w:line="300" w:lineRule="auto"/>
        <w:rPr>
          <w:rFonts w:ascii="Calibri" w:hAnsi="Calibri"/>
          <w:sz w:val="22"/>
        </w:rPr>
      </w:pPr>
      <w:r w:rsidRPr="00DE2FDC">
        <w:rPr>
          <w:rFonts w:ascii="Calibri" w:hAnsi="Calibri"/>
          <w:sz w:val="22"/>
        </w:rPr>
        <w:t>Pani Ewa Malinowska-Grupińska – Przewodnicząca Rady m.st. Warszawy</w:t>
      </w:r>
    </w:p>
    <w:sectPr w:rsidR="00DE2FDC" w:rsidRPr="00DE2FDC" w:rsidSect="00DE2FDC">
      <w:footerReference w:type="default" r:id="rId7"/>
      <w:headerReference w:type="first" r:id="rId8"/>
      <w:pgSz w:w="11906" w:h="16838"/>
      <w:pgMar w:top="1985" w:right="1417" w:bottom="851" w:left="1417" w:header="426" w:footer="3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A6676F" w14:textId="77777777" w:rsidR="00427248" w:rsidRDefault="00427248" w:rsidP="00EF2B1D">
      <w:r>
        <w:separator/>
      </w:r>
    </w:p>
  </w:endnote>
  <w:endnote w:type="continuationSeparator" w:id="0">
    <w:p w14:paraId="378457B5" w14:textId="77777777" w:rsidR="00427248" w:rsidRDefault="00427248" w:rsidP="00EF2B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541588" w14:textId="77777777" w:rsidR="00EA6B98" w:rsidRPr="00EA6B98" w:rsidRDefault="00EA6B98">
    <w:pPr>
      <w:pStyle w:val="Stopka"/>
      <w:rPr>
        <w:sz w:val="16"/>
        <w:szCs w:val="16"/>
      </w:rPr>
    </w:pPr>
    <w:r w:rsidRPr="00EA6B98">
      <w:rPr>
        <w:rFonts w:cstheme="minorHAnsi"/>
        <w:sz w:val="16"/>
        <w:szCs w:val="16"/>
        <w:shd w:val="clear" w:color="auto" w:fill="FFFFFF"/>
      </w:rPr>
      <w:t>Informacje dotyczące przetwarzania danych osobowych w Zakładzie Gospodarowania Nieruchomościami w Dzielnicy Śródmieście m.st. Warszawy dostępne są pod adresem: </w:t>
    </w:r>
    <w:hyperlink r:id="rId1" w:tgtFrame="_blank" w:history="1">
      <w:r w:rsidRPr="00EA6B98">
        <w:rPr>
          <w:rStyle w:val="Hipercze"/>
          <w:rFonts w:cstheme="minorHAnsi"/>
          <w:color w:val="auto"/>
          <w:sz w:val="16"/>
          <w:szCs w:val="16"/>
          <w:shd w:val="clear" w:color="auto" w:fill="FFFFFF"/>
        </w:rPr>
        <w:t>http://www.zgn.waw.pl</w:t>
      </w:r>
    </w:hyperlink>
    <w:r w:rsidRPr="00EA6B98">
      <w:rPr>
        <w:rFonts w:cstheme="minorHAnsi"/>
        <w:sz w:val="16"/>
        <w:szCs w:val="16"/>
        <w:shd w:val="clear" w:color="auto" w:fill="FFFFFF"/>
      </w:rPr>
      <w:t> oraz w siedzibie ZGN przy ulicy Szwoleżerów 5 w Warszawie.</w:t>
    </w:r>
  </w:p>
  <w:p w14:paraId="6ECAA1F3" w14:textId="77777777" w:rsidR="00EA6B98" w:rsidRDefault="00EA6B9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B3ADE1" w14:textId="77777777" w:rsidR="00427248" w:rsidRDefault="00427248" w:rsidP="00EF2B1D">
      <w:r>
        <w:separator/>
      </w:r>
    </w:p>
  </w:footnote>
  <w:footnote w:type="continuationSeparator" w:id="0">
    <w:p w14:paraId="68A3D05E" w14:textId="77777777" w:rsidR="00427248" w:rsidRDefault="00427248" w:rsidP="00EF2B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B9457C" w14:textId="3B13520D" w:rsidR="009D7F58" w:rsidRDefault="00DE2FDC">
    <w:pPr>
      <w:pStyle w:val="Nagwek"/>
    </w:pPr>
    <w:r w:rsidRPr="00264389">
      <w:rPr>
        <w:noProof/>
      </w:rPr>
      <w:drawing>
        <wp:inline distT="0" distB="0" distL="0" distR="0" wp14:anchorId="22E0001C" wp14:editId="0670E7F9">
          <wp:extent cx="5572125" cy="1047750"/>
          <wp:effectExtent l="0" t="0" r="0" b="0"/>
          <wp:docPr id="1" name="Obraz 1" descr="Herb Warszawy. Prezydent Miasta Stołecznego Warszawy. Pl. Bankowy 3/5, 00-950 Warszawa. Tel. 22 443 10 01, faks 22 443 10 02. sekretariatprezydenta@um.warszawa.pl, www.um.warszawa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Herb Warszawy. Prezydent Miasta Stołecznego Warszawy. Pl. Bankowy 3/5, 00-950 Warszawa. Tel. 22 443 10 01, faks 22 443 10 02. sekretariatprezydenta@um.warszawa.pl, www.um.warszawa.pl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72125" cy="1047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305B2A"/>
    <w:multiLevelType w:val="hybridMultilevel"/>
    <w:tmpl w:val="5EB6C6D4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1AFA1218"/>
    <w:multiLevelType w:val="hybridMultilevel"/>
    <w:tmpl w:val="F76690F6"/>
    <w:lvl w:ilvl="0" w:tplc="D410035C">
      <w:start w:val="1"/>
      <w:numFmt w:val="decimal"/>
      <w:lvlText w:val="%1."/>
      <w:lvlJc w:val="left"/>
      <w:pPr>
        <w:ind w:left="1440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C9E0127"/>
    <w:multiLevelType w:val="hybridMultilevel"/>
    <w:tmpl w:val="CF9899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B7550A"/>
    <w:multiLevelType w:val="hybridMultilevel"/>
    <w:tmpl w:val="A262F9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766BF5"/>
    <w:multiLevelType w:val="hybridMultilevel"/>
    <w:tmpl w:val="258E33B0"/>
    <w:lvl w:ilvl="0" w:tplc="C204956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D65056"/>
    <w:multiLevelType w:val="hybridMultilevel"/>
    <w:tmpl w:val="FE34BD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FA4E74"/>
    <w:multiLevelType w:val="hybridMultilevel"/>
    <w:tmpl w:val="0CC8C28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F294A74"/>
    <w:multiLevelType w:val="hybridMultilevel"/>
    <w:tmpl w:val="48F8E00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0B11A69"/>
    <w:multiLevelType w:val="hybridMultilevel"/>
    <w:tmpl w:val="FFFFFFFF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EB07C2A"/>
    <w:multiLevelType w:val="hybridMultilevel"/>
    <w:tmpl w:val="572A7C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EE5D09"/>
    <w:multiLevelType w:val="hybridMultilevel"/>
    <w:tmpl w:val="C0087518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528505E7"/>
    <w:multiLevelType w:val="hybridMultilevel"/>
    <w:tmpl w:val="3FDC31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1B057A"/>
    <w:multiLevelType w:val="hybridMultilevel"/>
    <w:tmpl w:val="7D8CE384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620A64FB"/>
    <w:multiLevelType w:val="hybridMultilevel"/>
    <w:tmpl w:val="68A28D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A63E9C"/>
    <w:multiLevelType w:val="hybridMultilevel"/>
    <w:tmpl w:val="AC106E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934A1E"/>
    <w:multiLevelType w:val="hybridMultilevel"/>
    <w:tmpl w:val="5E707D60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 w15:restartNumberingAfterBreak="0">
    <w:nsid w:val="7EDF7CB2"/>
    <w:multiLevelType w:val="hybridMultilevel"/>
    <w:tmpl w:val="190A1A98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 w16cid:durableId="1063480563">
    <w:abstractNumId w:val="1"/>
  </w:num>
  <w:num w:numId="2" w16cid:durableId="70660936">
    <w:abstractNumId w:val="6"/>
  </w:num>
  <w:num w:numId="3" w16cid:durableId="898712757">
    <w:abstractNumId w:val="15"/>
  </w:num>
  <w:num w:numId="4" w16cid:durableId="1737850778">
    <w:abstractNumId w:val="10"/>
  </w:num>
  <w:num w:numId="5" w16cid:durableId="782770319">
    <w:abstractNumId w:val="0"/>
  </w:num>
  <w:num w:numId="6" w16cid:durableId="265696242">
    <w:abstractNumId w:val="3"/>
  </w:num>
  <w:num w:numId="7" w16cid:durableId="508259536">
    <w:abstractNumId w:val="16"/>
  </w:num>
  <w:num w:numId="8" w16cid:durableId="1421366671">
    <w:abstractNumId w:val="12"/>
  </w:num>
  <w:num w:numId="9" w16cid:durableId="118114687">
    <w:abstractNumId w:val="4"/>
  </w:num>
  <w:num w:numId="10" w16cid:durableId="1618634841">
    <w:abstractNumId w:val="2"/>
  </w:num>
  <w:num w:numId="11" w16cid:durableId="198015832">
    <w:abstractNumId w:val="11"/>
  </w:num>
  <w:num w:numId="12" w16cid:durableId="1395852030">
    <w:abstractNumId w:val="14"/>
  </w:num>
  <w:num w:numId="13" w16cid:durableId="1013648131">
    <w:abstractNumId w:val="9"/>
  </w:num>
  <w:num w:numId="14" w16cid:durableId="1847133716">
    <w:abstractNumId w:val="13"/>
  </w:num>
  <w:num w:numId="15" w16cid:durableId="1824155483">
    <w:abstractNumId w:val="7"/>
  </w:num>
  <w:num w:numId="16" w16cid:durableId="1678533836">
    <w:abstractNumId w:val="5"/>
  </w:num>
  <w:num w:numId="17" w16cid:durableId="41197067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2A59"/>
    <w:rsid w:val="0000271C"/>
    <w:rsid w:val="00002ABC"/>
    <w:rsid w:val="000345C9"/>
    <w:rsid w:val="00037FE1"/>
    <w:rsid w:val="000731C3"/>
    <w:rsid w:val="00086892"/>
    <w:rsid w:val="000A28B6"/>
    <w:rsid w:val="000A3275"/>
    <w:rsid w:val="000A40BD"/>
    <w:rsid w:val="000A7CB8"/>
    <w:rsid w:val="000D008B"/>
    <w:rsid w:val="000D31FA"/>
    <w:rsid w:val="000E1723"/>
    <w:rsid w:val="000F73AE"/>
    <w:rsid w:val="0010206F"/>
    <w:rsid w:val="00105796"/>
    <w:rsid w:val="00111762"/>
    <w:rsid w:val="00127DE1"/>
    <w:rsid w:val="00133754"/>
    <w:rsid w:val="00135B19"/>
    <w:rsid w:val="00140509"/>
    <w:rsid w:val="00140E08"/>
    <w:rsid w:val="00141416"/>
    <w:rsid w:val="00143E86"/>
    <w:rsid w:val="001441F5"/>
    <w:rsid w:val="0014602C"/>
    <w:rsid w:val="00152536"/>
    <w:rsid w:val="00153942"/>
    <w:rsid w:val="00157BB2"/>
    <w:rsid w:val="00161AEA"/>
    <w:rsid w:val="00171F1D"/>
    <w:rsid w:val="001812F6"/>
    <w:rsid w:val="00190ABA"/>
    <w:rsid w:val="001924C8"/>
    <w:rsid w:val="001944B4"/>
    <w:rsid w:val="001B6BD2"/>
    <w:rsid w:val="001C12EF"/>
    <w:rsid w:val="001C58A3"/>
    <w:rsid w:val="001C7327"/>
    <w:rsid w:val="001D58C7"/>
    <w:rsid w:val="001E276A"/>
    <w:rsid w:val="002009DE"/>
    <w:rsid w:val="00206537"/>
    <w:rsid w:val="00206DBD"/>
    <w:rsid w:val="00207CA7"/>
    <w:rsid w:val="002216E1"/>
    <w:rsid w:val="00225BF5"/>
    <w:rsid w:val="002402D2"/>
    <w:rsid w:val="00242DC4"/>
    <w:rsid w:val="00250398"/>
    <w:rsid w:val="002525E9"/>
    <w:rsid w:val="00253370"/>
    <w:rsid w:val="0025678A"/>
    <w:rsid w:val="002616F9"/>
    <w:rsid w:val="0027118C"/>
    <w:rsid w:val="0028316A"/>
    <w:rsid w:val="00287245"/>
    <w:rsid w:val="00290AD2"/>
    <w:rsid w:val="002B4489"/>
    <w:rsid w:val="002D60E6"/>
    <w:rsid w:val="002E6DE7"/>
    <w:rsid w:val="0031136D"/>
    <w:rsid w:val="003120CC"/>
    <w:rsid w:val="00312682"/>
    <w:rsid w:val="00313A6F"/>
    <w:rsid w:val="00314DC9"/>
    <w:rsid w:val="00317FC1"/>
    <w:rsid w:val="003330B5"/>
    <w:rsid w:val="00334E8A"/>
    <w:rsid w:val="003467A7"/>
    <w:rsid w:val="00353144"/>
    <w:rsid w:val="003746D1"/>
    <w:rsid w:val="00376088"/>
    <w:rsid w:val="00395A0C"/>
    <w:rsid w:val="003A3FEC"/>
    <w:rsid w:val="003A6E60"/>
    <w:rsid w:val="003A7779"/>
    <w:rsid w:val="003B44B9"/>
    <w:rsid w:val="003B4855"/>
    <w:rsid w:val="003D1BBF"/>
    <w:rsid w:val="003D79A5"/>
    <w:rsid w:val="003F2396"/>
    <w:rsid w:val="00400529"/>
    <w:rsid w:val="00410447"/>
    <w:rsid w:val="00427248"/>
    <w:rsid w:val="004426EB"/>
    <w:rsid w:val="00452A59"/>
    <w:rsid w:val="004700F5"/>
    <w:rsid w:val="004A6B32"/>
    <w:rsid w:val="004C0AC9"/>
    <w:rsid w:val="004C2274"/>
    <w:rsid w:val="004D0849"/>
    <w:rsid w:val="004E19C8"/>
    <w:rsid w:val="004E5431"/>
    <w:rsid w:val="004F1C7A"/>
    <w:rsid w:val="004F4BAA"/>
    <w:rsid w:val="004F55B6"/>
    <w:rsid w:val="005008BE"/>
    <w:rsid w:val="00506813"/>
    <w:rsid w:val="00523492"/>
    <w:rsid w:val="005535B5"/>
    <w:rsid w:val="005610D3"/>
    <w:rsid w:val="00570180"/>
    <w:rsid w:val="005755D1"/>
    <w:rsid w:val="00581ADB"/>
    <w:rsid w:val="005866A8"/>
    <w:rsid w:val="00587439"/>
    <w:rsid w:val="005A1517"/>
    <w:rsid w:val="005A1B58"/>
    <w:rsid w:val="005B4A19"/>
    <w:rsid w:val="005C1D78"/>
    <w:rsid w:val="005D1C8E"/>
    <w:rsid w:val="005D7CFA"/>
    <w:rsid w:val="005E4E7B"/>
    <w:rsid w:val="005F326D"/>
    <w:rsid w:val="0060691E"/>
    <w:rsid w:val="0062040C"/>
    <w:rsid w:val="00630F47"/>
    <w:rsid w:val="006350D9"/>
    <w:rsid w:val="006536A2"/>
    <w:rsid w:val="00657DCD"/>
    <w:rsid w:val="006E2C7A"/>
    <w:rsid w:val="006F296B"/>
    <w:rsid w:val="006F345D"/>
    <w:rsid w:val="006F5777"/>
    <w:rsid w:val="006F6429"/>
    <w:rsid w:val="00704857"/>
    <w:rsid w:val="007139CD"/>
    <w:rsid w:val="007154A2"/>
    <w:rsid w:val="007254C5"/>
    <w:rsid w:val="00731FB0"/>
    <w:rsid w:val="007379F9"/>
    <w:rsid w:val="0076730A"/>
    <w:rsid w:val="007941D2"/>
    <w:rsid w:val="007A4500"/>
    <w:rsid w:val="007C5490"/>
    <w:rsid w:val="007C6366"/>
    <w:rsid w:val="007F1F33"/>
    <w:rsid w:val="007F5D47"/>
    <w:rsid w:val="0080234F"/>
    <w:rsid w:val="00804D47"/>
    <w:rsid w:val="00807D17"/>
    <w:rsid w:val="00822B0F"/>
    <w:rsid w:val="008247AF"/>
    <w:rsid w:val="00826232"/>
    <w:rsid w:val="00833A08"/>
    <w:rsid w:val="00836CFE"/>
    <w:rsid w:val="00860B7A"/>
    <w:rsid w:val="00873D35"/>
    <w:rsid w:val="00882C5D"/>
    <w:rsid w:val="008860E8"/>
    <w:rsid w:val="008861B1"/>
    <w:rsid w:val="008A03ED"/>
    <w:rsid w:val="008B4BD9"/>
    <w:rsid w:val="008D134C"/>
    <w:rsid w:val="008D66B8"/>
    <w:rsid w:val="008F5794"/>
    <w:rsid w:val="009070ED"/>
    <w:rsid w:val="0091662C"/>
    <w:rsid w:val="009261A2"/>
    <w:rsid w:val="009301FC"/>
    <w:rsid w:val="00931BEB"/>
    <w:rsid w:val="00942086"/>
    <w:rsid w:val="00944DE6"/>
    <w:rsid w:val="0095724D"/>
    <w:rsid w:val="00961496"/>
    <w:rsid w:val="00961717"/>
    <w:rsid w:val="00972C6E"/>
    <w:rsid w:val="00994684"/>
    <w:rsid w:val="009A21FA"/>
    <w:rsid w:val="009B1238"/>
    <w:rsid w:val="009C6E8F"/>
    <w:rsid w:val="009D1017"/>
    <w:rsid w:val="009D6D51"/>
    <w:rsid w:val="009D7F58"/>
    <w:rsid w:val="009F0F9B"/>
    <w:rsid w:val="009F5D2B"/>
    <w:rsid w:val="009F7EA7"/>
    <w:rsid w:val="00A01C29"/>
    <w:rsid w:val="00A05E77"/>
    <w:rsid w:val="00A13B8C"/>
    <w:rsid w:val="00A1464F"/>
    <w:rsid w:val="00A15CD7"/>
    <w:rsid w:val="00A23D1B"/>
    <w:rsid w:val="00A272F6"/>
    <w:rsid w:val="00A302AF"/>
    <w:rsid w:val="00A54375"/>
    <w:rsid w:val="00A61EA4"/>
    <w:rsid w:val="00A9269A"/>
    <w:rsid w:val="00AA1E12"/>
    <w:rsid w:val="00AD2C90"/>
    <w:rsid w:val="00AE250F"/>
    <w:rsid w:val="00AF48AD"/>
    <w:rsid w:val="00B042BD"/>
    <w:rsid w:val="00B16920"/>
    <w:rsid w:val="00B16B1E"/>
    <w:rsid w:val="00B33CB0"/>
    <w:rsid w:val="00B46DC3"/>
    <w:rsid w:val="00B67DDD"/>
    <w:rsid w:val="00B71C53"/>
    <w:rsid w:val="00B76683"/>
    <w:rsid w:val="00BB3F9B"/>
    <w:rsid w:val="00BB5076"/>
    <w:rsid w:val="00BB5851"/>
    <w:rsid w:val="00BC0BF7"/>
    <w:rsid w:val="00BC2434"/>
    <w:rsid w:val="00BC3F7D"/>
    <w:rsid w:val="00BD65F4"/>
    <w:rsid w:val="00BE36A6"/>
    <w:rsid w:val="00BF012E"/>
    <w:rsid w:val="00BF312B"/>
    <w:rsid w:val="00BF7613"/>
    <w:rsid w:val="00C14AEE"/>
    <w:rsid w:val="00C16BAC"/>
    <w:rsid w:val="00C32E84"/>
    <w:rsid w:val="00C349D3"/>
    <w:rsid w:val="00C55CE2"/>
    <w:rsid w:val="00C57529"/>
    <w:rsid w:val="00C94D2C"/>
    <w:rsid w:val="00C95840"/>
    <w:rsid w:val="00C97EC7"/>
    <w:rsid w:val="00CB0EE5"/>
    <w:rsid w:val="00CD3E6E"/>
    <w:rsid w:val="00CE0C3A"/>
    <w:rsid w:val="00D235C3"/>
    <w:rsid w:val="00D30F6F"/>
    <w:rsid w:val="00D3348E"/>
    <w:rsid w:val="00D3494D"/>
    <w:rsid w:val="00D459E0"/>
    <w:rsid w:val="00D56153"/>
    <w:rsid w:val="00D6426E"/>
    <w:rsid w:val="00D7363C"/>
    <w:rsid w:val="00D81B50"/>
    <w:rsid w:val="00D8291F"/>
    <w:rsid w:val="00D83246"/>
    <w:rsid w:val="00D87432"/>
    <w:rsid w:val="00DC110B"/>
    <w:rsid w:val="00DD3586"/>
    <w:rsid w:val="00DD5612"/>
    <w:rsid w:val="00DE2FDC"/>
    <w:rsid w:val="00DE61B4"/>
    <w:rsid w:val="00DF2E87"/>
    <w:rsid w:val="00E12581"/>
    <w:rsid w:val="00E23552"/>
    <w:rsid w:val="00E266FA"/>
    <w:rsid w:val="00E315FB"/>
    <w:rsid w:val="00E42A89"/>
    <w:rsid w:val="00E53AB9"/>
    <w:rsid w:val="00E71440"/>
    <w:rsid w:val="00E835A9"/>
    <w:rsid w:val="00E971EC"/>
    <w:rsid w:val="00EA6B98"/>
    <w:rsid w:val="00EB1266"/>
    <w:rsid w:val="00EB671B"/>
    <w:rsid w:val="00EC0A13"/>
    <w:rsid w:val="00EC2B21"/>
    <w:rsid w:val="00EC2D1C"/>
    <w:rsid w:val="00EC4632"/>
    <w:rsid w:val="00EC72B7"/>
    <w:rsid w:val="00EC7D95"/>
    <w:rsid w:val="00ED553E"/>
    <w:rsid w:val="00EF1D72"/>
    <w:rsid w:val="00EF2B1D"/>
    <w:rsid w:val="00EF7CF5"/>
    <w:rsid w:val="00F034D7"/>
    <w:rsid w:val="00F038C9"/>
    <w:rsid w:val="00F0492E"/>
    <w:rsid w:val="00F12841"/>
    <w:rsid w:val="00F12AF8"/>
    <w:rsid w:val="00F2192A"/>
    <w:rsid w:val="00F27E6B"/>
    <w:rsid w:val="00F27F55"/>
    <w:rsid w:val="00F327F2"/>
    <w:rsid w:val="00F60703"/>
    <w:rsid w:val="00F648F2"/>
    <w:rsid w:val="00F665D9"/>
    <w:rsid w:val="00F7772F"/>
    <w:rsid w:val="00F85EB9"/>
    <w:rsid w:val="00F94C45"/>
    <w:rsid w:val="00FA3470"/>
    <w:rsid w:val="00FA692B"/>
    <w:rsid w:val="00FB1818"/>
    <w:rsid w:val="00FD3E31"/>
    <w:rsid w:val="00FE0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204E3F6"/>
  <w15:chartTrackingRefBased/>
  <w15:docId w15:val="{AED4921C-395B-46E2-9C0C-E57A282DF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82C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E2FDC"/>
    <w:pPr>
      <w:tabs>
        <w:tab w:val="left" w:pos="567"/>
        <w:tab w:val="left" w:pos="851"/>
      </w:tabs>
      <w:spacing w:after="240" w:line="300" w:lineRule="auto"/>
      <w:ind w:left="851" w:hanging="851"/>
      <w:outlineLvl w:val="0"/>
    </w:pPr>
    <w:rPr>
      <w:rFonts w:asciiTheme="minorHAnsi" w:hAnsiTheme="minorHAnsi" w:cs="Calibri"/>
      <w:b/>
      <w:iCs/>
      <w:color w:val="000000" w:themeColor="text1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52A59"/>
    <w:pPr>
      <w:ind w:left="720"/>
      <w:contextualSpacing/>
    </w:pPr>
  </w:style>
  <w:style w:type="paragraph" w:styleId="Bezodstpw">
    <w:name w:val="No Spacing"/>
    <w:link w:val="BezodstpwZnak"/>
    <w:uiPriority w:val="1"/>
    <w:qFormat/>
    <w:rsid w:val="00452A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55B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55B6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EC7D95"/>
    <w:rPr>
      <w:color w:val="0563C1" w:themeColor="hyperlink"/>
      <w:u w:val="single"/>
    </w:rPr>
  </w:style>
  <w:style w:type="character" w:customStyle="1" w:styleId="highlight">
    <w:name w:val="highlight"/>
    <w:basedOn w:val="Domylnaczcionkaakapitu"/>
    <w:rsid w:val="00EF7CF5"/>
  </w:style>
  <w:style w:type="paragraph" w:styleId="Nagwek">
    <w:name w:val="header"/>
    <w:basedOn w:val="Normalny"/>
    <w:link w:val="NagwekZnak"/>
    <w:uiPriority w:val="99"/>
    <w:unhideWhenUsed/>
    <w:rsid w:val="00EF2B1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F2B1D"/>
  </w:style>
  <w:style w:type="paragraph" w:styleId="Stopka">
    <w:name w:val="footer"/>
    <w:basedOn w:val="Normalny"/>
    <w:link w:val="StopkaZnak"/>
    <w:uiPriority w:val="99"/>
    <w:unhideWhenUsed/>
    <w:rsid w:val="00EF2B1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F2B1D"/>
  </w:style>
  <w:style w:type="paragraph" w:styleId="Tekstpodstawowywcity">
    <w:name w:val="Body Text Indent"/>
    <w:basedOn w:val="Normalny"/>
    <w:link w:val="TekstpodstawowywcityZnak"/>
    <w:semiHidden/>
    <w:rsid w:val="000E1723"/>
    <w:pPr>
      <w:ind w:firstLine="708"/>
      <w:jc w:val="both"/>
    </w:pPr>
    <w:rPr>
      <w:rFonts w:ascii="Arial" w:hAnsi="Aria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0E1723"/>
    <w:rPr>
      <w:rFonts w:ascii="Arial" w:eastAsia="Times New Roman" w:hAnsi="Arial" w:cs="Times New Roman"/>
      <w:sz w:val="24"/>
      <w:szCs w:val="24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5866A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DE2FDC"/>
    <w:rPr>
      <w:rFonts w:eastAsia="Times New Roman" w:cs="Calibri"/>
      <w:b/>
      <w:iCs/>
      <w:color w:val="000000" w:themeColor="text1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447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438889">
          <w:marLeft w:val="0"/>
          <w:marRight w:val="0"/>
          <w:marTop w:val="0"/>
          <w:marBottom w:val="0"/>
          <w:divBdr>
            <w:top w:val="single" w:sz="6" w:space="0" w:color="4682B4"/>
            <w:left w:val="single" w:sz="6" w:space="0" w:color="4682B4"/>
            <w:bottom w:val="single" w:sz="6" w:space="0" w:color="4682B4"/>
            <w:right w:val="single" w:sz="6" w:space="0" w:color="4682B4"/>
          </w:divBdr>
          <w:divsChild>
            <w:div w:id="2032487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10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9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374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074311">
          <w:marLeft w:val="0"/>
          <w:marRight w:val="0"/>
          <w:marTop w:val="0"/>
          <w:marBottom w:val="0"/>
          <w:divBdr>
            <w:top w:val="single" w:sz="6" w:space="0" w:color="4682B4"/>
            <w:left w:val="single" w:sz="6" w:space="0" w:color="4682B4"/>
            <w:bottom w:val="single" w:sz="6" w:space="0" w:color="4682B4"/>
            <w:right w:val="single" w:sz="6" w:space="0" w:color="4682B4"/>
          </w:divBdr>
          <w:divsChild>
            <w:div w:id="12327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20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774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82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371289">
          <w:marLeft w:val="0"/>
          <w:marRight w:val="0"/>
          <w:marTop w:val="0"/>
          <w:marBottom w:val="0"/>
          <w:divBdr>
            <w:top w:val="single" w:sz="6" w:space="0" w:color="4682B4"/>
            <w:left w:val="single" w:sz="6" w:space="0" w:color="4682B4"/>
            <w:bottom w:val="single" w:sz="6" w:space="0" w:color="4682B4"/>
            <w:right w:val="single" w:sz="6" w:space="0" w:color="4682B4"/>
          </w:divBdr>
          <w:divsChild>
            <w:div w:id="151920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44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649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138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410466">
          <w:marLeft w:val="0"/>
          <w:marRight w:val="0"/>
          <w:marTop w:val="0"/>
          <w:marBottom w:val="0"/>
          <w:divBdr>
            <w:top w:val="single" w:sz="6" w:space="0" w:color="B8860B"/>
            <w:left w:val="single" w:sz="6" w:space="0" w:color="B8860B"/>
            <w:bottom w:val="single" w:sz="6" w:space="0" w:color="B8860B"/>
            <w:right w:val="single" w:sz="6" w:space="0" w:color="B8860B"/>
          </w:divBdr>
          <w:divsChild>
            <w:div w:id="544176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05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zgn.waw.pl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1286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ZGN</Company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odpowiedź na interpelację nr 3952 radnego P. Szyszko</dc:title>
  <dc:subject/>
  <dc:creator>Malinowska Patrycja</dc:creator>
  <cp:keywords/>
  <dc:description/>
  <cp:lastModifiedBy>Nobis Artur (GP)</cp:lastModifiedBy>
  <cp:revision>3</cp:revision>
  <cp:lastPrinted>2024-04-10T12:52:00Z</cp:lastPrinted>
  <dcterms:created xsi:type="dcterms:W3CDTF">2024-04-10T12:53:00Z</dcterms:created>
  <dcterms:modified xsi:type="dcterms:W3CDTF">2024-04-12T07:11:00Z</dcterms:modified>
</cp:coreProperties>
</file>