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94" w:rsidRDefault="00E90394" w:rsidP="00E9039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GP-OR.0050.988.2016</w:t>
      </w:r>
    </w:p>
    <w:p w:rsidR="00AE2573" w:rsidRPr="00024F8E" w:rsidRDefault="00815745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E90394">
        <w:rPr>
          <w:rFonts w:ascii="Times New Roman" w:hAnsi="Times New Roman"/>
          <w:b/>
          <w:sz w:val="24"/>
          <w:szCs w:val="24"/>
          <w:lang w:eastAsia="pl-PL"/>
        </w:rPr>
        <w:t>988/</w:t>
      </w:r>
      <w:r w:rsidR="00AE2573" w:rsidRPr="00024F8E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AE2573">
        <w:rPr>
          <w:rFonts w:ascii="Times New Roman" w:hAnsi="Times New Roman"/>
          <w:b/>
          <w:sz w:val="24"/>
          <w:szCs w:val="24"/>
          <w:lang w:eastAsia="pl-PL"/>
        </w:rPr>
        <w:t>6</w:t>
      </w:r>
    </w:p>
    <w:p w:rsidR="00AE2573" w:rsidRPr="00024F8E" w:rsidRDefault="00AE2573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024F8E" w:rsidRDefault="00AE2573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z  </w:t>
      </w:r>
      <w:r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81574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90394">
        <w:rPr>
          <w:rFonts w:ascii="Times New Roman" w:hAnsi="Times New Roman"/>
          <w:b/>
          <w:sz w:val="24"/>
          <w:szCs w:val="24"/>
          <w:lang w:eastAsia="pl-PL"/>
        </w:rPr>
        <w:t xml:space="preserve">8 lipca </w:t>
      </w:r>
      <w:r w:rsidR="00230E34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016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024F8E" w:rsidRDefault="00AE2573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533D21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AE2573" w:rsidRPr="00024F8E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AE2573" w:rsidRPr="00024F8E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AE2573" w:rsidRPr="00533D2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AE2573" w:rsidRPr="00CF22F8" w:rsidRDefault="00AE2573" w:rsidP="00800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o samorządzie gminnym </w:t>
      </w:r>
      <w:r w:rsidRPr="00CF22F8">
        <w:rPr>
          <w:rFonts w:ascii="Times New Roman" w:hAnsi="Times New Roman"/>
          <w:sz w:val="24"/>
          <w:szCs w:val="24"/>
          <w:lang w:eastAsia="pl-PL"/>
        </w:rPr>
        <w:t>(</w:t>
      </w:r>
      <w:r w:rsidRPr="00CF22F8">
        <w:rPr>
          <w:rFonts w:ascii="Times New Roman" w:hAnsi="Times New Roman"/>
          <w:color w:val="000000"/>
          <w:sz w:val="24"/>
          <w:szCs w:val="24"/>
        </w:rPr>
        <w:t xml:space="preserve">Dz. U. z </w:t>
      </w:r>
      <w:r w:rsidR="003924FA">
        <w:rPr>
          <w:rFonts w:ascii="Times New Roman" w:hAnsi="Times New Roman"/>
          <w:color w:val="000000"/>
          <w:sz w:val="24"/>
          <w:szCs w:val="24"/>
        </w:rPr>
        <w:t>2016</w:t>
      </w:r>
      <w:r w:rsidR="005616C8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3924FA">
        <w:rPr>
          <w:rFonts w:ascii="Times New Roman" w:hAnsi="Times New Roman"/>
          <w:color w:val="000000"/>
          <w:sz w:val="24"/>
          <w:szCs w:val="24"/>
        </w:rPr>
        <w:t xml:space="preserve"> poz. 446</w:t>
      </w:r>
      <w:r w:rsidRPr="00CF22F8">
        <w:rPr>
          <w:rFonts w:ascii="Times New Roman" w:hAnsi="Times New Roman"/>
          <w:sz w:val="24"/>
          <w:szCs w:val="24"/>
          <w:lang w:eastAsia="pl-PL"/>
        </w:rPr>
        <w:t>) zarządza się, co następuje:</w:t>
      </w:r>
    </w:p>
    <w:p w:rsidR="00AE2573" w:rsidRPr="00CF22F8" w:rsidRDefault="00AE2573" w:rsidP="00024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D3F17" w:rsidRDefault="00AE2573" w:rsidP="0026421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3664"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Pr="00024F8E">
        <w:rPr>
          <w:rFonts w:ascii="Times New Roman" w:hAnsi="Times New Roman"/>
          <w:sz w:val="24"/>
          <w:szCs w:val="24"/>
          <w:lang w:eastAsia="pl-PL"/>
        </w:rPr>
        <w:t>1.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024F8E">
        <w:rPr>
          <w:rFonts w:ascii="Times New Roman" w:hAnsi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 kwietnia 2007 r. w sprawie nadania regulaminu organizacyjnego Urzędu miasta stołecznego Warszawy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4F8E">
        <w:rPr>
          <w:rFonts w:ascii="Times New Roman" w:hAnsi="Times New Roman"/>
          <w:sz w:val="24"/>
          <w:szCs w:val="24"/>
          <w:lang w:eastAsia="pl-PL"/>
        </w:rPr>
        <w:t>(z późn. zm.</w:t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024F8E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434582" w:rsidRPr="000A40F3">
        <w:rPr>
          <w:rFonts w:ascii="Times New Roman" w:hAnsi="Times New Roman"/>
          <w:sz w:val="24"/>
          <w:szCs w:val="24"/>
          <w:lang w:eastAsia="pl-PL"/>
        </w:rPr>
        <w:t>w</w:t>
      </w:r>
      <w:r w:rsidR="0043458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34582" w:rsidRPr="000C5F00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434582">
        <w:rPr>
          <w:rFonts w:ascii="Times New Roman" w:hAnsi="Times New Roman"/>
          <w:sz w:val="24"/>
          <w:szCs w:val="24"/>
          <w:lang w:eastAsia="pl-PL"/>
        </w:rPr>
        <w:t xml:space="preserve">16 </w:t>
      </w:r>
      <w:r w:rsidR="006F5F68">
        <w:rPr>
          <w:rFonts w:ascii="Times New Roman" w:hAnsi="Times New Roman"/>
          <w:sz w:val="24"/>
          <w:szCs w:val="24"/>
          <w:lang w:eastAsia="pl-PL"/>
        </w:rPr>
        <w:t xml:space="preserve">po ust. 5 </w:t>
      </w:r>
      <w:r w:rsidR="005D3F17" w:rsidRPr="005D3F1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5F68">
        <w:rPr>
          <w:rFonts w:ascii="Times New Roman" w:hAnsi="Times New Roman"/>
          <w:sz w:val="24"/>
          <w:szCs w:val="24"/>
          <w:lang w:eastAsia="pl-PL"/>
        </w:rPr>
        <w:t xml:space="preserve">dodaje się ust. 5a w brzmieniu: </w:t>
      </w:r>
    </w:p>
    <w:p w:rsidR="00AE2573" w:rsidRDefault="006F5F68" w:rsidP="00E5402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6421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573" w:rsidRPr="0026421D">
        <w:rPr>
          <w:rFonts w:ascii="Times New Roman" w:hAnsi="Times New Roman"/>
          <w:sz w:val="24"/>
          <w:szCs w:val="24"/>
          <w:lang w:eastAsia="pl-PL"/>
        </w:rPr>
        <w:t>„</w:t>
      </w:r>
      <w:r>
        <w:rPr>
          <w:rFonts w:ascii="Times New Roman" w:hAnsi="Times New Roman"/>
          <w:sz w:val="24"/>
          <w:szCs w:val="24"/>
          <w:lang w:eastAsia="pl-PL"/>
        </w:rPr>
        <w:t>5a.</w:t>
      </w:r>
      <w:r w:rsidR="00AE257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F5F68">
        <w:rPr>
          <w:rFonts w:ascii="Times New Roman" w:hAnsi="Times New Roman"/>
          <w:sz w:val="24"/>
          <w:szCs w:val="24"/>
        </w:rPr>
        <w:t>Biuro Prawne prowadzi sprawy związane z rozpatrywaniem wniosków o oddanie gruntów w użytkowanie wieczyste w trybie art. 7 dekretu z dnia 26 października 1945 r. o własności i użytkowaniu gruntów na obszarze m.st. Warszawy (Dz. U. Nr 50, poz. 279, z późn. zm.) oraz w trybie art. 214 ustawy z dnia 21 sierpnia 1997 r. o gospodarce nieruchomościami (Dz. U. z 2015 r. poz. 1774, z późn. zm.), jak też prowadzi sprawy dotyczące odszkodowań wypłacanych w trybie art. 215 ustawy o gospodarce nieruchomościami, w tym p</w:t>
      </w:r>
      <w:r w:rsidRPr="006F5F68">
        <w:rPr>
          <w:rFonts w:ascii="Times New Roman" w:hAnsi="Times New Roman"/>
          <w:bCs/>
          <w:sz w:val="24"/>
          <w:szCs w:val="24"/>
        </w:rPr>
        <w:t>rzygotowuje proje</w:t>
      </w:r>
      <w:r>
        <w:rPr>
          <w:rFonts w:ascii="Times New Roman" w:hAnsi="Times New Roman"/>
          <w:bCs/>
          <w:sz w:val="24"/>
          <w:szCs w:val="24"/>
        </w:rPr>
        <w:t>kty decyzji administracyjnych.</w:t>
      </w:r>
      <w:r w:rsidR="003B0CFE">
        <w:rPr>
          <w:rFonts w:ascii="Times New Roman" w:hAnsi="Times New Roman"/>
          <w:sz w:val="24"/>
          <w:szCs w:val="24"/>
          <w:lang w:eastAsia="pl-PL"/>
        </w:rPr>
        <w:t>”</w:t>
      </w:r>
      <w:r w:rsidR="00B0277A">
        <w:rPr>
          <w:rFonts w:ascii="Times New Roman" w:hAnsi="Times New Roman"/>
          <w:sz w:val="24"/>
          <w:szCs w:val="24"/>
          <w:lang w:eastAsia="pl-PL"/>
        </w:rPr>
        <w:t>.</w:t>
      </w:r>
      <w:r w:rsidR="00AE257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5D3F17" w:rsidRDefault="005D3F17" w:rsidP="005D3F1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Default="005D3F17" w:rsidP="00E54025">
      <w:pPr>
        <w:tabs>
          <w:tab w:val="num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ab/>
      </w:r>
      <w:r w:rsidR="00AE2573">
        <w:rPr>
          <w:rFonts w:ascii="Times New Roman" w:hAnsi="Times New Roman"/>
          <w:sz w:val="24"/>
          <w:szCs w:val="24"/>
          <w:lang w:eastAsia="pl-PL"/>
        </w:rPr>
        <w:t>2. W załączniku do regulaminu organizacyjnego Urzędu miasta stołecznego W</w:t>
      </w:r>
      <w:r w:rsidR="00B0277A">
        <w:rPr>
          <w:rFonts w:ascii="Times New Roman" w:hAnsi="Times New Roman"/>
          <w:sz w:val="24"/>
          <w:szCs w:val="24"/>
          <w:lang w:eastAsia="pl-PL"/>
        </w:rPr>
        <w:t>arszawy</w:t>
      </w:r>
      <w:r w:rsidR="0032448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573">
        <w:rPr>
          <w:rFonts w:ascii="Times New Roman" w:hAnsi="Times New Roman"/>
          <w:sz w:val="24"/>
          <w:szCs w:val="24"/>
          <w:lang w:eastAsia="pl-PL"/>
        </w:rPr>
        <w:t xml:space="preserve">w § </w:t>
      </w:r>
      <w:r w:rsidR="006F5F68">
        <w:rPr>
          <w:rFonts w:ascii="Times New Roman" w:hAnsi="Times New Roman"/>
          <w:sz w:val="24"/>
          <w:szCs w:val="24"/>
          <w:lang w:eastAsia="pl-PL"/>
        </w:rPr>
        <w:t>29</w:t>
      </w:r>
      <w:r w:rsidR="00AE257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5F68">
        <w:rPr>
          <w:rFonts w:ascii="Times New Roman" w:hAnsi="Times New Roman"/>
          <w:sz w:val="24"/>
          <w:szCs w:val="24"/>
          <w:lang w:eastAsia="pl-PL"/>
        </w:rPr>
        <w:t>po</w:t>
      </w:r>
      <w:r w:rsidR="00AE2573"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6F5F68">
        <w:rPr>
          <w:rFonts w:ascii="Times New Roman" w:hAnsi="Times New Roman"/>
          <w:sz w:val="24"/>
          <w:szCs w:val="24"/>
          <w:lang w:eastAsia="pl-PL"/>
        </w:rPr>
        <w:t>2</w:t>
      </w:r>
      <w:r w:rsidR="00AE257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5F68">
        <w:rPr>
          <w:rFonts w:ascii="Times New Roman" w:hAnsi="Times New Roman"/>
          <w:sz w:val="24"/>
          <w:szCs w:val="24"/>
          <w:lang w:eastAsia="pl-PL"/>
        </w:rPr>
        <w:t>dodaje się ust. 3 w brzmieniu</w:t>
      </w:r>
      <w:r w:rsidR="00F31710">
        <w:rPr>
          <w:rFonts w:ascii="Times New Roman" w:hAnsi="Times New Roman"/>
          <w:sz w:val="24"/>
          <w:szCs w:val="24"/>
          <w:lang w:eastAsia="pl-PL"/>
        </w:rPr>
        <w:t>:</w:t>
      </w:r>
    </w:p>
    <w:p w:rsidR="00AE2573" w:rsidRDefault="005D3F17" w:rsidP="00E5402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„</w:t>
      </w:r>
      <w:r w:rsidR="006F5F68">
        <w:rPr>
          <w:rFonts w:ascii="Times New Roman" w:hAnsi="Times New Roman"/>
          <w:sz w:val="24"/>
          <w:szCs w:val="24"/>
          <w:lang w:eastAsia="pl-PL"/>
        </w:rPr>
        <w:t>3.</w:t>
      </w:r>
      <w:r w:rsidR="00AE257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5F68" w:rsidRPr="006F5F68">
        <w:rPr>
          <w:rFonts w:ascii="Times New Roman" w:hAnsi="Times New Roman"/>
          <w:bCs/>
          <w:sz w:val="24"/>
          <w:szCs w:val="24"/>
        </w:rPr>
        <w:t>Biuro Prawne prowadzi sprawy związane z rozpatrywaniem wniosków o oddanie gruntów w użytkowanie wieczyste w trybie art. 7 dekretu z dnia 26 października 1945 r. o własności i użytkowaniu gruntów na obszarze m.st. Warszawy (Dz. U. Nr 50, poz. 279, z późn. zm.) oraz w trybie art. 214 ustawy z dnia 21 sierpnia 1997 r. o gospodarce nieruchomościami (Dz. U. z 2015 r. poz. 1774, z późn. zm.), jak też prowadzi sprawy dotyczące odszkodowań wypłacanych w trybie art. 215 ustawy o gospodarce nieruchomościami, w tym przygotowuje proje</w:t>
      </w:r>
      <w:r w:rsidR="006F5F68">
        <w:rPr>
          <w:rFonts w:ascii="Times New Roman" w:hAnsi="Times New Roman"/>
          <w:bCs/>
          <w:sz w:val="24"/>
          <w:szCs w:val="24"/>
        </w:rPr>
        <w:t>kty decyzji administracyjnych.</w:t>
      </w:r>
      <w:r w:rsidR="00AE2573" w:rsidRPr="0026421D">
        <w:rPr>
          <w:rFonts w:ascii="Times New Roman" w:hAnsi="Times New Roman"/>
          <w:bCs/>
          <w:sz w:val="24"/>
          <w:szCs w:val="24"/>
        </w:rPr>
        <w:t>”</w:t>
      </w:r>
      <w:r w:rsidR="00AE2573">
        <w:rPr>
          <w:rFonts w:ascii="Times New Roman" w:hAnsi="Times New Roman"/>
          <w:bCs/>
          <w:sz w:val="24"/>
          <w:szCs w:val="24"/>
        </w:rPr>
        <w:t>.</w:t>
      </w:r>
    </w:p>
    <w:p w:rsidR="00AE2573" w:rsidRPr="0026421D" w:rsidRDefault="00AE2573" w:rsidP="00264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E90" w:rsidRDefault="00F13E90" w:rsidP="002642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573" w:rsidRDefault="00AE2573" w:rsidP="002642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6F5F68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m.st. Warszawy, Sekretarzowi m.st. Warszawy, Skarbnikowi m.st. Warszawy, zarządom dzielnic m.st. Warszawy, dyrektorom biur Urzędu m.st. Warszawy oraz naczelnikom wydziałów dla dzielnic w urzędach dzielnic m.st. Warszawy i kierownikom zespołów dla dzielnic </w:t>
      </w:r>
      <w:r w:rsidRPr="0057730A">
        <w:rPr>
          <w:rFonts w:ascii="Times New Roman" w:hAnsi="Times New Roman"/>
          <w:sz w:val="24"/>
          <w:szCs w:val="24"/>
          <w:lang w:eastAsia="pl-PL"/>
        </w:rPr>
        <w:br/>
        <w:t>w u</w:t>
      </w:r>
      <w:r>
        <w:rPr>
          <w:rFonts w:ascii="Times New Roman" w:hAnsi="Times New Roman"/>
          <w:sz w:val="24"/>
          <w:szCs w:val="24"/>
          <w:lang w:eastAsia="pl-PL"/>
        </w:rPr>
        <w:t>rzędach dzielnic m.st. Warszawy.</w:t>
      </w:r>
    </w:p>
    <w:p w:rsidR="00AE2573" w:rsidRDefault="00AE2573" w:rsidP="001C6A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57730A" w:rsidRDefault="00AE2573" w:rsidP="0057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730A">
        <w:rPr>
          <w:rFonts w:ascii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54025">
        <w:rPr>
          <w:rFonts w:ascii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AE2573" w:rsidRDefault="00AE2573" w:rsidP="007449E4">
      <w:pPr>
        <w:pStyle w:val="Akapitzlist"/>
        <w:numPr>
          <w:ilvl w:val="0"/>
          <w:numId w:val="3"/>
        </w:numPr>
        <w:tabs>
          <w:tab w:val="left" w:pos="90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Zarządzenie wchodzi w życie </w:t>
      </w:r>
      <w:r w:rsidR="0032448F">
        <w:rPr>
          <w:rFonts w:ascii="Times New Roman" w:hAnsi="Times New Roman"/>
          <w:sz w:val="24"/>
          <w:szCs w:val="24"/>
          <w:lang w:eastAsia="pl-PL"/>
        </w:rPr>
        <w:t xml:space="preserve">z dniem </w:t>
      </w:r>
      <w:r w:rsidR="006F5F68">
        <w:rPr>
          <w:rFonts w:ascii="Times New Roman" w:hAnsi="Times New Roman"/>
          <w:sz w:val="24"/>
          <w:szCs w:val="24"/>
          <w:lang w:eastAsia="pl-PL"/>
        </w:rPr>
        <w:t>11 lipca 2016 r</w:t>
      </w:r>
      <w:r w:rsidR="0032448F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AE2573" w:rsidRDefault="00AE2573" w:rsidP="00FB2502">
      <w:pPr>
        <w:tabs>
          <w:tab w:val="left" w:pos="6735"/>
        </w:tabs>
      </w:pPr>
    </w:p>
    <w:p w:rsidR="00E90394" w:rsidRPr="00E90394" w:rsidRDefault="00815745" w:rsidP="00E90394">
      <w:pPr>
        <w:rPr>
          <w:rFonts w:ascii="Times New Roman" w:hAnsi="Times New Roman"/>
          <w:b/>
        </w:rPr>
      </w:pPr>
      <w:r>
        <w:tab/>
      </w:r>
      <w:r w:rsidR="00E90394" w:rsidRPr="00E54DC1">
        <w:t xml:space="preserve">                                                       </w:t>
      </w:r>
      <w:r w:rsidR="00E90394" w:rsidRPr="00E54DC1">
        <w:rPr>
          <w:b/>
        </w:rPr>
        <w:t xml:space="preserve">  </w:t>
      </w:r>
      <w:r w:rsidR="00E90394">
        <w:rPr>
          <w:b/>
        </w:rPr>
        <w:t xml:space="preserve">          </w:t>
      </w:r>
      <w:r w:rsidR="00E90394" w:rsidRPr="00E90394">
        <w:rPr>
          <w:rFonts w:ascii="Times New Roman" w:hAnsi="Times New Roman"/>
          <w:b/>
        </w:rPr>
        <w:t>z  up. PREZYDENTA M.ST. WARSZAWY</w:t>
      </w:r>
    </w:p>
    <w:p w:rsidR="00E90394" w:rsidRPr="00E90394" w:rsidRDefault="00E90394" w:rsidP="00E90394">
      <w:pPr>
        <w:rPr>
          <w:rFonts w:ascii="Times New Roman" w:hAnsi="Times New Roman"/>
          <w:b/>
        </w:rPr>
      </w:pPr>
      <w:r w:rsidRPr="00E90394">
        <w:rPr>
          <w:rFonts w:ascii="Times New Roman" w:hAnsi="Times New Roman"/>
          <w:b/>
        </w:rPr>
        <w:t xml:space="preserve">                                                                                     /-/ Jarosław Jóźwiak</w:t>
      </w:r>
    </w:p>
    <w:p w:rsidR="00E90394" w:rsidRPr="00E90394" w:rsidRDefault="00E90394" w:rsidP="00E90394">
      <w:pPr>
        <w:jc w:val="both"/>
        <w:rPr>
          <w:rFonts w:ascii="Times New Roman" w:hAnsi="Times New Roman"/>
        </w:rPr>
      </w:pPr>
      <w:r w:rsidRPr="00E90394">
        <w:rPr>
          <w:rFonts w:ascii="Times New Roman" w:hAnsi="Times New Roman"/>
          <w:b/>
        </w:rPr>
        <w:t xml:space="preserve">                                                  </w:t>
      </w:r>
      <w:r>
        <w:rPr>
          <w:rFonts w:ascii="Times New Roman" w:hAnsi="Times New Roman"/>
          <w:b/>
        </w:rPr>
        <w:t xml:space="preserve">                </w:t>
      </w:r>
      <w:r w:rsidRPr="00E90394">
        <w:rPr>
          <w:rFonts w:ascii="Times New Roman" w:hAnsi="Times New Roman"/>
          <w:b/>
        </w:rPr>
        <w:t xml:space="preserve">  Zastępca Prezydenta m.st. Warszawy</w:t>
      </w:r>
    </w:p>
    <w:p w:rsidR="00815745" w:rsidRPr="0092612C" w:rsidRDefault="00815745" w:rsidP="00E54025">
      <w:pPr>
        <w:ind w:left="6372"/>
        <w:rPr>
          <w:rFonts w:ascii="Times New Roman" w:hAnsi="Times New Roman"/>
        </w:rPr>
      </w:pPr>
    </w:p>
    <w:p w:rsidR="00AE2573" w:rsidRPr="00FB2502" w:rsidRDefault="00AE2573" w:rsidP="00815745">
      <w:pPr>
        <w:tabs>
          <w:tab w:val="left" w:pos="6180"/>
        </w:tabs>
      </w:pPr>
    </w:p>
    <w:sectPr w:rsidR="00AE2573" w:rsidRPr="00FB2502" w:rsidSect="0026421D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8D" w:rsidRDefault="001C728D" w:rsidP="00024F8E">
      <w:pPr>
        <w:spacing w:after="0" w:line="240" w:lineRule="auto"/>
      </w:pPr>
      <w:r>
        <w:separator/>
      </w:r>
    </w:p>
  </w:endnote>
  <w:endnote w:type="continuationSeparator" w:id="0">
    <w:p w:rsidR="001C728D" w:rsidRDefault="001C728D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73" w:rsidRPr="000C5F00" w:rsidRDefault="00F97E57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AE2573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E90394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AE2573" w:rsidRDefault="00AE25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8D" w:rsidRDefault="001C728D" w:rsidP="00024F8E">
      <w:pPr>
        <w:spacing w:after="0" w:line="240" w:lineRule="auto"/>
      </w:pPr>
      <w:r>
        <w:separator/>
      </w:r>
    </w:p>
  </w:footnote>
  <w:footnote w:type="continuationSeparator" w:id="0">
    <w:p w:rsidR="001C728D" w:rsidRDefault="001C728D" w:rsidP="00024F8E">
      <w:pPr>
        <w:spacing w:after="0" w:line="240" w:lineRule="auto"/>
      </w:pPr>
      <w:r>
        <w:continuationSeparator/>
      </w:r>
    </w:p>
  </w:footnote>
  <w:footnote w:id="1">
    <w:p w:rsidR="00AE2573" w:rsidRDefault="00AE2573" w:rsidP="00D47F64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355CE">
        <w:t>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F355CE">
        <w:rPr>
          <w:bCs/>
        </w:rPr>
        <w:t>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</w:t>
      </w:r>
      <w:r>
        <w:rPr>
          <w:bCs/>
        </w:rPr>
        <w:t>011 z dnia 25 listopada 2011 r. i</w:t>
      </w:r>
      <w:r w:rsidRPr="00F355CE">
        <w:rPr>
          <w:bCs/>
        </w:rPr>
        <w:t xml:space="preserve">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</w:t>
      </w:r>
      <w:r>
        <w:rPr>
          <w:bCs/>
        </w:rPr>
        <w:t xml:space="preserve">ia 26 października 2012 r., </w:t>
      </w:r>
      <w:r w:rsidRPr="00F355CE">
        <w:rPr>
          <w:bCs/>
        </w:rPr>
        <w:t>nr 3737/2013 z dnia 8 stycznia 2013 r.</w:t>
      </w:r>
      <w:r>
        <w:rPr>
          <w:bCs/>
        </w:rPr>
        <w:t>,</w:t>
      </w:r>
      <w:r w:rsidRPr="00F355CE">
        <w:rPr>
          <w:bCs/>
        </w:rPr>
        <w:t xml:space="preserve"> nr 3871/2013 z dnia 5 lutego 2013 r.</w:t>
      </w:r>
      <w:r>
        <w:rPr>
          <w:bCs/>
        </w:rPr>
        <w:t>, nr 3946/2013 z dnia 26 lutego 2013 r., nr 4220/2013 z dnia 26 kwietnia 2013 r., nr 4954/2013 z dnia 9 września 2013 r. i nr 5331/2013 z dnia 18 grudnia 2013 r.,</w:t>
      </w:r>
      <w:r w:rsidRPr="0090676D">
        <w:rPr>
          <w:bCs/>
        </w:rPr>
        <w:t xml:space="preserve"> </w:t>
      </w:r>
      <w:r>
        <w:rPr>
          <w:bCs/>
        </w:rPr>
        <w:t>nr 6167/2014 z dnia 12 czerwca 2014 r., nr 6629/2014 z dnia 30 września 2014 r. i nr 82/</w:t>
      </w:r>
      <w:r w:rsidR="0017547F">
        <w:rPr>
          <w:bCs/>
        </w:rPr>
        <w:t>2014 z dnia 31 grudnia 2014 r.,</w:t>
      </w:r>
      <w:r>
        <w:rPr>
          <w:bCs/>
        </w:rPr>
        <w:t xml:space="preserve"> nr 233/2015 z dnia 27 lutego 2015 r., nr 333/2015 z dnia 23 marca 2015 r., nr 553/2015 z dnia 30 kwietnia           2015 r., nr 769/2015 z dnia 28 maja 2015 r., nr 1095/2015 z dnia 30 lipca 2015 r. i nr 1734</w:t>
      </w:r>
      <w:r w:rsidR="00B0277A">
        <w:rPr>
          <w:bCs/>
        </w:rPr>
        <w:t>/2015 z dnia 28 grudnia 2015 r. oraz</w:t>
      </w:r>
      <w:r>
        <w:rPr>
          <w:bCs/>
        </w:rPr>
        <w:t xml:space="preserve"> nr 200/2016 z dnia 17 lutego 2016 r.</w:t>
      </w:r>
      <w:r w:rsidR="00354A6D">
        <w:rPr>
          <w:bCs/>
        </w:rPr>
        <w:t xml:space="preserve">, </w:t>
      </w:r>
      <w:r w:rsidR="00354A6D" w:rsidRPr="00354A6D">
        <w:rPr>
          <w:bCs/>
        </w:rPr>
        <w:t>nr 601/2016 z dnia 26 kwietnia 2016 r.</w:t>
      </w:r>
      <w:r w:rsidR="00354A6D">
        <w:rPr>
          <w:bCs/>
        </w:rPr>
        <w:t xml:space="preserve"> i nr  638/2016 z dnia 4 maja 2016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E3B"/>
    <w:multiLevelType w:val="hybridMultilevel"/>
    <w:tmpl w:val="8B18C0CC"/>
    <w:lvl w:ilvl="0" w:tplc="9314FF24">
      <w:start w:val="7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>
    <w:nsid w:val="0EF334D3"/>
    <w:multiLevelType w:val="hybridMultilevel"/>
    <w:tmpl w:val="96D04EAC"/>
    <w:lvl w:ilvl="0" w:tplc="F3FA5FE6">
      <w:start w:val="1"/>
      <w:numFmt w:val="bullet"/>
      <w:lvlText w:val=""/>
      <w:lvlJc w:val="left"/>
      <w:pPr>
        <w:tabs>
          <w:tab w:val="num" w:pos="1260"/>
        </w:tabs>
        <w:ind w:left="954" w:hanging="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F237276"/>
    <w:multiLevelType w:val="hybridMultilevel"/>
    <w:tmpl w:val="0470C0C6"/>
    <w:lvl w:ilvl="0" w:tplc="0ED21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E81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AC5660"/>
    <w:multiLevelType w:val="multilevel"/>
    <w:tmpl w:val="4C40B99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51444A1"/>
    <w:multiLevelType w:val="multilevel"/>
    <w:tmpl w:val="41AA816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6">
    <w:nsid w:val="1785110B"/>
    <w:multiLevelType w:val="multilevel"/>
    <w:tmpl w:val="AAE49AE8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DA3C63"/>
    <w:multiLevelType w:val="hybridMultilevel"/>
    <w:tmpl w:val="485A2C88"/>
    <w:lvl w:ilvl="0" w:tplc="4B7EB4F0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color w:val="auto"/>
      </w:rPr>
    </w:lvl>
    <w:lvl w:ilvl="1" w:tplc="0508690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DDB28A04">
      <w:start w:val="2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AF02EAE"/>
    <w:multiLevelType w:val="multilevel"/>
    <w:tmpl w:val="8C0AC866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C6807A6"/>
    <w:multiLevelType w:val="hybridMultilevel"/>
    <w:tmpl w:val="AAE49AE8"/>
    <w:lvl w:ilvl="0" w:tplc="618ED8B6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8ED8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ED6D11"/>
    <w:multiLevelType w:val="hybridMultilevel"/>
    <w:tmpl w:val="432AEE1A"/>
    <w:lvl w:ilvl="0" w:tplc="31A02E58">
      <w:start w:val="1"/>
      <w:numFmt w:val="lowerLetter"/>
      <w:lvlText w:val="%1)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11">
    <w:nsid w:val="22735FF0"/>
    <w:multiLevelType w:val="hybridMultilevel"/>
    <w:tmpl w:val="C3BA3038"/>
    <w:lvl w:ilvl="0" w:tplc="20B89B4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6D44DC9"/>
    <w:multiLevelType w:val="multilevel"/>
    <w:tmpl w:val="2E7EE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294C7A79"/>
    <w:multiLevelType w:val="hybridMultilevel"/>
    <w:tmpl w:val="D94CC116"/>
    <w:lvl w:ilvl="0" w:tplc="E7FC59DA">
      <w:start w:val="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25127E3A">
      <w:start w:val="2"/>
      <w:numFmt w:val="decimal"/>
      <w:lvlText w:val="%2)"/>
      <w:lvlJc w:val="left"/>
      <w:pPr>
        <w:tabs>
          <w:tab w:val="num" w:pos="1516"/>
        </w:tabs>
        <w:ind w:left="1516" w:hanging="436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B5827"/>
    <w:multiLevelType w:val="multilevel"/>
    <w:tmpl w:val="31F27828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C00DAE"/>
    <w:multiLevelType w:val="hybridMultilevel"/>
    <w:tmpl w:val="9CF84B26"/>
    <w:lvl w:ilvl="0" w:tplc="CBD8CA2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color w:val="auto"/>
      </w:rPr>
    </w:lvl>
    <w:lvl w:ilvl="1" w:tplc="76DA04C4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cs="Times New Roman" w:hint="default"/>
        <w:b w:val="0"/>
      </w:rPr>
    </w:lvl>
    <w:lvl w:ilvl="2" w:tplc="9A808F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7A3AE1"/>
    <w:multiLevelType w:val="hybridMultilevel"/>
    <w:tmpl w:val="0050790E"/>
    <w:lvl w:ilvl="0" w:tplc="077A158E">
      <w:start w:val="10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666ECE"/>
    <w:multiLevelType w:val="hybridMultilevel"/>
    <w:tmpl w:val="D8362AD0"/>
    <w:lvl w:ilvl="0" w:tplc="52CA7658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462EC2DE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cs="Times New Roman" w:hint="default"/>
      </w:rPr>
    </w:lvl>
    <w:lvl w:ilvl="2" w:tplc="F80C8B7E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C227BB"/>
    <w:multiLevelType w:val="multilevel"/>
    <w:tmpl w:val="999A2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47DE6330"/>
    <w:multiLevelType w:val="multilevel"/>
    <w:tmpl w:val="5B1C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4A1370D4"/>
    <w:multiLevelType w:val="hybridMultilevel"/>
    <w:tmpl w:val="36FCB946"/>
    <w:lvl w:ilvl="0" w:tplc="CCB0037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4C0A7B0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E5C58EE"/>
    <w:multiLevelType w:val="hybridMultilevel"/>
    <w:tmpl w:val="BAD62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781F5E">
      <w:start w:val="1"/>
      <w:numFmt w:val="decimal"/>
      <w:lvlText w:val="%2)"/>
      <w:lvlJc w:val="left"/>
      <w:pPr>
        <w:tabs>
          <w:tab w:val="num" w:pos="1361"/>
        </w:tabs>
        <w:ind w:left="1304" w:hanging="340"/>
      </w:pPr>
      <w:rPr>
        <w:rFonts w:cs="Times New Roman" w:hint="default"/>
      </w:rPr>
    </w:lvl>
    <w:lvl w:ilvl="2" w:tplc="50BE002E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9C0B7AC">
      <w:start w:val="1"/>
      <w:numFmt w:val="decimal"/>
      <w:lvlText w:val="%4)"/>
      <w:lvlJc w:val="left"/>
      <w:pPr>
        <w:tabs>
          <w:tab w:val="num" w:pos="3277"/>
        </w:tabs>
        <w:ind w:left="3277" w:hanging="757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B656D4"/>
    <w:multiLevelType w:val="hybridMultilevel"/>
    <w:tmpl w:val="C1321784"/>
    <w:lvl w:ilvl="0" w:tplc="457E686E">
      <w:start w:val="2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501923C7"/>
    <w:multiLevelType w:val="multilevel"/>
    <w:tmpl w:val="009A8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54F334F4"/>
    <w:multiLevelType w:val="multilevel"/>
    <w:tmpl w:val="0466085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60310C67"/>
    <w:multiLevelType w:val="multilevel"/>
    <w:tmpl w:val="9ED82A9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3"/>
      <w:numFmt w:val="decimal"/>
      <w:lvlText w:val="%3)"/>
      <w:lvlJc w:val="left"/>
      <w:pPr>
        <w:tabs>
          <w:tab w:val="num" w:pos="1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637B3822"/>
    <w:multiLevelType w:val="multilevel"/>
    <w:tmpl w:val="3222CCF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6E672FE8"/>
    <w:multiLevelType w:val="hybridMultilevel"/>
    <w:tmpl w:val="916C4D64"/>
    <w:lvl w:ilvl="0" w:tplc="1EBEBE6A">
      <w:start w:val="7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8">
    <w:nsid w:val="75115B77"/>
    <w:multiLevelType w:val="hybridMultilevel"/>
    <w:tmpl w:val="50A2DA8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56159B4"/>
    <w:multiLevelType w:val="multilevel"/>
    <w:tmpl w:val="EEEEBB72"/>
    <w:lvl w:ilvl="0">
      <w:start w:val="5"/>
      <w:numFmt w:val="decimal"/>
      <w:lvlText w:val="%1)"/>
      <w:lvlJc w:val="left"/>
      <w:pPr>
        <w:tabs>
          <w:tab w:val="num" w:pos="2235"/>
        </w:tabs>
        <w:ind w:left="2235" w:hanging="795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5FD48DA"/>
    <w:multiLevelType w:val="hybridMultilevel"/>
    <w:tmpl w:val="B352F6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671C99"/>
    <w:multiLevelType w:val="multilevel"/>
    <w:tmpl w:val="C0FAF08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156"/>
        </w:tabs>
        <w:ind w:left="1156" w:hanging="436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4"/>
  </w:num>
  <w:num w:numId="2">
    <w:abstractNumId w:val="26"/>
  </w:num>
  <w:num w:numId="3">
    <w:abstractNumId w:val="22"/>
  </w:num>
  <w:num w:numId="4">
    <w:abstractNumId w:val="13"/>
  </w:num>
  <w:num w:numId="5">
    <w:abstractNumId w:val="2"/>
  </w:num>
  <w:num w:numId="6">
    <w:abstractNumId w:val="15"/>
  </w:num>
  <w:num w:numId="7">
    <w:abstractNumId w:val="23"/>
  </w:num>
  <w:num w:numId="8">
    <w:abstractNumId w:val="9"/>
  </w:num>
  <w:num w:numId="9">
    <w:abstractNumId w:val="14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0"/>
  </w:num>
  <w:num w:numId="16">
    <w:abstractNumId w:val="27"/>
  </w:num>
  <w:num w:numId="17">
    <w:abstractNumId w:val="7"/>
  </w:num>
  <w:num w:numId="18">
    <w:abstractNumId w:val="18"/>
  </w:num>
  <w:num w:numId="19">
    <w:abstractNumId w:val="19"/>
  </w:num>
  <w:num w:numId="20">
    <w:abstractNumId w:val="20"/>
  </w:num>
  <w:num w:numId="21">
    <w:abstractNumId w:val="8"/>
  </w:num>
  <w:num w:numId="22">
    <w:abstractNumId w:val="29"/>
  </w:num>
  <w:num w:numId="23">
    <w:abstractNumId w:val="31"/>
  </w:num>
  <w:num w:numId="24">
    <w:abstractNumId w:val="25"/>
  </w:num>
  <w:num w:numId="25">
    <w:abstractNumId w:val="24"/>
  </w:num>
  <w:num w:numId="26">
    <w:abstractNumId w:val="11"/>
  </w:num>
  <w:num w:numId="27">
    <w:abstractNumId w:val="6"/>
  </w:num>
  <w:num w:numId="28">
    <w:abstractNumId w:val="3"/>
  </w:num>
  <w:num w:numId="29">
    <w:abstractNumId w:val="17"/>
  </w:num>
  <w:num w:numId="30">
    <w:abstractNumId w:val="30"/>
  </w:num>
  <w:num w:numId="31">
    <w:abstractNumId w:val="28"/>
  </w:num>
  <w:num w:numId="32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C7"/>
    <w:rsid w:val="00004F9E"/>
    <w:rsid w:val="0000507F"/>
    <w:rsid w:val="0000566E"/>
    <w:rsid w:val="00006BCF"/>
    <w:rsid w:val="00015A8A"/>
    <w:rsid w:val="0001722B"/>
    <w:rsid w:val="00024F8E"/>
    <w:rsid w:val="0002758D"/>
    <w:rsid w:val="00035294"/>
    <w:rsid w:val="0003693C"/>
    <w:rsid w:val="0004045D"/>
    <w:rsid w:val="00047FD1"/>
    <w:rsid w:val="00053286"/>
    <w:rsid w:val="00066804"/>
    <w:rsid w:val="0007004C"/>
    <w:rsid w:val="00073350"/>
    <w:rsid w:val="00076B34"/>
    <w:rsid w:val="000826D0"/>
    <w:rsid w:val="00083372"/>
    <w:rsid w:val="00097B53"/>
    <w:rsid w:val="000A40F3"/>
    <w:rsid w:val="000A5856"/>
    <w:rsid w:val="000A58F6"/>
    <w:rsid w:val="000B1F52"/>
    <w:rsid w:val="000B6EA8"/>
    <w:rsid w:val="000C5F00"/>
    <w:rsid w:val="000E1701"/>
    <w:rsid w:val="000E2CFB"/>
    <w:rsid w:val="000F38DB"/>
    <w:rsid w:val="000F40B9"/>
    <w:rsid w:val="000F5AA2"/>
    <w:rsid w:val="001051C6"/>
    <w:rsid w:val="00115578"/>
    <w:rsid w:val="0012386C"/>
    <w:rsid w:val="00133D2C"/>
    <w:rsid w:val="0013426B"/>
    <w:rsid w:val="00135494"/>
    <w:rsid w:val="001358FC"/>
    <w:rsid w:val="001358FF"/>
    <w:rsid w:val="00153261"/>
    <w:rsid w:val="001557EF"/>
    <w:rsid w:val="00156B91"/>
    <w:rsid w:val="0016161E"/>
    <w:rsid w:val="00167F79"/>
    <w:rsid w:val="00170A6E"/>
    <w:rsid w:val="00170EE6"/>
    <w:rsid w:val="0017547F"/>
    <w:rsid w:val="00176CBB"/>
    <w:rsid w:val="00177BC5"/>
    <w:rsid w:val="00184618"/>
    <w:rsid w:val="001904C0"/>
    <w:rsid w:val="0019637E"/>
    <w:rsid w:val="001966B7"/>
    <w:rsid w:val="001A7195"/>
    <w:rsid w:val="001B4410"/>
    <w:rsid w:val="001C1013"/>
    <w:rsid w:val="001C233B"/>
    <w:rsid w:val="001C31C9"/>
    <w:rsid w:val="001C45ED"/>
    <w:rsid w:val="001C6944"/>
    <w:rsid w:val="001C6A75"/>
    <w:rsid w:val="001C728D"/>
    <w:rsid w:val="001D1188"/>
    <w:rsid w:val="001D7D5A"/>
    <w:rsid w:val="001E019F"/>
    <w:rsid w:val="001F169A"/>
    <w:rsid w:val="001F61B2"/>
    <w:rsid w:val="00200A00"/>
    <w:rsid w:val="00201A9A"/>
    <w:rsid w:val="00203CEB"/>
    <w:rsid w:val="0020762D"/>
    <w:rsid w:val="00210513"/>
    <w:rsid w:val="0021312D"/>
    <w:rsid w:val="0021726E"/>
    <w:rsid w:val="00222D5F"/>
    <w:rsid w:val="00226F13"/>
    <w:rsid w:val="00230E34"/>
    <w:rsid w:val="00237C58"/>
    <w:rsid w:val="00240AC2"/>
    <w:rsid w:val="00243A18"/>
    <w:rsid w:val="00244596"/>
    <w:rsid w:val="0025381D"/>
    <w:rsid w:val="0026421D"/>
    <w:rsid w:val="00267BE2"/>
    <w:rsid w:val="002768F6"/>
    <w:rsid w:val="002775F3"/>
    <w:rsid w:val="00277EF6"/>
    <w:rsid w:val="00285683"/>
    <w:rsid w:val="00293041"/>
    <w:rsid w:val="002948DC"/>
    <w:rsid w:val="00295B76"/>
    <w:rsid w:val="00296C4D"/>
    <w:rsid w:val="002A5D68"/>
    <w:rsid w:val="002B2BFD"/>
    <w:rsid w:val="002B4172"/>
    <w:rsid w:val="002C0501"/>
    <w:rsid w:val="002C2711"/>
    <w:rsid w:val="002C4445"/>
    <w:rsid w:val="002D2362"/>
    <w:rsid w:val="002D2EBB"/>
    <w:rsid w:val="002D3EFD"/>
    <w:rsid w:val="002D4B5E"/>
    <w:rsid w:val="002D5EF0"/>
    <w:rsid w:val="002D7BFE"/>
    <w:rsid w:val="002D7D2F"/>
    <w:rsid w:val="002E0B82"/>
    <w:rsid w:val="002E1DBA"/>
    <w:rsid w:val="002E393E"/>
    <w:rsid w:val="002F3664"/>
    <w:rsid w:val="002F62F7"/>
    <w:rsid w:val="002F640B"/>
    <w:rsid w:val="002F6F95"/>
    <w:rsid w:val="00300630"/>
    <w:rsid w:val="003010AE"/>
    <w:rsid w:val="003018B3"/>
    <w:rsid w:val="00313BF7"/>
    <w:rsid w:val="00313EE8"/>
    <w:rsid w:val="00324461"/>
    <w:rsid w:val="0032448F"/>
    <w:rsid w:val="00334278"/>
    <w:rsid w:val="003363A9"/>
    <w:rsid w:val="00354A6D"/>
    <w:rsid w:val="00366056"/>
    <w:rsid w:val="003667F8"/>
    <w:rsid w:val="003906F9"/>
    <w:rsid w:val="00391B19"/>
    <w:rsid w:val="003924FA"/>
    <w:rsid w:val="0039775E"/>
    <w:rsid w:val="003B0CFE"/>
    <w:rsid w:val="003B2104"/>
    <w:rsid w:val="003C0788"/>
    <w:rsid w:val="003C4C93"/>
    <w:rsid w:val="003D62B6"/>
    <w:rsid w:val="003E30EF"/>
    <w:rsid w:val="003F1C92"/>
    <w:rsid w:val="004029FA"/>
    <w:rsid w:val="004221DE"/>
    <w:rsid w:val="00422BA1"/>
    <w:rsid w:val="00434582"/>
    <w:rsid w:val="00442ED8"/>
    <w:rsid w:val="0044427D"/>
    <w:rsid w:val="00447FD0"/>
    <w:rsid w:val="00450677"/>
    <w:rsid w:val="004507AD"/>
    <w:rsid w:val="004538E7"/>
    <w:rsid w:val="0045467B"/>
    <w:rsid w:val="004660C8"/>
    <w:rsid w:val="00475A2C"/>
    <w:rsid w:val="0047617D"/>
    <w:rsid w:val="00477F5C"/>
    <w:rsid w:val="00480A19"/>
    <w:rsid w:val="00481F67"/>
    <w:rsid w:val="00482458"/>
    <w:rsid w:val="00483654"/>
    <w:rsid w:val="0048571E"/>
    <w:rsid w:val="004867EE"/>
    <w:rsid w:val="00495F23"/>
    <w:rsid w:val="004960AC"/>
    <w:rsid w:val="004A32D7"/>
    <w:rsid w:val="004B0749"/>
    <w:rsid w:val="004B2827"/>
    <w:rsid w:val="004B2F4B"/>
    <w:rsid w:val="004B5F33"/>
    <w:rsid w:val="004B771A"/>
    <w:rsid w:val="004B7E01"/>
    <w:rsid w:val="004C046E"/>
    <w:rsid w:val="004C08BE"/>
    <w:rsid w:val="004C1B06"/>
    <w:rsid w:val="004C1F25"/>
    <w:rsid w:val="004C2C30"/>
    <w:rsid w:val="004C5D03"/>
    <w:rsid w:val="004C5DF5"/>
    <w:rsid w:val="004D028A"/>
    <w:rsid w:val="004E3976"/>
    <w:rsid w:val="004E4908"/>
    <w:rsid w:val="004F0947"/>
    <w:rsid w:val="004F6E81"/>
    <w:rsid w:val="0050099C"/>
    <w:rsid w:val="00500AD6"/>
    <w:rsid w:val="0050413E"/>
    <w:rsid w:val="00505866"/>
    <w:rsid w:val="005079B9"/>
    <w:rsid w:val="005157C6"/>
    <w:rsid w:val="00524A7B"/>
    <w:rsid w:val="00525D2A"/>
    <w:rsid w:val="00527D34"/>
    <w:rsid w:val="00533D21"/>
    <w:rsid w:val="005370BA"/>
    <w:rsid w:val="00540675"/>
    <w:rsid w:val="00540917"/>
    <w:rsid w:val="0054526E"/>
    <w:rsid w:val="00546374"/>
    <w:rsid w:val="0055483F"/>
    <w:rsid w:val="005616C8"/>
    <w:rsid w:val="00563A2C"/>
    <w:rsid w:val="00571FC9"/>
    <w:rsid w:val="00575184"/>
    <w:rsid w:val="0057687A"/>
    <w:rsid w:val="00576FFB"/>
    <w:rsid w:val="0057730A"/>
    <w:rsid w:val="0058148F"/>
    <w:rsid w:val="00581C6C"/>
    <w:rsid w:val="00593A38"/>
    <w:rsid w:val="00595D5B"/>
    <w:rsid w:val="005A1032"/>
    <w:rsid w:val="005B0539"/>
    <w:rsid w:val="005B15E5"/>
    <w:rsid w:val="005C56F8"/>
    <w:rsid w:val="005D2308"/>
    <w:rsid w:val="005D3F17"/>
    <w:rsid w:val="005E4A14"/>
    <w:rsid w:val="005E5DC7"/>
    <w:rsid w:val="005E6CC6"/>
    <w:rsid w:val="005F5053"/>
    <w:rsid w:val="006021D0"/>
    <w:rsid w:val="0060235B"/>
    <w:rsid w:val="00614E96"/>
    <w:rsid w:val="00620580"/>
    <w:rsid w:val="0062687A"/>
    <w:rsid w:val="00632992"/>
    <w:rsid w:val="00642F6D"/>
    <w:rsid w:val="0064429A"/>
    <w:rsid w:val="00644459"/>
    <w:rsid w:val="00652BA7"/>
    <w:rsid w:val="0065537E"/>
    <w:rsid w:val="00656380"/>
    <w:rsid w:val="00664C89"/>
    <w:rsid w:val="00667320"/>
    <w:rsid w:val="00676A7F"/>
    <w:rsid w:val="00680BBF"/>
    <w:rsid w:val="006825D5"/>
    <w:rsid w:val="00683F14"/>
    <w:rsid w:val="0069305F"/>
    <w:rsid w:val="006A347E"/>
    <w:rsid w:val="006A4D60"/>
    <w:rsid w:val="006A5FAA"/>
    <w:rsid w:val="006A7C84"/>
    <w:rsid w:val="006B1B12"/>
    <w:rsid w:val="006B3436"/>
    <w:rsid w:val="006B3C19"/>
    <w:rsid w:val="006B4475"/>
    <w:rsid w:val="006B7B6C"/>
    <w:rsid w:val="006E3210"/>
    <w:rsid w:val="006E7BEA"/>
    <w:rsid w:val="006F33A9"/>
    <w:rsid w:val="006F51BA"/>
    <w:rsid w:val="006F5F68"/>
    <w:rsid w:val="006F6A35"/>
    <w:rsid w:val="006F7715"/>
    <w:rsid w:val="00704191"/>
    <w:rsid w:val="00705E6F"/>
    <w:rsid w:val="00706C5D"/>
    <w:rsid w:val="0072249E"/>
    <w:rsid w:val="007243B8"/>
    <w:rsid w:val="007264A6"/>
    <w:rsid w:val="007334E1"/>
    <w:rsid w:val="007358F1"/>
    <w:rsid w:val="00743080"/>
    <w:rsid w:val="0074316F"/>
    <w:rsid w:val="007442C7"/>
    <w:rsid w:val="007449E4"/>
    <w:rsid w:val="00752308"/>
    <w:rsid w:val="00756A5D"/>
    <w:rsid w:val="00756FF1"/>
    <w:rsid w:val="007627A7"/>
    <w:rsid w:val="00796AF6"/>
    <w:rsid w:val="0079727A"/>
    <w:rsid w:val="007A3CEA"/>
    <w:rsid w:val="007A79AC"/>
    <w:rsid w:val="007B6A37"/>
    <w:rsid w:val="007C0394"/>
    <w:rsid w:val="007C1540"/>
    <w:rsid w:val="007C5ADA"/>
    <w:rsid w:val="007D0FA7"/>
    <w:rsid w:val="007D41F8"/>
    <w:rsid w:val="007D48C9"/>
    <w:rsid w:val="007D4948"/>
    <w:rsid w:val="007D50A2"/>
    <w:rsid w:val="007D6AD9"/>
    <w:rsid w:val="007E3CAE"/>
    <w:rsid w:val="007E5100"/>
    <w:rsid w:val="007F1E81"/>
    <w:rsid w:val="007F6582"/>
    <w:rsid w:val="007F7D55"/>
    <w:rsid w:val="00800041"/>
    <w:rsid w:val="0080462E"/>
    <w:rsid w:val="00811ABB"/>
    <w:rsid w:val="00812A26"/>
    <w:rsid w:val="00815745"/>
    <w:rsid w:val="00817B43"/>
    <w:rsid w:val="008224B9"/>
    <w:rsid w:val="0082390B"/>
    <w:rsid w:val="0082614E"/>
    <w:rsid w:val="00826CF8"/>
    <w:rsid w:val="00833D24"/>
    <w:rsid w:val="00840475"/>
    <w:rsid w:val="008615FA"/>
    <w:rsid w:val="00865343"/>
    <w:rsid w:val="008662DD"/>
    <w:rsid w:val="00880339"/>
    <w:rsid w:val="0088033E"/>
    <w:rsid w:val="0088241D"/>
    <w:rsid w:val="00894361"/>
    <w:rsid w:val="008B01B2"/>
    <w:rsid w:val="008B4A88"/>
    <w:rsid w:val="008B5A00"/>
    <w:rsid w:val="008D243C"/>
    <w:rsid w:val="008E0B07"/>
    <w:rsid w:val="008E1F45"/>
    <w:rsid w:val="008E362E"/>
    <w:rsid w:val="008E5A38"/>
    <w:rsid w:val="008E63E9"/>
    <w:rsid w:val="008E68BF"/>
    <w:rsid w:val="00902177"/>
    <w:rsid w:val="0090279D"/>
    <w:rsid w:val="0090420E"/>
    <w:rsid w:val="0090676D"/>
    <w:rsid w:val="009113A6"/>
    <w:rsid w:val="00916650"/>
    <w:rsid w:val="00916F23"/>
    <w:rsid w:val="009177D3"/>
    <w:rsid w:val="00920960"/>
    <w:rsid w:val="00925825"/>
    <w:rsid w:val="0093134E"/>
    <w:rsid w:val="0095758C"/>
    <w:rsid w:val="0096152B"/>
    <w:rsid w:val="0096186A"/>
    <w:rsid w:val="00963A1D"/>
    <w:rsid w:val="00964596"/>
    <w:rsid w:val="009734B6"/>
    <w:rsid w:val="00976668"/>
    <w:rsid w:val="009766E2"/>
    <w:rsid w:val="0098445D"/>
    <w:rsid w:val="0099074D"/>
    <w:rsid w:val="009A1B08"/>
    <w:rsid w:val="009A46C0"/>
    <w:rsid w:val="009B3C85"/>
    <w:rsid w:val="009B4E0F"/>
    <w:rsid w:val="009B746C"/>
    <w:rsid w:val="009C0E31"/>
    <w:rsid w:val="009C2FB4"/>
    <w:rsid w:val="009C30FB"/>
    <w:rsid w:val="009D114E"/>
    <w:rsid w:val="009D4863"/>
    <w:rsid w:val="009D5A06"/>
    <w:rsid w:val="009E32B5"/>
    <w:rsid w:val="009E350B"/>
    <w:rsid w:val="009E71ED"/>
    <w:rsid w:val="009F73FB"/>
    <w:rsid w:val="00A02C93"/>
    <w:rsid w:val="00A03F73"/>
    <w:rsid w:val="00A10E21"/>
    <w:rsid w:val="00A11777"/>
    <w:rsid w:val="00A137AB"/>
    <w:rsid w:val="00A13D72"/>
    <w:rsid w:val="00A15509"/>
    <w:rsid w:val="00A20CA7"/>
    <w:rsid w:val="00A2506A"/>
    <w:rsid w:val="00A33F0D"/>
    <w:rsid w:val="00A3420A"/>
    <w:rsid w:val="00A35741"/>
    <w:rsid w:val="00A35A5B"/>
    <w:rsid w:val="00A43AF1"/>
    <w:rsid w:val="00A47250"/>
    <w:rsid w:val="00A50B05"/>
    <w:rsid w:val="00A5187A"/>
    <w:rsid w:val="00A55B55"/>
    <w:rsid w:val="00A56288"/>
    <w:rsid w:val="00A60AA2"/>
    <w:rsid w:val="00A61332"/>
    <w:rsid w:val="00A61CDC"/>
    <w:rsid w:val="00A75114"/>
    <w:rsid w:val="00A771B1"/>
    <w:rsid w:val="00A821C0"/>
    <w:rsid w:val="00A90397"/>
    <w:rsid w:val="00A91ABB"/>
    <w:rsid w:val="00AA02AF"/>
    <w:rsid w:val="00AA2035"/>
    <w:rsid w:val="00AA4334"/>
    <w:rsid w:val="00AA637D"/>
    <w:rsid w:val="00AA6B27"/>
    <w:rsid w:val="00AB0AFA"/>
    <w:rsid w:val="00AB4890"/>
    <w:rsid w:val="00AC460C"/>
    <w:rsid w:val="00AD4599"/>
    <w:rsid w:val="00AE023D"/>
    <w:rsid w:val="00AE2573"/>
    <w:rsid w:val="00AE5A9C"/>
    <w:rsid w:val="00AF58AA"/>
    <w:rsid w:val="00B009A9"/>
    <w:rsid w:val="00B0277A"/>
    <w:rsid w:val="00B02D4C"/>
    <w:rsid w:val="00B20666"/>
    <w:rsid w:val="00B217ED"/>
    <w:rsid w:val="00B3037B"/>
    <w:rsid w:val="00B32AFD"/>
    <w:rsid w:val="00B3597D"/>
    <w:rsid w:val="00B432D0"/>
    <w:rsid w:val="00B475AC"/>
    <w:rsid w:val="00B51EA1"/>
    <w:rsid w:val="00B54B8C"/>
    <w:rsid w:val="00B76CAC"/>
    <w:rsid w:val="00B76CB4"/>
    <w:rsid w:val="00BA3A57"/>
    <w:rsid w:val="00BA3FB2"/>
    <w:rsid w:val="00BA5B58"/>
    <w:rsid w:val="00BA7586"/>
    <w:rsid w:val="00BB14B0"/>
    <w:rsid w:val="00BB547D"/>
    <w:rsid w:val="00BC2988"/>
    <w:rsid w:val="00BC5072"/>
    <w:rsid w:val="00BC58D1"/>
    <w:rsid w:val="00BE1566"/>
    <w:rsid w:val="00BF3D9E"/>
    <w:rsid w:val="00BF3F47"/>
    <w:rsid w:val="00BF69BC"/>
    <w:rsid w:val="00BF771C"/>
    <w:rsid w:val="00C03D5D"/>
    <w:rsid w:val="00C05AEC"/>
    <w:rsid w:val="00C07342"/>
    <w:rsid w:val="00C117F6"/>
    <w:rsid w:val="00C13A55"/>
    <w:rsid w:val="00C27065"/>
    <w:rsid w:val="00C3056F"/>
    <w:rsid w:val="00C315E9"/>
    <w:rsid w:val="00C31A1B"/>
    <w:rsid w:val="00C41993"/>
    <w:rsid w:val="00C43798"/>
    <w:rsid w:val="00C44979"/>
    <w:rsid w:val="00C467F6"/>
    <w:rsid w:val="00C52477"/>
    <w:rsid w:val="00C61089"/>
    <w:rsid w:val="00C65A57"/>
    <w:rsid w:val="00C7045A"/>
    <w:rsid w:val="00C72656"/>
    <w:rsid w:val="00C83428"/>
    <w:rsid w:val="00C86C0A"/>
    <w:rsid w:val="00C87462"/>
    <w:rsid w:val="00C918A6"/>
    <w:rsid w:val="00CA1734"/>
    <w:rsid w:val="00CA4E93"/>
    <w:rsid w:val="00CA6217"/>
    <w:rsid w:val="00CB085E"/>
    <w:rsid w:val="00CC2B44"/>
    <w:rsid w:val="00CC3340"/>
    <w:rsid w:val="00CC6518"/>
    <w:rsid w:val="00CC7EBB"/>
    <w:rsid w:val="00CE3D7B"/>
    <w:rsid w:val="00CF1994"/>
    <w:rsid w:val="00CF22F8"/>
    <w:rsid w:val="00CF59B9"/>
    <w:rsid w:val="00D05DB9"/>
    <w:rsid w:val="00D1087F"/>
    <w:rsid w:val="00D15880"/>
    <w:rsid w:val="00D2503A"/>
    <w:rsid w:val="00D300B0"/>
    <w:rsid w:val="00D30704"/>
    <w:rsid w:val="00D34982"/>
    <w:rsid w:val="00D377C8"/>
    <w:rsid w:val="00D42D88"/>
    <w:rsid w:val="00D43513"/>
    <w:rsid w:val="00D44EF7"/>
    <w:rsid w:val="00D47072"/>
    <w:rsid w:val="00D47F64"/>
    <w:rsid w:val="00D51622"/>
    <w:rsid w:val="00D5174D"/>
    <w:rsid w:val="00D52003"/>
    <w:rsid w:val="00D7243F"/>
    <w:rsid w:val="00D74475"/>
    <w:rsid w:val="00D74FD4"/>
    <w:rsid w:val="00D80693"/>
    <w:rsid w:val="00D80A95"/>
    <w:rsid w:val="00D836D5"/>
    <w:rsid w:val="00D838AD"/>
    <w:rsid w:val="00D84F98"/>
    <w:rsid w:val="00D86811"/>
    <w:rsid w:val="00D91E93"/>
    <w:rsid w:val="00D933AE"/>
    <w:rsid w:val="00D961E1"/>
    <w:rsid w:val="00DA242F"/>
    <w:rsid w:val="00DB2BD2"/>
    <w:rsid w:val="00DD431C"/>
    <w:rsid w:val="00DE0DB2"/>
    <w:rsid w:val="00DE260F"/>
    <w:rsid w:val="00DE39BE"/>
    <w:rsid w:val="00DE42FB"/>
    <w:rsid w:val="00DF77E2"/>
    <w:rsid w:val="00E00898"/>
    <w:rsid w:val="00E03914"/>
    <w:rsid w:val="00E05487"/>
    <w:rsid w:val="00E17454"/>
    <w:rsid w:val="00E22918"/>
    <w:rsid w:val="00E3016C"/>
    <w:rsid w:val="00E32B34"/>
    <w:rsid w:val="00E3364D"/>
    <w:rsid w:val="00E35D58"/>
    <w:rsid w:val="00E42DF5"/>
    <w:rsid w:val="00E459C9"/>
    <w:rsid w:val="00E507FD"/>
    <w:rsid w:val="00E54025"/>
    <w:rsid w:val="00E6027D"/>
    <w:rsid w:val="00E630AC"/>
    <w:rsid w:val="00E65D5E"/>
    <w:rsid w:val="00E86F82"/>
    <w:rsid w:val="00E90394"/>
    <w:rsid w:val="00E90F13"/>
    <w:rsid w:val="00E97370"/>
    <w:rsid w:val="00EA56B0"/>
    <w:rsid w:val="00EA6A81"/>
    <w:rsid w:val="00EA7A90"/>
    <w:rsid w:val="00EB3C3B"/>
    <w:rsid w:val="00EB7C0D"/>
    <w:rsid w:val="00EC0480"/>
    <w:rsid w:val="00EC2933"/>
    <w:rsid w:val="00EC43AB"/>
    <w:rsid w:val="00ED4BEC"/>
    <w:rsid w:val="00EE5096"/>
    <w:rsid w:val="00EE58E2"/>
    <w:rsid w:val="00EE79E1"/>
    <w:rsid w:val="00EF209F"/>
    <w:rsid w:val="00EF64BC"/>
    <w:rsid w:val="00F0116C"/>
    <w:rsid w:val="00F02B86"/>
    <w:rsid w:val="00F12494"/>
    <w:rsid w:val="00F12AC3"/>
    <w:rsid w:val="00F13D22"/>
    <w:rsid w:val="00F13E90"/>
    <w:rsid w:val="00F16C75"/>
    <w:rsid w:val="00F174EB"/>
    <w:rsid w:val="00F17F10"/>
    <w:rsid w:val="00F31710"/>
    <w:rsid w:val="00F31F59"/>
    <w:rsid w:val="00F355CE"/>
    <w:rsid w:val="00F42BD8"/>
    <w:rsid w:val="00F5147A"/>
    <w:rsid w:val="00F53DCC"/>
    <w:rsid w:val="00F61B07"/>
    <w:rsid w:val="00F61DA0"/>
    <w:rsid w:val="00F642DC"/>
    <w:rsid w:val="00F70D5E"/>
    <w:rsid w:val="00F71A48"/>
    <w:rsid w:val="00F776A3"/>
    <w:rsid w:val="00F81D6F"/>
    <w:rsid w:val="00F9124B"/>
    <w:rsid w:val="00F95973"/>
    <w:rsid w:val="00F97E57"/>
    <w:rsid w:val="00FA3EE9"/>
    <w:rsid w:val="00FB2502"/>
    <w:rsid w:val="00FB47E9"/>
    <w:rsid w:val="00FB4B72"/>
    <w:rsid w:val="00FB67FB"/>
    <w:rsid w:val="00FB7CA9"/>
    <w:rsid w:val="00FC118C"/>
    <w:rsid w:val="00FD04A8"/>
    <w:rsid w:val="00FD490C"/>
    <w:rsid w:val="00FD495B"/>
    <w:rsid w:val="00FD4B93"/>
    <w:rsid w:val="00FD5551"/>
    <w:rsid w:val="00FD76D1"/>
    <w:rsid w:val="00FE1D5A"/>
    <w:rsid w:val="00FE2DC6"/>
    <w:rsid w:val="00FE7688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cs="Times New Roman"/>
      <w:b/>
      <w:kern w:val="36"/>
      <w:sz w:val="36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mgladysz</cp:lastModifiedBy>
  <cp:revision>2</cp:revision>
  <cp:lastPrinted>2016-07-07T11:30:00Z</cp:lastPrinted>
  <dcterms:created xsi:type="dcterms:W3CDTF">2016-07-08T13:07:00Z</dcterms:created>
  <dcterms:modified xsi:type="dcterms:W3CDTF">2016-07-08T13:07:00Z</dcterms:modified>
</cp:coreProperties>
</file>