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52" w:rsidRDefault="004C6652" w:rsidP="004C6652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GP-OR.0050.1688.2016</w:t>
      </w:r>
    </w:p>
    <w:p w:rsidR="00AE2573" w:rsidRPr="00024F8E" w:rsidRDefault="00815745" w:rsidP="00024F8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ZARZĄDZENIE NR </w:t>
      </w:r>
      <w:r w:rsidR="004C6652">
        <w:rPr>
          <w:rFonts w:ascii="Times New Roman" w:hAnsi="Times New Roman"/>
          <w:b/>
          <w:sz w:val="24"/>
          <w:szCs w:val="24"/>
          <w:lang w:eastAsia="pl-PL"/>
        </w:rPr>
        <w:t>1688</w:t>
      </w:r>
      <w:r w:rsidR="00E90394">
        <w:rPr>
          <w:rFonts w:ascii="Times New Roman" w:hAnsi="Times New Roman"/>
          <w:b/>
          <w:sz w:val="24"/>
          <w:szCs w:val="24"/>
          <w:lang w:eastAsia="pl-PL"/>
        </w:rPr>
        <w:t>/</w:t>
      </w:r>
      <w:r w:rsidR="00AE2573" w:rsidRPr="00024F8E">
        <w:rPr>
          <w:rFonts w:ascii="Times New Roman" w:hAnsi="Times New Roman"/>
          <w:b/>
          <w:sz w:val="24"/>
          <w:szCs w:val="24"/>
          <w:lang w:eastAsia="pl-PL"/>
        </w:rPr>
        <w:t>201</w:t>
      </w:r>
      <w:r w:rsidR="00AE2573">
        <w:rPr>
          <w:rFonts w:ascii="Times New Roman" w:hAnsi="Times New Roman"/>
          <w:b/>
          <w:sz w:val="24"/>
          <w:szCs w:val="24"/>
          <w:lang w:eastAsia="pl-PL"/>
        </w:rPr>
        <w:t>6</w:t>
      </w:r>
    </w:p>
    <w:p w:rsidR="00AE2573" w:rsidRPr="00024F8E" w:rsidRDefault="00AE2573" w:rsidP="00024F8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>PREZYDENTA MIASTA STOŁECZNEGO WARSZAWY</w:t>
      </w:r>
    </w:p>
    <w:p w:rsidR="00AE2573" w:rsidRPr="00024F8E" w:rsidRDefault="00AE2573" w:rsidP="00024F8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z  </w:t>
      </w:r>
      <w:r>
        <w:rPr>
          <w:rFonts w:ascii="Times New Roman" w:hAnsi="Times New Roman"/>
          <w:b/>
          <w:sz w:val="24"/>
          <w:szCs w:val="24"/>
          <w:lang w:eastAsia="pl-PL"/>
        </w:rPr>
        <w:t>dnia</w:t>
      </w:r>
      <w:r w:rsidR="00815745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4C6652">
        <w:rPr>
          <w:rFonts w:ascii="Times New Roman" w:hAnsi="Times New Roman"/>
          <w:b/>
          <w:sz w:val="24"/>
          <w:szCs w:val="24"/>
          <w:lang w:eastAsia="pl-PL"/>
        </w:rPr>
        <w:t xml:space="preserve">23 listopada </w:t>
      </w:r>
      <w:bookmarkStart w:id="0" w:name="_GoBack"/>
      <w:bookmarkEnd w:id="0"/>
      <w:r w:rsidR="00230E34">
        <w:rPr>
          <w:rFonts w:ascii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hAnsi="Times New Roman"/>
          <w:b/>
          <w:sz w:val="24"/>
          <w:szCs w:val="24"/>
          <w:lang w:eastAsia="pl-PL"/>
        </w:rPr>
        <w:t>016</w:t>
      </w: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 r.</w:t>
      </w:r>
    </w:p>
    <w:p w:rsidR="00AE2573" w:rsidRPr="00024F8E" w:rsidRDefault="00AE2573" w:rsidP="00024F8E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AE2573" w:rsidRPr="00533D21" w:rsidRDefault="00AE2573" w:rsidP="00024F8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pl-PL"/>
        </w:rPr>
      </w:pPr>
    </w:p>
    <w:p w:rsidR="00AE2573" w:rsidRPr="00024F8E" w:rsidRDefault="00AE2573" w:rsidP="00024F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zmieniające zarządzenie w sprawie nadania regulaminu organizacyjnego Urzędu </w:t>
      </w:r>
      <w:r w:rsidRPr="00024F8E">
        <w:rPr>
          <w:rFonts w:ascii="Times New Roman" w:hAnsi="Times New Roman"/>
          <w:b/>
          <w:sz w:val="24"/>
          <w:szCs w:val="24"/>
          <w:lang w:eastAsia="pl-PL"/>
        </w:rPr>
        <w:br/>
        <w:t xml:space="preserve">miasta stołecznego Warszawy </w:t>
      </w:r>
    </w:p>
    <w:p w:rsidR="00AE2573" w:rsidRPr="00024F8E" w:rsidRDefault="00AE2573" w:rsidP="00024F8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pl-PL"/>
        </w:rPr>
      </w:pPr>
      <w:r w:rsidRPr="00024F8E">
        <w:rPr>
          <w:rFonts w:ascii="Times New Roman" w:hAnsi="Times New Roman"/>
          <w:b/>
          <w:sz w:val="16"/>
          <w:szCs w:val="16"/>
          <w:lang w:eastAsia="pl-PL"/>
        </w:rPr>
        <w:t xml:space="preserve"> </w:t>
      </w:r>
    </w:p>
    <w:p w:rsidR="00AE2573" w:rsidRPr="00533D21" w:rsidRDefault="00AE2573" w:rsidP="00024F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E136EB" w:rsidRPr="00E136EB" w:rsidRDefault="00E136EB" w:rsidP="00800041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AE2573" w:rsidRPr="00CF22F8" w:rsidRDefault="00AE2573" w:rsidP="0080004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4F8E">
        <w:rPr>
          <w:rFonts w:ascii="Times New Roman" w:hAnsi="Times New Roman"/>
          <w:sz w:val="24"/>
          <w:szCs w:val="24"/>
          <w:lang w:eastAsia="pl-PL"/>
        </w:rPr>
        <w:t xml:space="preserve">Na podstawie art. 33 ust. 2 w związku z art. 11a ust. 3 ustawy z dnia 8 marca 1990 r. o samorządzie gminnym </w:t>
      </w:r>
      <w:r w:rsidRPr="00CF22F8">
        <w:rPr>
          <w:rFonts w:ascii="Times New Roman" w:hAnsi="Times New Roman"/>
          <w:sz w:val="24"/>
          <w:szCs w:val="24"/>
          <w:lang w:eastAsia="pl-PL"/>
        </w:rPr>
        <w:t>(</w:t>
      </w:r>
      <w:r w:rsidRPr="00CF22F8">
        <w:rPr>
          <w:rFonts w:ascii="Times New Roman" w:hAnsi="Times New Roman"/>
          <w:color w:val="000000"/>
          <w:sz w:val="24"/>
          <w:szCs w:val="24"/>
        </w:rPr>
        <w:t xml:space="preserve">Dz. U. z </w:t>
      </w:r>
      <w:r w:rsidR="003924FA">
        <w:rPr>
          <w:rFonts w:ascii="Times New Roman" w:hAnsi="Times New Roman"/>
          <w:color w:val="000000"/>
          <w:sz w:val="24"/>
          <w:szCs w:val="24"/>
        </w:rPr>
        <w:t>2016</w:t>
      </w:r>
      <w:r w:rsidR="005616C8">
        <w:rPr>
          <w:rFonts w:ascii="Times New Roman" w:hAnsi="Times New Roman"/>
          <w:color w:val="000000"/>
          <w:sz w:val="24"/>
          <w:szCs w:val="24"/>
        </w:rPr>
        <w:t xml:space="preserve"> r.</w:t>
      </w:r>
      <w:r w:rsidR="003924FA">
        <w:rPr>
          <w:rFonts w:ascii="Times New Roman" w:hAnsi="Times New Roman"/>
          <w:color w:val="000000"/>
          <w:sz w:val="24"/>
          <w:szCs w:val="24"/>
        </w:rPr>
        <w:t xml:space="preserve"> poz. 446</w:t>
      </w:r>
      <w:r w:rsidR="00361C98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0B7F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1C98">
        <w:rPr>
          <w:rFonts w:ascii="Times New Roman" w:hAnsi="Times New Roman"/>
          <w:color w:val="000000"/>
          <w:sz w:val="24"/>
          <w:szCs w:val="24"/>
        </w:rPr>
        <w:t>1579</w:t>
      </w:r>
      <w:r w:rsidRPr="00CF22F8">
        <w:rPr>
          <w:rFonts w:ascii="Times New Roman" w:hAnsi="Times New Roman"/>
          <w:sz w:val="24"/>
          <w:szCs w:val="24"/>
          <w:lang w:eastAsia="pl-PL"/>
        </w:rPr>
        <w:t>) zarządza się, co następuje:</w:t>
      </w:r>
    </w:p>
    <w:p w:rsidR="00AE2573" w:rsidRDefault="00AE2573" w:rsidP="00024F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E65D9" w:rsidRPr="00CF22F8" w:rsidRDefault="00AE65D9" w:rsidP="00024F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11F8A" w:rsidRDefault="00AE2573" w:rsidP="0051789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F3664">
        <w:rPr>
          <w:rFonts w:ascii="Times New Roman" w:hAnsi="Times New Roman"/>
          <w:b/>
          <w:sz w:val="24"/>
          <w:szCs w:val="24"/>
          <w:lang w:eastAsia="pl-PL"/>
        </w:rPr>
        <w:t xml:space="preserve">§ 1. </w:t>
      </w:r>
      <w:r w:rsidR="00CA6620" w:rsidRPr="00024F8E">
        <w:rPr>
          <w:rFonts w:ascii="Times New Roman" w:hAnsi="Times New Roman"/>
          <w:sz w:val="24"/>
          <w:szCs w:val="24"/>
          <w:lang w:eastAsia="pl-PL"/>
        </w:rPr>
        <w:t>1.</w:t>
      </w:r>
      <w:r w:rsidR="00CA6620"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CA6620" w:rsidRPr="00024F8E">
        <w:rPr>
          <w:rFonts w:ascii="Times New Roman" w:hAnsi="Times New Roman"/>
          <w:sz w:val="24"/>
          <w:szCs w:val="24"/>
          <w:lang w:eastAsia="pl-PL"/>
        </w:rPr>
        <w:t>W regulaminie organizacyjnym Urzędu miasta stołecznego Warszawy, stanowiącym załącznik do zarządzenia nr 312/2007 Prezydenta Miasta Stołecznego Warszawy z dnia 4 kwietnia 2007 r. w sprawie nadania regulaminu organizacyjnego Urzędu miasta stołecznego Warszawy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24F8E">
        <w:rPr>
          <w:rFonts w:ascii="Times New Roman" w:hAnsi="Times New Roman"/>
          <w:sz w:val="24"/>
          <w:szCs w:val="24"/>
          <w:lang w:eastAsia="pl-PL"/>
        </w:rPr>
        <w:t>(z późn. zm.</w:t>
      </w:r>
      <w:r w:rsidRPr="00024F8E">
        <w:rPr>
          <w:rFonts w:ascii="Times New Roman" w:hAnsi="Times New Roman"/>
          <w:sz w:val="24"/>
          <w:szCs w:val="24"/>
          <w:vertAlign w:val="superscript"/>
          <w:lang w:eastAsia="pl-PL"/>
        </w:rPr>
        <w:footnoteReference w:id="1"/>
      </w:r>
      <w:r w:rsidRPr="00024F8E">
        <w:rPr>
          <w:rFonts w:ascii="Times New Roman" w:hAnsi="Times New Roman"/>
          <w:sz w:val="24"/>
          <w:szCs w:val="24"/>
          <w:vertAlign w:val="superscript"/>
          <w:lang w:eastAsia="pl-PL"/>
        </w:rPr>
        <w:t>)</w:t>
      </w:r>
      <w:r w:rsidRPr="00024F8E">
        <w:rPr>
          <w:rFonts w:ascii="Times New Roman" w:hAnsi="Times New Roman"/>
          <w:sz w:val="24"/>
          <w:szCs w:val="24"/>
          <w:lang w:eastAsia="pl-PL"/>
        </w:rPr>
        <w:t xml:space="preserve">) </w:t>
      </w:r>
      <w:r w:rsidR="00CA6620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CA6620" w:rsidRPr="003923A4">
        <w:rPr>
          <w:rFonts w:ascii="Times New Roman" w:hAnsi="Times New Roman"/>
          <w:sz w:val="24"/>
          <w:szCs w:val="24"/>
          <w:lang w:eastAsia="pl-PL"/>
        </w:rPr>
        <w:t>§</w:t>
      </w:r>
      <w:r w:rsidR="00CA6620">
        <w:rPr>
          <w:rFonts w:ascii="Times New Roman" w:hAnsi="Times New Roman"/>
          <w:sz w:val="24"/>
          <w:szCs w:val="24"/>
          <w:lang w:eastAsia="pl-PL"/>
        </w:rPr>
        <w:t xml:space="preserve"> 11 w ust. 13 pkt 1 otrzymuje brzmienie</w:t>
      </w:r>
      <w:r w:rsidR="00BD5AF5">
        <w:rPr>
          <w:rFonts w:ascii="Times New Roman" w:hAnsi="Times New Roman"/>
          <w:sz w:val="24"/>
          <w:szCs w:val="24"/>
          <w:lang w:eastAsia="pl-PL"/>
        </w:rPr>
        <w:t>:</w:t>
      </w:r>
    </w:p>
    <w:p w:rsidR="00CA6620" w:rsidRDefault="00CA6620" w:rsidP="0002507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„1) </w:t>
      </w:r>
      <w:r w:rsidR="00DD3892">
        <w:rPr>
          <w:rFonts w:ascii="Times New Roman" w:hAnsi="Times New Roman"/>
          <w:sz w:val="24"/>
          <w:szCs w:val="24"/>
          <w:lang w:eastAsia="pl-PL"/>
        </w:rPr>
        <w:t>p</w:t>
      </w:r>
      <w:r>
        <w:rPr>
          <w:rFonts w:ascii="Times New Roman" w:hAnsi="Times New Roman"/>
          <w:sz w:val="24"/>
          <w:szCs w:val="24"/>
          <w:lang w:eastAsia="pl-PL"/>
        </w:rPr>
        <w:t xml:space="preserve">ełnomocnika, którego zadaniem jest koordynacja współpracy komórek organizacyjnych Urzędu, jednostek organizacyjnych m.st. Warszawy oraz osób prawnych m.st. Warszawy, w celu efektywnego realizowania skomplikowanych i ważnych społecznie zadań;”. </w:t>
      </w:r>
    </w:p>
    <w:p w:rsidR="00CA6620" w:rsidRDefault="00CA6620" w:rsidP="00CA66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A6620" w:rsidRDefault="00CA6620" w:rsidP="0051789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 W załączniku do regulaminu organizacyjnego Urzędu miasta stołecznego Warszawy, wprowadza się następujące zmiany:</w:t>
      </w:r>
    </w:p>
    <w:p w:rsidR="006F110F" w:rsidRDefault="00D52A62" w:rsidP="003923A4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w</w:t>
      </w:r>
      <w:r w:rsidR="003923A4" w:rsidRPr="003923A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F110F" w:rsidRPr="003923A4">
        <w:rPr>
          <w:rFonts w:ascii="Times New Roman" w:hAnsi="Times New Roman"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sz w:val="24"/>
          <w:szCs w:val="24"/>
          <w:lang w:eastAsia="pl-PL"/>
        </w:rPr>
        <w:t>14:</w:t>
      </w:r>
    </w:p>
    <w:p w:rsidR="00D52A62" w:rsidRDefault="008C2E53" w:rsidP="00D52A6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pkt 8a otrzymuje brzmienie:</w:t>
      </w:r>
    </w:p>
    <w:p w:rsidR="008C2E53" w:rsidRPr="008C2E53" w:rsidRDefault="008C2E53" w:rsidP="008C2E53">
      <w:pPr>
        <w:pStyle w:val="Akapitzlist"/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C2E53">
        <w:rPr>
          <w:rFonts w:ascii="Times New Roman" w:hAnsi="Times New Roman"/>
          <w:sz w:val="24"/>
          <w:szCs w:val="24"/>
          <w:lang w:eastAsia="pl-PL"/>
        </w:rPr>
        <w:t xml:space="preserve">„8a) </w:t>
      </w:r>
      <w:r w:rsidRPr="008C2E53">
        <w:rPr>
          <w:rFonts w:ascii="Times New Roman" w:hAnsi="Times New Roman"/>
          <w:bCs/>
          <w:sz w:val="24"/>
          <w:szCs w:val="24"/>
        </w:rPr>
        <w:t xml:space="preserve">szkolenie pracowników Urzędu wyznaczonych do wykonywania działań </w:t>
      </w:r>
      <w:r w:rsidRPr="008C2E53">
        <w:rPr>
          <w:rFonts w:ascii="Times New Roman" w:hAnsi="Times New Roman"/>
          <w:bCs/>
          <w:sz w:val="24"/>
          <w:szCs w:val="24"/>
        </w:rPr>
        <w:br/>
        <w:t>w zakresie zwalczania pożarów i ewakuacji o sposobach postępowania na wypadek powstania pożaru lub innego miejscowego zagrożenia;</w:t>
      </w:r>
      <w:r>
        <w:rPr>
          <w:rFonts w:ascii="Times New Roman" w:hAnsi="Times New Roman"/>
          <w:bCs/>
          <w:sz w:val="24"/>
          <w:szCs w:val="24"/>
        </w:rPr>
        <w:t>”,</w:t>
      </w:r>
    </w:p>
    <w:p w:rsidR="008C2E53" w:rsidRDefault="008C2E53" w:rsidP="00D52A6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 pkt 8b dodaje się pkt 8c i 8d </w:t>
      </w:r>
      <w:r w:rsidR="008B7039">
        <w:rPr>
          <w:rFonts w:ascii="Times New Roman" w:hAnsi="Times New Roman"/>
          <w:sz w:val="24"/>
          <w:szCs w:val="24"/>
          <w:lang w:eastAsia="pl-PL"/>
        </w:rPr>
        <w:t>w brzmieniu:</w:t>
      </w:r>
    </w:p>
    <w:p w:rsidR="008B7039" w:rsidRPr="008B7039" w:rsidRDefault="008B7039" w:rsidP="008B7039">
      <w:pPr>
        <w:pStyle w:val="Akapitzlist"/>
        <w:spacing w:after="0" w:line="240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8B7039">
        <w:rPr>
          <w:rFonts w:ascii="Times New Roman" w:hAnsi="Times New Roman"/>
          <w:sz w:val="24"/>
          <w:szCs w:val="24"/>
          <w:lang w:eastAsia="pl-PL"/>
        </w:rPr>
        <w:t xml:space="preserve">„8c) </w:t>
      </w:r>
      <w:r w:rsidRPr="008B7039">
        <w:rPr>
          <w:rFonts w:ascii="Times New Roman" w:hAnsi="Times New Roman"/>
          <w:sz w:val="24"/>
          <w:szCs w:val="24"/>
        </w:rPr>
        <w:t>koordynowanie przeprowadzania praktycznych warunków ewakuacji z budynków urzędów dzielnic;</w:t>
      </w:r>
    </w:p>
    <w:p w:rsidR="008B7039" w:rsidRPr="008B7039" w:rsidRDefault="008B7039" w:rsidP="008B7039">
      <w:pPr>
        <w:pStyle w:val="Akapitzlist"/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7039">
        <w:rPr>
          <w:rFonts w:ascii="Times New Roman" w:hAnsi="Times New Roman"/>
          <w:sz w:val="24"/>
          <w:szCs w:val="24"/>
        </w:rPr>
        <w:t>8d) monitorowanie ochrony przeciwpożarowej w budynkach Urzędu</w:t>
      </w:r>
      <w:r>
        <w:rPr>
          <w:rFonts w:ascii="Times New Roman" w:hAnsi="Times New Roman"/>
          <w:sz w:val="24"/>
          <w:szCs w:val="24"/>
        </w:rPr>
        <w:t>;”,</w:t>
      </w:r>
    </w:p>
    <w:p w:rsidR="008B7039" w:rsidRDefault="008B7039" w:rsidP="00D52A6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pkt 11 otrzymuje brzmienie:</w:t>
      </w:r>
    </w:p>
    <w:p w:rsidR="008B7039" w:rsidRPr="008B7039" w:rsidRDefault="008B7039" w:rsidP="008B7039">
      <w:pPr>
        <w:pStyle w:val="Akapitzlist"/>
        <w:spacing w:after="0" w:line="240" w:lineRule="auto"/>
        <w:ind w:left="1418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7039">
        <w:rPr>
          <w:rFonts w:ascii="Times New Roman" w:hAnsi="Times New Roman"/>
          <w:sz w:val="24"/>
          <w:szCs w:val="24"/>
          <w:lang w:eastAsia="pl-PL"/>
        </w:rPr>
        <w:t xml:space="preserve">„11) </w:t>
      </w:r>
      <w:r w:rsidRPr="008B7039">
        <w:rPr>
          <w:rFonts w:ascii="Times New Roman" w:hAnsi="Times New Roman"/>
          <w:sz w:val="24"/>
          <w:szCs w:val="24"/>
        </w:rPr>
        <w:t>obsługa administracyjno-biurowa Pełnomocnika Prezydenta m.st. Warszawy do spraw Etyki;”,</w:t>
      </w:r>
    </w:p>
    <w:p w:rsidR="008B7039" w:rsidRDefault="008B7039" w:rsidP="00D52A6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 pkt 11 dodaje się pkt 11a w brzmieniu:</w:t>
      </w:r>
    </w:p>
    <w:p w:rsidR="008B7039" w:rsidRPr="007F5A9E" w:rsidRDefault="008B7039" w:rsidP="007F5A9E">
      <w:pPr>
        <w:pStyle w:val="Akapitzlist"/>
        <w:spacing w:after="0" w:line="240" w:lineRule="auto"/>
        <w:ind w:left="1418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7F5A9E">
        <w:rPr>
          <w:rFonts w:ascii="Times New Roman" w:hAnsi="Times New Roman"/>
          <w:sz w:val="24"/>
          <w:szCs w:val="24"/>
          <w:lang w:eastAsia="pl-PL"/>
        </w:rPr>
        <w:t xml:space="preserve">„11a) </w:t>
      </w:r>
      <w:r w:rsidR="007F5A9E" w:rsidRPr="007F5A9E">
        <w:rPr>
          <w:rFonts w:ascii="Times New Roman" w:hAnsi="Times New Roman"/>
          <w:sz w:val="24"/>
          <w:szCs w:val="24"/>
        </w:rPr>
        <w:t>współpraca z Pełnomocnikiem Prezydenta m</w:t>
      </w:r>
      <w:r w:rsidR="007F5A9E">
        <w:rPr>
          <w:rFonts w:ascii="Times New Roman" w:hAnsi="Times New Roman"/>
          <w:sz w:val="24"/>
          <w:szCs w:val="24"/>
        </w:rPr>
        <w:t>.</w:t>
      </w:r>
      <w:r w:rsidR="007F5A9E" w:rsidRPr="007F5A9E">
        <w:rPr>
          <w:rFonts w:ascii="Times New Roman" w:hAnsi="Times New Roman"/>
          <w:sz w:val="24"/>
          <w:szCs w:val="24"/>
        </w:rPr>
        <w:t>st</w:t>
      </w:r>
      <w:r w:rsidR="007F5A9E">
        <w:rPr>
          <w:rFonts w:ascii="Times New Roman" w:hAnsi="Times New Roman"/>
          <w:sz w:val="24"/>
          <w:szCs w:val="24"/>
        </w:rPr>
        <w:t>.</w:t>
      </w:r>
      <w:r w:rsidR="007F5A9E" w:rsidRPr="007F5A9E">
        <w:rPr>
          <w:rFonts w:ascii="Times New Roman" w:hAnsi="Times New Roman"/>
          <w:sz w:val="24"/>
          <w:szCs w:val="24"/>
        </w:rPr>
        <w:t xml:space="preserve"> Warszawy do spraw Etyki w zakresie przeprowadzania szkoleń dla pracowników Urzędu w zakresie etyki;</w:t>
      </w:r>
      <w:r w:rsidR="007F5A9E">
        <w:rPr>
          <w:rFonts w:ascii="Times New Roman" w:hAnsi="Times New Roman"/>
          <w:sz w:val="24"/>
          <w:szCs w:val="24"/>
        </w:rPr>
        <w:t>”,</w:t>
      </w:r>
    </w:p>
    <w:p w:rsidR="008B7039" w:rsidRDefault="007F5A9E" w:rsidP="00D52A62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 pkt 16 kropkę zastępuje się średnikiem i dodaje się pkt 17 w brzmieniu:</w:t>
      </w:r>
    </w:p>
    <w:p w:rsidR="007F5A9E" w:rsidRPr="007F5A9E" w:rsidRDefault="007F5A9E" w:rsidP="007F5A9E">
      <w:pPr>
        <w:pStyle w:val="Akapitzlist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  <w:r w:rsidRPr="007F5A9E">
        <w:rPr>
          <w:rFonts w:ascii="Times New Roman" w:hAnsi="Times New Roman"/>
          <w:sz w:val="24"/>
          <w:szCs w:val="24"/>
          <w:lang w:eastAsia="pl-PL"/>
        </w:rPr>
        <w:t xml:space="preserve">„17) </w:t>
      </w:r>
      <w:r w:rsidRPr="007F5A9E">
        <w:rPr>
          <w:rFonts w:ascii="Times New Roman" w:hAnsi="Times New Roman"/>
          <w:sz w:val="24"/>
          <w:szCs w:val="24"/>
        </w:rPr>
        <w:t>organizowanie wolontariatu pracowniczego.”;</w:t>
      </w:r>
    </w:p>
    <w:p w:rsidR="00526621" w:rsidRDefault="00526621" w:rsidP="00526621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F5A9E" w:rsidRDefault="007F5A9E" w:rsidP="007F5A9E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</w:t>
      </w:r>
      <w:r w:rsidRPr="003923A4">
        <w:rPr>
          <w:rFonts w:ascii="Times New Roman" w:hAnsi="Times New Roman"/>
          <w:sz w:val="24"/>
          <w:szCs w:val="24"/>
          <w:lang w:eastAsia="pl-PL"/>
        </w:rPr>
        <w:t xml:space="preserve"> § </w:t>
      </w:r>
      <w:r>
        <w:rPr>
          <w:rFonts w:ascii="Times New Roman" w:hAnsi="Times New Roman"/>
          <w:sz w:val="24"/>
          <w:szCs w:val="24"/>
          <w:lang w:eastAsia="pl-PL"/>
        </w:rPr>
        <w:t>17a po pkt 21 kropkę zastępuje się średnikiem i dodaje się pkt 22 w brzmieniu:</w:t>
      </w:r>
    </w:p>
    <w:p w:rsidR="007F5A9E" w:rsidRDefault="007F5A9E" w:rsidP="007F5A9E">
      <w:pPr>
        <w:pStyle w:val="Akapitzlist"/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„22) prowadzenie spraw </w:t>
      </w:r>
      <w:r w:rsidR="0086446C">
        <w:rPr>
          <w:rFonts w:ascii="Times New Roman" w:hAnsi="Times New Roman"/>
          <w:sz w:val="24"/>
          <w:szCs w:val="24"/>
          <w:lang w:eastAsia="pl-PL"/>
        </w:rPr>
        <w:t>dotyczących</w:t>
      </w:r>
      <w:r>
        <w:rPr>
          <w:rFonts w:ascii="Times New Roman" w:hAnsi="Times New Roman"/>
          <w:sz w:val="24"/>
          <w:szCs w:val="24"/>
          <w:lang w:eastAsia="pl-PL"/>
        </w:rPr>
        <w:t xml:space="preserve"> współpracy z organizacjami pozarządowymi w zakresie zadań Biura.</w:t>
      </w:r>
      <w:r w:rsidR="006217FB">
        <w:rPr>
          <w:rFonts w:ascii="Times New Roman" w:hAnsi="Times New Roman"/>
          <w:sz w:val="24"/>
          <w:szCs w:val="24"/>
          <w:lang w:eastAsia="pl-PL"/>
        </w:rPr>
        <w:t>”;</w:t>
      </w:r>
    </w:p>
    <w:p w:rsidR="006217FB" w:rsidRDefault="006217FB" w:rsidP="007F5A9E">
      <w:pPr>
        <w:pStyle w:val="Akapitzlist"/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C65D8" w:rsidRDefault="009C65D8" w:rsidP="003923A4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</w:t>
      </w:r>
      <w:r w:rsidRPr="003923A4">
        <w:rPr>
          <w:rFonts w:ascii="Times New Roman" w:hAnsi="Times New Roman"/>
          <w:sz w:val="24"/>
          <w:szCs w:val="24"/>
          <w:lang w:eastAsia="pl-PL"/>
        </w:rPr>
        <w:t xml:space="preserve"> §</w:t>
      </w:r>
      <w:r>
        <w:rPr>
          <w:rFonts w:ascii="Times New Roman" w:hAnsi="Times New Roman"/>
          <w:sz w:val="24"/>
          <w:szCs w:val="24"/>
          <w:lang w:eastAsia="pl-PL"/>
        </w:rPr>
        <w:t xml:space="preserve"> 27:</w:t>
      </w:r>
    </w:p>
    <w:p w:rsidR="00526621" w:rsidRDefault="009C65D8" w:rsidP="00383E68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ust. 1 pkt 19 otrzymuje brzmienie:</w:t>
      </w:r>
    </w:p>
    <w:p w:rsidR="009C65D8" w:rsidRDefault="009C65D8" w:rsidP="00471F0D">
      <w:pPr>
        <w:pStyle w:val="Akapitzlist"/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„19) koordynacja spraw związanych z wykonywaniem przez dzielnice zadań z zakresu realizacji świadczeń rodzinnych, alimentacyjnych or</w:t>
      </w:r>
      <w:r w:rsidR="00383E68">
        <w:rPr>
          <w:rFonts w:ascii="Times New Roman" w:hAnsi="Times New Roman"/>
          <w:sz w:val="24"/>
          <w:szCs w:val="24"/>
          <w:lang w:eastAsia="pl-PL"/>
        </w:rPr>
        <w:t>az świadczenia wychowawczego;”,</w:t>
      </w:r>
    </w:p>
    <w:p w:rsidR="00383E68" w:rsidRDefault="00383E68" w:rsidP="00383E68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ust. 2:</w:t>
      </w:r>
    </w:p>
    <w:p w:rsidR="009C65D8" w:rsidRDefault="00383E68" w:rsidP="00383E68">
      <w:pPr>
        <w:pStyle w:val="Akapitzlist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 uchyla się pkt 34, 37 i 38,</w:t>
      </w:r>
    </w:p>
    <w:p w:rsidR="00383E68" w:rsidRDefault="00383E68" w:rsidP="00383E68">
      <w:pPr>
        <w:pStyle w:val="Akapitzlist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po pkt 42 kropkę zastępuje się średnikiem i dodaje się pkt 43 w brzmieniu:</w:t>
      </w:r>
    </w:p>
    <w:p w:rsidR="00383E68" w:rsidRPr="00383E68" w:rsidRDefault="00383E68" w:rsidP="00383E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  <w:t xml:space="preserve">   „43) Warszawski Ośrodek Interwencji Kryzysowej.”;</w:t>
      </w:r>
    </w:p>
    <w:p w:rsidR="00383E68" w:rsidRDefault="00383E68" w:rsidP="00383E68">
      <w:pPr>
        <w:pStyle w:val="Akapitzlist"/>
        <w:spacing w:after="0" w:line="240" w:lineRule="auto"/>
        <w:ind w:left="737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26130" w:rsidRDefault="00D26130" w:rsidP="003923A4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§ 29 w ust. 1 w pkt 1 lit. k otrzymuje brzmienie:</w:t>
      </w:r>
    </w:p>
    <w:p w:rsidR="00481D24" w:rsidRDefault="00D26130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„k) </w:t>
      </w:r>
      <w:r w:rsidRPr="00D26130">
        <w:rPr>
          <w:rFonts w:ascii="Times New Roman" w:hAnsi="Times New Roman"/>
          <w:sz w:val="24"/>
          <w:szCs w:val="24"/>
          <w:lang w:eastAsia="pl-PL"/>
        </w:rPr>
        <w:t xml:space="preserve">umów cywilnoprawnych dotyczących obsługi prawnej komórek organizacyjnych Urzędu, o </w:t>
      </w:r>
      <w:r>
        <w:rPr>
          <w:rFonts w:ascii="Times New Roman" w:hAnsi="Times New Roman"/>
          <w:sz w:val="24"/>
          <w:szCs w:val="24"/>
          <w:lang w:eastAsia="pl-PL"/>
        </w:rPr>
        <w:t>których mowa w § 16 ust. 11 i 12</w:t>
      </w:r>
      <w:r w:rsidRPr="00D26130">
        <w:rPr>
          <w:rFonts w:ascii="Times New Roman" w:hAnsi="Times New Roman"/>
          <w:sz w:val="24"/>
          <w:szCs w:val="24"/>
          <w:lang w:eastAsia="pl-PL"/>
        </w:rPr>
        <w:t xml:space="preserve"> Regulaminu;</w:t>
      </w:r>
      <w:r>
        <w:rPr>
          <w:rFonts w:ascii="Times New Roman" w:hAnsi="Times New Roman"/>
          <w:sz w:val="24"/>
          <w:szCs w:val="24"/>
          <w:lang w:eastAsia="pl-PL"/>
        </w:rPr>
        <w:t>”;</w:t>
      </w:r>
    </w:p>
    <w:p w:rsidR="00481D24" w:rsidRDefault="00481D24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C65D8" w:rsidRDefault="00383E68" w:rsidP="003923A4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471F0D" w:rsidRPr="003923A4">
        <w:rPr>
          <w:rFonts w:ascii="Times New Roman" w:hAnsi="Times New Roman"/>
          <w:sz w:val="24"/>
          <w:szCs w:val="24"/>
          <w:lang w:eastAsia="pl-PL"/>
        </w:rPr>
        <w:t>§</w:t>
      </w:r>
      <w:r w:rsidR="00471F0D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38 w ust. 1 w  pkt 31 lit. c otrzymuje brzmienie:</w:t>
      </w:r>
    </w:p>
    <w:p w:rsidR="00383E68" w:rsidRPr="00E136EB" w:rsidRDefault="00383E68" w:rsidP="00383E68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E136EB">
        <w:rPr>
          <w:rFonts w:ascii="Times New Roman" w:hAnsi="Times New Roman"/>
          <w:sz w:val="24"/>
          <w:szCs w:val="24"/>
          <w:lang w:eastAsia="pl-PL"/>
        </w:rPr>
        <w:t xml:space="preserve">„c) </w:t>
      </w:r>
      <w:r w:rsidR="00AC54A3" w:rsidRPr="00E136EB">
        <w:rPr>
          <w:rFonts w:ascii="Times New Roman" w:hAnsi="Times New Roman"/>
          <w:sz w:val="24"/>
          <w:szCs w:val="24"/>
        </w:rPr>
        <w:t>realizacja zadań wynikających z ustawy z dnia 28 listopada 2003 r. o świadczeniach rodzinnych (Dz. U. z 2016 r. poz. 1518</w:t>
      </w:r>
      <w:r w:rsidR="004611DF">
        <w:rPr>
          <w:rFonts w:ascii="Times New Roman" w:hAnsi="Times New Roman"/>
          <w:sz w:val="24"/>
          <w:szCs w:val="24"/>
        </w:rPr>
        <w:t xml:space="preserve"> i 1579</w:t>
      </w:r>
      <w:r w:rsidR="00AC54A3" w:rsidRPr="00E136EB">
        <w:rPr>
          <w:rFonts w:ascii="Times New Roman" w:hAnsi="Times New Roman"/>
          <w:sz w:val="24"/>
          <w:szCs w:val="24"/>
        </w:rPr>
        <w:t>), prowadzenie spraw o zaliczki alimentacyjne, co do których prawo powstało do dnia wejścia w życie ustawy z dnia 7 września 2007 r. o pomocy osobom uprawnionym do alimentów (Dz. U. z 2016 r. poz. 169</w:t>
      </w:r>
      <w:r w:rsidR="00B44F2A">
        <w:rPr>
          <w:rFonts w:ascii="Times New Roman" w:hAnsi="Times New Roman"/>
          <w:sz w:val="24"/>
          <w:szCs w:val="24"/>
        </w:rPr>
        <w:t xml:space="preserve"> i 1579</w:t>
      </w:r>
      <w:r w:rsidR="00AC54A3" w:rsidRPr="00E136EB">
        <w:rPr>
          <w:rFonts w:ascii="Times New Roman" w:hAnsi="Times New Roman"/>
          <w:sz w:val="24"/>
          <w:szCs w:val="24"/>
        </w:rPr>
        <w:t>), realizacja zadań wynikających z ustawy z dnia 7 września 2007 r. o pomocy osobom uprawnionym do alimentów oraz realizacja zadań wynikających z ustawy  z dnia 11 lutego 2016 r. o pomocy państwa w wychowywaniu dzieci (Dz. U. z 2016 r. poz.</w:t>
      </w:r>
      <w:r w:rsidR="00B44F2A">
        <w:rPr>
          <w:rFonts w:ascii="Times New Roman" w:hAnsi="Times New Roman"/>
          <w:sz w:val="24"/>
          <w:szCs w:val="24"/>
        </w:rPr>
        <w:t xml:space="preserve"> </w:t>
      </w:r>
      <w:r w:rsidR="00AC54A3" w:rsidRPr="00E136EB">
        <w:rPr>
          <w:rFonts w:ascii="Times New Roman" w:hAnsi="Times New Roman"/>
          <w:sz w:val="24"/>
          <w:szCs w:val="24"/>
        </w:rPr>
        <w:t>195</w:t>
      </w:r>
      <w:r w:rsidR="00B44F2A">
        <w:rPr>
          <w:rFonts w:ascii="Times New Roman" w:hAnsi="Times New Roman"/>
          <w:sz w:val="24"/>
          <w:szCs w:val="24"/>
        </w:rPr>
        <w:t xml:space="preserve"> i 1579</w:t>
      </w:r>
      <w:r w:rsidR="00AC54A3" w:rsidRPr="00E136EB">
        <w:rPr>
          <w:rFonts w:ascii="Times New Roman" w:hAnsi="Times New Roman"/>
          <w:sz w:val="24"/>
          <w:szCs w:val="24"/>
        </w:rPr>
        <w:t>)  - w zakresie wynikającym z uchwał Rady m.st. Warszawy i posiadanych upoważnień,</w:t>
      </w:r>
      <w:r w:rsidRPr="00E136EB">
        <w:rPr>
          <w:rFonts w:ascii="Times New Roman" w:hAnsi="Times New Roman"/>
          <w:sz w:val="24"/>
          <w:szCs w:val="24"/>
        </w:rPr>
        <w:t>”.</w:t>
      </w:r>
    </w:p>
    <w:p w:rsidR="00526621" w:rsidRPr="000C7171" w:rsidRDefault="00526621" w:rsidP="00526621">
      <w:pPr>
        <w:pStyle w:val="Akapitzlist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C7171">
        <w:rPr>
          <w:rFonts w:ascii="Times New Roman" w:hAnsi="Times New Roman"/>
          <w:b/>
          <w:sz w:val="24"/>
          <w:szCs w:val="24"/>
          <w:lang w:eastAsia="pl-PL"/>
        </w:rPr>
        <w:t xml:space="preserve">  </w:t>
      </w:r>
    </w:p>
    <w:p w:rsidR="00E136EB" w:rsidRDefault="00E136EB" w:rsidP="0026421D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AE2573" w:rsidRDefault="00AE2573" w:rsidP="0026421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="006F5F68">
        <w:rPr>
          <w:rFonts w:ascii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Wykonanie zarządzenia powierza się zastępcom Prezydenta </w:t>
      </w:r>
      <w:r w:rsidR="00935863" w:rsidRPr="00024F8E">
        <w:rPr>
          <w:rFonts w:ascii="Times New Roman" w:hAnsi="Times New Roman"/>
          <w:sz w:val="24"/>
          <w:szCs w:val="24"/>
          <w:lang w:eastAsia="pl-PL"/>
        </w:rPr>
        <w:t>Miasta Stołecznego</w:t>
      </w:r>
      <w:r w:rsidR="00935863" w:rsidRPr="0057730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Warszawy, Sekretarzowi </w:t>
      </w:r>
      <w:r w:rsidR="00935863" w:rsidRPr="00024F8E">
        <w:rPr>
          <w:rFonts w:ascii="Times New Roman" w:hAnsi="Times New Roman"/>
          <w:sz w:val="24"/>
          <w:szCs w:val="24"/>
          <w:lang w:eastAsia="pl-PL"/>
        </w:rPr>
        <w:t>Miasta Stołecznego</w:t>
      </w:r>
      <w:r w:rsidR="00935863" w:rsidRPr="0057730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Warszawy, Skarbnikowi </w:t>
      </w:r>
      <w:r w:rsidR="00935863" w:rsidRPr="00024F8E">
        <w:rPr>
          <w:rFonts w:ascii="Times New Roman" w:hAnsi="Times New Roman"/>
          <w:sz w:val="24"/>
          <w:szCs w:val="24"/>
          <w:lang w:eastAsia="pl-PL"/>
        </w:rPr>
        <w:t>Miasta Stołecznego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7730A">
        <w:rPr>
          <w:rFonts w:ascii="Times New Roman" w:hAnsi="Times New Roman"/>
          <w:sz w:val="24"/>
          <w:szCs w:val="24"/>
          <w:lang w:eastAsia="pl-PL"/>
        </w:rPr>
        <w:lastRenderedPageBreak/>
        <w:t>Warszawy, zarządom dzielnic m</w:t>
      </w:r>
      <w:r w:rsidR="00935863">
        <w:rPr>
          <w:rFonts w:ascii="Times New Roman" w:hAnsi="Times New Roman"/>
          <w:sz w:val="24"/>
          <w:szCs w:val="24"/>
          <w:lang w:eastAsia="pl-PL"/>
        </w:rPr>
        <w:t xml:space="preserve">iasta </w:t>
      </w:r>
      <w:r w:rsidRPr="0057730A">
        <w:rPr>
          <w:rFonts w:ascii="Times New Roman" w:hAnsi="Times New Roman"/>
          <w:sz w:val="24"/>
          <w:szCs w:val="24"/>
          <w:lang w:eastAsia="pl-PL"/>
        </w:rPr>
        <w:t>st</w:t>
      </w:r>
      <w:r w:rsidR="00935863">
        <w:rPr>
          <w:rFonts w:ascii="Times New Roman" w:hAnsi="Times New Roman"/>
          <w:sz w:val="24"/>
          <w:szCs w:val="24"/>
          <w:lang w:eastAsia="pl-PL"/>
        </w:rPr>
        <w:t>ołecznego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 Warszawy, dyrektorom biur Urzędu </w:t>
      </w:r>
      <w:r w:rsidR="00935863" w:rsidRPr="00024F8E">
        <w:rPr>
          <w:rFonts w:ascii="Times New Roman" w:hAnsi="Times New Roman"/>
          <w:sz w:val="24"/>
          <w:szCs w:val="24"/>
          <w:lang w:eastAsia="pl-PL"/>
        </w:rPr>
        <w:t>Miasta Stołecznego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 Warszawy oraz naczelnikom wydziałów dla dzielnic w urzędach dzielnic m</w:t>
      </w:r>
      <w:r w:rsidR="00935863">
        <w:rPr>
          <w:rFonts w:ascii="Times New Roman" w:hAnsi="Times New Roman"/>
          <w:sz w:val="24"/>
          <w:szCs w:val="24"/>
          <w:lang w:eastAsia="pl-PL"/>
        </w:rPr>
        <w:t xml:space="preserve">iasta </w:t>
      </w:r>
      <w:r w:rsidRPr="0057730A">
        <w:rPr>
          <w:rFonts w:ascii="Times New Roman" w:hAnsi="Times New Roman"/>
          <w:sz w:val="24"/>
          <w:szCs w:val="24"/>
          <w:lang w:eastAsia="pl-PL"/>
        </w:rPr>
        <w:t>st</w:t>
      </w:r>
      <w:r w:rsidR="00935863">
        <w:rPr>
          <w:rFonts w:ascii="Times New Roman" w:hAnsi="Times New Roman"/>
          <w:sz w:val="24"/>
          <w:szCs w:val="24"/>
          <w:lang w:eastAsia="pl-PL"/>
        </w:rPr>
        <w:t>ołecznego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 Warszawy i kierownikom zespołów dla dzielnic w u</w:t>
      </w:r>
      <w:r>
        <w:rPr>
          <w:rFonts w:ascii="Times New Roman" w:hAnsi="Times New Roman"/>
          <w:sz w:val="24"/>
          <w:szCs w:val="24"/>
          <w:lang w:eastAsia="pl-PL"/>
        </w:rPr>
        <w:t>rzędach dzielnic m</w:t>
      </w:r>
      <w:r w:rsidR="00935863">
        <w:rPr>
          <w:rFonts w:ascii="Times New Roman" w:hAnsi="Times New Roman"/>
          <w:sz w:val="24"/>
          <w:szCs w:val="24"/>
          <w:lang w:eastAsia="pl-PL"/>
        </w:rPr>
        <w:t xml:space="preserve">iasta </w:t>
      </w:r>
      <w:r>
        <w:rPr>
          <w:rFonts w:ascii="Times New Roman" w:hAnsi="Times New Roman"/>
          <w:sz w:val="24"/>
          <w:szCs w:val="24"/>
          <w:lang w:eastAsia="pl-PL"/>
        </w:rPr>
        <w:t>st</w:t>
      </w:r>
      <w:r w:rsidR="00935863">
        <w:rPr>
          <w:rFonts w:ascii="Times New Roman" w:hAnsi="Times New Roman"/>
          <w:sz w:val="24"/>
          <w:szCs w:val="24"/>
          <w:lang w:eastAsia="pl-PL"/>
        </w:rPr>
        <w:t>ołecznego</w:t>
      </w:r>
      <w:r>
        <w:rPr>
          <w:rFonts w:ascii="Times New Roman" w:hAnsi="Times New Roman"/>
          <w:sz w:val="24"/>
          <w:szCs w:val="24"/>
          <w:lang w:eastAsia="pl-PL"/>
        </w:rPr>
        <w:t xml:space="preserve"> Warszawy.</w:t>
      </w:r>
    </w:p>
    <w:p w:rsidR="00AE2573" w:rsidRDefault="00AE2573" w:rsidP="001C6A7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E2573" w:rsidRPr="0057730A" w:rsidRDefault="00AE2573" w:rsidP="00577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7730A">
        <w:rPr>
          <w:rFonts w:ascii="Times New Roman" w:hAnsi="Times New Roman"/>
          <w:b/>
          <w:sz w:val="24"/>
          <w:szCs w:val="24"/>
          <w:lang w:eastAsia="pl-PL"/>
        </w:rPr>
        <w:t>§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E54025">
        <w:rPr>
          <w:rFonts w:ascii="Times New Roman" w:hAnsi="Times New Roman"/>
          <w:b/>
          <w:sz w:val="24"/>
          <w:szCs w:val="24"/>
          <w:lang w:eastAsia="pl-PL"/>
        </w:rPr>
        <w:t>3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1. Zarządzenie podlega publikacji w Biuletynie Informacji Publicznej Miasta Stołecznego Warszawy. </w:t>
      </w:r>
    </w:p>
    <w:p w:rsidR="00AE2573" w:rsidRPr="00727E6A" w:rsidRDefault="00AE2573" w:rsidP="00815745">
      <w:pPr>
        <w:pStyle w:val="Akapitzlist"/>
        <w:numPr>
          <w:ilvl w:val="0"/>
          <w:numId w:val="2"/>
        </w:numPr>
        <w:tabs>
          <w:tab w:val="left" w:pos="900"/>
          <w:tab w:val="left" w:pos="1134"/>
          <w:tab w:val="left" w:pos="6180"/>
        </w:tabs>
        <w:spacing w:after="0" w:line="240" w:lineRule="auto"/>
        <w:ind w:left="0" w:firstLine="540"/>
        <w:jc w:val="both"/>
      </w:pPr>
      <w:r w:rsidRPr="008C00B6">
        <w:rPr>
          <w:rFonts w:ascii="Times New Roman" w:hAnsi="Times New Roman"/>
          <w:sz w:val="24"/>
          <w:szCs w:val="24"/>
          <w:lang w:eastAsia="pl-PL"/>
        </w:rPr>
        <w:t xml:space="preserve">Zarządzenie wchodzi w życie </w:t>
      </w:r>
      <w:r w:rsidR="0032448F" w:rsidRPr="008C00B6">
        <w:rPr>
          <w:rFonts w:ascii="Times New Roman" w:hAnsi="Times New Roman"/>
          <w:sz w:val="24"/>
          <w:szCs w:val="24"/>
          <w:lang w:eastAsia="pl-PL"/>
        </w:rPr>
        <w:t xml:space="preserve">z dniem </w:t>
      </w:r>
      <w:r w:rsidR="00361C98">
        <w:rPr>
          <w:rFonts w:ascii="Times New Roman" w:hAnsi="Times New Roman"/>
          <w:sz w:val="24"/>
          <w:szCs w:val="24"/>
          <w:lang w:eastAsia="pl-PL"/>
        </w:rPr>
        <w:t>podpisania</w:t>
      </w:r>
      <w:r w:rsidR="00AC54A3">
        <w:rPr>
          <w:rFonts w:ascii="Times New Roman" w:hAnsi="Times New Roman"/>
          <w:sz w:val="24"/>
          <w:szCs w:val="24"/>
          <w:lang w:eastAsia="pl-PL"/>
        </w:rPr>
        <w:t xml:space="preserve">, z tym że postanowienia </w:t>
      </w:r>
      <w:r w:rsidR="00AC54A3" w:rsidRPr="00AC54A3">
        <w:rPr>
          <w:rFonts w:ascii="Times New Roman" w:hAnsi="Times New Roman"/>
          <w:sz w:val="24"/>
          <w:szCs w:val="24"/>
          <w:lang w:eastAsia="pl-PL"/>
        </w:rPr>
        <w:t>§</w:t>
      </w:r>
      <w:r w:rsidR="00AC54A3">
        <w:rPr>
          <w:rFonts w:ascii="Times New Roman" w:hAnsi="Times New Roman"/>
          <w:sz w:val="24"/>
          <w:szCs w:val="24"/>
          <w:lang w:eastAsia="pl-PL"/>
        </w:rPr>
        <w:t xml:space="preserve"> 1 ust. 2 pkt 3 lit. a i </w:t>
      </w:r>
      <w:proofErr w:type="spellStart"/>
      <w:r w:rsidR="00AC54A3">
        <w:rPr>
          <w:rFonts w:ascii="Times New Roman" w:hAnsi="Times New Roman"/>
          <w:sz w:val="24"/>
          <w:szCs w:val="24"/>
          <w:lang w:eastAsia="pl-PL"/>
        </w:rPr>
        <w:t>pkt</w:t>
      </w:r>
      <w:proofErr w:type="spellEnd"/>
      <w:r w:rsidR="00AC54A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D75CF">
        <w:rPr>
          <w:rFonts w:ascii="Times New Roman" w:hAnsi="Times New Roman"/>
          <w:sz w:val="24"/>
          <w:szCs w:val="24"/>
          <w:lang w:eastAsia="pl-PL"/>
        </w:rPr>
        <w:t>5</w:t>
      </w:r>
      <w:r w:rsidR="00AC54A3">
        <w:rPr>
          <w:rFonts w:ascii="Times New Roman" w:hAnsi="Times New Roman"/>
          <w:sz w:val="24"/>
          <w:szCs w:val="24"/>
          <w:lang w:eastAsia="pl-PL"/>
        </w:rPr>
        <w:t xml:space="preserve"> z mocą od dnia 18 marca 2016 r., a</w:t>
      </w:r>
      <w:r w:rsidR="00E136EB">
        <w:rPr>
          <w:rFonts w:ascii="Times New Roman" w:hAnsi="Times New Roman"/>
          <w:sz w:val="24"/>
          <w:szCs w:val="24"/>
          <w:lang w:eastAsia="pl-PL"/>
        </w:rPr>
        <w:t xml:space="preserve"> postanowienia </w:t>
      </w:r>
      <w:r w:rsidR="00E136EB" w:rsidRPr="00AC54A3">
        <w:rPr>
          <w:rFonts w:ascii="Times New Roman" w:hAnsi="Times New Roman"/>
          <w:sz w:val="24"/>
          <w:szCs w:val="24"/>
          <w:lang w:eastAsia="pl-PL"/>
        </w:rPr>
        <w:t>§</w:t>
      </w:r>
      <w:r w:rsidR="00E136EB">
        <w:rPr>
          <w:rFonts w:ascii="Times New Roman" w:hAnsi="Times New Roman"/>
          <w:sz w:val="24"/>
          <w:szCs w:val="24"/>
          <w:lang w:eastAsia="pl-PL"/>
        </w:rPr>
        <w:t xml:space="preserve"> 1 ust. 2 pkt 3 lit. b </w:t>
      </w:r>
      <w:r w:rsidR="008C68BC">
        <w:rPr>
          <w:rFonts w:ascii="Times New Roman" w:hAnsi="Times New Roman"/>
          <w:sz w:val="24"/>
          <w:szCs w:val="24"/>
          <w:lang w:eastAsia="pl-PL"/>
        </w:rPr>
        <w:t xml:space="preserve">                 </w:t>
      </w:r>
      <w:r w:rsidR="00E136EB">
        <w:rPr>
          <w:rFonts w:ascii="Times New Roman" w:hAnsi="Times New Roman"/>
          <w:sz w:val="24"/>
          <w:szCs w:val="24"/>
          <w:lang w:eastAsia="pl-PL"/>
        </w:rPr>
        <w:t xml:space="preserve">z mocą od dnia 1 maja 2016 r. </w:t>
      </w:r>
      <w:r w:rsidR="00AC54A3">
        <w:rPr>
          <w:rFonts w:ascii="Times New Roman" w:hAnsi="Times New Roman"/>
          <w:sz w:val="24"/>
          <w:szCs w:val="24"/>
          <w:lang w:eastAsia="pl-PL"/>
        </w:rPr>
        <w:t xml:space="preserve">     </w:t>
      </w:r>
    </w:p>
    <w:p w:rsidR="00727E6A" w:rsidRPr="004C6652" w:rsidRDefault="00727E6A" w:rsidP="00727E6A">
      <w:pPr>
        <w:tabs>
          <w:tab w:val="left" w:pos="900"/>
          <w:tab w:val="left" w:pos="1134"/>
          <w:tab w:val="left" w:pos="6180"/>
        </w:tabs>
        <w:spacing w:after="0" w:line="240" w:lineRule="auto"/>
        <w:jc w:val="both"/>
        <w:rPr>
          <w:rFonts w:ascii="Times New Roman" w:hAnsi="Times New Roman"/>
        </w:rPr>
      </w:pPr>
    </w:p>
    <w:p w:rsidR="004C6652" w:rsidRPr="004C6652" w:rsidRDefault="004C6652" w:rsidP="004C6652">
      <w:pPr>
        <w:ind w:left="6372"/>
        <w:rPr>
          <w:rFonts w:ascii="Times New Roman" w:hAnsi="Times New Roman"/>
          <w:b/>
          <w:sz w:val="24"/>
          <w:szCs w:val="24"/>
        </w:rPr>
      </w:pPr>
      <w:r w:rsidRPr="004C6652">
        <w:rPr>
          <w:rFonts w:ascii="Times New Roman" w:hAnsi="Times New Roman"/>
          <w:b/>
          <w:sz w:val="24"/>
          <w:szCs w:val="24"/>
        </w:rPr>
        <w:t>Prezydent</w:t>
      </w:r>
    </w:p>
    <w:p w:rsidR="004C6652" w:rsidRPr="004C6652" w:rsidRDefault="004C6652" w:rsidP="004C6652">
      <w:pPr>
        <w:ind w:left="5580"/>
        <w:rPr>
          <w:rFonts w:ascii="Times New Roman" w:hAnsi="Times New Roman"/>
          <w:b/>
          <w:sz w:val="24"/>
          <w:szCs w:val="24"/>
        </w:rPr>
      </w:pPr>
      <w:r w:rsidRPr="004C6652">
        <w:rPr>
          <w:rFonts w:ascii="Times New Roman" w:hAnsi="Times New Roman"/>
          <w:b/>
          <w:sz w:val="24"/>
          <w:szCs w:val="24"/>
        </w:rPr>
        <w:t>Miasta Stołecznego Warszawy</w:t>
      </w:r>
    </w:p>
    <w:p w:rsidR="004C6652" w:rsidRPr="004C6652" w:rsidRDefault="004C6652" w:rsidP="004C665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C66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4C6652">
        <w:rPr>
          <w:rFonts w:ascii="Times New Roman" w:hAnsi="Times New Roman"/>
          <w:b/>
          <w:sz w:val="24"/>
          <w:szCs w:val="24"/>
        </w:rPr>
        <w:t xml:space="preserve">/-/ Hanna </w:t>
      </w:r>
      <w:proofErr w:type="spellStart"/>
      <w:r w:rsidRPr="004C6652">
        <w:rPr>
          <w:rFonts w:ascii="Times New Roman" w:hAnsi="Times New Roman"/>
          <w:b/>
          <w:sz w:val="24"/>
          <w:szCs w:val="24"/>
        </w:rPr>
        <w:t>Gronkiewicz-Waltz</w:t>
      </w:r>
      <w:proofErr w:type="spellEnd"/>
    </w:p>
    <w:p w:rsidR="00727E6A" w:rsidRPr="00696143" w:rsidRDefault="00727E6A" w:rsidP="00727E6A">
      <w:pPr>
        <w:tabs>
          <w:tab w:val="left" w:pos="900"/>
          <w:tab w:val="left" w:pos="1134"/>
          <w:tab w:val="left" w:pos="6180"/>
        </w:tabs>
        <w:spacing w:after="0" w:line="240" w:lineRule="auto"/>
        <w:jc w:val="both"/>
      </w:pPr>
    </w:p>
    <w:sectPr w:rsidR="00727E6A" w:rsidRPr="00696143" w:rsidSect="0026421D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6DF" w:rsidRDefault="007126DF" w:rsidP="00024F8E">
      <w:pPr>
        <w:spacing w:after="0" w:line="240" w:lineRule="auto"/>
      </w:pPr>
      <w:r>
        <w:separator/>
      </w:r>
    </w:p>
  </w:endnote>
  <w:endnote w:type="continuationSeparator" w:id="0">
    <w:p w:rsidR="007126DF" w:rsidRDefault="007126DF" w:rsidP="0002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4A3" w:rsidRPr="000C5F00" w:rsidRDefault="00481D24">
    <w:pPr>
      <w:pStyle w:val="Stopka"/>
      <w:jc w:val="center"/>
      <w:rPr>
        <w:rFonts w:ascii="Times New Roman" w:hAnsi="Times New Roman"/>
        <w:sz w:val="24"/>
        <w:szCs w:val="24"/>
      </w:rPr>
    </w:pPr>
    <w:r w:rsidRPr="000C5F00">
      <w:rPr>
        <w:rFonts w:ascii="Times New Roman" w:hAnsi="Times New Roman"/>
        <w:sz w:val="24"/>
        <w:szCs w:val="24"/>
      </w:rPr>
      <w:fldChar w:fldCharType="begin"/>
    </w:r>
    <w:r w:rsidR="00AC54A3" w:rsidRPr="000C5F00">
      <w:rPr>
        <w:rFonts w:ascii="Times New Roman" w:hAnsi="Times New Roman"/>
        <w:sz w:val="24"/>
        <w:szCs w:val="24"/>
      </w:rPr>
      <w:instrText>PAGE   \* MERGEFORMAT</w:instrText>
    </w:r>
    <w:r w:rsidRPr="000C5F00">
      <w:rPr>
        <w:rFonts w:ascii="Times New Roman" w:hAnsi="Times New Roman"/>
        <w:sz w:val="24"/>
        <w:szCs w:val="24"/>
      </w:rPr>
      <w:fldChar w:fldCharType="separate"/>
    </w:r>
    <w:r w:rsidR="004C6652">
      <w:rPr>
        <w:rFonts w:ascii="Times New Roman" w:hAnsi="Times New Roman"/>
        <w:noProof/>
        <w:sz w:val="24"/>
        <w:szCs w:val="24"/>
      </w:rPr>
      <w:t>2</w:t>
    </w:r>
    <w:r w:rsidRPr="000C5F00">
      <w:rPr>
        <w:rFonts w:ascii="Times New Roman" w:hAnsi="Times New Roman"/>
        <w:sz w:val="24"/>
        <w:szCs w:val="24"/>
      </w:rPr>
      <w:fldChar w:fldCharType="end"/>
    </w:r>
  </w:p>
  <w:p w:rsidR="00AC54A3" w:rsidRDefault="00AC54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6DF" w:rsidRDefault="007126DF" w:rsidP="00024F8E">
      <w:pPr>
        <w:spacing w:after="0" w:line="240" w:lineRule="auto"/>
      </w:pPr>
      <w:r>
        <w:separator/>
      </w:r>
    </w:p>
  </w:footnote>
  <w:footnote w:type="continuationSeparator" w:id="0">
    <w:p w:rsidR="007126DF" w:rsidRDefault="007126DF" w:rsidP="00024F8E">
      <w:pPr>
        <w:spacing w:after="0" w:line="240" w:lineRule="auto"/>
      </w:pPr>
      <w:r>
        <w:continuationSeparator/>
      </w:r>
    </w:p>
  </w:footnote>
  <w:footnote w:id="1">
    <w:p w:rsidR="00AC54A3" w:rsidRDefault="00AC54A3" w:rsidP="00D47F64">
      <w:pPr>
        <w:pStyle w:val="Tekstprzypisudolnego"/>
        <w:tabs>
          <w:tab w:val="left" w:pos="567"/>
          <w:tab w:val="left" w:pos="709"/>
          <w:tab w:val="left" w:pos="851"/>
        </w:tabs>
        <w:ind w:left="180" w:hanging="180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F355CE">
        <w:t>Zmiany wymienionego zarządzenia zostały wprowadzone zarządzeniami Prezydenta m.st. Warszawy nr 739/2007 z dnia 28 sierpnia 2007 r., nr 895/2007 z dnia 18 października 2007 r., nr 1010/2007 z dnia 29 listopada 2007 r. i nr 1102/2007 z dnia 27 grudnia 2007 r., nr 1186/2008 z dnia 18 stycznia 2008 r., nr 1199/2008 z dnia 22 stycznia 2008 r., nr 1401/2008 z dnia 10 marca 2008 r., nr 1440/2008 z dnia 20 marca 2008 r., n</w:t>
      </w:r>
      <w:r w:rsidRPr="00F355CE">
        <w:rPr>
          <w:bCs/>
        </w:rPr>
        <w:t>r 1541/2008 z dnia 18 kwietnia 2008 r., nr 1646/2008 z dnia 21 maja 2008 r., nr 1729/2008 z dnia 12 czerwca 2008 r., nr 1792/2008 z dnia 1 lipca 2008 r., nr 1919/2008 z dnia 1 sierpnia 2008 r., nr 2019/2008 z dnia 27 sierpnia 2008 r., nr 2193/2008 z dnia 17 października 2008 r., nr 2357/2008 z dnia 2 grudnia 2008 r. i nr 2467/2008 z dnia 31 grudnia 2008 r., nr 2853/2009 z dnia 14 kwietnia 2009 r., nr 3005/2009 z dnia 8 maja 2009 r., nr 3145/2009 z dnia 2 czerwca 2009 r., nr 3162/2009 z dnia 3 czerwca 2009 r., nr 3252/2009 z dnia 26 czerwca 2009 r., nr 3259/2009 z dnia 29 czerwca 2009 r., nr 3328/2009 z dnia 14 lipca 2009 r., nr 3573/2009 z dnia 20 sierpnia 2009 r., nr 3606/2009 z dnia 1 września 2009 r., nr 3916/2009 z dnia 4 grudnia 2009 r. i nr 4009/2009 z dnia 30 grudnia 2009 r., nr 4175/2010 z dnia 5 lutego 2010 r., nr 4210/2010 z dnia 17 lutego 2010 r., nr 4399/2010 z dnia 1 kwietnia 2010 r., nr 4486/2010 z dnia 14 kwietnia 2010 r., nr 4763/2010 z dnia 7 czerwca 2010 r., nr 5187/2010 z dnia 4 sierpnia 2010 r., nr 5272/2010 z dnia 27 sierpnia 2010 r., nr 5276/2010 z dnia 31 sierpnia 2010 r. i nr 72/2010 z dnia 20 grudnia 2010 r., nr 395/2011 z dnia 15 marca 2011 r., nr 487/2011 z dnia 31 marca 2011 r., nr  890/2011 z dnia 30 maja 2011 r., nr 1333/2011 z dnia 28 lipca 2011 r., nr 1494/2011 z dnia 13 września 2011 r., nr 1698/2011 z dnia 31 października 2011 r., nr 1804/2</w:t>
      </w:r>
      <w:r>
        <w:rPr>
          <w:bCs/>
        </w:rPr>
        <w:t>011 z dnia 25 listopada 2011 r. i</w:t>
      </w:r>
      <w:r w:rsidRPr="00F355CE">
        <w:rPr>
          <w:bCs/>
        </w:rPr>
        <w:t xml:space="preserve"> nr 1860/2011 z dnia 20 grudnia 2011 r., nr 2029/2012 z dnia 31 stycznia 2012 r., nr 2099/2012 z dnia 15 lutego 2012 r., nr 2118/2012 z dnia 21 lutego 2012 r., nr 2456/2012 z dnia 27 kwietnia 2012 r., nr 2832/2012 z dnia 2 lipca 2012 r., nr 2916/2012 z dnia 13 lipca 2012 r., nr 3295/2012 z dnia 3 września 2012 r., nr 3383/2012 z dnia 27 września 2012 r., nr 3415/2012 z dnia 3 października 2012 r. i nr 3474/2012 z dn</w:t>
      </w:r>
      <w:r>
        <w:rPr>
          <w:bCs/>
        </w:rPr>
        <w:t xml:space="preserve">ia 26 października 2012 r., </w:t>
      </w:r>
      <w:r w:rsidRPr="00F355CE">
        <w:rPr>
          <w:bCs/>
        </w:rPr>
        <w:t>nr 3737/2013 z dnia 8 stycznia 2013 r.</w:t>
      </w:r>
      <w:r>
        <w:rPr>
          <w:bCs/>
        </w:rPr>
        <w:t>,</w:t>
      </w:r>
      <w:r w:rsidRPr="00F355CE">
        <w:rPr>
          <w:bCs/>
        </w:rPr>
        <w:t xml:space="preserve"> nr 3871/2013 z dnia 5 lutego 2013 r.</w:t>
      </w:r>
      <w:r>
        <w:rPr>
          <w:bCs/>
        </w:rPr>
        <w:t>, nr 3946/2013 z dnia 26 lutego 2013 r., nr 4220/2013 z dnia 26 kwietnia 2013 r., nr 4954/2013 z dnia 9 września 2013 r. i nr 5331/2013 z dnia 18 grudnia 2013 r.,</w:t>
      </w:r>
      <w:r w:rsidRPr="0090676D">
        <w:rPr>
          <w:bCs/>
        </w:rPr>
        <w:t xml:space="preserve"> </w:t>
      </w:r>
      <w:r>
        <w:rPr>
          <w:bCs/>
        </w:rPr>
        <w:t xml:space="preserve">nr 6167/2014 z dnia 12 czerwca 2014 r., nr 6629/2014 z dnia 30 września 2014 r. i nr 82/2014 z dnia 31 grudnia 2014 r., nr 233/2015 z dnia 27 lutego 2015 r., nr 333/2015 z dnia 23 marca 2015 r., nr 553/2015 z dnia 30 kwietnia           2015 r., nr 769/2015 z dnia 28 maja 2015 r., nr 1095/2015 z dnia 30 lipca 2015 r. i nr 1734/2015 z dnia 28 grudnia 2015 r. oraz nr 200/2016 z dnia 17 lutego 2016 r., </w:t>
      </w:r>
      <w:r w:rsidRPr="00354A6D">
        <w:rPr>
          <w:bCs/>
        </w:rPr>
        <w:t>nr 601/2016 z dnia 26 kwietnia 2016 r.</w:t>
      </w:r>
      <w:r>
        <w:rPr>
          <w:bCs/>
        </w:rPr>
        <w:t>, nr  638/2016 z dnia 4 maja 2016 r., nr 988/2016 z dnia 8 lipca 2016 r., nr 1407/2016 z dnia 19 września 2016 r.,  nr 1476/2016 z dnia 30 września 2016 r. i nr 1527/2016 z dnia 10 października 2016 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7E7"/>
    <w:multiLevelType w:val="hybridMultilevel"/>
    <w:tmpl w:val="B898103A"/>
    <w:lvl w:ilvl="0" w:tplc="C2E202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C6A44"/>
    <w:multiLevelType w:val="hybridMultilevel"/>
    <w:tmpl w:val="0A06CE28"/>
    <w:lvl w:ilvl="0" w:tplc="AA866B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2D632B"/>
    <w:multiLevelType w:val="multilevel"/>
    <w:tmpl w:val="2A963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E8D626D"/>
    <w:multiLevelType w:val="multilevel"/>
    <w:tmpl w:val="EE1434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3A0113B"/>
    <w:multiLevelType w:val="hybridMultilevel"/>
    <w:tmpl w:val="7A688F4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45E06E8"/>
    <w:multiLevelType w:val="hybridMultilevel"/>
    <w:tmpl w:val="D950612E"/>
    <w:lvl w:ilvl="0" w:tplc="7D327868">
      <w:start w:val="1"/>
      <w:numFmt w:val="decimal"/>
      <w:pStyle w:val="Nagwek1"/>
      <w:lvlText w:val="%1)"/>
      <w:lvlJc w:val="left"/>
      <w:pPr>
        <w:tabs>
          <w:tab w:val="num" w:pos="2705"/>
        </w:tabs>
        <w:ind w:left="2917" w:hanging="757"/>
      </w:pPr>
      <w:rPr>
        <w:rFonts w:ascii="Times New Roman" w:hAnsi="Times New Roman" w:cs="Times New Roman" w:hint="default"/>
        <w:sz w:val="24"/>
        <w:szCs w:val="24"/>
      </w:rPr>
    </w:lvl>
    <w:lvl w:ilvl="1" w:tplc="A01CF37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3FA5FE6">
      <w:start w:val="1"/>
      <w:numFmt w:val="bullet"/>
      <w:lvlText w:val=""/>
      <w:lvlJc w:val="left"/>
      <w:pPr>
        <w:tabs>
          <w:tab w:val="num" w:pos="2700"/>
        </w:tabs>
        <w:ind w:left="2394" w:hanging="54"/>
      </w:pPr>
      <w:rPr>
        <w:rFonts w:ascii="Symbol" w:hAnsi="Symbol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5C9631E"/>
    <w:multiLevelType w:val="hybridMultilevel"/>
    <w:tmpl w:val="632639C6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>
    <w:nsid w:val="1A7B1E48"/>
    <w:multiLevelType w:val="hybridMultilevel"/>
    <w:tmpl w:val="51A246E2"/>
    <w:lvl w:ilvl="0" w:tplc="F81842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BCE5A9D"/>
    <w:multiLevelType w:val="hybridMultilevel"/>
    <w:tmpl w:val="F4CA981E"/>
    <w:lvl w:ilvl="0" w:tplc="F81842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DF16B47"/>
    <w:multiLevelType w:val="hybridMultilevel"/>
    <w:tmpl w:val="BBB48390"/>
    <w:lvl w:ilvl="0" w:tplc="323ECD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5D058E9"/>
    <w:multiLevelType w:val="hybridMultilevel"/>
    <w:tmpl w:val="19F679E0"/>
    <w:lvl w:ilvl="0" w:tplc="DCE863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6246C2A"/>
    <w:multiLevelType w:val="hybridMultilevel"/>
    <w:tmpl w:val="45BA70A0"/>
    <w:lvl w:ilvl="0" w:tplc="C4B031DC">
      <w:start w:val="5"/>
      <w:numFmt w:val="decimal"/>
      <w:lvlText w:val="%1)"/>
      <w:lvlJc w:val="left"/>
      <w:pPr>
        <w:tabs>
          <w:tab w:val="num" w:pos="823"/>
        </w:tabs>
        <w:ind w:left="823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D5850"/>
    <w:multiLevelType w:val="hybridMultilevel"/>
    <w:tmpl w:val="655CF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517E0"/>
    <w:multiLevelType w:val="hybridMultilevel"/>
    <w:tmpl w:val="772A1454"/>
    <w:lvl w:ilvl="0" w:tplc="56206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CB847E0"/>
    <w:multiLevelType w:val="hybridMultilevel"/>
    <w:tmpl w:val="900E003C"/>
    <w:lvl w:ilvl="0" w:tplc="6792B2FA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345B39D2"/>
    <w:multiLevelType w:val="multilevel"/>
    <w:tmpl w:val="E7F8D01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5E30BB5"/>
    <w:multiLevelType w:val="hybridMultilevel"/>
    <w:tmpl w:val="AD3A3344"/>
    <w:lvl w:ilvl="0" w:tplc="E85EFA1C">
      <w:start w:val="2"/>
      <w:numFmt w:val="decimal"/>
      <w:lvlText w:val="%1)"/>
      <w:lvlJc w:val="left"/>
      <w:pPr>
        <w:tabs>
          <w:tab w:val="num" w:pos="823"/>
        </w:tabs>
        <w:ind w:left="823" w:hanging="397"/>
      </w:pPr>
      <w:rPr>
        <w:rFonts w:hint="default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C10D3"/>
    <w:multiLevelType w:val="hybridMultilevel"/>
    <w:tmpl w:val="A006A180"/>
    <w:lvl w:ilvl="0" w:tplc="6234C7E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37A8692B"/>
    <w:multiLevelType w:val="hybridMultilevel"/>
    <w:tmpl w:val="1390FA90"/>
    <w:lvl w:ilvl="0" w:tplc="B978BD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8D50579"/>
    <w:multiLevelType w:val="hybridMultilevel"/>
    <w:tmpl w:val="1B8ACBDC"/>
    <w:lvl w:ilvl="0" w:tplc="F24283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AA169E8"/>
    <w:multiLevelType w:val="hybridMultilevel"/>
    <w:tmpl w:val="357656C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B42A4C3C">
      <w:start w:val="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79487A4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CC4470F"/>
    <w:multiLevelType w:val="hybridMultilevel"/>
    <w:tmpl w:val="9934C79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EB656D4"/>
    <w:multiLevelType w:val="hybridMultilevel"/>
    <w:tmpl w:val="380CB268"/>
    <w:lvl w:ilvl="0" w:tplc="E898B8A0">
      <w:start w:val="2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52A251D4"/>
    <w:multiLevelType w:val="hybridMultilevel"/>
    <w:tmpl w:val="72BE6EEA"/>
    <w:lvl w:ilvl="0" w:tplc="89BA4C92">
      <w:start w:val="1"/>
      <w:numFmt w:val="decimal"/>
      <w:lvlText w:val="%1)"/>
      <w:lvlJc w:val="left"/>
      <w:pPr>
        <w:tabs>
          <w:tab w:val="num" w:pos="1390"/>
        </w:tabs>
        <w:ind w:left="1390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63831"/>
    <w:multiLevelType w:val="hybridMultilevel"/>
    <w:tmpl w:val="22323BE8"/>
    <w:lvl w:ilvl="0" w:tplc="8878F6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5850852"/>
    <w:multiLevelType w:val="hybridMultilevel"/>
    <w:tmpl w:val="A81CE45A"/>
    <w:lvl w:ilvl="0" w:tplc="9F786A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5863271"/>
    <w:multiLevelType w:val="multilevel"/>
    <w:tmpl w:val="97725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55A2681C"/>
    <w:multiLevelType w:val="hybridMultilevel"/>
    <w:tmpl w:val="7460FDBE"/>
    <w:lvl w:ilvl="0" w:tplc="A26C7ED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DF53B7"/>
    <w:multiLevelType w:val="hybridMultilevel"/>
    <w:tmpl w:val="F046712C"/>
    <w:lvl w:ilvl="0" w:tplc="7BC6F802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CF72DA1"/>
    <w:multiLevelType w:val="hybridMultilevel"/>
    <w:tmpl w:val="66AC3A6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624D77F9"/>
    <w:multiLevelType w:val="hybridMultilevel"/>
    <w:tmpl w:val="9C7003AA"/>
    <w:lvl w:ilvl="0" w:tplc="F384C65A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62760828"/>
    <w:multiLevelType w:val="hybridMultilevel"/>
    <w:tmpl w:val="75409744"/>
    <w:lvl w:ilvl="0" w:tplc="9C2E30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D743870"/>
    <w:multiLevelType w:val="hybridMultilevel"/>
    <w:tmpl w:val="80188134"/>
    <w:lvl w:ilvl="0" w:tplc="14C63B4E">
      <w:start w:val="1"/>
      <w:numFmt w:val="decimal"/>
      <w:lvlText w:val="%1)"/>
      <w:lvlJc w:val="left"/>
      <w:pPr>
        <w:tabs>
          <w:tab w:val="num" w:pos="823"/>
        </w:tabs>
        <w:ind w:left="823" w:hanging="39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10B7E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F23354"/>
    <w:multiLevelType w:val="hybridMultilevel"/>
    <w:tmpl w:val="440A960E"/>
    <w:lvl w:ilvl="0" w:tplc="3070B66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97E7E"/>
    <w:multiLevelType w:val="multilevel"/>
    <w:tmpl w:val="959E5D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7A5F7118"/>
    <w:multiLevelType w:val="hybridMultilevel"/>
    <w:tmpl w:val="E05CEA5C"/>
    <w:lvl w:ilvl="0" w:tplc="14C63B4E">
      <w:start w:val="1"/>
      <w:numFmt w:val="decimal"/>
      <w:lvlText w:val="%1)"/>
      <w:lvlJc w:val="left"/>
      <w:pPr>
        <w:tabs>
          <w:tab w:val="num" w:pos="823"/>
        </w:tabs>
        <w:ind w:left="823" w:hanging="397"/>
      </w:pPr>
      <w:rPr>
        <w:rFonts w:hint="default"/>
        <w:color w:val="auto"/>
      </w:rPr>
    </w:lvl>
    <w:lvl w:ilvl="1" w:tplc="78B888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D6366C9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8708F5"/>
    <w:multiLevelType w:val="hybridMultilevel"/>
    <w:tmpl w:val="AF7E1C0A"/>
    <w:lvl w:ilvl="0" w:tplc="A26C7ED2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CA46CAA"/>
    <w:multiLevelType w:val="hybridMultilevel"/>
    <w:tmpl w:val="232A5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33"/>
  </w:num>
  <w:num w:numId="4">
    <w:abstractNumId w:val="25"/>
  </w:num>
  <w:num w:numId="5">
    <w:abstractNumId w:val="36"/>
  </w:num>
  <w:num w:numId="6">
    <w:abstractNumId w:val="26"/>
  </w:num>
  <w:num w:numId="7">
    <w:abstractNumId w:val="20"/>
  </w:num>
  <w:num w:numId="8">
    <w:abstractNumId w:val="34"/>
  </w:num>
  <w:num w:numId="9">
    <w:abstractNumId w:val="35"/>
  </w:num>
  <w:num w:numId="10">
    <w:abstractNumId w:val="32"/>
  </w:num>
  <w:num w:numId="11">
    <w:abstractNumId w:val="23"/>
  </w:num>
  <w:num w:numId="12">
    <w:abstractNumId w:val="29"/>
  </w:num>
  <w:num w:numId="13">
    <w:abstractNumId w:val="16"/>
  </w:num>
  <w:num w:numId="14">
    <w:abstractNumId w:val="3"/>
  </w:num>
  <w:num w:numId="15">
    <w:abstractNumId w:val="37"/>
  </w:num>
  <w:num w:numId="16">
    <w:abstractNumId w:val="11"/>
  </w:num>
  <w:num w:numId="17">
    <w:abstractNumId w:val="27"/>
  </w:num>
  <w:num w:numId="18">
    <w:abstractNumId w:val="14"/>
  </w:num>
  <w:num w:numId="19">
    <w:abstractNumId w:val="30"/>
  </w:num>
  <w:num w:numId="20">
    <w:abstractNumId w:val="17"/>
  </w:num>
  <w:num w:numId="21">
    <w:abstractNumId w:val="9"/>
  </w:num>
  <w:num w:numId="22">
    <w:abstractNumId w:val="1"/>
  </w:num>
  <w:num w:numId="23">
    <w:abstractNumId w:val="19"/>
  </w:num>
  <w:num w:numId="24">
    <w:abstractNumId w:val="31"/>
  </w:num>
  <w:num w:numId="25">
    <w:abstractNumId w:val="13"/>
  </w:num>
  <w:num w:numId="26">
    <w:abstractNumId w:val="21"/>
  </w:num>
  <w:num w:numId="27">
    <w:abstractNumId w:val="12"/>
  </w:num>
  <w:num w:numId="28">
    <w:abstractNumId w:val="2"/>
  </w:num>
  <w:num w:numId="29">
    <w:abstractNumId w:val="0"/>
  </w:num>
  <w:num w:numId="30">
    <w:abstractNumId w:val="4"/>
  </w:num>
  <w:num w:numId="31">
    <w:abstractNumId w:val="6"/>
  </w:num>
  <w:num w:numId="32">
    <w:abstractNumId w:val="28"/>
  </w:num>
  <w:num w:numId="33">
    <w:abstractNumId w:val="15"/>
  </w:num>
  <w:num w:numId="34">
    <w:abstractNumId w:val="18"/>
  </w:num>
  <w:num w:numId="35">
    <w:abstractNumId w:val="8"/>
  </w:num>
  <w:num w:numId="36">
    <w:abstractNumId w:val="7"/>
  </w:num>
  <w:num w:numId="37">
    <w:abstractNumId w:val="10"/>
  </w:num>
  <w:num w:numId="38">
    <w:abstractNumId w:val="2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2C7"/>
    <w:rsid w:val="00004F9E"/>
    <w:rsid w:val="0000507F"/>
    <w:rsid w:val="0000566E"/>
    <w:rsid w:val="00006BCF"/>
    <w:rsid w:val="00007BAA"/>
    <w:rsid w:val="00015A8A"/>
    <w:rsid w:val="0001722B"/>
    <w:rsid w:val="00024F8E"/>
    <w:rsid w:val="0002507B"/>
    <w:rsid w:val="0002758D"/>
    <w:rsid w:val="00027AF2"/>
    <w:rsid w:val="00035294"/>
    <w:rsid w:val="0003693C"/>
    <w:rsid w:val="0004045D"/>
    <w:rsid w:val="00043CF3"/>
    <w:rsid w:val="00044752"/>
    <w:rsid w:val="00047FD1"/>
    <w:rsid w:val="00053286"/>
    <w:rsid w:val="00063301"/>
    <w:rsid w:val="00064CBF"/>
    <w:rsid w:val="00066804"/>
    <w:rsid w:val="0007004C"/>
    <w:rsid w:val="00073350"/>
    <w:rsid w:val="000754D4"/>
    <w:rsid w:val="00076B34"/>
    <w:rsid w:val="000826D0"/>
    <w:rsid w:val="00083372"/>
    <w:rsid w:val="00086B22"/>
    <w:rsid w:val="00097B53"/>
    <w:rsid w:val="000A40F3"/>
    <w:rsid w:val="000A5856"/>
    <w:rsid w:val="000A58F6"/>
    <w:rsid w:val="000B1F52"/>
    <w:rsid w:val="000B6EA8"/>
    <w:rsid w:val="000B7F27"/>
    <w:rsid w:val="000C5F00"/>
    <w:rsid w:val="000C7171"/>
    <w:rsid w:val="000D12E2"/>
    <w:rsid w:val="000D75CF"/>
    <w:rsid w:val="000E1701"/>
    <w:rsid w:val="000E2CFB"/>
    <w:rsid w:val="000F38DB"/>
    <w:rsid w:val="000F40B9"/>
    <w:rsid w:val="000F5AA2"/>
    <w:rsid w:val="001028B5"/>
    <w:rsid w:val="001051C6"/>
    <w:rsid w:val="00115578"/>
    <w:rsid w:val="0012386C"/>
    <w:rsid w:val="00133D2C"/>
    <w:rsid w:val="0013426B"/>
    <w:rsid w:val="00135494"/>
    <w:rsid w:val="001358FC"/>
    <w:rsid w:val="001358FF"/>
    <w:rsid w:val="00142524"/>
    <w:rsid w:val="00142C61"/>
    <w:rsid w:val="00153261"/>
    <w:rsid w:val="001557EF"/>
    <w:rsid w:val="00156B91"/>
    <w:rsid w:val="0016161E"/>
    <w:rsid w:val="00167F79"/>
    <w:rsid w:val="00170A6E"/>
    <w:rsid w:val="00170EE6"/>
    <w:rsid w:val="00174880"/>
    <w:rsid w:val="0017547F"/>
    <w:rsid w:val="00176CBB"/>
    <w:rsid w:val="00177BC5"/>
    <w:rsid w:val="00184618"/>
    <w:rsid w:val="001904C0"/>
    <w:rsid w:val="0019637E"/>
    <w:rsid w:val="001966B7"/>
    <w:rsid w:val="001A2B30"/>
    <w:rsid w:val="001A7195"/>
    <w:rsid w:val="001B1DBA"/>
    <w:rsid w:val="001B4410"/>
    <w:rsid w:val="001C1013"/>
    <w:rsid w:val="001C233B"/>
    <w:rsid w:val="001C31C9"/>
    <w:rsid w:val="001C45ED"/>
    <w:rsid w:val="001C6944"/>
    <w:rsid w:val="001C6A75"/>
    <w:rsid w:val="001C728D"/>
    <w:rsid w:val="001D1188"/>
    <w:rsid w:val="001D7D5A"/>
    <w:rsid w:val="001E019F"/>
    <w:rsid w:val="001E03F4"/>
    <w:rsid w:val="001F169A"/>
    <w:rsid w:val="001F2A1D"/>
    <w:rsid w:val="001F61B2"/>
    <w:rsid w:val="00200A00"/>
    <w:rsid w:val="00201A9A"/>
    <w:rsid w:val="00203CEB"/>
    <w:rsid w:val="0020762D"/>
    <w:rsid w:val="00210513"/>
    <w:rsid w:val="0021312D"/>
    <w:rsid w:val="002140B1"/>
    <w:rsid w:val="0021726E"/>
    <w:rsid w:val="00222D5F"/>
    <w:rsid w:val="00226F13"/>
    <w:rsid w:val="00226F35"/>
    <w:rsid w:val="00230E34"/>
    <w:rsid w:val="00237C58"/>
    <w:rsid w:val="00240AC2"/>
    <w:rsid w:val="00243A18"/>
    <w:rsid w:val="00244596"/>
    <w:rsid w:val="00246452"/>
    <w:rsid w:val="00247637"/>
    <w:rsid w:val="0025381D"/>
    <w:rsid w:val="0026421D"/>
    <w:rsid w:val="00267BE2"/>
    <w:rsid w:val="002768F6"/>
    <w:rsid w:val="002775F3"/>
    <w:rsid w:val="00277EF6"/>
    <w:rsid w:val="00285683"/>
    <w:rsid w:val="00293041"/>
    <w:rsid w:val="002948DC"/>
    <w:rsid w:val="00295B76"/>
    <w:rsid w:val="00296C4D"/>
    <w:rsid w:val="002A5D68"/>
    <w:rsid w:val="002B0677"/>
    <w:rsid w:val="002B2BFD"/>
    <w:rsid w:val="002B4172"/>
    <w:rsid w:val="002C0501"/>
    <w:rsid w:val="002C2711"/>
    <w:rsid w:val="002C4445"/>
    <w:rsid w:val="002C70F8"/>
    <w:rsid w:val="002D2362"/>
    <w:rsid w:val="002D2EBB"/>
    <w:rsid w:val="002D3EFD"/>
    <w:rsid w:val="002D4B5E"/>
    <w:rsid w:val="002D5EF0"/>
    <w:rsid w:val="002D6B69"/>
    <w:rsid w:val="002D7BFE"/>
    <w:rsid w:val="002D7D2F"/>
    <w:rsid w:val="002E0B82"/>
    <w:rsid w:val="002E1DBA"/>
    <w:rsid w:val="002E393E"/>
    <w:rsid w:val="002E7DCD"/>
    <w:rsid w:val="002F01E1"/>
    <w:rsid w:val="002F3664"/>
    <w:rsid w:val="002F62F7"/>
    <w:rsid w:val="002F640B"/>
    <w:rsid w:val="002F6F95"/>
    <w:rsid w:val="00300630"/>
    <w:rsid w:val="003010AE"/>
    <w:rsid w:val="003018B3"/>
    <w:rsid w:val="00311305"/>
    <w:rsid w:val="00313BF7"/>
    <w:rsid w:val="00313EE8"/>
    <w:rsid w:val="003152B1"/>
    <w:rsid w:val="003158D9"/>
    <w:rsid w:val="0032267A"/>
    <w:rsid w:val="00324461"/>
    <w:rsid w:val="0032448F"/>
    <w:rsid w:val="00334278"/>
    <w:rsid w:val="003363A9"/>
    <w:rsid w:val="00354A6D"/>
    <w:rsid w:val="003562A3"/>
    <w:rsid w:val="00361C98"/>
    <w:rsid w:val="00366056"/>
    <w:rsid w:val="003667F8"/>
    <w:rsid w:val="00375F92"/>
    <w:rsid w:val="00383E68"/>
    <w:rsid w:val="003906F9"/>
    <w:rsid w:val="00390C04"/>
    <w:rsid w:val="00391B19"/>
    <w:rsid w:val="003923A4"/>
    <w:rsid w:val="003924FA"/>
    <w:rsid w:val="0039775E"/>
    <w:rsid w:val="003A102F"/>
    <w:rsid w:val="003A16A4"/>
    <w:rsid w:val="003B0CFE"/>
    <w:rsid w:val="003B2104"/>
    <w:rsid w:val="003B44D5"/>
    <w:rsid w:val="003B6CF7"/>
    <w:rsid w:val="003C0788"/>
    <w:rsid w:val="003C4C93"/>
    <w:rsid w:val="003C73B8"/>
    <w:rsid w:val="003D62B6"/>
    <w:rsid w:val="003E30EF"/>
    <w:rsid w:val="003E3A77"/>
    <w:rsid w:val="003E5B20"/>
    <w:rsid w:val="003F16F6"/>
    <w:rsid w:val="003F1C92"/>
    <w:rsid w:val="004029FA"/>
    <w:rsid w:val="004117E7"/>
    <w:rsid w:val="004221DE"/>
    <w:rsid w:val="00422BA1"/>
    <w:rsid w:val="00422D6E"/>
    <w:rsid w:val="00424FBB"/>
    <w:rsid w:val="00434582"/>
    <w:rsid w:val="00442ED8"/>
    <w:rsid w:val="0044427D"/>
    <w:rsid w:val="00447FD0"/>
    <w:rsid w:val="00450677"/>
    <w:rsid w:val="004507AD"/>
    <w:rsid w:val="004538E7"/>
    <w:rsid w:val="0045467B"/>
    <w:rsid w:val="00460F03"/>
    <w:rsid w:val="00460F70"/>
    <w:rsid w:val="004611DF"/>
    <w:rsid w:val="00463199"/>
    <w:rsid w:val="004660C8"/>
    <w:rsid w:val="00471F0D"/>
    <w:rsid w:val="00475A2C"/>
    <w:rsid w:val="0047617D"/>
    <w:rsid w:val="00477F5C"/>
    <w:rsid w:val="00480A19"/>
    <w:rsid w:val="00481D24"/>
    <w:rsid w:val="00481F67"/>
    <w:rsid w:val="00482458"/>
    <w:rsid w:val="00483654"/>
    <w:rsid w:val="0048571E"/>
    <w:rsid w:val="004867EE"/>
    <w:rsid w:val="00495F23"/>
    <w:rsid w:val="004960AC"/>
    <w:rsid w:val="004A32D7"/>
    <w:rsid w:val="004B0749"/>
    <w:rsid w:val="004B2827"/>
    <w:rsid w:val="004B2F4B"/>
    <w:rsid w:val="004B5F33"/>
    <w:rsid w:val="004B771A"/>
    <w:rsid w:val="004B7E01"/>
    <w:rsid w:val="004C046E"/>
    <w:rsid w:val="004C08BE"/>
    <w:rsid w:val="004C169C"/>
    <w:rsid w:val="004C1B06"/>
    <w:rsid w:val="004C1F25"/>
    <w:rsid w:val="004C2C30"/>
    <w:rsid w:val="004C5D03"/>
    <w:rsid w:val="004C5DF5"/>
    <w:rsid w:val="004C6652"/>
    <w:rsid w:val="004C6F21"/>
    <w:rsid w:val="004D028A"/>
    <w:rsid w:val="004E3976"/>
    <w:rsid w:val="004E4908"/>
    <w:rsid w:val="004F0947"/>
    <w:rsid w:val="004F587E"/>
    <w:rsid w:val="004F6E81"/>
    <w:rsid w:val="0050099C"/>
    <w:rsid w:val="00500AD6"/>
    <w:rsid w:val="0050413E"/>
    <w:rsid w:val="0050442A"/>
    <w:rsid w:val="00505866"/>
    <w:rsid w:val="005079B9"/>
    <w:rsid w:val="00510A5E"/>
    <w:rsid w:val="005157C6"/>
    <w:rsid w:val="00517896"/>
    <w:rsid w:val="00524A7B"/>
    <w:rsid w:val="00525D2A"/>
    <w:rsid w:val="00526621"/>
    <w:rsid w:val="00527D34"/>
    <w:rsid w:val="00532F8A"/>
    <w:rsid w:val="00533D21"/>
    <w:rsid w:val="00535757"/>
    <w:rsid w:val="00536E23"/>
    <w:rsid w:val="005370BA"/>
    <w:rsid w:val="005374C2"/>
    <w:rsid w:val="00540675"/>
    <w:rsid w:val="00540917"/>
    <w:rsid w:val="0054526E"/>
    <w:rsid w:val="00546374"/>
    <w:rsid w:val="00552843"/>
    <w:rsid w:val="0055483F"/>
    <w:rsid w:val="005568EF"/>
    <w:rsid w:val="005616C8"/>
    <w:rsid w:val="00563A2C"/>
    <w:rsid w:val="00571FC9"/>
    <w:rsid w:val="00575184"/>
    <w:rsid w:val="0057687A"/>
    <w:rsid w:val="00576FFB"/>
    <w:rsid w:val="0057730A"/>
    <w:rsid w:val="00577E9B"/>
    <w:rsid w:val="0058148F"/>
    <w:rsid w:val="00581C6C"/>
    <w:rsid w:val="00591D5A"/>
    <w:rsid w:val="00593A38"/>
    <w:rsid w:val="00594E75"/>
    <w:rsid w:val="00595D5B"/>
    <w:rsid w:val="005A1032"/>
    <w:rsid w:val="005A2B2D"/>
    <w:rsid w:val="005B0539"/>
    <w:rsid w:val="005B15E5"/>
    <w:rsid w:val="005C56F8"/>
    <w:rsid w:val="005D2308"/>
    <w:rsid w:val="005D2481"/>
    <w:rsid w:val="005D3F17"/>
    <w:rsid w:val="005D5A45"/>
    <w:rsid w:val="005E4A14"/>
    <w:rsid w:val="005E5DC7"/>
    <w:rsid w:val="005E6CC6"/>
    <w:rsid w:val="005F5053"/>
    <w:rsid w:val="006021D0"/>
    <w:rsid w:val="0060235B"/>
    <w:rsid w:val="00614E96"/>
    <w:rsid w:val="00620580"/>
    <w:rsid w:val="006217FB"/>
    <w:rsid w:val="0062687A"/>
    <w:rsid w:val="00632992"/>
    <w:rsid w:val="006420F3"/>
    <w:rsid w:val="00642F6D"/>
    <w:rsid w:val="0064429A"/>
    <w:rsid w:val="00644459"/>
    <w:rsid w:val="00645215"/>
    <w:rsid w:val="00645FE2"/>
    <w:rsid w:val="00652470"/>
    <w:rsid w:val="00652BA7"/>
    <w:rsid w:val="0065537E"/>
    <w:rsid w:val="00656380"/>
    <w:rsid w:val="00664C89"/>
    <w:rsid w:val="00667320"/>
    <w:rsid w:val="00676A7F"/>
    <w:rsid w:val="00680BBF"/>
    <w:rsid w:val="006825D5"/>
    <w:rsid w:val="00683F14"/>
    <w:rsid w:val="0069305F"/>
    <w:rsid w:val="00696143"/>
    <w:rsid w:val="006A347E"/>
    <w:rsid w:val="006A4D60"/>
    <w:rsid w:val="006A5FAA"/>
    <w:rsid w:val="006A7C84"/>
    <w:rsid w:val="006B1B12"/>
    <w:rsid w:val="006B3436"/>
    <w:rsid w:val="006B3C19"/>
    <w:rsid w:val="006B4475"/>
    <w:rsid w:val="006B7B6C"/>
    <w:rsid w:val="006C46CF"/>
    <w:rsid w:val="006C71FE"/>
    <w:rsid w:val="006E2CCF"/>
    <w:rsid w:val="006E3210"/>
    <w:rsid w:val="006E7BEA"/>
    <w:rsid w:val="006F110F"/>
    <w:rsid w:val="006F33A9"/>
    <w:rsid w:val="006F51BA"/>
    <w:rsid w:val="006F5F68"/>
    <w:rsid w:val="006F6A35"/>
    <w:rsid w:val="006F7715"/>
    <w:rsid w:val="006F7FAC"/>
    <w:rsid w:val="00704191"/>
    <w:rsid w:val="00705E6F"/>
    <w:rsid w:val="00706C5D"/>
    <w:rsid w:val="007126DF"/>
    <w:rsid w:val="0072248C"/>
    <w:rsid w:val="0072249E"/>
    <w:rsid w:val="007243B8"/>
    <w:rsid w:val="007264A6"/>
    <w:rsid w:val="00727E6A"/>
    <w:rsid w:val="00731803"/>
    <w:rsid w:val="007334E1"/>
    <w:rsid w:val="007358F1"/>
    <w:rsid w:val="00743080"/>
    <w:rsid w:val="0074316F"/>
    <w:rsid w:val="007442C7"/>
    <w:rsid w:val="00744909"/>
    <w:rsid w:val="007449E4"/>
    <w:rsid w:val="007522B1"/>
    <w:rsid w:val="00752308"/>
    <w:rsid w:val="00756A5D"/>
    <w:rsid w:val="00756FF1"/>
    <w:rsid w:val="007627A7"/>
    <w:rsid w:val="00771C6A"/>
    <w:rsid w:val="00782B9B"/>
    <w:rsid w:val="00790047"/>
    <w:rsid w:val="00796AF6"/>
    <w:rsid w:val="0079727A"/>
    <w:rsid w:val="007A3CEA"/>
    <w:rsid w:val="007A79AC"/>
    <w:rsid w:val="007B6A37"/>
    <w:rsid w:val="007C0394"/>
    <w:rsid w:val="007C1540"/>
    <w:rsid w:val="007C5ADA"/>
    <w:rsid w:val="007D0FA7"/>
    <w:rsid w:val="007D41F8"/>
    <w:rsid w:val="007D48C9"/>
    <w:rsid w:val="007D4948"/>
    <w:rsid w:val="007D50A2"/>
    <w:rsid w:val="007D6AD9"/>
    <w:rsid w:val="007E3CAE"/>
    <w:rsid w:val="007E5100"/>
    <w:rsid w:val="007F1E81"/>
    <w:rsid w:val="007F5A9E"/>
    <w:rsid w:val="007F6582"/>
    <w:rsid w:val="007F7D55"/>
    <w:rsid w:val="00800041"/>
    <w:rsid w:val="0080462E"/>
    <w:rsid w:val="00811ABB"/>
    <w:rsid w:val="00812A26"/>
    <w:rsid w:val="00815745"/>
    <w:rsid w:val="00817B43"/>
    <w:rsid w:val="008224B9"/>
    <w:rsid w:val="0082390B"/>
    <w:rsid w:val="0082614E"/>
    <w:rsid w:val="00826CF8"/>
    <w:rsid w:val="00833D24"/>
    <w:rsid w:val="00840475"/>
    <w:rsid w:val="008615FA"/>
    <w:rsid w:val="0086446C"/>
    <w:rsid w:val="00865343"/>
    <w:rsid w:val="008662DD"/>
    <w:rsid w:val="00880339"/>
    <w:rsid w:val="0088033E"/>
    <w:rsid w:val="0088241D"/>
    <w:rsid w:val="00885556"/>
    <w:rsid w:val="00894361"/>
    <w:rsid w:val="008A773D"/>
    <w:rsid w:val="008B01B2"/>
    <w:rsid w:val="008B4A88"/>
    <w:rsid w:val="008B5A00"/>
    <w:rsid w:val="008B7039"/>
    <w:rsid w:val="008C00B6"/>
    <w:rsid w:val="008C2E53"/>
    <w:rsid w:val="008C68BC"/>
    <w:rsid w:val="008D243C"/>
    <w:rsid w:val="008E0B07"/>
    <w:rsid w:val="008E1F45"/>
    <w:rsid w:val="008E362E"/>
    <w:rsid w:val="008E5A38"/>
    <w:rsid w:val="008E63E9"/>
    <w:rsid w:val="008E68BF"/>
    <w:rsid w:val="00900624"/>
    <w:rsid w:val="00902177"/>
    <w:rsid w:val="0090279D"/>
    <w:rsid w:val="0090420E"/>
    <w:rsid w:val="0090676D"/>
    <w:rsid w:val="009113A6"/>
    <w:rsid w:val="00911F8A"/>
    <w:rsid w:val="00915E9F"/>
    <w:rsid w:val="00916650"/>
    <w:rsid w:val="00916F23"/>
    <w:rsid w:val="009177D3"/>
    <w:rsid w:val="00920960"/>
    <w:rsid w:val="00925825"/>
    <w:rsid w:val="0093134E"/>
    <w:rsid w:val="00935863"/>
    <w:rsid w:val="0095758C"/>
    <w:rsid w:val="0096152B"/>
    <w:rsid w:val="0096186A"/>
    <w:rsid w:val="009619D3"/>
    <w:rsid w:val="00963A1D"/>
    <w:rsid w:val="00964596"/>
    <w:rsid w:val="009734B6"/>
    <w:rsid w:val="00976668"/>
    <w:rsid w:val="009766E2"/>
    <w:rsid w:val="00976AD0"/>
    <w:rsid w:val="0098445D"/>
    <w:rsid w:val="0099074D"/>
    <w:rsid w:val="009933EF"/>
    <w:rsid w:val="00994CEB"/>
    <w:rsid w:val="009A1B08"/>
    <w:rsid w:val="009A46C0"/>
    <w:rsid w:val="009B3C85"/>
    <w:rsid w:val="009B4E0F"/>
    <w:rsid w:val="009B746C"/>
    <w:rsid w:val="009C0E31"/>
    <w:rsid w:val="009C2FB4"/>
    <w:rsid w:val="009C30FB"/>
    <w:rsid w:val="009C65D8"/>
    <w:rsid w:val="009D114E"/>
    <w:rsid w:val="009D4863"/>
    <w:rsid w:val="009D5A06"/>
    <w:rsid w:val="009E150D"/>
    <w:rsid w:val="009E32B5"/>
    <w:rsid w:val="009E350B"/>
    <w:rsid w:val="009E71ED"/>
    <w:rsid w:val="009E7F1C"/>
    <w:rsid w:val="009F73FB"/>
    <w:rsid w:val="00A02C93"/>
    <w:rsid w:val="00A031F3"/>
    <w:rsid w:val="00A03F73"/>
    <w:rsid w:val="00A10E21"/>
    <w:rsid w:val="00A11777"/>
    <w:rsid w:val="00A137AB"/>
    <w:rsid w:val="00A13D72"/>
    <w:rsid w:val="00A15509"/>
    <w:rsid w:val="00A16D6C"/>
    <w:rsid w:val="00A20CA7"/>
    <w:rsid w:val="00A2506A"/>
    <w:rsid w:val="00A33F0D"/>
    <w:rsid w:val="00A3420A"/>
    <w:rsid w:val="00A35741"/>
    <w:rsid w:val="00A35A5B"/>
    <w:rsid w:val="00A43AF1"/>
    <w:rsid w:val="00A47250"/>
    <w:rsid w:val="00A50B05"/>
    <w:rsid w:val="00A5187A"/>
    <w:rsid w:val="00A55B55"/>
    <w:rsid w:val="00A56288"/>
    <w:rsid w:val="00A60AA2"/>
    <w:rsid w:val="00A61332"/>
    <w:rsid w:val="00A61CDC"/>
    <w:rsid w:val="00A75114"/>
    <w:rsid w:val="00A771B1"/>
    <w:rsid w:val="00A821C0"/>
    <w:rsid w:val="00A90397"/>
    <w:rsid w:val="00A91ABB"/>
    <w:rsid w:val="00A92769"/>
    <w:rsid w:val="00A93625"/>
    <w:rsid w:val="00A93F7C"/>
    <w:rsid w:val="00AA02AF"/>
    <w:rsid w:val="00AA2035"/>
    <w:rsid w:val="00AA4334"/>
    <w:rsid w:val="00AA637D"/>
    <w:rsid w:val="00AA6B27"/>
    <w:rsid w:val="00AB0AFA"/>
    <w:rsid w:val="00AB4890"/>
    <w:rsid w:val="00AC460C"/>
    <w:rsid w:val="00AC54A3"/>
    <w:rsid w:val="00AD21C9"/>
    <w:rsid w:val="00AD4599"/>
    <w:rsid w:val="00AD708C"/>
    <w:rsid w:val="00AE023D"/>
    <w:rsid w:val="00AE108C"/>
    <w:rsid w:val="00AE2260"/>
    <w:rsid w:val="00AE2573"/>
    <w:rsid w:val="00AE5A9C"/>
    <w:rsid w:val="00AE65D9"/>
    <w:rsid w:val="00AF58AA"/>
    <w:rsid w:val="00B009A9"/>
    <w:rsid w:val="00B0277A"/>
    <w:rsid w:val="00B02D4C"/>
    <w:rsid w:val="00B20666"/>
    <w:rsid w:val="00B217ED"/>
    <w:rsid w:val="00B27924"/>
    <w:rsid w:val="00B3037B"/>
    <w:rsid w:val="00B32AFD"/>
    <w:rsid w:val="00B354B8"/>
    <w:rsid w:val="00B3597D"/>
    <w:rsid w:val="00B42EF3"/>
    <w:rsid w:val="00B432D0"/>
    <w:rsid w:val="00B44F2A"/>
    <w:rsid w:val="00B475AC"/>
    <w:rsid w:val="00B51EA1"/>
    <w:rsid w:val="00B54B8C"/>
    <w:rsid w:val="00B7515D"/>
    <w:rsid w:val="00B76CAC"/>
    <w:rsid w:val="00B76CB4"/>
    <w:rsid w:val="00B81A4F"/>
    <w:rsid w:val="00B83300"/>
    <w:rsid w:val="00B85824"/>
    <w:rsid w:val="00BA3A57"/>
    <w:rsid w:val="00BA3FB2"/>
    <w:rsid w:val="00BA5B58"/>
    <w:rsid w:val="00BA7586"/>
    <w:rsid w:val="00BB0275"/>
    <w:rsid w:val="00BB14B0"/>
    <w:rsid w:val="00BB1AA1"/>
    <w:rsid w:val="00BB547D"/>
    <w:rsid w:val="00BC2988"/>
    <w:rsid w:val="00BC5072"/>
    <w:rsid w:val="00BC58D1"/>
    <w:rsid w:val="00BD5AF5"/>
    <w:rsid w:val="00BE1566"/>
    <w:rsid w:val="00BF150F"/>
    <w:rsid w:val="00BF3D9E"/>
    <w:rsid w:val="00BF3F47"/>
    <w:rsid w:val="00BF69BC"/>
    <w:rsid w:val="00BF771C"/>
    <w:rsid w:val="00C00609"/>
    <w:rsid w:val="00C00FF2"/>
    <w:rsid w:val="00C03D5D"/>
    <w:rsid w:val="00C05AEC"/>
    <w:rsid w:val="00C07342"/>
    <w:rsid w:val="00C117F6"/>
    <w:rsid w:val="00C13A55"/>
    <w:rsid w:val="00C27065"/>
    <w:rsid w:val="00C30553"/>
    <w:rsid w:val="00C3056F"/>
    <w:rsid w:val="00C315E9"/>
    <w:rsid w:val="00C31A1B"/>
    <w:rsid w:val="00C33CA9"/>
    <w:rsid w:val="00C41993"/>
    <w:rsid w:val="00C43798"/>
    <w:rsid w:val="00C44979"/>
    <w:rsid w:val="00C467F6"/>
    <w:rsid w:val="00C52477"/>
    <w:rsid w:val="00C61089"/>
    <w:rsid w:val="00C65A57"/>
    <w:rsid w:val="00C7045A"/>
    <w:rsid w:val="00C72656"/>
    <w:rsid w:val="00C75C60"/>
    <w:rsid w:val="00C83428"/>
    <w:rsid w:val="00C86C0A"/>
    <w:rsid w:val="00C87462"/>
    <w:rsid w:val="00C918A6"/>
    <w:rsid w:val="00C96168"/>
    <w:rsid w:val="00C96B10"/>
    <w:rsid w:val="00CA1734"/>
    <w:rsid w:val="00CA4E93"/>
    <w:rsid w:val="00CA6217"/>
    <w:rsid w:val="00CA6620"/>
    <w:rsid w:val="00CB085E"/>
    <w:rsid w:val="00CB0EAA"/>
    <w:rsid w:val="00CC2B44"/>
    <w:rsid w:val="00CC3340"/>
    <w:rsid w:val="00CC6518"/>
    <w:rsid w:val="00CC7EBB"/>
    <w:rsid w:val="00CD141C"/>
    <w:rsid w:val="00CD5ED7"/>
    <w:rsid w:val="00CE3D7B"/>
    <w:rsid w:val="00CF1994"/>
    <w:rsid w:val="00CF22F8"/>
    <w:rsid w:val="00CF59B9"/>
    <w:rsid w:val="00D05DB9"/>
    <w:rsid w:val="00D1087F"/>
    <w:rsid w:val="00D110E9"/>
    <w:rsid w:val="00D144A2"/>
    <w:rsid w:val="00D15880"/>
    <w:rsid w:val="00D2503A"/>
    <w:rsid w:val="00D26130"/>
    <w:rsid w:val="00D27E0E"/>
    <w:rsid w:val="00D300B0"/>
    <w:rsid w:val="00D30704"/>
    <w:rsid w:val="00D315C7"/>
    <w:rsid w:val="00D34982"/>
    <w:rsid w:val="00D35250"/>
    <w:rsid w:val="00D377C8"/>
    <w:rsid w:val="00D42D88"/>
    <w:rsid w:val="00D43513"/>
    <w:rsid w:val="00D44EF7"/>
    <w:rsid w:val="00D47072"/>
    <w:rsid w:val="00D47F64"/>
    <w:rsid w:val="00D511C1"/>
    <w:rsid w:val="00D51622"/>
    <w:rsid w:val="00D5174D"/>
    <w:rsid w:val="00D52003"/>
    <w:rsid w:val="00D52A62"/>
    <w:rsid w:val="00D7243F"/>
    <w:rsid w:val="00D74475"/>
    <w:rsid w:val="00D74FD4"/>
    <w:rsid w:val="00D80693"/>
    <w:rsid w:val="00D80A95"/>
    <w:rsid w:val="00D836D5"/>
    <w:rsid w:val="00D838AD"/>
    <w:rsid w:val="00D84F98"/>
    <w:rsid w:val="00D86811"/>
    <w:rsid w:val="00D91E93"/>
    <w:rsid w:val="00D933AE"/>
    <w:rsid w:val="00D961E1"/>
    <w:rsid w:val="00DA242F"/>
    <w:rsid w:val="00DA3EB8"/>
    <w:rsid w:val="00DA5A3B"/>
    <w:rsid w:val="00DB2559"/>
    <w:rsid w:val="00DB2BD2"/>
    <w:rsid w:val="00DB3BC8"/>
    <w:rsid w:val="00DC6DAA"/>
    <w:rsid w:val="00DD3892"/>
    <w:rsid w:val="00DD431C"/>
    <w:rsid w:val="00DE0DB2"/>
    <w:rsid w:val="00DE1655"/>
    <w:rsid w:val="00DE260F"/>
    <w:rsid w:val="00DE39BE"/>
    <w:rsid w:val="00DE42FB"/>
    <w:rsid w:val="00DF158F"/>
    <w:rsid w:val="00DF77E2"/>
    <w:rsid w:val="00E00898"/>
    <w:rsid w:val="00E03914"/>
    <w:rsid w:val="00E05487"/>
    <w:rsid w:val="00E136EB"/>
    <w:rsid w:val="00E17454"/>
    <w:rsid w:val="00E22918"/>
    <w:rsid w:val="00E3016C"/>
    <w:rsid w:val="00E32B34"/>
    <w:rsid w:val="00E3364D"/>
    <w:rsid w:val="00E35D58"/>
    <w:rsid w:val="00E42DF5"/>
    <w:rsid w:val="00E459C9"/>
    <w:rsid w:val="00E507FD"/>
    <w:rsid w:val="00E51FA6"/>
    <w:rsid w:val="00E54025"/>
    <w:rsid w:val="00E6027D"/>
    <w:rsid w:val="00E630AC"/>
    <w:rsid w:val="00E65D5E"/>
    <w:rsid w:val="00E76DCD"/>
    <w:rsid w:val="00E86065"/>
    <w:rsid w:val="00E86F82"/>
    <w:rsid w:val="00E8792B"/>
    <w:rsid w:val="00E90394"/>
    <w:rsid w:val="00E90F13"/>
    <w:rsid w:val="00E9531E"/>
    <w:rsid w:val="00E97370"/>
    <w:rsid w:val="00E97866"/>
    <w:rsid w:val="00EA3FDC"/>
    <w:rsid w:val="00EA56B0"/>
    <w:rsid w:val="00EA6A81"/>
    <w:rsid w:val="00EA7A90"/>
    <w:rsid w:val="00EB3C3B"/>
    <w:rsid w:val="00EB7C0D"/>
    <w:rsid w:val="00EC0480"/>
    <w:rsid w:val="00EC2933"/>
    <w:rsid w:val="00EC43AB"/>
    <w:rsid w:val="00ED4BEC"/>
    <w:rsid w:val="00EE5096"/>
    <w:rsid w:val="00EE58E2"/>
    <w:rsid w:val="00EE79E1"/>
    <w:rsid w:val="00EF209F"/>
    <w:rsid w:val="00EF64BC"/>
    <w:rsid w:val="00EF68DF"/>
    <w:rsid w:val="00F0116C"/>
    <w:rsid w:val="00F01BB9"/>
    <w:rsid w:val="00F02B86"/>
    <w:rsid w:val="00F12494"/>
    <w:rsid w:val="00F12AC3"/>
    <w:rsid w:val="00F13D22"/>
    <w:rsid w:val="00F13E90"/>
    <w:rsid w:val="00F16C75"/>
    <w:rsid w:val="00F174EB"/>
    <w:rsid w:val="00F17F10"/>
    <w:rsid w:val="00F206D2"/>
    <w:rsid w:val="00F26982"/>
    <w:rsid w:val="00F27687"/>
    <w:rsid w:val="00F31710"/>
    <w:rsid w:val="00F31F59"/>
    <w:rsid w:val="00F355CE"/>
    <w:rsid w:val="00F42BD8"/>
    <w:rsid w:val="00F468C6"/>
    <w:rsid w:val="00F5147A"/>
    <w:rsid w:val="00F51983"/>
    <w:rsid w:val="00F53DCC"/>
    <w:rsid w:val="00F61B07"/>
    <w:rsid w:val="00F61DA0"/>
    <w:rsid w:val="00F63AFF"/>
    <w:rsid w:val="00F642DC"/>
    <w:rsid w:val="00F70D5E"/>
    <w:rsid w:val="00F71A48"/>
    <w:rsid w:val="00F776A3"/>
    <w:rsid w:val="00F803E3"/>
    <w:rsid w:val="00F81D6F"/>
    <w:rsid w:val="00F81E1D"/>
    <w:rsid w:val="00F81FE5"/>
    <w:rsid w:val="00F8738E"/>
    <w:rsid w:val="00F9124B"/>
    <w:rsid w:val="00F95973"/>
    <w:rsid w:val="00F97E57"/>
    <w:rsid w:val="00FA3EE9"/>
    <w:rsid w:val="00FB2502"/>
    <w:rsid w:val="00FB47E9"/>
    <w:rsid w:val="00FB4B72"/>
    <w:rsid w:val="00FB67FB"/>
    <w:rsid w:val="00FB7CA9"/>
    <w:rsid w:val="00FC0F8C"/>
    <w:rsid w:val="00FC118C"/>
    <w:rsid w:val="00FD04A8"/>
    <w:rsid w:val="00FD490C"/>
    <w:rsid w:val="00FD495B"/>
    <w:rsid w:val="00FD4B93"/>
    <w:rsid w:val="00FD5551"/>
    <w:rsid w:val="00FD5C9E"/>
    <w:rsid w:val="00FD76D1"/>
    <w:rsid w:val="00FE1D5A"/>
    <w:rsid w:val="00FE2DC6"/>
    <w:rsid w:val="00FE725E"/>
    <w:rsid w:val="00FE7688"/>
    <w:rsid w:val="00FF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90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2F3664"/>
    <w:pPr>
      <w:keepNext/>
      <w:numPr>
        <w:numId w:val="1"/>
      </w:numPr>
      <w:spacing w:before="240" w:after="360" w:line="240" w:lineRule="auto"/>
      <w:outlineLvl w:val="0"/>
    </w:pPr>
    <w:rPr>
      <w:rFonts w:ascii="Times New Roman" w:hAnsi="Times New Roman"/>
      <w:b/>
      <w:kern w:val="36"/>
      <w:sz w:val="3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B32A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E68BF"/>
    <w:rPr>
      <w:rFonts w:ascii="Times New Roman" w:hAnsi="Times New Roman"/>
      <w:b/>
      <w:kern w:val="36"/>
      <w:sz w:val="3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3299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E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3CA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24F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4F8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024F8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B5A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E39B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E39BE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01722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172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1722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72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722B"/>
    <w:rPr>
      <w:rFonts w:cs="Times New Roman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D836D5"/>
    <w:pPr>
      <w:spacing w:before="40" w:after="0" w:line="252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836D5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F71A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Stylwiadomocie-mail35">
    <w:name w:val="Styl wiadomości e-mail 35"/>
    <w:basedOn w:val="Domylnaczcionkaakapitu"/>
    <w:uiPriority w:val="99"/>
    <w:semiHidden/>
    <w:rsid w:val="001C6A75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000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2506A"/>
    <w:rPr>
      <w:rFonts w:cs="Times New Roman"/>
      <w:lang w:eastAsia="en-US"/>
    </w:rPr>
  </w:style>
  <w:style w:type="character" w:customStyle="1" w:styleId="tabulatory">
    <w:name w:val="tabulatory"/>
    <w:basedOn w:val="Domylnaczcionkaakapitu"/>
    <w:uiPriority w:val="99"/>
    <w:rsid w:val="00A47250"/>
    <w:rPr>
      <w:rFonts w:cs="Times New Roman"/>
    </w:rPr>
  </w:style>
  <w:style w:type="character" w:customStyle="1" w:styleId="Bodytext">
    <w:name w:val="Body text_"/>
    <w:basedOn w:val="Domylnaczcionkaakapitu"/>
    <w:link w:val="Bodytext1"/>
    <w:uiPriority w:val="99"/>
    <w:locked/>
    <w:rsid w:val="00EE58E2"/>
    <w:rPr>
      <w:rFonts w:ascii="Arial Narrow" w:hAnsi="Arial Narrow" w:cs="Times New Roman"/>
      <w:sz w:val="22"/>
      <w:szCs w:val="22"/>
      <w:lang w:bidi="ar-SA"/>
    </w:rPr>
  </w:style>
  <w:style w:type="paragraph" w:customStyle="1" w:styleId="Bodytext1">
    <w:name w:val="Body text1"/>
    <w:basedOn w:val="Normalny"/>
    <w:link w:val="Bodytext"/>
    <w:uiPriority w:val="99"/>
    <w:rsid w:val="00EE58E2"/>
    <w:pPr>
      <w:widowControl w:val="0"/>
      <w:shd w:val="clear" w:color="auto" w:fill="FFFFFF"/>
      <w:spacing w:before="1980" w:after="1140" w:line="240" w:lineRule="atLeast"/>
      <w:ind w:hanging="360"/>
      <w:jc w:val="center"/>
    </w:pPr>
    <w:rPr>
      <w:rFonts w:ascii="Arial Narrow" w:hAnsi="Arial Narrow"/>
      <w:noProof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8C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8C2E5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0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BD46D-AEEE-43E3-BA36-7F4FE1316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3797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……/2015</vt:lpstr>
    </vt:vector>
  </TitlesOfParts>
  <Company>UMSTW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……/2015</dc:title>
  <dc:creator>Truszkowska Joanna</dc:creator>
  <cp:lastModifiedBy>mgladysz</cp:lastModifiedBy>
  <cp:revision>2</cp:revision>
  <cp:lastPrinted>2016-11-18T10:44:00Z</cp:lastPrinted>
  <dcterms:created xsi:type="dcterms:W3CDTF">2016-11-23T09:06:00Z</dcterms:created>
  <dcterms:modified xsi:type="dcterms:W3CDTF">2016-11-23T09:06:00Z</dcterms:modified>
</cp:coreProperties>
</file>