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D665F" w14:textId="77777777" w:rsidR="00C55732" w:rsidRDefault="004D723D" w:rsidP="00F500AF">
      <w:pPr>
        <w:pStyle w:val="Nagwek1"/>
        <w:rPr>
          <w:sz w:val="28"/>
          <w:szCs w:val="28"/>
        </w:rPr>
      </w:pPr>
      <w:r w:rsidRPr="004D723D">
        <w:rPr>
          <w:sz w:val="28"/>
          <w:szCs w:val="28"/>
        </w:rPr>
        <w:t xml:space="preserve">Załącznik nr 1 </w:t>
      </w:r>
    </w:p>
    <w:p w14:paraId="4E805F3C" w14:textId="65052B09" w:rsidR="001E7709" w:rsidRPr="004D723D" w:rsidRDefault="00544A0A" w:rsidP="00F500AF">
      <w:pPr>
        <w:pStyle w:val="Nagwek1"/>
        <w:rPr>
          <w:sz w:val="28"/>
          <w:szCs w:val="28"/>
        </w:rPr>
      </w:pPr>
      <w:r>
        <w:rPr>
          <w:sz w:val="28"/>
          <w:szCs w:val="28"/>
        </w:rPr>
        <w:t>d</w:t>
      </w:r>
      <w:r w:rsidR="007F6C52">
        <w:rPr>
          <w:sz w:val="28"/>
          <w:szCs w:val="28"/>
        </w:rPr>
        <w:t xml:space="preserve">o </w:t>
      </w:r>
      <w:r w:rsidR="00C55732">
        <w:rPr>
          <w:sz w:val="28"/>
          <w:szCs w:val="28"/>
        </w:rPr>
        <w:t>P</w:t>
      </w:r>
      <w:r w:rsidR="00F36123" w:rsidRPr="004D723D">
        <w:rPr>
          <w:sz w:val="28"/>
          <w:szCs w:val="28"/>
        </w:rPr>
        <w:t>lan</w:t>
      </w:r>
      <w:r w:rsidR="007F6C52">
        <w:rPr>
          <w:sz w:val="28"/>
          <w:szCs w:val="28"/>
        </w:rPr>
        <w:t>u</w:t>
      </w:r>
      <w:r w:rsidR="00776ED6">
        <w:rPr>
          <w:sz w:val="28"/>
          <w:szCs w:val="28"/>
        </w:rPr>
        <w:t xml:space="preserve"> </w:t>
      </w:r>
      <w:r w:rsidR="007F6C52">
        <w:rPr>
          <w:sz w:val="28"/>
          <w:szCs w:val="28"/>
        </w:rPr>
        <w:t>działania</w:t>
      </w:r>
      <w:r w:rsidR="00F36123" w:rsidRPr="004D723D">
        <w:rPr>
          <w:sz w:val="28"/>
          <w:szCs w:val="28"/>
        </w:rPr>
        <w:t xml:space="preserve"> na rzecz </w:t>
      </w:r>
      <w:r w:rsidR="007F6C52">
        <w:rPr>
          <w:sz w:val="28"/>
          <w:szCs w:val="28"/>
        </w:rPr>
        <w:t>poprawy zapewniania</w:t>
      </w:r>
      <w:r w:rsidR="00F36123" w:rsidRPr="004D723D">
        <w:rPr>
          <w:sz w:val="28"/>
          <w:szCs w:val="28"/>
        </w:rPr>
        <w:t xml:space="preserve"> dostępności </w:t>
      </w:r>
      <w:r w:rsidR="007F6C52">
        <w:rPr>
          <w:sz w:val="28"/>
          <w:szCs w:val="28"/>
        </w:rPr>
        <w:t xml:space="preserve">osobom ze szczególnymi potrzebami </w:t>
      </w:r>
      <w:r w:rsidR="00F36123" w:rsidRPr="004D723D">
        <w:rPr>
          <w:sz w:val="28"/>
          <w:szCs w:val="28"/>
        </w:rPr>
        <w:t>Urzędu m.st. Warszawy</w:t>
      </w:r>
      <w:r w:rsidR="00C55732">
        <w:rPr>
          <w:sz w:val="28"/>
          <w:szCs w:val="28"/>
        </w:rPr>
        <w:t xml:space="preserve"> – </w:t>
      </w:r>
      <w:r w:rsidR="00D75E0F" w:rsidRPr="004D723D">
        <w:rPr>
          <w:sz w:val="28"/>
          <w:szCs w:val="28"/>
        </w:rPr>
        <w:t xml:space="preserve"> </w:t>
      </w:r>
      <w:r w:rsidR="0056377E">
        <w:rPr>
          <w:sz w:val="28"/>
          <w:szCs w:val="28"/>
        </w:rPr>
        <w:t xml:space="preserve">zdiagnozowane </w:t>
      </w:r>
      <w:r w:rsidR="00D75E0F" w:rsidRPr="004D723D">
        <w:rPr>
          <w:sz w:val="28"/>
          <w:szCs w:val="28"/>
        </w:rPr>
        <w:t>działania niezbędne do realizacji</w:t>
      </w:r>
      <w:r w:rsidR="008B7ADA">
        <w:rPr>
          <w:sz w:val="28"/>
          <w:szCs w:val="28"/>
        </w:rPr>
        <w:t xml:space="preserve"> w 2022 roku dla</w:t>
      </w:r>
      <w:r w:rsidR="004D723D" w:rsidRPr="004D723D">
        <w:rPr>
          <w:sz w:val="28"/>
          <w:szCs w:val="28"/>
        </w:rPr>
        <w:t xml:space="preserve"> dostępności architektonicznej</w:t>
      </w:r>
      <w:r w:rsidR="00776ED6">
        <w:rPr>
          <w:sz w:val="28"/>
          <w:szCs w:val="28"/>
        </w:rPr>
        <w:t xml:space="preserve"> – biura i dzielnice</w:t>
      </w:r>
    </w:p>
    <w:p w14:paraId="0425EEEE" w14:textId="5167CD7A" w:rsidR="00430B46" w:rsidRDefault="00430B46"/>
    <w:p w14:paraId="2DDFFA02" w14:textId="77777777" w:rsidR="00430B46" w:rsidRDefault="00430B46" w:rsidP="00430B46">
      <w:pPr>
        <w:pStyle w:val="Nagwek"/>
        <w:tabs>
          <w:tab w:val="clear" w:pos="4536"/>
          <w:tab w:val="clear" w:pos="9072"/>
        </w:tabs>
        <w:spacing w:after="160" w:line="259" w:lineRule="auto"/>
      </w:pPr>
    </w:p>
    <w:p w14:paraId="2448C16B" w14:textId="14725773" w:rsidR="002628F9" w:rsidRPr="001C68DA" w:rsidRDefault="001E7709" w:rsidP="001C68DA">
      <w:pPr>
        <w:pStyle w:val="Nagwek2"/>
      </w:pPr>
      <w:r w:rsidRPr="00F500AF">
        <w:t>Dostępność architektoniczna</w:t>
      </w:r>
    </w:p>
    <w:tbl>
      <w:tblPr>
        <w:tblW w:w="14413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89"/>
        <w:gridCol w:w="6383"/>
        <w:gridCol w:w="2247"/>
        <w:gridCol w:w="1517"/>
      </w:tblGrid>
      <w:tr w:rsidR="001E7709" w14:paraId="7E06DC38" w14:textId="77777777" w:rsidTr="00567A89">
        <w:trPr>
          <w:trHeight w:val="120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16D2048C" w14:textId="77777777" w:rsidR="001E7709" w:rsidRPr="00940700" w:rsidRDefault="001E7709">
            <w:pPr>
              <w:spacing w:line="288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40700">
              <w:rPr>
                <w:rFonts w:eastAsia="Calibri" w:cstheme="minorHAnsi"/>
                <w:b/>
                <w:bCs/>
                <w:lang w:eastAsia="pl-PL"/>
              </w:rPr>
              <w:t>Element planu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12051B4C" w14:textId="7DC391D3" w:rsidR="001E7709" w:rsidRPr="00940700" w:rsidRDefault="00B217B1" w:rsidP="006A58BE">
            <w:pPr>
              <w:spacing w:line="288" w:lineRule="auto"/>
              <w:rPr>
                <w:rFonts w:eastAsia="Calibri" w:cstheme="minorHAnsi"/>
                <w:b/>
                <w:bCs/>
                <w:lang w:eastAsia="pl-PL"/>
              </w:rPr>
            </w:pPr>
            <w:r>
              <w:rPr>
                <w:rFonts w:eastAsia="Calibri" w:cstheme="minorHAnsi"/>
                <w:b/>
                <w:bCs/>
                <w:lang w:eastAsia="pl-PL"/>
              </w:rPr>
              <w:t>Szacowany c</w:t>
            </w:r>
            <w:r w:rsidR="001E7709" w:rsidRPr="00940700">
              <w:rPr>
                <w:rFonts w:eastAsia="Calibri" w:cstheme="minorHAnsi"/>
                <w:b/>
                <w:bCs/>
                <w:lang w:eastAsia="pl-PL"/>
              </w:rPr>
              <w:t>zas realizacji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14:paraId="68F4DB12" w14:textId="77777777" w:rsidR="001E7709" w:rsidRPr="00940700" w:rsidRDefault="001E7709">
            <w:pPr>
              <w:spacing w:line="288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40700">
              <w:rPr>
                <w:rFonts w:eastAsia="Calibri" w:cstheme="minorHAnsi"/>
                <w:b/>
                <w:bCs/>
                <w:lang w:eastAsia="pl-PL"/>
              </w:rPr>
              <w:t>Niezbędne działania/kroki milowe/punkty kontroli postępów prac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14851EAE" w14:textId="6FE5C0A6" w:rsidR="001E7709" w:rsidRPr="00940700" w:rsidRDefault="00293CD5">
            <w:pPr>
              <w:spacing w:line="288" w:lineRule="auto"/>
              <w:rPr>
                <w:rFonts w:eastAsia="Calibri" w:cstheme="minorHAnsi"/>
                <w:b/>
                <w:bCs/>
                <w:lang w:eastAsia="pl-PL"/>
              </w:rPr>
            </w:pPr>
            <w:r>
              <w:rPr>
                <w:rFonts w:eastAsia="Calibri" w:cstheme="minorHAnsi"/>
                <w:b/>
                <w:bCs/>
                <w:lang w:eastAsia="pl-PL"/>
              </w:rPr>
              <w:t>Odpowiedzialność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51F6A438" w14:textId="7484E402" w:rsidR="001E7709" w:rsidRPr="00940700" w:rsidRDefault="006A58BE" w:rsidP="006A58BE">
            <w:pPr>
              <w:spacing w:line="288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40700">
              <w:rPr>
                <w:rFonts w:eastAsia="Calibri" w:cstheme="minorHAnsi"/>
                <w:b/>
                <w:bCs/>
                <w:lang w:eastAsia="pl-PL"/>
              </w:rPr>
              <w:t>Szacowane k</w:t>
            </w:r>
            <w:r w:rsidR="001E7709" w:rsidRPr="00940700">
              <w:rPr>
                <w:rFonts w:eastAsia="Calibri" w:cstheme="minorHAnsi"/>
                <w:b/>
                <w:bCs/>
                <w:lang w:eastAsia="pl-PL"/>
              </w:rPr>
              <w:t>oszt</w:t>
            </w:r>
            <w:r w:rsidRPr="00940700">
              <w:rPr>
                <w:rFonts w:eastAsia="Calibri" w:cstheme="minorHAnsi"/>
                <w:b/>
                <w:bCs/>
                <w:lang w:eastAsia="pl-PL"/>
              </w:rPr>
              <w:t>y</w:t>
            </w:r>
          </w:p>
        </w:tc>
      </w:tr>
      <w:tr w:rsidR="001E7709" w14:paraId="188B5389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B556A" w14:textId="4D86D051" w:rsidR="001E7709" w:rsidRDefault="002628F9" w:rsidP="009E10E2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  <w:r>
              <w:rPr>
                <w:rFonts w:eastAsia="Calibri" w:cstheme="minorHAnsi"/>
                <w:b/>
                <w:sz w:val="28"/>
                <w:szCs w:val="28"/>
                <w:lang w:eastAsia="pl-PL"/>
              </w:rPr>
              <w:t>Biura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8B420" w14:textId="77777777" w:rsidR="001E7709" w:rsidRDefault="001E7709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309B0" w14:textId="53AF2159" w:rsidR="001E7709" w:rsidRDefault="001E7709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78B85" w14:textId="77777777" w:rsidR="001E7709" w:rsidRDefault="001E7709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013FB" w14:textId="77777777" w:rsidR="001E7709" w:rsidRDefault="001E7709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</w:tr>
      <w:tr w:rsidR="001C3382" w14:paraId="689E16A1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98301" w14:textId="2B62CD22" w:rsidR="001C3382" w:rsidRPr="00940700" w:rsidRDefault="005E3A92" w:rsidP="001C3382">
            <w:pPr>
              <w:rPr>
                <w:rFonts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>1.Budynek przy ul.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Niecała 2/4</w:t>
            </w:r>
          </w:p>
          <w:p w14:paraId="6053B612" w14:textId="7777777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</w:p>
          <w:p w14:paraId="067CC25C" w14:textId="7777777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eastAsia="Calibri" w:cstheme="minorHAnsi"/>
                <w:color w:val="000000" w:themeColor="text1"/>
                <w:lang w:eastAsia="pl-PL"/>
              </w:rPr>
              <w:t xml:space="preserve">Wdrożenie wniosku </w:t>
            </w:r>
          </w:p>
          <w:p w14:paraId="00CE2068" w14:textId="7777777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BDDB3E" w14:textId="7487E488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34D0C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Wykonanie kontrastów kolorystycznych na krawędziach stopni schodów wewnętrznych</w:t>
            </w:r>
          </w:p>
          <w:p w14:paraId="750F9874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Wymiana drzwi do windy na szersze (szer. min. 90 cm)</w:t>
            </w:r>
          </w:p>
          <w:p w14:paraId="725884D6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3.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Zmiana lokalizacji i wysokości paneli sterujących przy dźwigu windowym (zewnętrznych i wewnętrznego)</w:t>
            </w:r>
          </w:p>
          <w:p w14:paraId="48ECF8C2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4.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Wykonanie przycisków kontrastujących kolorystycznie z tłem w kabinie windowej</w:t>
            </w:r>
          </w:p>
          <w:p w14:paraId="460FFD6C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5.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Montaż poręczy w kabinie (na wysokości 90 cm)</w:t>
            </w:r>
          </w:p>
          <w:p w14:paraId="6E79F4FE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6.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Wykonanie lub uruchomienie informacji głosowej windy (wewnątrz i na zewnątrz)</w:t>
            </w:r>
          </w:p>
          <w:p w14:paraId="57B8AF88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lastRenderedPageBreak/>
              <w:t>7.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Wykonanie nowej toalety dla </w:t>
            </w:r>
            <w:proofErr w:type="spellStart"/>
            <w:r w:rsidRPr="00940700">
              <w:rPr>
                <w:rFonts w:cstheme="minorHAnsi"/>
                <w:color w:val="000000" w:themeColor="text1"/>
                <w:lang w:eastAsia="pl-PL"/>
              </w:rPr>
              <w:t>OzN</w:t>
            </w:r>
            <w:proofErr w:type="spellEnd"/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 na każdej kondygnacji (zgodnie z projektem)</w:t>
            </w:r>
          </w:p>
          <w:p w14:paraId="5490D2D5" w14:textId="6332C69A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8.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Pokój ,,rodzica z dzieckiem” + pokój do przebierania dla osoby dorosłej. 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51DC1" w14:textId="2DF9E5C0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lastRenderedPageBreak/>
              <w:t>Biuro Administracyjne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34FEE" w14:textId="656AB204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1 500 000,00 zł</w:t>
            </w:r>
          </w:p>
        </w:tc>
      </w:tr>
      <w:tr w:rsidR="001C3382" w14:paraId="1811B4A8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18627" w14:textId="5255BCE6" w:rsidR="001C3382" w:rsidRPr="00940700" w:rsidRDefault="005E3A92" w:rsidP="001C3382">
            <w:pPr>
              <w:rPr>
                <w:rFonts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>2.Budynek przy ul.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Canaletta 2</w:t>
            </w:r>
          </w:p>
          <w:p w14:paraId="029E5707" w14:textId="3914397F" w:rsidR="001C3382" w:rsidRPr="00940700" w:rsidRDefault="001C338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 w:rsidRPr="00940700">
              <w:rPr>
                <w:rFonts w:eastAsia="Calibri" w:cstheme="minorHAnsi"/>
                <w:color w:val="000000" w:themeColor="text1"/>
                <w:lang w:eastAsia="pl-PL"/>
              </w:rPr>
              <w:t xml:space="preserve">Wdrożenie zalecenia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D490A" w14:textId="5662EB3D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2CCA4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Oznaczenie kolorystyczne skrzydła czynnego drzwi zewnętrznych w stosunku do reszty stolarki i kolorystyki uchwytu w stosunku do skrzydła</w:t>
            </w:r>
          </w:p>
          <w:p w14:paraId="7901A36A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Wykonanie kontrastowych oznaczeń na przeszkleniach wewnętrznych drzwi w przedsionku</w:t>
            </w:r>
          </w:p>
          <w:p w14:paraId="4EE712D1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3.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Oznaczenie kontrastowe krawędzi wewnętrznych stopni schodowych</w:t>
            </w:r>
          </w:p>
          <w:p w14:paraId="5467BF87" w14:textId="11C9B8C4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4.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Wyróżnienie kolorystycznie drzwi do toalety dla </w:t>
            </w:r>
            <w:proofErr w:type="spellStart"/>
            <w:r w:rsidRPr="00940700">
              <w:rPr>
                <w:rFonts w:cstheme="minorHAnsi"/>
                <w:color w:val="000000" w:themeColor="text1"/>
                <w:lang w:eastAsia="pl-PL"/>
              </w:rPr>
              <w:t>OzN</w:t>
            </w:r>
            <w:proofErr w:type="spellEnd"/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B860C" w14:textId="02C1ECB5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Biuro Administracyjne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23255" w14:textId="6F6F8BF1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5 000,00 zł</w:t>
            </w:r>
          </w:p>
        </w:tc>
      </w:tr>
      <w:tr w:rsidR="001C3382" w14:paraId="48032D2B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7708A" w14:textId="29A7F5BB" w:rsidR="001C3382" w:rsidRPr="00940700" w:rsidRDefault="005E3A92" w:rsidP="001C3382">
            <w:pPr>
              <w:rPr>
                <w:rFonts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>3.Budynek przy ul.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Kłopotowskiego 1/3</w:t>
            </w:r>
          </w:p>
          <w:p w14:paraId="24FCEF44" w14:textId="7777777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3BCE0" w14:textId="2ACB3B4C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A1804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Wykonanie pochylni z terenu przy budynku na poziom wejścia</w:t>
            </w:r>
          </w:p>
          <w:p w14:paraId="64B80AFF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Obniżenie lustra w toalecie dla </w:t>
            </w:r>
            <w:proofErr w:type="spellStart"/>
            <w:r w:rsidRPr="00940700">
              <w:rPr>
                <w:rFonts w:cstheme="minorHAnsi"/>
                <w:color w:val="000000" w:themeColor="text1"/>
                <w:lang w:eastAsia="pl-PL"/>
              </w:rPr>
              <w:t>OzN</w:t>
            </w:r>
            <w:proofErr w:type="spellEnd"/>
          </w:p>
          <w:p w14:paraId="038AC5A9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3.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Montaż uchwytów przy umywalce w toalecie dla </w:t>
            </w:r>
            <w:proofErr w:type="spellStart"/>
            <w:r w:rsidRPr="00940700">
              <w:rPr>
                <w:rFonts w:cstheme="minorHAnsi"/>
                <w:color w:val="000000" w:themeColor="text1"/>
                <w:lang w:eastAsia="pl-PL"/>
              </w:rPr>
              <w:t>OzN</w:t>
            </w:r>
            <w:proofErr w:type="spellEnd"/>
          </w:p>
          <w:p w14:paraId="7121A78D" w14:textId="7DCDA2E2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4.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Montaż systemu </w:t>
            </w:r>
            <w:proofErr w:type="spellStart"/>
            <w:r w:rsidRPr="00940700">
              <w:rPr>
                <w:rFonts w:cstheme="minorHAnsi"/>
                <w:color w:val="000000" w:themeColor="text1"/>
                <w:lang w:eastAsia="pl-PL"/>
              </w:rPr>
              <w:t>przyzywowego</w:t>
            </w:r>
            <w:proofErr w:type="spellEnd"/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 w toalecie dla </w:t>
            </w:r>
            <w:proofErr w:type="spellStart"/>
            <w:r w:rsidRPr="00940700">
              <w:rPr>
                <w:rFonts w:cstheme="minorHAnsi"/>
                <w:color w:val="000000" w:themeColor="text1"/>
                <w:lang w:eastAsia="pl-PL"/>
              </w:rPr>
              <w:t>OzN</w:t>
            </w:r>
            <w:proofErr w:type="spellEnd"/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25C5AF" w14:textId="54EEA4AC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Biuro Administracyjne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D8EFC" w14:textId="45B4156B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87 845,00 zł</w:t>
            </w:r>
          </w:p>
        </w:tc>
      </w:tr>
      <w:tr w:rsidR="001C3382" w14:paraId="147620A6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958A1" w14:textId="0946B3BE" w:rsidR="001C3382" w:rsidRPr="00940700" w:rsidRDefault="005E3A92" w:rsidP="001C3382">
            <w:pPr>
              <w:rPr>
                <w:rFonts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>4.Budynek przy ul.</w:t>
            </w:r>
          </w:p>
          <w:p w14:paraId="1D4A19E4" w14:textId="77777777" w:rsidR="001C3382" w:rsidRPr="00940700" w:rsidRDefault="001C3382" w:rsidP="001C3382">
            <w:pPr>
              <w:rPr>
                <w:rFonts w:cstheme="minorHAnsi"/>
                <w:b/>
                <w:bCs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Kruczkowskiego </w:t>
            </w:r>
            <w:proofErr w:type="spellStart"/>
            <w:r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>BPiPS</w:t>
            </w:r>
            <w:proofErr w:type="spellEnd"/>
            <w:r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2 (Park Powiśle)</w:t>
            </w:r>
          </w:p>
          <w:p w14:paraId="5CF249ED" w14:textId="7777777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AE45C" w14:textId="7E07C5E2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lastRenderedPageBreak/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51AF8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Oznakowanie kolorystyczne szklanych bramek dostępu</w:t>
            </w:r>
          </w:p>
          <w:p w14:paraId="14D86C32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Oznakowanie kolorystyczne szklanych drzwi na piętrach</w:t>
            </w:r>
          </w:p>
          <w:p w14:paraId="4DBB744F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lastRenderedPageBreak/>
              <w:t>3.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Oznaczenie kontrastowe krawędzi wewnętrznych stopni schodowych</w:t>
            </w:r>
          </w:p>
          <w:p w14:paraId="2B69D2BE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4.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Montaż uchwytów przy umywalce w toalecie dla </w:t>
            </w:r>
            <w:proofErr w:type="spellStart"/>
            <w:r w:rsidRPr="00940700">
              <w:rPr>
                <w:rFonts w:cstheme="minorHAnsi"/>
                <w:color w:val="000000" w:themeColor="text1"/>
                <w:lang w:eastAsia="pl-PL"/>
              </w:rPr>
              <w:t>OzN</w:t>
            </w:r>
            <w:proofErr w:type="spellEnd"/>
          </w:p>
          <w:p w14:paraId="7AE78066" w14:textId="15C686E9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5.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Montaż systemu </w:t>
            </w:r>
            <w:proofErr w:type="spellStart"/>
            <w:r w:rsidRPr="00940700">
              <w:rPr>
                <w:rFonts w:cstheme="minorHAnsi"/>
                <w:color w:val="000000" w:themeColor="text1"/>
                <w:lang w:eastAsia="pl-PL"/>
              </w:rPr>
              <w:t>przyzywowego</w:t>
            </w:r>
            <w:proofErr w:type="spellEnd"/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 w toalecie dla </w:t>
            </w:r>
            <w:proofErr w:type="spellStart"/>
            <w:r w:rsidRPr="00940700">
              <w:rPr>
                <w:rFonts w:cstheme="minorHAnsi"/>
                <w:color w:val="000000" w:themeColor="text1"/>
                <w:lang w:eastAsia="pl-PL"/>
              </w:rPr>
              <w:t>OzN</w:t>
            </w:r>
            <w:proofErr w:type="spellEnd"/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261D9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lastRenderedPageBreak/>
              <w:t>Po uzgodnieniu z Zarządcą Budynku-PSG Inwestycje</w:t>
            </w:r>
          </w:p>
          <w:p w14:paraId="1E35C73C" w14:textId="33E0AD6E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lastRenderedPageBreak/>
              <w:t xml:space="preserve"> Sp. Z o.o.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91E25" w14:textId="2E0DDAE7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lastRenderedPageBreak/>
              <w:t>5 000,00 zł</w:t>
            </w:r>
          </w:p>
        </w:tc>
      </w:tr>
      <w:tr w:rsidR="001C3382" w14:paraId="43ACEE4F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0CB01" w14:textId="5F885CBB" w:rsidR="001C3382" w:rsidRPr="00940700" w:rsidRDefault="005E3A92" w:rsidP="001C3382">
            <w:pPr>
              <w:rPr>
                <w:rFonts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>5.Budynek przy ul.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Młynarska 43/45</w:t>
            </w:r>
          </w:p>
          <w:p w14:paraId="3ACD0065" w14:textId="7777777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4FEA1" w14:textId="04DFC32F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CFCA5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Oznaczenie kontrastowe odcinków pochylni przy wejściu głównym</w:t>
            </w:r>
          </w:p>
          <w:p w14:paraId="583533EF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Oznaczenie kontrastowe krawędzi zewnętrznych stopni schodowych przy wejściu głównym</w:t>
            </w:r>
          </w:p>
          <w:p w14:paraId="0C164A8B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3.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Oznaczenie kontrastowe drzwi przy wejściu głównym</w:t>
            </w:r>
          </w:p>
          <w:p w14:paraId="1FF95276" w14:textId="4E366D7E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4.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Oznaczenie kontrastowe krawędzi wewnętrznych stopni schodowych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D48E4" w14:textId="1913610E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Biuro Administracyjne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422C5E" w14:textId="099F6E4D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5 000,00 zł</w:t>
            </w:r>
          </w:p>
        </w:tc>
      </w:tr>
      <w:tr w:rsidR="001C3382" w14:paraId="445C103E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BC03F" w14:textId="69F6F49B" w:rsidR="001C3382" w:rsidRPr="00940700" w:rsidRDefault="005E3A9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>6.Budynek przy ul.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Obozowa 57 (</w:t>
            </w:r>
            <w:proofErr w:type="spellStart"/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>Vector</w:t>
            </w:r>
            <w:proofErr w:type="spellEnd"/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+)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B1D88" w14:textId="6B7A86C8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33547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Oznaczenie kontrastowe krawędzi zewnętrznych stopni schodowych</w:t>
            </w:r>
          </w:p>
          <w:p w14:paraId="186FB891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Oznaczenie kontrastowe przeszkleń przy wejściu głównym</w:t>
            </w:r>
          </w:p>
          <w:p w14:paraId="11084901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3.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Oznaczenie drzwi dostępnych dla </w:t>
            </w:r>
            <w:proofErr w:type="spellStart"/>
            <w:r w:rsidRPr="00940700">
              <w:rPr>
                <w:rFonts w:cstheme="minorHAnsi"/>
                <w:color w:val="000000" w:themeColor="text1"/>
                <w:lang w:eastAsia="pl-PL"/>
              </w:rPr>
              <w:t>OzN</w:t>
            </w:r>
            <w:proofErr w:type="spellEnd"/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 i umożliwienie ich otwarcia przez użytkownika</w:t>
            </w:r>
          </w:p>
          <w:p w14:paraId="6038D2C8" w14:textId="05E552EE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shd w:val="clear" w:color="auto" w:fill="FFFFFF" w:themeFill="background1"/>
                <w:lang w:eastAsia="pl-PL"/>
              </w:rPr>
              <w:t>4.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Oznaczenie kontrastowe krawędzi wewnętrznych stopni schodowych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B2457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Po uzgodnieniu z Zarządcą Budynku-City Level sp. z o.o.</w:t>
            </w:r>
          </w:p>
          <w:p w14:paraId="7EFB1D77" w14:textId="459DFA11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(</w:t>
            </w:r>
            <w:proofErr w:type="spellStart"/>
            <w:r w:rsidRPr="00940700">
              <w:rPr>
                <w:rFonts w:cstheme="minorHAnsi"/>
                <w:color w:val="000000" w:themeColor="text1"/>
                <w:lang w:eastAsia="pl-PL"/>
              </w:rPr>
              <w:t>Profbut</w:t>
            </w:r>
            <w:proofErr w:type="spellEnd"/>
            <w:r w:rsidRPr="00940700">
              <w:rPr>
                <w:rFonts w:cstheme="minorHAnsi"/>
                <w:color w:val="000000" w:themeColor="text1"/>
                <w:lang w:eastAsia="pl-PL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66422" w14:textId="72573505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5 000,00 zł</w:t>
            </w:r>
          </w:p>
        </w:tc>
      </w:tr>
      <w:tr w:rsidR="001C3382" w14:paraId="0DB6DEF5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39798F" w14:textId="24E15263" w:rsidR="001C3382" w:rsidRPr="00940700" w:rsidRDefault="005E3A92" w:rsidP="001C3382">
            <w:pPr>
              <w:rPr>
                <w:rFonts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>7.Budynek przy ul.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Plac Zamkowy 6</w:t>
            </w:r>
          </w:p>
          <w:p w14:paraId="43C45C24" w14:textId="7777777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FA140" w14:textId="25E98EE8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lastRenderedPageBreak/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7A2AF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Montaż systemu </w:t>
            </w:r>
            <w:proofErr w:type="spellStart"/>
            <w:r w:rsidRPr="00940700">
              <w:rPr>
                <w:rFonts w:cstheme="minorHAnsi"/>
                <w:color w:val="000000" w:themeColor="text1"/>
                <w:lang w:eastAsia="pl-PL"/>
              </w:rPr>
              <w:t>przyzywowego</w:t>
            </w:r>
            <w:proofErr w:type="spellEnd"/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 w toalecie dla </w:t>
            </w:r>
            <w:proofErr w:type="spellStart"/>
            <w:r w:rsidRPr="00940700">
              <w:rPr>
                <w:rFonts w:cstheme="minorHAnsi"/>
                <w:color w:val="000000" w:themeColor="text1"/>
                <w:lang w:eastAsia="pl-PL"/>
              </w:rPr>
              <w:t>OzN</w:t>
            </w:r>
            <w:proofErr w:type="spellEnd"/>
          </w:p>
          <w:p w14:paraId="75A9FBB9" w14:textId="59C8E745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Czytelne oznaczenie toalety dla </w:t>
            </w:r>
            <w:proofErr w:type="spellStart"/>
            <w:r w:rsidRPr="00940700">
              <w:rPr>
                <w:rFonts w:cstheme="minorHAnsi"/>
                <w:color w:val="000000" w:themeColor="text1"/>
                <w:lang w:eastAsia="pl-PL"/>
              </w:rPr>
              <w:t>OzN</w:t>
            </w:r>
            <w:proofErr w:type="spellEnd"/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AE27E" w14:textId="0B5D17CA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Biuro Administracyjne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FC009" w14:textId="5A620D1F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5 000,00 zł</w:t>
            </w:r>
          </w:p>
        </w:tc>
      </w:tr>
      <w:tr w:rsidR="001C3382" w14:paraId="1158FD19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0FE0C" w14:textId="5DAF05E1" w:rsidR="001C3382" w:rsidRPr="00940700" w:rsidRDefault="005E3A92" w:rsidP="001C3382">
            <w:pPr>
              <w:rPr>
                <w:rFonts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>8.Budynek przy ul.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Sandomierska 12</w:t>
            </w:r>
          </w:p>
          <w:p w14:paraId="3BFF6519" w14:textId="7777777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63AA3" w14:textId="5C48C773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429D0" w14:textId="77777777" w:rsidR="001C3382" w:rsidRPr="00940700" w:rsidRDefault="001C3382" w:rsidP="001C3382">
            <w:pPr>
              <w:pStyle w:val="Akapitzlist"/>
              <w:tabs>
                <w:tab w:val="left" w:pos="240"/>
              </w:tabs>
              <w:ind w:left="0"/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Oznaczenie kontrastowe odcinków pochylni przy budynku B1</w:t>
            </w:r>
          </w:p>
          <w:p w14:paraId="14C4CAEF" w14:textId="77777777" w:rsidR="001C3382" w:rsidRPr="00940700" w:rsidRDefault="001C3382" w:rsidP="001C3382">
            <w:pPr>
              <w:tabs>
                <w:tab w:val="left" w:pos="240"/>
              </w:tabs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Oznaczenie kontrastowe krawędzi zewnętrznych stopni schodowych przy budynku B1 (wejście frontowe i od parkingu)</w:t>
            </w:r>
          </w:p>
          <w:p w14:paraId="5CA9F968" w14:textId="77777777" w:rsidR="001C3382" w:rsidRPr="00940700" w:rsidRDefault="001C3382" w:rsidP="001C3382">
            <w:pPr>
              <w:tabs>
                <w:tab w:val="left" w:pos="240"/>
              </w:tabs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3.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Oznaczenie kontrastowe głównych drzwi zewnętrznych do budynku B1 (w tym wyróżnienie kontrastowe uchwytu drzwi)</w:t>
            </w:r>
          </w:p>
          <w:p w14:paraId="7FD1E8AA" w14:textId="77777777" w:rsidR="001C3382" w:rsidRPr="00940700" w:rsidRDefault="001C3382" w:rsidP="001C3382">
            <w:pPr>
              <w:tabs>
                <w:tab w:val="left" w:pos="240"/>
              </w:tabs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4.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Oznaczenia kontrastowe szklanych wewnętrznych drzwi</w:t>
            </w:r>
          </w:p>
          <w:p w14:paraId="68944EC9" w14:textId="32D7B273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5.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Oznaczenie kontrastowe krawędzi stopni schodów wewnętrznych we wszystkich klatkach schodowych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F717A" w14:textId="17E5C6D0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Biuro Administracyjne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123D9" w14:textId="35F49F03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5 000,00 zł</w:t>
            </w:r>
          </w:p>
        </w:tc>
      </w:tr>
      <w:tr w:rsidR="001C3382" w14:paraId="130438C3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99F6D" w14:textId="4D414D3B" w:rsidR="001C3382" w:rsidRPr="00940700" w:rsidRDefault="005E3A9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>9.Budynek przy ul.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Starynkiewicza 7/9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602FF" w14:textId="4DB1BD66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Do końca 2025</w:t>
            </w:r>
            <w:r w:rsidR="008305ED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 budynek do generalnego remontu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F141E" w14:textId="77777777" w:rsidR="001C3382" w:rsidRPr="00940700" w:rsidRDefault="001C3382" w:rsidP="001C3382">
            <w:pPr>
              <w:rPr>
                <w:rFonts w:cstheme="minorHAnsi"/>
                <w:bCs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Cs/>
                <w:color w:val="000000" w:themeColor="text1"/>
                <w:lang w:eastAsia="pl-PL"/>
              </w:rPr>
              <w:t>Konkurs na projekt remontu budynku</w:t>
            </w:r>
          </w:p>
          <w:p w14:paraId="5D5DC7C7" w14:textId="3783794C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Cs/>
                <w:color w:val="000000" w:themeColor="text1"/>
                <w:lang w:eastAsia="pl-PL"/>
              </w:rPr>
              <w:t>Uwzględnić zasady dostępności w projekcie.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C600A5" w14:textId="49D12D81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Biuro Administracyjne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3B499" w14:textId="7777777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</w:tr>
      <w:tr w:rsidR="001C3382" w14:paraId="10AC6837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ED70C" w14:textId="522F2F65" w:rsidR="001C3382" w:rsidRPr="00940700" w:rsidRDefault="005E3A9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>10.Budynek przy ul.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Marszałkowska 77/79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9C362" w14:textId="7481AE96" w:rsidR="001C3382" w:rsidRPr="00940700" w:rsidRDefault="001C3382" w:rsidP="001C3382">
            <w:pPr>
              <w:tabs>
                <w:tab w:val="left" w:pos="351"/>
              </w:tabs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  <w:p w14:paraId="132CA388" w14:textId="7777777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A466A" w14:textId="55C9628A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Będzie opuszczony przez Biura Urzędu Miasta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C1836" w14:textId="29D61D1A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Biuro Administracyjne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F9C94D" w14:textId="7777777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</w:tr>
      <w:tr w:rsidR="001C3382" w14:paraId="7A443FF8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C5225" w14:textId="4263C943" w:rsidR="001C3382" w:rsidRPr="00940700" w:rsidRDefault="005E3A9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>11. Budynek przy ul.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Smolna 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80865" w14:textId="75BAC1B6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11049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Wykonanie oznaczenia poziomego 2 istniejących miejsc postojowych dla </w:t>
            </w:r>
            <w:proofErr w:type="spellStart"/>
            <w:r w:rsidRPr="00940700">
              <w:rPr>
                <w:rFonts w:cstheme="minorHAnsi"/>
                <w:color w:val="000000" w:themeColor="text1"/>
                <w:lang w:eastAsia="pl-PL"/>
              </w:rPr>
              <w:t>OzN</w:t>
            </w:r>
            <w:proofErr w:type="spellEnd"/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</w:p>
          <w:p w14:paraId="549A8B12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Oznaczenie kontrastowe krawędzi stopni schodów zewnętrznych </w:t>
            </w:r>
          </w:p>
          <w:p w14:paraId="47D6277A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lastRenderedPageBreak/>
              <w:t>3.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Oznaczenie drzwi zewnętrznych pasami kontrastowymi</w:t>
            </w:r>
          </w:p>
          <w:p w14:paraId="7DB54969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4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.Oznaczenie kontrastowe krawędzi stopni schodów wewnętrznych </w:t>
            </w:r>
          </w:p>
          <w:p w14:paraId="3E46D1F3" w14:textId="7777777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12727" w14:textId="2ECE3609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lastRenderedPageBreak/>
              <w:t xml:space="preserve">Po uzgodnieniu z Zarządcą Budynku-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lastRenderedPageBreak/>
              <w:t>Zarząd Mienia m. st. Warszawy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7CEC5" w14:textId="06AEAF0B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lastRenderedPageBreak/>
              <w:t>5 000,00 zł</w:t>
            </w:r>
          </w:p>
        </w:tc>
      </w:tr>
      <w:tr w:rsidR="001C3382" w14:paraId="0BE8B941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89374" w14:textId="7550109F" w:rsidR="001C3382" w:rsidRPr="00940700" w:rsidRDefault="005E3A9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>12.Budynek przy ul.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Pasaż Wiecha – ZODIAK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D8A7B" w14:textId="4D117F6A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36EA4" w14:textId="77777777" w:rsidR="001C3382" w:rsidRPr="00940700" w:rsidRDefault="001C3382" w:rsidP="002A5E25">
            <w:pPr>
              <w:pStyle w:val="Akapitzlist"/>
              <w:numPr>
                <w:ilvl w:val="0"/>
                <w:numId w:val="4"/>
              </w:numPr>
              <w:tabs>
                <w:tab w:val="left" w:pos="240"/>
              </w:tabs>
              <w:spacing w:after="160" w:line="288" w:lineRule="auto"/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Oznaczenie drzwi zewnętrznych pasami kontrastowymi</w:t>
            </w:r>
          </w:p>
          <w:p w14:paraId="79785986" w14:textId="77777777" w:rsidR="001C3382" w:rsidRPr="00940700" w:rsidRDefault="001C3382" w:rsidP="002A5E25">
            <w:pPr>
              <w:pStyle w:val="Akapitzlist"/>
              <w:numPr>
                <w:ilvl w:val="0"/>
                <w:numId w:val="4"/>
              </w:numPr>
              <w:tabs>
                <w:tab w:val="left" w:pos="240"/>
              </w:tabs>
              <w:spacing w:after="160" w:line="288" w:lineRule="auto"/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Oznaczenie kontrastowe krawędzi stopni schodów wewnętrznych</w:t>
            </w:r>
          </w:p>
          <w:p w14:paraId="39865325" w14:textId="190F629E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3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.Montaż uchwytów w toalety dla </w:t>
            </w:r>
            <w:proofErr w:type="spellStart"/>
            <w:r w:rsidRPr="00940700">
              <w:rPr>
                <w:rFonts w:cstheme="minorHAnsi"/>
                <w:color w:val="000000" w:themeColor="text1"/>
                <w:lang w:eastAsia="pl-PL"/>
              </w:rPr>
              <w:t>OzN</w:t>
            </w:r>
            <w:proofErr w:type="spellEnd"/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 przy umywalce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090B3" w14:textId="7E47017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Po uzgodnieniu z  Zarządca Budynku- Zarząd Mienia m. st. Warszawy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C2733" w14:textId="0A2D099B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5 000,00 zł</w:t>
            </w:r>
          </w:p>
        </w:tc>
      </w:tr>
      <w:tr w:rsidR="001C3382" w14:paraId="5522183F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B4D47" w14:textId="208132E2" w:rsidR="001C3382" w:rsidRPr="00940700" w:rsidRDefault="005E3A92" w:rsidP="001C3382">
            <w:pPr>
              <w:rPr>
                <w:rFonts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>13.Budynek przy ul.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Andersa 5</w:t>
            </w:r>
          </w:p>
          <w:p w14:paraId="2B203C58" w14:textId="7777777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7BDC2" w14:textId="074D72D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E1BD4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Poprawne wykonanie miejsca postojowego dla </w:t>
            </w:r>
            <w:proofErr w:type="spellStart"/>
            <w:r w:rsidRPr="00940700">
              <w:rPr>
                <w:rFonts w:cstheme="minorHAnsi"/>
                <w:color w:val="000000" w:themeColor="text1"/>
                <w:lang w:eastAsia="pl-PL"/>
              </w:rPr>
              <w:t>OzN</w:t>
            </w:r>
            <w:proofErr w:type="spellEnd"/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 w rejonie budynku (wymiary 3,60 x 6,0 m i oznaczenie poziome)</w:t>
            </w:r>
          </w:p>
          <w:p w14:paraId="39F78163" w14:textId="334E568E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Oznaczenie kontrastowe krawędzi stopni schodów wewnętrznych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B787F" w14:textId="5F5B4473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Po uzgodnieniu z Zarządcą Budynku- ZGN Śródmieście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A8F8F" w14:textId="2FF41AD3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5 000,00 zł</w:t>
            </w:r>
          </w:p>
        </w:tc>
      </w:tr>
      <w:tr w:rsidR="001C3382" w14:paraId="4C567B4B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0EDD3" w14:textId="3300B486" w:rsidR="001C3382" w:rsidRPr="00940700" w:rsidRDefault="005E3A9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>14.Budynek przy ul.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Długa 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F09038" w14:textId="7F5FEA89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334D9" w14:textId="77777777" w:rsidR="001C3382" w:rsidRPr="00940700" w:rsidRDefault="001C3382" w:rsidP="001C3382">
            <w:pPr>
              <w:pStyle w:val="Akapitzlist"/>
              <w:tabs>
                <w:tab w:val="left" w:pos="240"/>
              </w:tabs>
              <w:ind w:left="0"/>
              <w:rPr>
                <w:rFonts w:cstheme="minorHAnsi"/>
                <w:color w:val="000000" w:themeColor="text1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ab/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Wykonanie tablicy informacyjnej z napisem</w:t>
            </w:r>
            <w:r w:rsidRPr="00940700">
              <w:rPr>
                <w:rFonts w:cstheme="minorHAnsi"/>
                <w:color w:val="000000" w:themeColor="text1"/>
              </w:rPr>
              <w:t xml:space="preserve"> </w:t>
            </w:r>
          </w:p>
          <w:p w14:paraId="6AD982A4" w14:textId="784F4298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>Oznaczenie kontrastowe krawędzi stopni schodów zewnętrznych „Wejście”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5C6AA" w14:textId="13BAB24A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Po uzgodnieniu z Zarządcą Budynku- ZGN Śródmieście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32F9E" w14:textId="4F3239EB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15 000,00 zł</w:t>
            </w:r>
          </w:p>
        </w:tc>
      </w:tr>
      <w:tr w:rsidR="001C3382" w14:paraId="5FDCA6A7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44FDB" w14:textId="130B917A" w:rsidR="001C3382" w:rsidRPr="00940700" w:rsidRDefault="005E3A9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>15.Budynek przy ul.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Falencka 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881FD" w14:textId="2CEB2D9C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10B89" w14:textId="77777777" w:rsidR="001C3382" w:rsidRPr="00940700" w:rsidRDefault="001C3382" w:rsidP="001C3382">
            <w:pPr>
              <w:tabs>
                <w:tab w:val="left" w:pos="240"/>
              </w:tabs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>Wykonanie tablicy pokazującej rozkład pomieszczeń w budynku w rejonie wejścia</w:t>
            </w:r>
          </w:p>
          <w:p w14:paraId="2C9FA373" w14:textId="10A46269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2.</w:t>
            </w: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ab/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Oznaczenie kontrastowe krawędzi stopni schodów wewnętrznych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E32C5" w14:textId="0D600F3E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Po uzgodnieniu z Zarządcą Budynku- ZGN Mokotów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E67AF" w14:textId="6C333164" w:rsidR="001C3382" w:rsidRPr="00435CEA" w:rsidRDefault="001C3382" w:rsidP="00435CEA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15 000,00</w:t>
            </w:r>
            <w:r w:rsidR="00435CEA">
              <w:rPr>
                <w:rFonts w:cstheme="minorHAnsi"/>
                <w:color w:val="000000" w:themeColor="text1"/>
                <w:lang w:eastAsia="pl-PL"/>
              </w:rPr>
              <w:t xml:space="preserve"> zł</w:t>
            </w:r>
          </w:p>
        </w:tc>
      </w:tr>
      <w:tr w:rsidR="001C3382" w14:paraId="26D0A3C9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9FEBA" w14:textId="21DDF66F" w:rsidR="001C3382" w:rsidRPr="00940700" w:rsidRDefault="005E3A9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lastRenderedPageBreak/>
              <w:t xml:space="preserve">16.Budynek przy </w:t>
            </w: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br/>
              <w:t>ul.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Jezuicka USC 1/3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DE689" w14:textId="05418A5E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D3B56" w14:textId="77777777" w:rsidR="001C3382" w:rsidRPr="00940700" w:rsidRDefault="001C3382" w:rsidP="001C3382">
            <w:pPr>
              <w:pStyle w:val="Akapitzlist"/>
              <w:tabs>
                <w:tab w:val="left" w:pos="240"/>
              </w:tabs>
              <w:ind w:left="0"/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>Oznaczenie kontrastowe krawędzi stopni</w:t>
            </w:r>
          </w:p>
          <w:p w14:paraId="7B91DBC0" w14:textId="44BA3419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</w:rPr>
              <w:t xml:space="preserve"> </w:t>
            </w: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Oznaczenie kontrastowe skrajnych krawędzi stopni na wszystkich biegach schodów wewnętrznych schodów zewnętrznych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A8479E" w14:textId="366D857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Po uzgodnieniu z Zarządcą Budynku- ZGN Śródmieście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03D68" w14:textId="0B81A6D1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5 000,00 zł</w:t>
            </w:r>
          </w:p>
        </w:tc>
      </w:tr>
      <w:tr w:rsidR="001C3382" w14:paraId="27BA04F9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8F1E8" w14:textId="28831871" w:rsidR="001C3382" w:rsidRPr="00940700" w:rsidRDefault="005E3A9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17.Budynek przy </w:t>
            </w: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br/>
              <w:t>ul.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Kredytowa 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8C353" w14:textId="42D39901" w:rsidR="001C3382" w:rsidRPr="00940700" w:rsidRDefault="001C3382" w:rsidP="001C3382">
            <w:pPr>
              <w:tabs>
                <w:tab w:val="left" w:pos="351"/>
              </w:tabs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  <w:p w14:paraId="39053B28" w14:textId="7777777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B3A43" w14:textId="441A276F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Będzie opuszczony przez Biura Urzędu Miasta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6CFD0" w14:textId="3A67B6E6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Po uzgodnieniu z Zarządcą Budynku- ZGN Śródmieście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F5699" w14:textId="7777777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</w:tr>
      <w:tr w:rsidR="001C3382" w14:paraId="1851D044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77B01" w14:textId="7BD53116" w:rsidR="001C3382" w:rsidRPr="00940700" w:rsidRDefault="005E3A9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18.Budynek przy </w:t>
            </w: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br/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>Al. Jerozolimskie 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686D1" w14:textId="3676E2C3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ED545" w14:textId="69041A00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.Oznaczenie kontrastowe skrajnych krawędzi stopni na wszystkich biegach schodów wewnętrznych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88DA2" w14:textId="5D665979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Po uzgodnieniu z Zarządcą Budynku - MUW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4E6A53" w14:textId="2CCBDCB2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5 000,00 zł</w:t>
            </w:r>
          </w:p>
        </w:tc>
      </w:tr>
      <w:tr w:rsidR="001C3382" w14:paraId="605FBD54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C009C" w14:textId="1AF30A60" w:rsidR="001C3382" w:rsidRPr="00940700" w:rsidRDefault="005E3A92" w:rsidP="005E3A9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19.Budynek przy </w:t>
            </w: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br/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>Pl. Bankowy3/5 +</w:t>
            </w: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br/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>Al. Solidarności 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04200" w14:textId="30BFA858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0F854" w14:textId="4E14D762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>Oznaczenie przeszklonych drzwi wewnętrznych w korytarzach pasami kontrastowymi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391F3" w14:textId="1097A006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Po uzgodnieniu z Zarządcą Budynku - MUW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2CC2E" w14:textId="31FA2057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5 000,00 zł</w:t>
            </w:r>
          </w:p>
        </w:tc>
      </w:tr>
      <w:tr w:rsidR="001C3382" w14:paraId="541A2C49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40D26" w14:textId="6239CA7A" w:rsidR="001C3382" w:rsidRPr="00940700" w:rsidRDefault="005E3A92" w:rsidP="005E3A9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20.Budynek przy </w:t>
            </w: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br/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>Pl. Konstytucji 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928B2" w14:textId="6106AD9B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D916D" w14:textId="77777777" w:rsidR="001C3382" w:rsidRPr="00940700" w:rsidRDefault="001C3382" w:rsidP="001C3382">
            <w:pPr>
              <w:tabs>
                <w:tab w:val="left" w:pos="240"/>
              </w:tabs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 xml:space="preserve">Oznaczenie przeszkleń wejścia do budynku pasami kontrastowymi   </w:t>
            </w:r>
          </w:p>
          <w:p w14:paraId="4FA1087E" w14:textId="77777777" w:rsidR="001C3382" w:rsidRPr="00940700" w:rsidRDefault="001C3382" w:rsidP="001C3382">
            <w:pPr>
              <w:tabs>
                <w:tab w:val="left" w:pos="240"/>
              </w:tabs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>Zapewnienie informacji o rozkładzie pomieszczeń w budynku w formie wizualnej/dotykowej lub głosowej</w:t>
            </w:r>
          </w:p>
          <w:p w14:paraId="073B26D9" w14:textId="6FCFBA63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3.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Oznaczenie kontrastowe skrajnych krawędzi stopni na wszystkich biegach schodów wewnętrznych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E167F" w14:textId="0F2E6865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Po uzgodnieniu z Zarządcą Budynku- ZGN Śródmieście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1BA6F" w14:textId="5183CB65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15 000,00 zł</w:t>
            </w:r>
          </w:p>
        </w:tc>
      </w:tr>
      <w:tr w:rsidR="001C3382" w14:paraId="0FE4369B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A130C" w14:textId="59862C85" w:rsidR="001C3382" w:rsidRPr="00940700" w:rsidRDefault="005E3A92" w:rsidP="001C3382">
            <w:pPr>
              <w:rPr>
                <w:rFonts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lastRenderedPageBreak/>
              <w:t xml:space="preserve">21.Budynek przy </w:t>
            </w: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br/>
              <w:t>ul.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Senatorska 36</w:t>
            </w:r>
          </w:p>
          <w:p w14:paraId="1FA8B49E" w14:textId="7777777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5D37D" w14:textId="550B0ED2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BE451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Oznaczenie przeszkleń głównego wejścia do budynku pasami kontrastowymi </w:t>
            </w:r>
          </w:p>
          <w:p w14:paraId="142F1DD5" w14:textId="21F2E892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Oznaczenie kontrastowe skrajnych krawędzi stopni na wszystkich biegach schodów wewnętrznych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8296D" w14:textId="7ED0E74D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Po uzgodnieniu z Zarządcą Budynku- ZGN Śródmieście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7A2B83" w14:textId="00CC9AB5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5 000,00 zł</w:t>
            </w:r>
          </w:p>
        </w:tc>
      </w:tr>
      <w:tr w:rsidR="001C3382" w14:paraId="13842D80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78762" w14:textId="0338CDC8" w:rsidR="001C3382" w:rsidRPr="00940700" w:rsidRDefault="005E3A9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22. Budynek przy </w:t>
            </w: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br/>
              <w:t xml:space="preserve">ul. 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>Chałubińskiego 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1ABC7" w14:textId="6F8E129F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76B60" w14:textId="77777777" w:rsidR="001C3382" w:rsidRPr="00940700" w:rsidRDefault="001C3382" w:rsidP="001C3382">
            <w:pPr>
              <w:tabs>
                <w:tab w:val="left" w:pos="240"/>
              </w:tabs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>Zapewnienie informacji o rozkładzie pomieszczeń w budynku w formie wizualnej/dotykowej lub głosowej</w:t>
            </w:r>
          </w:p>
          <w:p w14:paraId="4797EC7A" w14:textId="4C7F4E24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>Oznaczenie kontrastowe skrajnych krawędzi stopni na wszystkich biegach schodów wewnętrznych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57CF7A" w14:textId="4AE5961E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Po uzgodnieniu z Zarządcą Budynku – Cork </w:t>
            </w:r>
            <w:proofErr w:type="spellStart"/>
            <w:r w:rsidRPr="00940700">
              <w:rPr>
                <w:rFonts w:cstheme="minorHAnsi"/>
                <w:color w:val="000000" w:themeColor="text1"/>
                <w:lang w:eastAsia="pl-PL"/>
              </w:rPr>
              <w:t>Tree</w:t>
            </w:r>
            <w:proofErr w:type="spellEnd"/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 FPROP sp. z o.o. (CPI Poland sp. Z o.o.)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F35EB" w14:textId="0AB5A41E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15 000,00 zł</w:t>
            </w:r>
          </w:p>
        </w:tc>
      </w:tr>
      <w:tr w:rsidR="001C3382" w14:paraId="76A8B7B8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B81C0" w14:textId="5587799F" w:rsidR="001C3382" w:rsidRPr="00940700" w:rsidRDefault="001C338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23. Budynek przy </w:t>
            </w:r>
            <w:r w:rsidR="005E3A92">
              <w:rPr>
                <w:rFonts w:cstheme="minorHAnsi"/>
                <w:b/>
                <w:bCs/>
                <w:color w:val="000000" w:themeColor="text1"/>
                <w:lang w:eastAsia="pl-PL"/>
              </w:rPr>
              <w:br/>
              <w:t>ul.</w:t>
            </w:r>
            <w:r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Dzielna 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D6390" w14:textId="7850EB01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180B9" w14:textId="299AE575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>Zapewnienie informacji o rozkładzie pomieszczeń w budynku w formie wizualnej/dotykowej lub głosowej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42B40" w14:textId="36619511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Po uzgodnieniu Zarządcą Budynku - ZGN Wola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BFB68" w14:textId="37D563AD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15 000,00 zł</w:t>
            </w:r>
          </w:p>
        </w:tc>
      </w:tr>
      <w:tr w:rsidR="001C3382" w14:paraId="7C8EDF7B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54B68" w14:textId="068B1B5F" w:rsidR="001C3382" w:rsidRPr="00940700" w:rsidRDefault="005E3A9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24. Budynek przy </w:t>
            </w: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br/>
              <w:t>ul.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Dzielna 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CAABC6" w14:textId="1FD83708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95B08" w14:textId="77777777" w:rsidR="001C3382" w:rsidRPr="00940700" w:rsidRDefault="001C3382" w:rsidP="001C3382">
            <w:pPr>
              <w:pStyle w:val="Akapitzlist"/>
              <w:tabs>
                <w:tab w:val="left" w:pos="240"/>
              </w:tabs>
              <w:ind w:left="0"/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>Oznaczenie kontrastowym kolorem krawędzi (na powierzchni pionowej i poziomej) pierwszego i ostatniego stopnia w biegu schodów zewnętrznych przy głównym wejściu</w:t>
            </w:r>
          </w:p>
          <w:p w14:paraId="5CE60078" w14:textId="77777777" w:rsidR="001C3382" w:rsidRPr="00940700" w:rsidRDefault="001C3382" w:rsidP="001C3382">
            <w:pPr>
              <w:pStyle w:val="Akapitzlist"/>
              <w:tabs>
                <w:tab w:val="left" w:pos="240"/>
              </w:tabs>
              <w:ind w:left="0"/>
              <w:rPr>
                <w:rFonts w:cstheme="minorHAnsi"/>
                <w:color w:val="000000" w:themeColor="text1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>Zapewnienie informacji o rozkładzie pomieszczeń w budynku w formie wizualnej/dotykowej lub głosowej</w:t>
            </w:r>
            <w:r w:rsidRPr="00940700">
              <w:rPr>
                <w:rFonts w:cstheme="minorHAnsi"/>
                <w:color w:val="000000" w:themeColor="text1"/>
              </w:rPr>
              <w:t xml:space="preserve"> </w:t>
            </w:r>
          </w:p>
          <w:p w14:paraId="192CA05A" w14:textId="7777777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052DE" w14:textId="7EACEF21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Po uzgodnieniu z Zarządcą Budynku- Spółdzielnia mieszkaniowa ,,Dzielna,,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7F4FF" w14:textId="7F83F17E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15 000,00 zł</w:t>
            </w:r>
          </w:p>
        </w:tc>
      </w:tr>
      <w:tr w:rsidR="001C3382" w14:paraId="4F194179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AFB669" w14:textId="7F45A09C" w:rsidR="001C3382" w:rsidRPr="00940700" w:rsidRDefault="005E3A9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lastRenderedPageBreak/>
              <w:t xml:space="preserve">25. Budynek przy </w:t>
            </w: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br/>
              <w:t xml:space="preserve">ul. 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>Jagiellońska 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5ABAB" w14:textId="69E222AB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530C7" w14:textId="77777777" w:rsidR="001C3382" w:rsidRPr="00940700" w:rsidRDefault="001C3382" w:rsidP="001C3382">
            <w:pPr>
              <w:pStyle w:val="Akapitzlist"/>
              <w:tabs>
                <w:tab w:val="left" w:pos="240"/>
              </w:tabs>
              <w:ind w:left="0"/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>Oznaczenie kontrastowym kolorem krawędzi (na powierzchni pionowej i poziomej) wszystkich stopni schodów zewnętrznych przy wejściach do budynku</w:t>
            </w:r>
          </w:p>
          <w:p w14:paraId="54DD05E1" w14:textId="77777777" w:rsidR="001C3382" w:rsidRPr="00940700" w:rsidRDefault="001C3382" w:rsidP="001C3382">
            <w:pPr>
              <w:tabs>
                <w:tab w:val="left" w:pos="240"/>
              </w:tabs>
              <w:rPr>
                <w:rFonts w:cstheme="minorHAnsi"/>
                <w:color w:val="000000" w:themeColor="text1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>Oznaczenie wszystkich przeszklonych wejść do budynku pasami kontrastującymi</w:t>
            </w:r>
            <w:r w:rsidRPr="00940700">
              <w:rPr>
                <w:rFonts w:cstheme="minorHAnsi"/>
                <w:color w:val="000000" w:themeColor="text1"/>
              </w:rPr>
              <w:t xml:space="preserve"> </w:t>
            </w:r>
          </w:p>
          <w:p w14:paraId="3E375C6F" w14:textId="77777777" w:rsidR="001C3382" w:rsidRPr="00940700" w:rsidRDefault="001C3382" w:rsidP="001C3382">
            <w:pPr>
              <w:tabs>
                <w:tab w:val="left" w:pos="240"/>
              </w:tabs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3.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>Zapewnienie informacji o rozkładzie pomieszczeń w budynku w formie wizualnej/dotykowej lub głosowej</w:t>
            </w:r>
          </w:p>
          <w:p w14:paraId="14C78A94" w14:textId="6CE1E40A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4.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>Wyróżnienie całych wewnętrznych biegów schodowych w stosunku do spoczników z obu stron (w pasie min. 30 cm) i oznaczenie kontrastowym kolorem wszystkich krawędzi schodów wewnętrznych (w tym do pokoju Urzędu Miasta i na zaplecze)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BFFDF" w14:textId="30F64C0B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Po uzgodnieniu z Zarządcą Budynku- ZGN Praga - północ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3D904" w14:textId="1147ED53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15 000,00 zł</w:t>
            </w:r>
          </w:p>
        </w:tc>
      </w:tr>
      <w:tr w:rsidR="001C3382" w14:paraId="5CE671D6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33924" w14:textId="544B883F" w:rsidR="001C3382" w:rsidRPr="00940700" w:rsidRDefault="005E3A92" w:rsidP="001C3382">
            <w:pPr>
              <w:rPr>
                <w:rFonts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>26. Budynek przy ul.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Marcina Flisa 6 (</w:t>
            </w:r>
            <w:proofErr w:type="spellStart"/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>Flanders</w:t>
            </w:r>
            <w:proofErr w:type="spellEnd"/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)- </w:t>
            </w:r>
            <w:proofErr w:type="spellStart"/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>Bisness</w:t>
            </w:r>
            <w:proofErr w:type="spellEnd"/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Park</w:t>
            </w:r>
          </w:p>
          <w:p w14:paraId="5A9596CA" w14:textId="7777777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6B4E6" w14:textId="62837FFB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 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46BF9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Prawidłowe oznaczenie istniejących miejsc postojowych dla </w:t>
            </w:r>
            <w:proofErr w:type="spellStart"/>
            <w:r w:rsidRPr="00940700">
              <w:rPr>
                <w:rFonts w:cstheme="minorHAnsi"/>
                <w:color w:val="000000" w:themeColor="text1"/>
                <w:lang w:eastAsia="pl-PL"/>
              </w:rPr>
              <w:t>OzN</w:t>
            </w:r>
            <w:proofErr w:type="spellEnd"/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 na parkingu przy budynku (pionowe i poziome)</w:t>
            </w:r>
          </w:p>
          <w:p w14:paraId="5D16BC83" w14:textId="620F372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Oznaczenie kontrastowe skrajnych krawędzi stopni schodów wewnętrznych na wszystkich kondygnacjach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C3AB35" w14:textId="77777777" w:rsidR="001C3382" w:rsidRPr="00940700" w:rsidRDefault="001C3382" w:rsidP="001C3382">
            <w:pPr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Po uzgodnieniu z  Zarządcą Budynku- NIPRES SP. Z o.o.</w:t>
            </w:r>
          </w:p>
          <w:p w14:paraId="4C4AC914" w14:textId="798BFA80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 ( </w:t>
            </w:r>
            <w:proofErr w:type="spellStart"/>
            <w:r w:rsidRPr="00940700">
              <w:rPr>
                <w:rFonts w:cstheme="minorHAnsi"/>
                <w:color w:val="000000" w:themeColor="text1"/>
                <w:lang w:eastAsia="pl-PL"/>
              </w:rPr>
              <w:t>WeCare</w:t>
            </w:r>
            <w:proofErr w:type="spellEnd"/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 sp. z o.o. zarządca </w:t>
            </w:r>
            <w:proofErr w:type="spellStart"/>
            <w:r w:rsidRPr="00940700">
              <w:rPr>
                <w:rFonts w:cstheme="minorHAnsi"/>
                <w:color w:val="000000" w:themeColor="text1"/>
                <w:lang w:eastAsia="pl-PL"/>
              </w:rPr>
              <w:t>Engie</w:t>
            </w:r>
            <w:proofErr w:type="spellEnd"/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 Services Sp. </w:t>
            </w:r>
            <w:proofErr w:type="spellStart"/>
            <w:r w:rsidRPr="00940700">
              <w:rPr>
                <w:rFonts w:cstheme="minorHAnsi"/>
                <w:color w:val="000000" w:themeColor="text1"/>
                <w:lang w:eastAsia="pl-PL"/>
              </w:rPr>
              <w:t>zo.o</w:t>
            </w:r>
            <w:proofErr w:type="spellEnd"/>
            <w:r w:rsidRPr="00940700">
              <w:rPr>
                <w:rFonts w:cstheme="minorHAnsi"/>
                <w:color w:val="000000" w:themeColor="text1"/>
                <w:lang w:eastAsia="pl-PL"/>
              </w:rPr>
              <w:t>.)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0D5C9" w14:textId="4F738623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5 000,00 zł</w:t>
            </w:r>
          </w:p>
        </w:tc>
      </w:tr>
      <w:tr w:rsidR="001C3382" w14:paraId="1F31AA00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7F10E" w14:textId="209AA350" w:rsidR="001C3382" w:rsidRPr="00940700" w:rsidRDefault="005E3A9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>27. Budynek przy ul.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Nowy Świat 18/20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79E58" w14:textId="4EF5C335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55C66" w14:textId="77777777" w:rsidR="001C3382" w:rsidRPr="00940700" w:rsidRDefault="001C3382" w:rsidP="001C3382">
            <w:pPr>
              <w:tabs>
                <w:tab w:val="left" w:pos="240"/>
              </w:tabs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>Zapewnienie informacji o rozkładzie pomieszczeń w budynku w formie wizualnej/dotykowej lub głosowej</w:t>
            </w:r>
          </w:p>
          <w:p w14:paraId="4D228443" w14:textId="582688AC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>Oznaczenie kontrastowe skrajnych krawędzi stopni w biegach schodów wewnętrznych na wszystkich kondygnacjach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8E691" w14:textId="59562399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Po uzgodnieniu z Zarządcą Budynku- ZGN Śródmieście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2158D" w14:textId="053D7E26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15 000,00 zł</w:t>
            </w:r>
          </w:p>
        </w:tc>
      </w:tr>
      <w:tr w:rsidR="001C3382" w14:paraId="6D13B2B6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1ED3F" w14:textId="26261D62" w:rsidR="001C3382" w:rsidRPr="00940700" w:rsidRDefault="005E3A92" w:rsidP="001C3382">
            <w:pPr>
              <w:rPr>
                <w:rFonts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lastRenderedPageBreak/>
              <w:t>28. Budynek przy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br/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>Pl. Bankowy 2</w:t>
            </w:r>
          </w:p>
          <w:p w14:paraId="3C474707" w14:textId="77777777" w:rsidR="001C3382" w:rsidRPr="00940700" w:rsidRDefault="001C3382" w:rsidP="001C3382">
            <w:pPr>
              <w:rPr>
                <w:rFonts w:cstheme="minorHAnsi"/>
                <w:b/>
                <w:bCs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( Błękitny)</w:t>
            </w:r>
          </w:p>
          <w:p w14:paraId="0D0B65BB" w14:textId="157CB9C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</w:rPr>
              <w:t>Biura Urzędu m.st. Warszawy mieszczą się na piętrach: 3c, 6, 7, 8, 14, 15, 16, 17, 18, 19, 21, 22, 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A6E89" w14:textId="59ACF2CB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D8093" w14:textId="77777777" w:rsidR="001C3382" w:rsidRPr="00940700" w:rsidRDefault="001C3382" w:rsidP="001C3382">
            <w:pPr>
              <w:tabs>
                <w:tab w:val="left" w:pos="240"/>
              </w:tabs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>Oznaczenie kontrastowym kolorem krawędzi (na powierzchni pionowej i poziomej) wszystkich stopni schodów zewnętrznych przy wejściach do budynku</w:t>
            </w:r>
          </w:p>
          <w:p w14:paraId="695A594C" w14:textId="77777777" w:rsidR="001C3382" w:rsidRPr="00940700" w:rsidRDefault="001C3382" w:rsidP="001C3382">
            <w:pPr>
              <w:pStyle w:val="Akapitzlist"/>
              <w:tabs>
                <w:tab w:val="left" w:pos="240"/>
              </w:tabs>
              <w:ind w:left="0"/>
              <w:rPr>
                <w:rFonts w:cstheme="minorHAnsi"/>
                <w:color w:val="000000" w:themeColor="text1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>Oznaczenie kontrastowymi pasami przeszklonych drzwi do budynku od strony Pl. Bankowego i przy wejściu tylnym</w:t>
            </w:r>
            <w:r w:rsidRPr="00940700">
              <w:rPr>
                <w:rFonts w:cstheme="minorHAnsi"/>
                <w:color w:val="000000" w:themeColor="text1"/>
              </w:rPr>
              <w:t xml:space="preserve"> </w:t>
            </w:r>
          </w:p>
          <w:p w14:paraId="077F28B5" w14:textId="4A20A6E7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3.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 xml:space="preserve"> Oznaczenie kontrastowymi pasami przeszklonych drzwi wewnętrznych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495E4E" w14:textId="61AFD424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Po uzgodnieniu z  Zarządcą Budynku- CORP Sp. z o.o. , Gmina Wyznaniowa Żydowska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B392CD" w14:textId="1AA53C10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5 000,00 zł</w:t>
            </w:r>
          </w:p>
        </w:tc>
      </w:tr>
      <w:tr w:rsidR="001C3382" w14:paraId="0A472142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44148" w14:textId="1FC43958" w:rsidR="001C3382" w:rsidRPr="00940700" w:rsidRDefault="005E3A9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29. Budynek przy 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br/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>Pl. Defilad 1 PKiN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94F15" w14:textId="394622FF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756ED" w14:textId="77777777" w:rsidR="001C3382" w:rsidRPr="00940700" w:rsidRDefault="001C3382" w:rsidP="001C3382">
            <w:pPr>
              <w:tabs>
                <w:tab w:val="left" w:pos="240"/>
              </w:tabs>
              <w:rPr>
                <w:rFonts w:cstheme="minorHAnsi"/>
                <w:color w:val="000000" w:themeColor="text1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>Oznaczenie kontrastowym kolorem krawędzi pierwszych i ostatnich stopni w każdym biegu schodów zewnętrznych przy wejściu do budynku (na powierzchni pionowej i poziomej)</w:t>
            </w:r>
            <w:r w:rsidRPr="00940700">
              <w:rPr>
                <w:rFonts w:cstheme="minorHAnsi"/>
                <w:color w:val="000000" w:themeColor="text1"/>
              </w:rPr>
              <w:t xml:space="preserve"> </w:t>
            </w:r>
          </w:p>
          <w:p w14:paraId="5ADEAFA4" w14:textId="77777777" w:rsidR="001C3382" w:rsidRPr="00940700" w:rsidRDefault="001C3382" w:rsidP="001C3382">
            <w:pPr>
              <w:tabs>
                <w:tab w:val="left" w:pos="240"/>
              </w:tabs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 xml:space="preserve">Oznaczenie kontrastowymi pasami przeszklonych drzwi do budynku </w:t>
            </w:r>
          </w:p>
          <w:p w14:paraId="2C0515D9" w14:textId="77777777" w:rsidR="001C3382" w:rsidRPr="00940700" w:rsidRDefault="001C3382" w:rsidP="001C3382">
            <w:pPr>
              <w:tabs>
                <w:tab w:val="left" w:pos="240"/>
              </w:tabs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3.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>Zapewnienie informacji o rozkładzie pomieszczeń w budynku w formie wizualnej/dotykowej lub głosowej</w:t>
            </w:r>
          </w:p>
          <w:p w14:paraId="40EBAFFF" w14:textId="2F5A2E33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</w:rPr>
              <w:t xml:space="preserve"> </w:t>
            </w: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4.</w:t>
            </w:r>
            <w:r w:rsidR="004B1B1D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Oznaczenie kontrastowe skrajnych krawędzi stopni w biegach schodów wewnętrznych na wszystkich kondygnacjach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B9B89" w14:textId="30902C9E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Po uzgodnieniu z Zarządcą Budynku- Zarząd PKiN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A9EB4" w14:textId="36995DEE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15 000,00 zł</w:t>
            </w:r>
          </w:p>
        </w:tc>
      </w:tr>
      <w:tr w:rsidR="001C3382" w14:paraId="1DA58D13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50047" w14:textId="1CBDD03C" w:rsidR="001C3382" w:rsidRPr="00940700" w:rsidRDefault="005E3A92" w:rsidP="001C3382">
            <w:pPr>
              <w:spacing w:line="288" w:lineRule="auto"/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30. Budynek przy </w:t>
            </w:r>
            <w:r>
              <w:rPr>
                <w:rFonts w:cstheme="minorHAnsi"/>
                <w:b/>
                <w:bCs/>
                <w:color w:val="000000" w:themeColor="text1"/>
                <w:lang w:eastAsia="pl-PL"/>
              </w:rPr>
              <w:br/>
              <w:t>ul.</w:t>
            </w:r>
            <w:r w:rsidR="001C3382" w:rsidRPr="00940700">
              <w:rPr>
                <w:rFonts w:cstheme="minorHAnsi"/>
                <w:b/>
                <w:bCs/>
                <w:color w:val="000000" w:themeColor="text1"/>
                <w:lang w:eastAsia="pl-PL"/>
              </w:rPr>
              <w:t xml:space="preserve"> Włókiennicza 54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89396" w14:textId="2E0EB6A6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t>2022</w:t>
            </w:r>
            <w:r w:rsidR="00B217B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CAEE0" w14:textId="77777777" w:rsidR="001C3382" w:rsidRPr="00940700" w:rsidRDefault="001C3382" w:rsidP="001C3382">
            <w:pPr>
              <w:tabs>
                <w:tab w:val="left" w:pos="240"/>
              </w:tabs>
              <w:rPr>
                <w:rFonts w:cstheme="minorHAnsi"/>
                <w:color w:val="000000" w:themeColor="text1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1.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>Oznaczenie kontrastowym kolorem krawędzi pierwszego i ostatniego stopnia w biegu schodów zewnętrznych przy wejściu do budynku (na powierzchni pionowej i poziomej)</w:t>
            </w:r>
            <w:r w:rsidRPr="00940700">
              <w:rPr>
                <w:rFonts w:cstheme="minorHAnsi"/>
                <w:color w:val="000000" w:themeColor="text1"/>
              </w:rPr>
              <w:t xml:space="preserve"> </w:t>
            </w:r>
          </w:p>
          <w:p w14:paraId="357D6B31" w14:textId="77777777" w:rsidR="001C3382" w:rsidRPr="00940700" w:rsidRDefault="001C3382" w:rsidP="001C3382">
            <w:pPr>
              <w:tabs>
                <w:tab w:val="left" w:pos="240"/>
              </w:tabs>
              <w:rPr>
                <w:rFonts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t>2.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ab/>
              <w:t>Oznaczenie kontrastowe skrajnych krawędzi stopni w biegach schodów wewnętrznych na wszystkich kondygnacjach</w:t>
            </w:r>
          </w:p>
          <w:p w14:paraId="0A92BBA2" w14:textId="613AF15F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b/>
                <w:i/>
                <w:color w:val="000000" w:themeColor="text1"/>
                <w:lang w:eastAsia="pl-PL"/>
              </w:rPr>
              <w:lastRenderedPageBreak/>
              <w:t>3.</w:t>
            </w:r>
            <w:r w:rsidR="004B1B1D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  <w:r w:rsidRPr="00940700">
              <w:rPr>
                <w:rFonts w:cstheme="minorHAnsi"/>
                <w:color w:val="000000" w:themeColor="text1"/>
                <w:lang w:eastAsia="pl-PL"/>
              </w:rPr>
              <w:t>Zapewnienie informacji o rozkładzie pomieszczeń w budynku w formie wizualnej/dotykowej lub głosowej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4FD09" w14:textId="5C3680E3" w:rsidR="001C3382" w:rsidRPr="00940700" w:rsidRDefault="001C3382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940700">
              <w:rPr>
                <w:rFonts w:cstheme="minorHAnsi"/>
                <w:color w:val="000000" w:themeColor="text1"/>
                <w:lang w:eastAsia="pl-PL"/>
              </w:rPr>
              <w:lastRenderedPageBreak/>
              <w:t>Po uzgodnieniu z Zarządcą Budynku- ZGN Wawer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C0B2D" w14:textId="47BFF6D9" w:rsidR="001C3382" w:rsidRPr="00940700" w:rsidRDefault="00435CEA" w:rsidP="001C3382">
            <w:pPr>
              <w:spacing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15 000,00 zł</w:t>
            </w:r>
          </w:p>
        </w:tc>
      </w:tr>
      <w:tr w:rsidR="001C3382" w14:paraId="0C00F878" w14:textId="77777777" w:rsidTr="00567A89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noWrap/>
          </w:tcPr>
          <w:p w14:paraId="51570ABF" w14:textId="2AB1780D" w:rsidR="001C3382" w:rsidRDefault="001C3382" w:rsidP="001C3382">
            <w:pPr>
              <w:spacing w:line="288" w:lineRule="auto"/>
              <w:rPr>
                <w:rFonts w:eastAsia="Calibri" w:cstheme="minorHAnsi"/>
                <w:b/>
                <w:sz w:val="28"/>
                <w:szCs w:val="28"/>
                <w:lang w:eastAsia="pl-PL"/>
              </w:rPr>
            </w:pPr>
            <w:r>
              <w:rPr>
                <w:rFonts w:eastAsia="Calibri" w:cstheme="minorHAnsi"/>
                <w:b/>
                <w:sz w:val="28"/>
                <w:szCs w:val="28"/>
                <w:lang w:eastAsia="pl-PL"/>
              </w:rPr>
              <w:t>Bemowo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00"/>
            <w:noWrap/>
          </w:tcPr>
          <w:p w14:paraId="13442F03" w14:textId="77777777" w:rsidR="001C3382" w:rsidRDefault="001C3382" w:rsidP="001C3382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9CC2F9A" w14:textId="77777777" w:rsidR="001C3382" w:rsidRDefault="001C3382" w:rsidP="001C3382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noWrap/>
          </w:tcPr>
          <w:p w14:paraId="694AF28C" w14:textId="77777777" w:rsidR="001C3382" w:rsidRDefault="001C3382" w:rsidP="001C3382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00"/>
            <w:noWrap/>
          </w:tcPr>
          <w:p w14:paraId="7B47C943" w14:textId="77777777" w:rsidR="001C3382" w:rsidRDefault="001C3382" w:rsidP="001C3382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</w:tr>
      <w:tr w:rsidR="001C3382" w14:paraId="4B87795D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07D98" w14:textId="4BE72670" w:rsidR="001C3382" w:rsidRDefault="001C3382" w:rsidP="001C3382">
            <w:pPr>
              <w:spacing w:before="100" w:beforeAutospacing="1"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F0D5A" w14:textId="0EAC0363" w:rsidR="001C3382" w:rsidRDefault="00B217B1" w:rsidP="001C3382">
            <w:pPr>
              <w:spacing w:after="0" w:line="288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Do końca 2022 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02D6F" w14:textId="44462EA4" w:rsidR="00D810D9" w:rsidRDefault="00D810D9" w:rsidP="00D810D9">
            <w:pPr>
              <w:spacing w:after="0" w:line="288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Zakup wózka ewakuacyjnego dla osób niepełnosprawnych oraz przeszkolenie w zakresie obsługi tego sprzętu wyznaczonych pracowników.</w:t>
            </w:r>
            <w:r w:rsidR="001C3382">
              <w:rPr>
                <w:rFonts w:eastAsia="Calibri" w:cstheme="minorHAnsi"/>
                <w:lang w:eastAsia="pl-PL"/>
              </w:rPr>
              <w:t xml:space="preserve"> </w:t>
            </w:r>
          </w:p>
          <w:p w14:paraId="7BF4AE8E" w14:textId="1D08D1F8" w:rsidR="001C3382" w:rsidRDefault="001C3382" w:rsidP="001C3382">
            <w:pPr>
              <w:spacing w:after="0" w:line="288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296941" w14:textId="62A1BC7D" w:rsidR="001C3382" w:rsidRDefault="00D810D9" w:rsidP="00D810D9">
            <w:pPr>
              <w:spacing w:after="0" w:line="288" w:lineRule="auto"/>
              <w:rPr>
                <w:rFonts w:eastAsia="Calibri" w:cstheme="minorHAnsi"/>
                <w:lang w:eastAsia="pl-PL"/>
              </w:rPr>
            </w:pPr>
            <w:r w:rsidRPr="00D810D9">
              <w:rPr>
                <w:rFonts w:cstheme="minorHAnsi"/>
                <w:szCs w:val="20"/>
              </w:rPr>
              <w:t>Wydział Administracyjno- Gospodarczy</w:t>
            </w:r>
            <w:r w:rsidRPr="00D810D9">
              <w:rPr>
                <w:rFonts w:eastAsia="Calibri" w:cstheme="minorHAnsi"/>
                <w:sz w:val="24"/>
                <w:lang w:eastAsia="pl-PL"/>
              </w:rPr>
              <w:t xml:space="preserve"> </w:t>
            </w:r>
            <w:r w:rsidR="001C3382">
              <w:rPr>
                <w:rFonts w:eastAsia="Calibri" w:cstheme="minorHAnsi"/>
                <w:lang w:eastAsia="pl-PL"/>
              </w:rPr>
              <w:t xml:space="preserve"> Koordynator ds. dostępności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E29D5" w14:textId="7A9D0EDD" w:rsidR="001C3382" w:rsidRDefault="00A213CB" w:rsidP="001C3382">
            <w:pPr>
              <w:spacing w:before="100" w:beforeAutospacing="1"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o</w:t>
            </w:r>
            <w:r w:rsidR="00D810D9">
              <w:rPr>
                <w:rFonts w:eastAsia="Calibri" w:cstheme="minorHAnsi"/>
                <w:lang w:eastAsia="pl-PL"/>
              </w:rPr>
              <w:t xml:space="preserve">k. </w:t>
            </w:r>
            <w:r w:rsidR="001C3382">
              <w:rPr>
                <w:rFonts w:eastAsia="Calibri" w:cstheme="minorHAnsi"/>
                <w:lang w:eastAsia="pl-PL"/>
              </w:rPr>
              <w:t>2</w:t>
            </w:r>
            <w:r w:rsidR="001C3382" w:rsidRPr="003E5406">
              <w:rPr>
                <w:rFonts w:eastAsia="Calibri" w:cstheme="minorHAnsi"/>
                <w:lang w:eastAsia="pl-PL"/>
              </w:rPr>
              <w:t>0</w:t>
            </w:r>
            <w:r w:rsidR="001C3382">
              <w:rPr>
                <w:rFonts w:eastAsia="Calibri" w:cstheme="minorHAnsi"/>
                <w:lang w:eastAsia="pl-PL"/>
              </w:rPr>
              <w:t xml:space="preserve"> </w:t>
            </w:r>
            <w:r w:rsidR="001C3382" w:rsidRPr="003E5406">
              <w:rPr>
                <w:rFonts w:eastAsia="Calibri" w:cstheme="minorHAnsi"/>
                <w:lang w:eastAsia="pl-PL"/>
              </w:rPr>
              <w:t>tys</w:t>
            </w:r>
            <w:r w:rsidR="001C3382">
              <w:rPr>
                <w:rFonts w:eastAsia="Calibri" w:cstheme="minorHAnsi"/>
                <w:lang w:eastAsia="pl-PL"/>
              </w:rPr>
              <w:t>.</w:t>
            </w:r>
            <w:r w:rsidR="002B2721">
              <w:rPr>
                <w:rFonts w:eastAsia="Calibri" w:cstheme="minorHAnsi"/>
                <w:lang w:eastAsia="pl-PL"/>
              </w:rPr>
              <w:t xml:space="preserve"> zł</w:t>
            </w:r>
          </w:p>
        </w:tc>
      </w:tr>
      <w:tr w:rsidR="001C3382" w14:paraId="7A1E6470" w14:textId="77777777" w:rsidTr="00567A89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51AC0236" w14:textId="77777777" w:rsidR="001C3382" w:rsidRPr="0059432A" w:rsidRDefault="001C3382" w:rsidP="001C3382">
            <w:pPr>
              <w:pStyle w:val="Nagwek2"/>
              <w:rPr>
                <w:lang w:eastAsia="pl-PL"/>
              </w:rPr>
            </w:pPr>
            <w:r w:rsidRPr="0059432A">
              <w:rPr>
                <w:lang w:eastAsia="pl-PL"/>
              </w:rPr>
              <w:t>B</w:t>
            </w:r>
            <w:r>
              <w:rPr>
                <w:lang w:eastAsia="pl-PL"/>
              </w:rPr>
              <w:t>iałołęka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4EDDAD54" w14:textId="77777777" w:rsidR="001C3382" w:rsidRDefault="001C3382" w:rsidP="001C3382">
            <w:pPr>
              <w:spacing w:after="0" w:line="288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94F55F2" w14:textId="77777777" w:rsidR="001C3382" w:rsidRDefault="001C3382" w:rsidP="001C3382">
            <w:pPr>
              <w:spacing w:after="0" w:line="288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63A0E400" w14:textId="77777777" w:rsidR="001C3382" w:rsidRDefault="001C3382" w:rsidP="001C3382">
            <w:pPr>
              <w:spacing w:after="0" w:line="288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2E57D1F5" w14:textId="77777777" w:rsidR="001C3382" w:rsidRDefault="001C3382" w:rsidP="001C3382">
            <w:pPr>
              <w:spacing w:after="0" w:line="288" w:lineRule="auto"/>
              <w:rPr>
                <w:rFonts w:eastAsia="Calibri" w:cstheme="minorHAnsi"/>
                <w:lang w:eastAsia="pl-PL"/>
              </w:rPr>
            </w:pPr>
          </w:p>
        </w:tc>
      </w:tr>
      <w:tr w:rsidR="00D810D9" w14:paraId="38CEAB1F" w14:textId="77777777" w:rsidTr="00567A89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B4578" w14:textId="37DDB174" w:rsidR="00D810D9" w:rsidRPr="00AA1BE5" w:rsidRDefault="00D810D9" w:rsidP="00D810D9">
            <w:pPr>
              <w:spacing w:line="240" w:lineRule="auto"/>
              <w:rPr>
                <w:rFonts w:eastAsia="Arial" w:cs="Calibri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4DEF0" w14:textId="0F81B03A" w:rsidR="00D810D9" w:rsidRPr="00AA1BE5" w:rsidRDefault="00D810D9" w:rsidP="00D810D9">
            <w:pPr>
              <w:spacing w:line="240" w:lineRule="auto"/>
              <w:rPr>
                <w:rFonts w:eastAsia="Arial" w:cs="Calibri"/>
                <w:szCs w:val="20"/>
              </w:rPr>
            </w:pPr>
            <w:r w:rsidRPr="00AA1BE5">
              <w:rPr>
                <w:rFonts w:eastAsia="Arial" w:cs="Calibri"/>
                <w:szCs w:val="20"/>
              </w:rPr>
              <w:t>2022 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24E416" w14:textId="77777777" w:rsidR="00D810D9" w:rsidRPr="004B1B1D" w:rsidRDefault="00D810D9" w:rsidP="002A5E2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340" w:hanging="218"/>
              <w:rPr>
                <w:rFonts w:eastAsia="Arial" w:cs="Calibri"/>
                <w:szCs w:val="20"/>
              </w:rPr>
            </w:pPr>
            <w:r w:rsidRPr="004B1B1D">
              <w:rPr>
                <w:rFonts w:eastAsia="Arial" w:cs="Calibri"/>
                <w:szCs w:val="20"/>
              </w:rPr>
              <w:t>Wymiana istniejących głównych drzwi wejściowych na automatyczne drzwi przesuwne</w:t>
            </w:r>
          </w:p>
          <w:p w14:paraId="244F07FF" w14:textId="77777777" w:rsidR="00D810D9" w:rsidRPr="004B1B1D" w:rsidRDefault="00D810D9" w:rsidP="002A5E2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340" w:hanging="218"/>
              <w:rPr>
                <w:rFonts w:eastAsia="Arial" w:cs="Calibri"/>
                <w:szCs w:val="20"/>
              </w:rPr>
            </w:pPr>
            <w:r w:rsidRPr="004B1B1D">
              <w:rPr>
                <w:rFonts w:eastAsia="Arial" w:cs="Calibri"/>
                <w:szCs w:val="20"/>
              </w:rPr>
              <w:t>Dostosowanie istniejących podjazdów dla osób z niepełnosprawnością ruchową do wymogów prawnych</w:t>
            </w:r>
          </w:p>
          <w:p w14:paraId="06F2799D" w14:textId="77777777" w:rsidR="00D810D9" w:rsidRPr="004B1B1D" w:rsidRDefault="00D810D9" w:rsidP="002A5E2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340" w:hanging="218"/>
              <w:rPr>
                <w:rFonts w:eastAsia="Arial" w:cs="Calibri"/>
                <w:szCs w:val="20"/>
              </w:rPr>
            </w:pPr>
            <w:r w:rsidRPr="004B1B1D">
              <w:rPr>
                <w:rFonts w:eastAsia="Arial" w:cs="Calibri"/>
                <w:szCs w:val="20"/>
              </w:rPr>
              <w:t>Obniżenie krawężników wokół miejsc postojowych dla osób z niepełnosprawnościami</w:t>
            </w:r>
          </w:p>
          <w:p w14:paraId="1F302373" w14:textId="77777777" w:rsidR="00D810D9" w:rsidRPr="004B1B1D" w:rsidRDefault="00D810D9" w:rsidP="002A5E2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340" w:hanging="218"/>
              <w:rPr>
                <w:rFonts w:eastAsia="Arial" w:cs="Calibri"/>
                <w:szCs w:val="20"/>
              </w:rPr>
            </w:pPr>
            <w:r w:rsidRPr="004B1B1D">
              <w:rPr>
                <w:rFonts w:eastAsia="Arial" w:cs="Calibri"/>
                <w:szCs w:val="20"/>
              </w:rPr>
              <w:t xml:space="preserve">Aktualizacja tablicy </w:t>
            </w:r>
            <w:proofErr w:type="spellStart"/>
            <w:r w:rsidRPr="004B1B1D">
              <w:rPr>
                <w:rFonts w:eastAsia="Arial" w:cs="Calibri"/>
                <w:szCs w:val="20"/>
              </w:rPr>
              <w:t>tyflograficznej</w:t>
            </w:r>
            <w:proofErr w:type="spellEnd"/>
          </w:p>
          <w:p w14:paraId="14CCBB16" w14:textId="77777777" w:rsidR="00D810D9" w:rsidRPr="004B1B1D" w:rsidRDefault="00D810D9" w:rsidP="002A5E2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340" w:hanging="218"/>
              <w:rPr>
                <w:rFonts w:eastAsia="Arial" w:cs="Calibri"/>
                <w:szCs w:val="20"/>
              </w:rPr>
            </w:pPr>
            <w:r w:rsidRPr="004B1B1D">
              <w:rPr>
                <w:rFonts w:eastAsia="Arial" w:cs="Calibri"/>
                <w:szCs w:val="20"/>
              </w:rPr>
              <w:t>Likwidacja nosków na schodach zewnętrznych</w:t>
            </w:r>
          </w:p>
          <w:p w14:paraId="0D31F956" w14:textId="77777777" w:rsidR="00D810D9" w:rsidRPr="004B1B1D" w:rsidRDefault="00D810D9" w:rsidP="002A5E2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340" w:hanging="218"/>
              <w:rPr>
                <w:rFonts w:eastAsia="Arial" w:cs="Calibri"/>
                <w:szCs w:val="20"/>
              </w:rPr>
            </w:pPr>
            <w:r w:rsidRPr="004B1B1D">
              <w:rPr>
                <w:rFonts w:eastAsia="Arial" w:cs="Calibri"/>
                <w:szCs w:val="20"/>
              </w:rPr>
              <w:t>Oznaczenie kontrastowe drzwi szklanych</w:t>
            </w:r>
          </w:p>
          <w:p w14:paraId="51371083" w14:textId="77777777" w:rsidR="00D810D9" w:rsidRPr="004B1B1D" w:rsidRDefault="00D810D9" w:rsidP="002A5E2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340" w:hanging="218"/>
              <w:rPr>
                <w:rFonts w:eastAsia="Arial" w:cs="Calibri"/>
                <w:szCs w:val="20"/>
              </w:rPr>
            </w:pPr>
            <w:r w:rsidRPr="004B1B1D">
              <w:rPr>
                <w:rFonts w:eastAsia="Arial" w:cs="Calibri"/>
                <w:szCs w:val="20"/>
              </w:rPr>
              <w:t>Zakup urządzeń służących do ewakuacji – krzesło lub mata ewakuacyjna</w:t>
            </w:r>
          </w:p>
          <w:p w14:paraId="48815B3D" w14:textId="77777777" w:rsidR="00D810D9" w:rsidRPr="004B1B1D" w:rsidRDefault="00D810D9" w:rsidP="002A5E2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340" w:hanging="218"/>
              <w:rPr>
                <w:rFonts w:eastAsia="Arial" w:cs="Calibri"/>
                <w:szCs w:val="20"/>
              </w:rPr>
            </w:pPr>
            <w:r w:rsidRPr="004B1B1D">
              <w:rPr>
                <w:rFonts w:eastAsia="Arial" w:cs="Calibri"/>
                <w:szCs w:val="20"/>
              </w:rPr>
              <w:t>Zastosowanie wyróżnień na początku i końcach wszystkich biegów schodów</w:t>
            </w:r>
          </w:p>
          <w:p w14:paraId="6D8D0FF5" w14:textId="25961159" w:rsidR="00D810D9" w:rsidRPr="004B1B1D" w:rsidRDefault="00D810D9" w:rsidP="002A5E2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340" w:hanging="218"/>
              <w:rPr>
                <w:rFonts w:eastAsia="Arial" w:cs="Calibri"/>
                <w:szCs w:val="20"/>
              </w:rPr>
            </w:pPr>
            <w:r w:rsidRPr="004B1B1D">
              <w:rPr>
                <w:rFonts w:eastAsia="Arial" w:cs="Calibri"/>
                <w:szCs w:val="20"/>
              </w:rPr>
              <w:lastRenderedPageBreak/>
              <w:t>Stworzenie w procedurach wewnętrznych zapisów dotyczących przebywania na terenie Urzędu psa asystującego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A1F7E" w14:textId="73BE4CAE" w:rsidR="00D810D9" w:rsidRPr="00AA1BE5" w:rsidRDefault="00D810D9" w:rsidP="00D810D9">
            <w:pPr>
              <w:spacing w:line="240" w:lineRule="auto"/>
              <w:rPr>
                <w:rFonts w:eastAsia="Arial" w:cs="Calibri"/>
                <w:szCs w:val="20"/>
              </w:rPr>
            </w:pPr>
            <w:r w:rsidRPr="00AA1BE5">
              <w:rPr>
                <w:rFonts w:cstheme="minorHAnsi"/>
                <w:szCs w:val="20"/>
              </w:rPr>
              <w:lastRenderedPageBreak/>
              <w:t>Wydział Administracyjno- Gospodarczy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6F76C" w14:textId="7D9303B6" w:rsidR="00D810D9" w:rsidRPr="00AA1BE5" w:rsidRDefault="002B2721" w:rsidP="00D810D9">
            <w:pPr>
              <w:spacing w:line="240" w:lineRule="auto"/>
              <w:rPr>
                <w:rFonts w:eastAsia="Arial" w:cs="Calibri"/>
                <w:szCs w:val="20"/>
              </w:rPr>
            </w:pPr>
            <w:r>
              <w:rPr>
                <w:rFonts w:eastAsia="Arial" w:cs="Calibri"/>
                <w:szCs w:val="20"/>
              </w:rPr>
              <w:t>260.500 zł</w:t>
            </w:r>
          </w:p>
        </w:tc>
      </w:tr>
      <w:tr w:rsidR="00D810D9" w14:paraId="7A66C39C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0E852797" w14:textId="77777777" w:rsidR="00D810D9" w:rsidRPr="00A34E96" w:rsidRDefault="00D810D9" w:rsidP="00D810D9">
            <w:pPr>
              <w:spacing w:line="240" w:lineRule="auto"/>
              <w:rPr>
                <w:rFonts w:eastAsia="Arial" w:cs="Calibri"/>
                <w:b/>
                <w:sz w:val="24"/>
              </w:rPr>
            </w:pPr>
            <w:r w:rsidRPr="00A34E96">
              <w:rPr>
                <w:rFonts w:eastAsia="Arial" w:cs="Calibri"/>
                <w:b/>
                <w:sz w:val="28"/>
              </w:rPr>
              <w:t>Bielany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254C8554" w14:textId="77777777" w:rsidR="00D810D9" w:rsidRPr="00482A26" w:rsidRDefault="00D810D9" w:rsidP="00D810D9">
            <w:pPr>
              <w:spacing w:line="240" w:lineRule="auto"/>
              <w:rPr>
                <w:rFonts w:eastAsia="Arial" w:cs="Calibri"/>
                <w:sz w:val="24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3A3A735" w14:textId="77777777" w:rsidR="00D810D9" w:rsidRPr="00482A26" w:rsidRDefault="00D810D9" w:rsidP="00D810D9">
            <w:pPr>
              <w:spacing w:line="240" w:lineRule="auto"/>
              <w:rPr>
                <w:rFonts w:eastAsia="Arial" w:cs="Calibri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38525EDE" w14:textId="77777777" w:rsidR="00D810D9" w:rsidRPr="00482A26" w:rsidRDefault="00D810D9" w:rsidP="00D810D9">
            <w:pPr>
              <w:spacing w:line="240" w:lineRule="auto"/>
              <w:rPr>
                <w:rFonts w:eastAsia="Arial" w:cs="Calibri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4B0E307B" w14:textId="77777777" w:rsidR="00D810D9" w:rsidRPr="00482A26" w:rsidRDefault="00D810D9" w:rsidP="00D810D9">
            <w:pPr>
              <w:spacing w:line="240" w:lineRule="auto"/>
              <w:rPr>
                <w:rFonts w:eastAsia="Arial" w:cs="Calibri"/>
                <w:sz w:val="24"/>
              </w:rPr>
            </w:pPr>
          </w:p>
        </w:tc>
      </w:tr>
      <w:tr w:rsidR="007747D0" w14:paraId="70A6B2ED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B2B36" w14:textId="5F4A09F8" w:rsidR="007747D0" w:rsidRPr="00021F25" w:rsidRDefault="007747D0" w:rsidP="00D810D9">
            <w:pPr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65940D" w14:textId="3D33AB81" w:rsidR="007747D0" w:rsidRPr="00AA1BE5" w:rsidRDefault="007747D0" w:rsidP="00D810D9">
            <w:pPr>
              <w:textAlignment w:val="baseline"/>
              <w:rPr>
                <w:rFonts w:cstheme="minorHAnsi"/>
                <w:szCs w:val="20"/>
              </w:rPr>
            </w:pPr>
            <w:r w:rsidRPr="00AA1BE5">
              <w:rPr>
                <w:rFonts w:cstheme="minorHAnsi"/>
                <w:szCs w:val="20"/>
              </w:rPr>
              <w:t>2021/2022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C451AD" w14:textId="77777777" w:rsidR="007747D0" w:rsidRPr="00AA1BE5" w:rsidRDefault="007747D0" w:rsidP="00D810D9">
            <w:pPr>
              <w:numPr>
                <w:ilvl w:val="0"/>
                <w:numId w:val="1"/>
              </w:numPr>
              <w:ind w:left="280" w:hanging="156"/>
              <w:contextualSpacing/>
              <w:textAlignment w:val="baseline"/>
              <w:rPr>
                <w:rFonts w:cstheme="minorHAnsi"/>
                <w:szCs w:val="20"/>
              </w:rPr>
            </w:pPr>
            <w:r w:rsidRPr="00AA1BE5">
              <w:rPr>
                <w:rFonts w:cstheme="minorHAnsi"/>
                <w:szCs w:val="20"/>
              </w:rPr>
              <w:t>Pasy fakturowe na pochylni</w:t>
            </w:r>
          </w:p>
          <w:p w14:paraId="667E3722" w14:textId="77777777" w:rsidR="007747D0" w:rsidRPr="00AA1BE5" w:rsidRDefault="007747D0" w:rsidP="00D810D9">
            <w:pPr>
              <w:numPr>
                <w:ilvl w:val="0"/>
                <w:numId w:val="1"/>
              </w:numPr>
              <w:ind w:left="280" w:hanging="156"/>
              <w:contextualSpacing/>
              <w:textAlignment w:val="baseline"/>
              <w:rPr>
                <w:rFonts w:cstheme="minorHAnsi"/>
                <w:szCs w:val="20"/>
              </w:rPr>
            </w:pPr>
            <w:r w:rsidRPr="00AA1BE5">
              <w:rPr>
                <w:rFonts w:cstheme="minorHAnsi"/>
                <w:szCs w:val="20"/>
              </w:rPr>
              <w:t xml:space="preserve">Kontrasty na schodach </w:t>
            </w:r>
          </w:p>
          <w:p w14:paraId="1315F2AA" w14:textId="77777777" w:rsidR="007747D0" w:rsidRPr="00AA1BE5" w:rsidRDefault="007747D0" w:rsidP="00D810D9">
            <w:pPr>
              <w:numPr>
                <w:ilvl w:val="0"/>
                <w:numId w:val="1"/>
              </w:numPr>
              <w:ind w:left="280" w:hanging="156"/>
              <w:contextualSpacing/>
              <w:textAlignment w:val="baseline"/>
              <w:rPr>
                <w:rFonts w:cstheme="minorHAnsi"/>
                <w:szCs w:val="20"/>
              </w:rPr>
            </w:pPr>
            <w:r w:rsidRPr="00AA1BE5">
              <w:rPr>
                <w:rFonts w:cstheme="minorHAnsi"/>
                <w:szCs w:val="20"/>
              </w:rPr>
              <w:t xml:space="preserve">Oznaczenie drzwi szklane i przeszklenia </w:t>
            </w:r>
          </w:p>
          <w:p w14:paraId="4C0B1908" w14:textId="77777777" w:rsidR="007747D0" w:rsidRPr="00AA1BE5" w:rsidRDefault="007747D0" w:rsidP="00D810D9">
            <w:pPr>
              <w:numPr>
                <w:ilvl w:val="0"/>
                <w:numId w:val="1"/>
              </w:numPr>
              <w:ind w:left="280" w:hanging="156"/>
              <w:contextualSpacing/>
              <w:textAlignment w:val="baseline"/>
              <w:rPr>
                <w:rFonts w:cstheme="minorHAnsi"/>
                <w:szCs w:val="20"/>
              </w:rPr>
            </w:pPr>
            <w:r w:rsidRPr="00AA1BE5">
              <w:rPr>
                <w:rFonts w:cstheme="minorHAnsi"/>
                <w:szCs w:val="18"/>
              </w:rPr>
              <w:t>Plan ewakuacji</w:t>
            </w:r>
          </w:p>
          <w:p w14:paraId="0C988772" w14:textId="77777777" w:rsidR="007747D0" w:rsidRPr="00AA1BE5" w:rsidRDefault="007747D0" w:rsidP="005679A5">
            <w:pPr>
              <w:numPr>
                <w:ilvl w:val="0"/>
                <w:numId w:val="1"/>
              </w:numPr>
              <w:ind w:left="280" w:hanging="156"/>
              <w:contextualSpacing/>
              <w:textAlignment w:val="baseline"/>
              <w:rPr>
                <w:rFonts w:cstheme="minorHAnsi"/>
                <w:szCs w:val="20"/>
              </w:rPr>
            </w:pPr>
            <w:r w:rsidRPr="00AA1BE5">
              <w:rPr>
                <w:rFonts w:cstheme="minorHAnsi"/>
                <w:szCs w:val="18"/>
              </w:rPr>
              <w:t xml:space="preserve">Miejsca postojowe (oznakowanie, </w:t>
            </w:r>
            <w:r w:rsidRPr="00AA1BE5">
              <w:rPr>
                <w:rFonts w:cstheme="minorHAnsi"/>
                <w:szCs w:val="20"/>
              </w:rPr>
              <w:t xml:space="preserve">Sporządzenie planu organizacji ruchu) </w:t>
            </w:r>
          </w:p>
          <w:p w14:paraId="12E7057B" w14:textId="77777777" w:rsidR="007747D0" w:rsidRPr="00AA1BE5" w:rsidRDefault="007747D0" w:rsidP="007747D0">
            <w:pPr>
              <w:numPr>
                <w:ilvl w:val="0"/>
                <w:numId w:val="1"/>
              </w:numPr>
              <w:ind w:left="280" w:hanging="156"/>
              <w:contextualSpacing/>
              <w:textAlignment w:val="baseline"/>
              <w:rPr>
                <w:rFonts w:cstheme="minorHAnsi"/>
                <w:szCs w:val="20"/>
              </w:rPr>
            </w:pPr>
            <w:r w:rsidRPr="00AA1BE5">
              <w:rPr>
                <w:rFonts w:cstheme="minorHAnsi"/>
                <w:szCs w:val="18"/>
              </w:rPr>
              <w:t>Toaleta poziom 0</w:t>
            </w:r>
            <w:r w:rsidRPr="00AA1BE5">
              <w:rPr>
                <w:rFonts w:cstheme="minorHAnsi"/>
                <w:szCs w:val="20"/>
              </w:rPr>
              <w:t xml:space="preserve">  - remont realizacja uzależniona od pozyskania środków </w:t>
            </w:r>
          </w:p>
          <w:p w14:paraId="40EDA3F8" w14:textId="0E492DCB" w:rsidR="007747D0" w:rsidRPr="00AA1BE5" w:rsidRDefault="007747D0" w:rsidP="007747D0">
            <w:pPr>
              <w:numPr>
                <w:ilvl w:val="0"/>
                <w:numId w:val="1"/>
              </w:numPr>
              <w:ind w:left="280" w:hanging="156"/>
              <w:contextualSpacing/>
              <w:textAlignment w:val="baseline"/>
              <w:rPr>
                <w:rFonts w:cstheme="minorHAnsi"/>
                <w:szCs w:val="20"/>
              </w:rPr>
            </w:pPr>
            <w:r w:rsidRPr="00AA1BE5">
              <w:rPr>
                <w:rFonts w:cstheme="minorHAnsi"/>
                <w:szCs w:val="18"/>
              </w:rPr>
              <w:t>Pokój dla rodzica z dzieckiem/pokój wyciszeni (remont i doposażenie)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8347C" w14:textId="2DB6D014" w:rsidR="007747D0" w:rsidRPr="00AA1BE5" w:rsidRDefault="007747D0" w:rsidP="00D810D9">
            <w:pPr>
              <w:textAlignment w:val="baseline"/>
              <w:rPr>
                <w:rFonts w:cstheme="minorHAnsi"/>
                <w:szCs w:val="20"/>
              </w:rPr>
            </w:pPr>
            <w:r w:rsidRPr="00AA1BE5">
              <w:rPr>
                <w:rFonts w:cstheme="minorHAnsi"/>
                <w:szCs w:val="20"/>
              </w:rPr>
              <w:t>Wydział Administracyjno- Gospodarczy/ Wydział Infrastruktury (w zakresie miejsc postojowych)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27F9E" w14:textId="2D242D39" w:rsidR="007747D0" w:rsidRPr="00AA1BE5" w:rsidRDefault="007747D0" w:rsidP="00D810D9">
            <w:pPr>
              <w:textAlignment w:val="baseline"/>
              <w:rPr>
                <w:rFonts w:cstheme="minorHAnsi"/>
                <w:strike/>
                <w:szCs w:val="20"/>
              </w:rPr>
            </w:pPr>
          </w:p>
        </w:tc>
      </w:tr>
      <w:tr w:rsidR="00D810D9" w14:paraId="284024C1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F8602F2" w14:textId="77777777" w:rsidR="00D810D9" w:rsidRPr="00305562" w:rsidRDefault="00D810D9" w:rsidP="00D810D9">
            <w:pPr>
              <w:pStyle w:val="Nagwek1"/>
              <w:rPr>
                <w:sz w:val="28"/>
                <w:szCs w:val="28"/>
              </w:rPr>
            </w:pPr>
            <w:r w:rsidRPr="00305562">
              <w:rPr>
                <w:sz w:val="28"/>
                <w:szCs w:val="28"/>
              </w:rPr>
              <w:t>Mokotów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232BB729" w14:textId="77777777" w:rsidR="00D810D9" w:rsidRPr="00B557A5" w:rsidRDefault="00D810D9" w:rsidP="00D810D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1E710A" w14:textId="77777777" w:rsidR="00D810D9" w:rsidRPr="00B557A5" w:rsidRDefault="00D810D9" w:rsidP="00D810D9">
            <w:pPr>
              <w:ind w:left="280"/>
              <w:contextualSpacing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2DE381F9" w14:textId="77777777" w:rsidR="00D810D9" w:rsidRPr="00B557A5" w:rsidRDefault="00D810D9" w:rsidP="00D810D9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BFDF22B" w14:textId="77777777" w:rsidR="00D810D9" w:rsidRPr="00B557A5" w:rsidRDefault="00D810D9" w:rsidP="00D810D9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0D9" w14:paraId="49EAE44C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EBE61" w14:textId="11108378" w:rsidR="00D810D9" w:rsidRPr="00AA1BE5" w:rsidRDefault="00D810D9" w:rsidP="00D810D9">
            <w:pPr>
              <w:spacing w:after="120"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 xml:space="preserve">Budynek przy ul. Rakowieckiej 25/27 </w:t>
            </w:r>
          </w:p>
          <w:p w14:paraId="796A66E7" w14:textId="684C1E42" w:rsidR="00D810D9" w:rsidRPr="00AA1BE5" w:rsidRDefault="00D810D9" w:rsidP="00D810D9">
            <w:pPr>
              <w:spacing w:after="80" w:line="288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A99B1" w14:textId="793FBD77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2022</w:t>
            </w:r>
            <w:r w:rsidR="004029C6">
              <w:rPr>
                <w:rFonts w:eastAsia="Calibri" w:cstheme="minorHAnsi"/>
                <w:lang w:eastAsia="pl-PL"/>
              </w:rPr>
              <w:t xml:space="preserve"> 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243BA" w14:textId="7777777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Umieszczenie na spoczniku pochylni pasów fakturowych.</w:t>
            </w:r>
          </w:p>
          <w:p w14:paraId="534C9060" w14:textId="7777777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Zmniejszenie wysokości stopni schodów zewnętrznych wejścia głównego wraz z oznaczeniem kolorem kontrastowym krawędzi pierwszego i ostatniego stopnia w każdym biegu schodów.</w:t>
            </w:r>
          </w:p>
          <w:p w14:paraId="2BC1FB01" w14:textId="7777777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Oznaczenie drzwi szklanych dwoma pasami kontrastowymi.</w:t>
            </w:r>
          </w:p>
          <w:p w14:paraId="1E1848DC" w14:textId="7777777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Likwidacja zwężenia korytarza Wydziału Obsługi Rady.</w:t>
            </w:r>
          </w:p>
          <w:p w14:paraId="0332B2FD" w14:textId="3BC26AEC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Oznaczenie kolorem kontrastowym krawędzi pierwszych i ostatnich stopni w każdym biegu schodów wewnętrznych.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93F36" w14:textId="77777777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 Wydział Administracyjno-Gospodarczy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AC4C1" w14:textId="7A73B15E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ok. 22 200 zł</w:t>
            </w:r>
          </w:p>
        </w:tc>
      </w:tr>
      <w:tr w:rsidR="00D810D9" w14:paraId="3881B50A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B448C" w14:textId="7F2AB72F" w:rsidR="00D810D9" w:rsidRPr="00AA1BE5" w:rsidRDefault="00D810D9" w:rsidP="00D810D9">
            <w:pPr>
              <w:spacing w:after="120"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lastRenderedPageBreak/>
              <w:t>Budynek przy ul. Wiktorskiej 91A</w:t>
            </w:r>
          </w:p>
          <w:p w14:paraId="5EB19702" w14:textId="1F860365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B1425" w14:textId="20D59BB5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2022</w:t>
            </w:r>
            <w:r w:rsidR="004029C6">
              <w:rPr>
                <w:rFonts w:eastAsia="Calibri" w:cstheme="minorHAnsi"/>
                <w:lang w:eastAsia="pl-PL"/>
              </w:rPr>
              <w:t xml:space="preserve"> 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C3ABC" w14:textId="7777777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Oznaczenie spocznika pochylni pasów fakturowych.</w:t>
            </w:r>
          </w:p>
          <w:p w14:paraId="67AAF22A" w14:textId="7777777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Oznaczenie kolorem kontrastowym krawędzi pierwszego i ostatniego stopnia w każdym biegu schodów zewnętrznych.</w:t>
            </w:r>
          </w:p>
          <w:p w14:paraId="0554B3E3" w14:textId="7777777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Oznaczenie wejściowych drzwi szklanych dwoma pasami kontrastowymi.</w:t>
            </w:r>
          </w:p>
          <w:p w14:paraId="7F6733F0" w14:textId="7777777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Likwidacja zwężeń korytarzy na poziomie -1 oraz na parterze.</w:t>
            </w:r>
          </w:p>
          <w:p w14:paraId="11E76951" w14:textId="7777777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Oznaczenie kolorem kontrastowym krawędzi pierwszych i ostatnich stopni w każdym biegu schodów wewnętrznych.</w:t>
            </w:r>
          </w:p>
          <w:p w14:paraId="4476699B" w14:textId="153DFEAD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Zapewnienie graficznego planu ewakuacji i właściwych oznaczeń.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E3DB9" w14:textId="77777777" w:rsidR="00D810D9" w:rsidRPr="00AA1BE5" w:rsidRDefault="00D810D9" w:rsidP="00D810D9">
            <w:r w:rsidRPr="00AA1BE5">
              <w:rPr>
                <w:rFonts w:eastAsia="Calibri" w:cstheme="minorHAnsi"/>
                <w:lang w:eastAsia="pl-PL"/>
              </w:rPr>
              <w:t>Wydział Administracyjno-Gospodarczy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29096" w14:textId="7F532B2A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ok. 1500 zł + koszt materiałów remontowych</w:t>
            </w:r>
          </w:p>
        </w:tc>
      </w:tr>
      <w:tr w:rsidR="00D810D9" w14:paraId="616FB921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C2E1A" w14:textId="45D8B0B7" w:rsidR="00D810D9" w:rsidRPr="00AA1BE5" w:rsidRDefault="00D810D9" w:rsidP="00D810D9">
            <w:pPr>
              <w:spacing w:after="120"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Budynek przy ul. Dąbrowskiego 71</w:t>
            </w:r>
          </w:p>
          <w:p w14:paraId="74719D4B" w14:textId="7798FED6" w:rsidR="00D810D9" w:rsidRPr="00AA1BE5" w:rsidRDefault="00D810D9" w:rsidP="00D810D9">
            <w:pPr>
              <w:spacing w:after="120" w:line="288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C3E35" w14:textId="1695E8DF" w:rsidR="00D810D9" w:rsidRPr="00AA1BE5" w:rsidRDefault="004029C6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2022 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13C52" w14:textId="7777777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Umieszczenie na spoczniku pochylni pasów fakturowych.</w:t>
            </w:r>
          </w:p>
          <w:p w14:paraId="58E9C7CC" w14:textId="7777777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Oznaczenie kolorem kontrastowym krawędzi pierwszego i ostatniego stopnia w każdym biegu schodów zewnętrznych.</w:t>
            </w:r>
          </w:p>
          <w:p w14:paraId="3A9F8C23" w14:textId="7777777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Oznaczenie wejściowych drzwi szklanych dwoma pasami kontrastowymi.</w:t>
            </w:r>
          </w:p>
          <w:p w14:paraId="26A92411" w14:textId="4BCFFB7F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Zapewnienie graficznego planu ewakuacji i właściwych oznaczeń.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D9676F" w14:textId="77777777" w:rsidR="00D810D9" w:rsidRPr="00AA1BE5" w:rsidRDefault="00D810D9" w:rsidP="00D810D9">
            <w:r w:rsidRPr="00AA1BE5">
              <w:rPr>
                <w:rFonts w:eastAsia="Calibri" w:cstheme="minorHAnsi"/>
                <w:lang w:eastAsia="pl-PL"/>
              </w:rPr>
              <w:t>Wydział Administracyjno-Gospodarczy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1DD33" w14:textId="3E866C2C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ok. 500 zł</w:t>
            </w:r>
          </w:p>
        </w:tc>
      </w:tr>
      <w:tr w:rsidR="00D810D9" w14:paraId="373AF35F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4490B" w14:textId="672A96D3" w:rsidR="00D810D9" w:rsidRPr="00AA1BE5" w:rsidRDefault="00D810D9" w:rsidP="00D810D9">
            <w:pPr>
              <w:spacing w:after="120"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Budynek przy ul. Woronicza 44A</w:t>
            </w:r>
          </w:p>
          <w:p w14:paraId="21F30DAE" w14:textId="4B7DF732" w:rsidR="00D810D9" w:rsidRPr="00AA1BE5" w:rsidRDefault="00D810D9" w:rsidP="00D810D9">
            <w:pPr>
              <w:spacing w:after="120" w:line="288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08828" w14:textId="3639CBC5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2022</w:t>
            </w:r>
            <w:r w:rsidR="004029C6">
              <w:rPr>
                <w:rFonts w:eastAsia="Calibri" w:cstheme="minorHAnsi"/>
                <w:lang w:eastAsia="pl-PL"/>
              </w:rPr>
              <w:t xml:space="preserve"> 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AFC1A" w14:textId="7777777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Umieszczenie na spoczniku pochylni pasów fakturowych.</w:t>
            </w:r>
          </w:p>
          <w:p w14:paraId="5C3845AF" w14:textId="7777777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Oznaczenie kolorem kontrastowym krawędzi pierwszego i ostatniego stopnia w każdym biegu schodów zewnętrznych.</w:t>
            </w:r>
          </w:p>
          <w:p w14:paraId="72ABD885" w14:textId="7777777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Wymiana drzwi w pokoju nr 11 oraz drzwi do pom. socjalnego na szersze (90 cm).</w:t>
            </w:r>
          </w:p>
          <w:p w14:paraId="339D43AF" w14:textId="7777777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Zapewnienie informacji o rozkładzie pomieszczeń w budynku w formie dotykowej.</w:t>
            </w:r>
          </w:p>
          <w:p w14:paraId="63649C7C" w14:textId="7777777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lastRenderedPageBreak/>
              <w:t>Zapewnienie graficznego planu ewakuacji i właściwych oznaczeń.</w:t>
            </w:r>
          </w:p>
          <w:p w14:paraId="65427BB4" w14:textId="392DF850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Oznaczenie kolorem kontrastowym krawędzi pierwszych i ostatnich stopni w każdym biegu schodów wewnętrznych.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0A0F3" w14:textId="77777777" w:rsidR="00D810D9" w:rsidRPr="00AA1BE5" w:rsidRDefault="00D810D9" w:rsidP="00D810D9">
            <w:r w:rsidRPr="00AA1BE5">
              <w:rPr>
                <w:rFonts w:eastAsia="Calibri" w:cstheme="minorHAnsi"/>
                <w:lang w:eastAsia="pl-PL"/>
              </w:rPr>
              <w:lastRenderedPageBreak/>
              <w:t>Wydział Administracyjno-Gospodarczy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B6E15" w14:textId="346B6ACF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ok. 5300 zł</w:t>
            </w:r>
          </w:p>
        </w:tc>
      </w:tr>
      <w:tr w:rsidR="00D810D9" w14:paraId="47A533D4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0B6AE" w14:textId="238DC1C6" w:rsidR="00D810D9" w:rsidRPr="00AA1BE5" w:rsidRDefault="00D810D9" w:rsidP="00D810D9">
            <w:pPr>
              <w:spacing w:after="120"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Budynek przy ul. Sieleckiej 10</w:t>
            </w:r>
          </w:p>
          <w:p w14:paraId="411CEF8D" w14:textId="04AE4611" w:rsidR="00D810D9" w:rsidRPr="00AA1BE5" w:rsidRDefault="00D810D9" w:rsidP="00D810D9">
            <w:pPr>
              <w:spacing w:after="120" w:line="288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ED2DC" w14:textId="3048EAA4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2022</w:t>
            </w:r>
            <w:r w:rsidR="004029C6">
              <w:rPr>
                <w:rFonts w:eastAsia="Calibri" w:cstheme="minorHAnsi"/>
                <w:lang w:eastAsia="pl-PL"/>
              </w:rPr>
              <w:t xml:space="preserve"> 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B1BCD" w14:textId="7777777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Oznaczenie kolorem kontrastowym krawędzi pierwszych i ostatnich stopni w każdym biegu schodów wewnętrznych.</w:t>
            </w:r>
          </w:p>
          <w:p w14:paraId="49B0A070" w14:textId="3A7933F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Zapewnienie graficznego planu ewakuacji i właściwych oznaczeń.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7CEE4" w14:textId="77777777" w:rsidR="00D810D9" w:rsidRPr="00AA1BE5" w:rsidRDefault="00D810D9" w:rsidP="00D810D9">
            <w:r w:rsidRPr="00AA1BE5">
              <w:rPr>
                <w:rFonts w:eastAsia="Calibri" w:cstheme="minorHAnsi"/>
                <w:lang w:eastAsia="pl-PL"/>
              </w:rPr>
              <w:t>Wydział Administracyjno-Gospodarczy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8D15F" w14:textId="1FDB07F3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ok. 300 zł</w:t>
            </w:r>
          </w:p>
        </w:tc>
      </w:tr>
      <w:tr w:rsidR="00D810D9" w14:paraId="6994A917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47FACF" w14:textId="08A46253" w:rsidR="00D810D9" w:rsidRPr="00AA1BE5" w:rsidRDefault="00D810D9" w:rsidP="00D810D9">
            <w:pPr>
              <w:spacing w:after="120"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Budynek przy ul. Wiśniowej 37</w:t>
            </w:r>
          </w:p>
          <w:p w14:paraId="0F6DA4C1" w14:textId="6ECC5982" w:rsidR="00D810D9" w:rsidRPr="00AA1BE5" w:rsidRDefault="00D810D9" w:rsidP="00D810D9">
            <w:pPr>
              <w:spacing w:after="120" w:line="288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63383" w14:textId="45D8FED4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2022</w:t>
            </w:r>
            <w:r w:rsidR="008305ED">
              <w:rPr>
                <w:rFonts w:eastAsia="Calibri" w:cstheme="minorHAnsi"/>
                <w:lang w:eastAsia="pl-PL"/>
              </w:rPr>
              <w:t xml:space="preserve"> 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D826E" w14:textId="7777777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 xml:space="preserve">Zapewnienie właściwego poziomu oświetlenia wejścia do budynku. </w:t>
            </w:r>
          </w:p>
          <w:p w14:paraId="1BFC1F9F" w14:textId="1CED936D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Oznaczenie kolorem kontrastowym krawędzi pierwszych i ostatnich stopni w każdym biegu schodów wewnętrznych.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5C538" w14:textId="77777777" w:rsidR="00D810D9" w:rsidRPr="00AA1BE5" w:rsidRDefault="00D810D9" w:rsidP="00D810D9">
            <w:r w:rsidRPr="00AA1BE5">
              <w:rPr>
                <w:rFonts w:eastAsia="Calibri" w:cstheme="minorHAnsi"/>
                <w:lang w:eastAsia="pl-PL"/>
              </w:rPr>
              <w:t>Wydział Administracyjno-Gospodarczy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BC080" w14:textId="11F0875A" w:rsidR="00D810D9" w:rsidRPr="00AA1BE5" w:rsidRDefault="005B31B6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o</w:t>
            </w:r>
            <w:r w:rsidR="00D810D9" w:rsidRPr="00AA1BE5">
              <w:rPr>
                <w:rFonts w:eastAsia="Calibri" w:cstheme="minorHAnsi"/>
                <w:lang w:eastAsia="pl-PL"/>
              </w:rPr>
              <w:t>k. 1.400 zł</w:t>
            </w:r>
          </w:p>
        </w:tc>
      </w:tr>
      <w:tr w:rsidR="00D810D9" w14:paraId="07FA359E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E6BA5" w14:textId="024E3DFE" w:rsidR="00D810D9" w:rsidRPr="00AA1BE5" w:rsidRDefault="00D810D9" w:rsidP="00D810D9">
            <w:pPr>
              <w:spacing w:after="120"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Budynek przy ul. Rakowieckiej 2B</w:t>
            </w:r>
          </w:p>
          <w:p w14:paraId="3FA495C6" w14:textId="5825E2AB" w:rsidR="00D810D9" w:rsidRPr="00AA1BE5" w:rsidRDefault="00D810D9" w:rsidP="00D810D9">
            <w:pPr>
              <w:spacing w:after="120" w:line="288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29816" w14:textId="1EE2762D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2022</w:t>
            </w:r>
            <w:r w:rsidR="008305ED">
              <w:rPr>
                <w:rFonts w:eastAsia="Calibri" w:cstheme="minorHAnsi"/>
                <w:lang w:eastAsia="pl-PL"/>
              </w:rPr>
              <w:t xml:space="preserve"> 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EFAD0" w14:textId="7777777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Oznaczenie wejściowych drzwi szklanych dwoma pasami kontrastowymi.</w:t>
            </w:r>
          </w:p>
          <w:p w14:paraId="60B0C5FF" w14:textId="7777777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Obniżenie wysokości zamontowania przycisku dzwonka przy drzwiach wejściowych.</w:t>
            </w:r>
          </w:p>
          <w:p w14:paraId="5CDEE852" w14:textId="77777777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Zapewnienie graficznego planu ewakuacji i właściwych oznaczeń.</w:t>
            </w:r>
          </w:p>
          <w:p w14:paraId="69AADBFA" w14:textId="23FFC774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Oznaczenie kolorem kontrastowym krawędzi pierwszego i ostatniego stopnia w biegu schodów wewnętrznych.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5FDC7" w14:textId="77777777" w:rsidR="00D810D9" w:rsidRPr="00AA1BE5" w:rsidRDefault="00D810D9" w:rsidP="00D810D9">
            <w:r w:rsidRPr="00AA1BE5">
              <w:rPr>
                <w:rFonts w:eastAsia="Calibri" w:cstheme="minorHAnsi"/>
                <w:lang w:eastAsia="pl-PL"/>
              </w:rPr>
              <w:t>Wydział Administracyjno-Gospodarczy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5B413" w14:textId="7C4CE759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ok. 600 zł</w:t>
            </w:r>
          </w:p>
        </w:tc>
      </w:tr>
      <w:tr w:rsidR="00D810D9" w14:paraId="133A6908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16735" w14:textId="6B318462" w:rsidR="00D810D9" w:rsidRPr="00AA1BE5" w:rsidRDefault="00D810D9" w:rsidP="00D810D9">
            <w:pPr>
              <w:spacing w:after="120"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Budynek przy ul. Kazimierzowskiej 60</w:t>
            </w:r>
          </w:p>
          <w:p w14:paraId="24C12DA1" w14:textId="62EA6537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03702" w14:textId="501A14D8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 xml:space="preserve"> 2022</w:t>
            </w:r>
            <w:r w:rsidR="008305ED">
              <w:rPr>
                <w:rFonts w:eastAsia="Calibri" w:cstheme="minorHAnsi"/>
                <w:lang w:eastAsia="pl-PL"/>
              </w:rPr>
              <w:t xml:space="preserve"> 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B0012" w14:textId="6856B072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 xml:space="preserve">Korekta montażu poręczy w toalecie dla osób niepełnosprawnych </w:t>
            </w:r>
          </w:p>
          <w:p w14:paraId="414EA328" w14:textId="08CDDBAC" w:rsidR="00D810D9" w:rsidRPr="00AA1BE5" w:rsidRDefault="00D810D9" w:rsidP="00D810D9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Zapewnienie graficznego planu ewakuacji i właściwych oznaczeń.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60FAD" w14:textId="77777777" w:rsidR="00D810D9" w:rsidRPr="00AA1BE5" w:rsidRDefault="00D810D9" w:rsidP="00D810D9">
            <w:r w:rsidRPr="00AA1BE5">
              <w:rPr>
                <w:rFonts w:eastAsia="Calibri" w:cstheme="minorHAnsi"/>
                <w:lang w:eastAsia="pl-PL"/>
              </w:rPr>
              <w:t>Wydział Administracyjno-Gospodarczy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400AB" w14:textId="77777777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ok. 500 zł</w:t>
            </w:r>
          </w:p>
        </w:tc>
      </w:tr>
      <w:tr w:rsidR="00D810D9" w14:paraId="7257D838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14:paraId="775B9864" w14:textId="77777777" w:rsidR="00D810D9" w:rsidRPr="00305562" w:rsidRDefault="00D810D9" w:rsidP="00D810D9">
            <w:pPr>
              <w:pStyle w:val="Nagwek1"/>
              <w:rPr>
                <w:sz w:val="28"/>
                <w:szCs w:val="28"/>
                <w:lang w:eastAsia="pl-PL"/>
              </w:rPr>
            </w:pPr>
            <w:r w:rsidRPr="00305562">
              <w:rPr>
                <w:sz w:val="28"/>
                <w:szCs w:val="28"/>
                <w:lang w:eastAsia="pl-PL"/>
              </w:rPr>
              <w:lastRenderedPageBreak/>
              <w:t>Ochota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14:paraId="0FF230F0" w14:textId="77777777" w:rsidR="00D810D9" w:rsidRDefault="00D810D9" w:rsidP="00D810D9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94C1D5C" w14:textId="77777777" w:rsidR="00D810D9" w:rsidRDefault="00D810D9" w:rsidP="00D810D9">
            <w:pPr>
              <w:pStyle w:val="Akapitzlist"/>
              <w:spacing w:after="160" w:line="288" w:lineRule="auto"/>
              <w:ind w:left="163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14:paraId="580F38C6" w14:textId="77777777" w:rsidR="00D810D9" w:rsidRPr="00E53D26" w:rsidRDefault="00D810D9" w:rsidP="00D810D9">
            <w:pPr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14:paraId="5B01E26A" w14:textId="77777777" w:rsidR="00D810D9" w:rsidRDefault="00D810D9" w:rsidP="00D810D9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</w:tr>
      <w:tr w:rsidR="007747D0" w:rsidRPr="0073624C" w14:paraId="0873E22C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EC2C6" w14:textId="50CE3DAB" w:rsidR="007747D0" w:rsidRPr="00AA1BE5" w:rsidRDefault="007747D0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E518" w14:textId="77777777" w:rsidR="007747D0" w:rsidRPr="00AA1BE5" w:rsidRDefault="007747D0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2022 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85AD" w14:textId="77777777" w:rsidR="007747D0" w:rsidRPr="00AA1BE5" w:rsidRDefault="007747D0" w:rsidP="002A5E25">
            <w:pPr>
              <w:pStyle w:val="Akapitzlist"/>
              <w:numPr>
                <w:ilvl w:val="0"/>
                <w:numId w:val="7"/>
              </w:numPr>
              <w:spacing w:after="160"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Zapewnienie otwierania do wewnątrz furtek  w ogrodzeniach budynków Urzędu</w:t>
            </w:r>
          </w:p>
          <w:p w14:paraId="1E1C0B67" w14:textId="77777777" w:rsidR="007747D0" w:rsidRPr="00AA1BE5" w:rsidRDefault="007747D0" w:rsidP="002A5E25">
            <w:pPr>
              <w:pStyle w:val="Akapitzlist"/>
              <w:numPr>
                <w:ilvl w:val="0"/>
                <w:numId w:val="7"/>
              </w:numPr>
              <w:spacing w:after="160"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 xml:space="preserve">Oznaczenie stopni schodów prowadzących do budynków </w:t>
            </w:r>
          </w:p>
          <w:p w14:paraId="34EE21D2" w14:textId="77777777" w:rsidR="007747D0" w:rsidRPr="00AA1BE5" w:rsidRDefault="007747D0" w:rsidP="002A5E25">
            <w:pPr>
              <w:pStyle w:val="Akapitzlist"/>
              <w:numPr>
                <w:ilvl w:val="0"/>
                <w:numId w:val="7"/>
              </w:numPr>
              <w:spacing w:after="160"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 xml:space="preserve">Oznaczenie kontrastowe wszystkich szklanych drzwi </w:t>
            </w:r>
          </w:p>
          <w:p w14:paraId="2E943FFE" w14:textId="77777777" w:rsidR="007747D0" w:rsidRPr="00AA1BE5" w:rsidRDefault="007747D0" w:rsidP="002A5E25">
            <w:pPr>
              <w:pStyle w:val="Akapitzlist"/>
              <w:numPr>
                <w:ilvl w:val="0"/>
                <w:numId w:val="7"/>
              </w:numPr>
              <w:spacing w:after="160"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 xml:space="preserve">Wyposażenie przeszklonych drzwi w płytę cokołu </w:t>
            </w:r>
          </w:p>
          <w:p w14:paraId="0867D0CA" w14:textId="77777777" w:rsidR="007747D0" w:rsidRPr="00AA1BE5" w:rsidRDefault="007747D0" w:rsidP="002A5E25">
            <w:pPr>
              <w:pStyle w:val="Akapitzlist"/>
              <w:numPr>
                <w:ilvl w:val="0"/>
                <w:numId w:val="7"/>
              </w:numPr>
              <w:spacing w:after="160"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 xml:space="preserve">Korekta ułożenia wszystkich wycieraczek (gumowych, stalowych) </w:t>
            </w:r>
          </w:p>
          <w:p w14:paraId="11C17CE0" w14:textId="77777777" w:rsidR="007747D0" w:rsidRPr="00AA1BE5" w:rsidRDefault="007747D0" w:rsidP="002A5E25">
            <w:pPr>
              <w:pStyle w:val="Akapitzlist"/>
              <w:numPr>
                <w:ilvl w:val="0"/>
                <w:numId w:val="7"/>
              </w:numPr>
              <w:spacing w:after="160"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Ustawienie krzeseł/ławek wyposażonych w podłokietniki i oparcia ( około 1/3 liczby zamontowanych wszystkich krzeseł)</w:t>
            </w:r>
          </w:p>
          <w:p w14:paraId="46E04649" w14:textId="77777777" w:rsidR="007747D0" w:rsidRPr="00AA1BE5" w:rsidRDefault="007747D0" w:rsidP="002A5E25">
            <w:pPr>
              <w:pStyle w:val="Akapitzlist"/>
              <w:numPr>
                <w:ilvl w:val="0"/>
                <w:numId w:val="7"/>
              </w:numPr>
              <w:spacing w:after="160"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Zabezpieczenie elementów wyposażenia przestrzeni znajdujących się poniżej wysokości 220 cm</w:t>
            </w:r>
          </w:p>
          <w:p w14:paraId="24F53F1B" w14:textId="77777777" w:rsidR="007747D0" w:rsidRPr="00AA1BE5" w:rsidRDefault="007747D0" w:rsidP="002A5E25">
            <w:pPr>
              <w:pStyle w:val="Akapitzlist"/>
              <w:numPr>
                <w:ilvl w:val="0"/>
                <w:numId w:val="7"/>
              </w:numPr>
              <w:spacing w:after="160"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 xml:space="preserve">Oznaczenie powierzchni spoczników </w:t>
            </w:r>
          </w:p>
          <w:p w14:paraId="50940D77" w14:textId="77777777" w:rsidR="007747D0" w:rsidRDefault="007747D0" w:rsidP="002A5E25">
            <w:pPr>
              <w:pStyle w:val="Akapitzlist"/>
              <w:numPr>
                <w:ilvl w:val="0"/>
                <w:numId w:val="7"/>
              </w:numPr>
              <w:spacing w:after="160"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Naprawa podnośnika pionowego w WOM</w:t>
            </w:r>
          </w:p>
          <w:p w14:paraId="5B2BA847" w14:textId="0D81A3EC" w:rsidR="00C75BF8" w:rsidRPr="00AA1BE5" w:rsidRDefault="00C75BF8" w:rsidP="002A5E25">
            <w:pPr>
              <w:pStyle w:val="Akapitzlist"/>
              <w:numPr>
                <w:ilvl w:val="0"/>
                <w:numId w:val="7"/>
              </w:numPr>
              <w:spacing w:after="160" w:line="288" w:lineRule="auto"/>
              <w:rPr>
                <w:rFonts w:eastAsia="Calibri" w:cstheme="minorHAnsi"/>
                <w:lang w:eastAsia="pl-PL"/>
              </w:rPr>
            </w:pPr>
            <w:r w:rsidRPr="00C75BF8">
              <w:rPr>
                <w:rFonts w:ascii="Calibri" w:eastAsia="Arial" w:hAnsi="Calibri" w:cs="Calibri"/>
              </w:rPr>
              <w:t xml:space="preserve">Umieszczenie tablicy </w:t>
            </w:r>
            <w:proofErr w:type="spellStart"/>
            <w:r w:rsidRPr="00C75BF8">
              <w:rPr>
                <w:rFonts w:ascii="Calibri" w:eastAsia="Arial" w:hAnsi="Calibri" w:cs="Calibri"/>
              </w:rPr>
              <w:t>tyflograficznej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38E79" w14:textId="48B89565" w:rsidR="007747D0" w:rsidRPr="00AA1BE5" w:rsidRDefault="007747D0" w:rsidP="007747D0">
            <w:pPr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 xml:space="preserve">Wydział Administracyjno-Gospodarczy / Wydział Obsługi Mieszkańców </w:t>
            </w:r>
            <w:r w:rsidR="00774B6D" w:rsidRPr="00AA1BE5">
              <w:rPr>
                <w:rFonts w:eastAsia="Calibri" w:cstheme="minorHAnsi"/>
                <w:lang w:eastAsia="pl-PL"/>
              </w:rPr>
              <w:t>(oznakowanie spoczników)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D9A44" w14:textId="2E010734" w:rsidR="007747D0" w:rsidRPr="00AA1BE5" w:rsidRDefault="00C75BF8" w:rsidP="007747D0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118</w:t>
            </w:r>
            <w:r w:rsidR="002B2721">
              <w:rPr>
                <w:rFonts w:eastAsia="Calibri" w:cstheme="minorHAnsi"/>
                <w:lang w:eastAsia="pl-PL"/>
              </w:rPr>
              <w:t xml:space="preserve"> 500 </w:t>
            </w:r>
            <w:r w:rsidR="007747D0" w:rsidRPr="00AA1BE5">
              <w:rPr>
                <w:rFonts w:eastAsia="Calibri" w:cstheme="minorHAnsi"/>
                <w:lang w:eastAsia="pl-PL"/>
              </w:rPr>
              <w:t xml:space="preserve"> zł</w:t>
            </w:r>
          </w:p>
        </w:tc>
      </w:tr>
      <w:tr w:rsidR="00D810D9" w:rsidRPr="0073624C" w14:paraId="491D37AC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B3"/>
            <w:noWrap/>
          </w:tcPr>
          <w:p w14:paraId="669700DF" w14:textId="77777777" w:rsidR="00D810D9" w:rsidRPr="00305562" w:rsidRDefault="00D810D9" w:rsidP="00D810D9">
            <w:pPr>
              <w:pStyle w:val="Nagwek1"/>
              <w:rPr>
                <w:sz w:val="28"/>
                <w:szCs w:val="28"/>
                <w:lang w:eastAsia="pl-PL"/>
              </w:rPr>
            </w:pPr>
            <w:r w:rsidRPr="00305562">
              <w:rPr>
                <w:sz w:val="28"/>
                <w:szCs w:val="28"/>
                <w:lang w:eastAsia="pl-PL"/>
              </w:rPr>
              <w:t>Praga-Południe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FFB3"/>
            <w:noWrap/>
          </w:tcPr>
          <w:p w14:paraId="4A095928" w14:textId="77777777" w:rsidR="00D810D9" w:rsidRPr="0073624C" w:rsidRDefault="00D810D9" w:rsidP="00D810D9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FFB3"/>
          </w:tcPr>
          <w:p w14:paraId="63AE2DD1" w14:textId="77777777" w:rsidR="00D810D9" w:rsidRPr="0073624C" w:rsidRDefault="00D810D9" w:rsidP="00D810D9">
            <w:pPr>
              <w:pStyle w:val="Akapitzlist"/>
              <w:spacing w:after="160" w:line="288" w:lineRule="auto"/>
              <w:ind w:left="163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B3"/>
            <w:noWrap/>
          </w:tcPr>
          <w:p w14:paraId="2C20A669" w14:textId="77777777" w:rsidR="00D810D9" w:rsidRPr="0073624C" w:rsidRDefault="00D810D9" w:rsidP="00D810D9">
            <w:pPr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FFB3"/>
            <w:noWrap/>
          </w:tcPr>
          <w:p w14:paraId="7B9CCACE" w14:textId="77777777" w:rsidR="00D810D9" w:rsidRPr="0073624C" w:rsidRDefault="00D810D9" w:rsidP="00D810D9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</w:tr>
      <w:tr w:rsidR="00D810D9" w:rsidRPr="0073624C" w14:paraId="367B5DF2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D9EA0" w14:textId="77777777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Budynek przy ul. Grochowskiej 274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0B22" w14:textId="23844D61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 xml:space="preserve">2021/ 2022 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87AB" w14:textId="77777777" w:rsidR="00D810D9" w:rsidRPr="00AA1BE5" w:rsidRDefault="00D810D9" w:rsidP="002A5E25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 xml:space="preserve">Prawidłowe oznakowanie miejsc postojowych na parkingu Urzędu od ul. Kamionkowskiej </w:t>
            </w:r>
          </w:p>
          <w:p w14:paraId="5AC1EA60" w14:textId="77777777" w:rsidR="00D810D9" w:rsidRPr="00AA1BE5" w:rsidRDefault="00D810D9" w:rsidP="002A5E25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Zmiana wysokości montażu telefonów wewnętrznych</w:t>
            </w:r>
          </w:p>
          <w:p w14:paraId="5389CF06" w14:textId="77777777" w:rsidR="00D810D9" w:rsidRPr="00AA1BE5" w:rsidRDefault="00D810D9" w:rsidP="002A5E25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Przebudowa  schodów zewnętrznych korekta montażu pochwytów i ich skontrastowanie na wejściu do Urzędu  od strony ul. Kamionkowskiej</w:t>
            </w:r>
          </w:p>
          <w:p w14:paraId="53EFB59E" w14:textId="77777777" w:rsidR="00D810D9" w:rsidRPr="00AA1BE5" w:rsidRDefault="00D810D9" w:rsidP="002A5E25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lastRenderedPageBreak/>
              <w:t>Obniżenie lady na stanowisku informacyjnym – sala WOM</w:t>
            </w:r>
          </w:p>
          <w:p w14:paraId="3C28B592" w14:textId="77777777" w:rsidR="00D810D9" w:rsidRPr="00AA1BE5" w:rsidRDefault="00D810D9" w:rsidP="002A5E25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 xml:space="preserve">Skontrastowanie ścian i podłóg </w:t>
            </w:r>
          </w:p>
          <w:p w14:paraId="5F262BFD" w14:textId="77777777" w:rsidR="00D810D9" w:rsidRPr="00AA1BE5" w:rsidRDefault="00D810D9" w:rsidP="002A5E25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Skontrastowanie framug drzwi wewnętrznych</w:t>
            </w:r>
          </w:p>
          <w:p w14:paraId="7216FB3B" w14:textId="78097E9A" w:rsidR="00D810D9" w:rsidRPr="00AA1BE5" w:rsidRDefault="00D810D9" w:rsidP="002A5E25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Modernizacja dwóch dźwigów osobowych mająca na celu zapewnienie dostępności  (I etap opracowanie dokumentacji)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0F09B" w14:textId="3AB84AD3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lastRenderedPageBreak/>
              <w:t> Wydział Administracyjno-Gospodarczy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B52FB" w14:textId="0E391161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</w:p>
        </w:tc>
      </w:tr>
      <w:tr w:rsidR="00D810D9" w:rsidRPr="0073624C" w14:paraId="009DDFAF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5548F" w14:textId="77777777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Budynek przy ul.  Podskarbińskiej 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C007" w14:textId="53B2FDC1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2022r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BA1A" w14:textId="77777777" w:rsidR="00D810D9" w:rsidRPr="00AA1BE5" w:rsidRDefault="00D810D9" w:rsidP="002A5E25">
            <w:pPr>
              <w:pStyle w:val="Akapitzlist"/>
              <w:numPr>
                <w:ilvl w:val="0"/>
                <w:numId w:val="6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Zmiana pochwytu drzwi wejściowych do urzędu</w:t>
            </w:r>
          </w:p>
          <w:p w14:paraId="16B5E626" w14:textId="77777777" w:rsidR="00D810D9" w:rsidRPr="00AA1BE5" w:rsidRDefault="00D810D9" w:rsidP="002A5E25">
            <w:pPr>
              <w:pStyle w:val="Akapitzlist"/>
              <w:numPr>
                <w:ilvl w:val="0"/>
                <w:numId w:val="6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 xml:space="preserve">Kontrastowe oznaczenie schodów wewnętrznych </w:t>
            </w:r>
          </w:p>
          <w:p w14:paraId="3E680C48" w14:textId="77777777" w:rsidR="00D810D9" w:rsidRPr="00AA1BE5" w:rsidRDefault="00D810D9" w:rsidP="002A5E25">
            <w:pPr>
              <w:pStyle w:val="Akapitzlist"/>
              <w:numPr>
                <w:ilvl w:val="0"/>
                <w:numId w:val="6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Kontrastowe oznaczenie półek nad grzejnikami</w:t>
            </w:r>
          </w:p>
          <w:p w14:paraId="725EEB14" w14:textId="77777777" w:rsidR="00D810D9" w:rsidRPr="00AA1BE5" w:rsidRDefault="00D810D9" w:rsidP="002A5E25">
            <w:pPr>
              <w:pStyle w:val="Akapitzlist"/>
              <w:numPr>
                <w:ilvl w:val="0"/>
                <w:numId w:val="6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Kontrastowe oznaczenie drzwi przeszklonych</w:t>
            </w:r>
          </w:p>
          <w:p w14:paraId="76073E7B" w14:textId="77777777" w:rsidR="00D810D9" w:rsidRPr="00AA1BE5" w:rsidRDefault="00D810D9" w:rsidP="002A5E25">
            <w:pPr>
              <w:pStyle w:val="Akapitzlist"/>
              <w:numPr>
                <w:ilvl w:val="0"/>
                <w:numId w:val="6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Montaż systemów wspomagających otwieranie drzwi</w:t>
            </w:r>
          </w:p>
          <w:p w14:paraId="33088A5C" w14:textId="5048C6C4" w:rsidR="00D810D9" w:rsidRPr="00AA1BE5" w:rsidRDefault="00D810D9" w:rsidP="002A5E25">
            <w:pPr>
              <w:pStyle w:val="Akapitzlist"/>
              <w:numPr>
                <w:ilvl w:val="0"/>
                <w:numId w:val="6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Montaż dźwigu lub podnośnika pionowego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0BFA4" w14:textId="20C50947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 Wydział Administracyjno-Gospodarczy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4D6B6" w14:textId="37C0E7B9" w:rsidR="00D810D9" w:rsidRPr="00AA1BE5" w:rsidRDefault="00D810D9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</w:p>
        </w:tc>
      </w:tr>
      <w:tr w:rsidR="00AA1BE5" w:rsidRPr="0073624C" w14:paraId="4205A4B4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E2396" w14:textId="77777777" w:rsidR="00AA1BE5" w:rsidRPr="00AA1BE5" w:rsidRDefault="00AA1BE5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Budynek przy ul.  Paca 39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7F586" w14:textId="5B508208" w:rsidR="00AA1BE5" w:rsidRPr="00AA1BE5" w:rsidRDefault="00AA1BE5" w:rsidP="00774B6D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 2022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132F" w14:textId="34BCD98C" w:rsidR="00AA1BE5" w:rsidRPr="00AA1BE5" w:rsidRDefault="00AA1BE5" w:rsidP="002A5E25">
            <w:pPr>
              <w:pStyle w:val="Akapitzlist"/>
              <w:numPr>
                <w:ilvl w:val="0"/>
                <w:numId w:val="8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proofErr w:type="spellStart"/>
            <w:r w:rsidRPr="00AA1BE5">
              <w:rPr>
                <w:rFonts w:eastAsia="Calibri" w:cstheme="minorHAnsi"/>
                <w:lang w:eastAsia="pl-PL"/>
              </w:rPr>
              <w:t>Wypłaszczenie</w:t>
            </w:r>
            <w:proofErr w:type="spellEnd"/>
            <w:r w:rsidRPr="00AA1BE5">
              <w:rPr>
                <w:rFonts w:eastAsia="Calibri" w:cstheme="minorHAnsi"/>
                <w:lang w:eastAsia="pl-PL"/>
              </w:rPr>
              <w:t xml:space="preserve"> chodnika – dojście do drzwi PIK – wystąpienie o realizację zgodnie z właściwością </w:t>
            </w:r>
          </w:p>
          <w:p w14:paraId="5F949C28" w14:textId="77777777" w:rsidR="00AA1BE5" w:rsidRPr="00AA1BE5" w:rsidRDefault="00AA1BE5" w:rsidP="002A5E25">
            <w:pPr>
              <w:pStyle w:val="Akapitzlist"/>
              <w:numPr>
                <w:ilvl w:val="0"/>
                <w:numId w:val="8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 xml:space="preserve">Przebudowa łazienki dla osób z niepełnosprawnościami i dostosowanie jej dla potrzeb tych osób -  Wykonanie dokumentacji techniczno-projektowej  </w:t>
            </w:r>
          </w:p>
          <w:p w14:paraId="633792FB" w14:textId="77777777" w:rsidR="00AA1BE5" w:rsidRPr="00AA1BE5" w:rsidRDefault="00AA1BE5" w:rsidP="002A5E25">
            <w:pPr>
              <w:pStyle w:val="Akapitzlist"/>
              <w:numPr>
                <w:ilvl w:val="0"/>
                <w:numId w:val="8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 xml:space="preserve">Uzupełnienie awaryjnego oświetlenie ewakuacyjnego </w:t>
            </w:r>
          </w:p>
          <w:p w14:paraId="1573D56F" w14:textId="7C45E053" w:rsidR="00AA1BE5" w:rsidRPr="00AA1BE5" w:rsidRDefault="00AA1BE5" w:rsidP="002A5E25">
            <w:pPr>
              <w:pStyle w:val="Akapitzlist"/>
              <w:numPr>
                <w:ilvl w:val="0"/>
                <w:numId w:val="8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Zapewnienie Systemu powiadamiania alarmowego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B168" w14:textId="27C9316B" w:rsidR="00AA1BE5" w:rsidRPr="00AA1BE5" w:rsidRDefault="00AA1BE5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AA1BE5">
              <w:rPr>
                <w:rFonts w:eastAsia="Calibri" w:cstheme="minorHAnsi"/>
                <w:lang w:eastAsia="pl-PL"/>
              </w:rPr>
              <w:t>Koordynator ds. dostępności architektonicznej UD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5B175" w14:textId="732DC71D" w:rsidR="00AA1BE5" w:rsidRPr="00AA1BE5" w:rsidRDefault="00AA1BE5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</w:p>
        </w:tc>
      </w:tr>
      <w:tr w:rsidR="00D810D9" w:rsidRPr="0073624C" w14:paraId="51401D43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</w:tcPr>
          <w:p w14:paraId="639E3076" w14:textId="77777777" w:rsidR="00D810D9" w:rsidRPr="00F10B19" w:rsidRDefault="00D810D9" w:rsidP="00D810D9">
            <w:pPr>
              <w:pStyle w:val="Nagwek1"/>
              <w:rPr>
                <w:sz w:val="28"/>
                <w:szCs w:val="28"/>
                <w:lang w:eastAsia="pl-PL"/>
              </w:rPr>
            </w:pPr>
            <w:r w:rsidRPr="00F10B19">
              <w:rPr>
                <w:sz w:val="28"/>
                <w:szCs w:val="28"/>
                <w:lang w:eastAsia="pl-PL"/>
              </w:rPr>
              <w:lastRenderedPageBreak/>
              <w:t>Praga-Północ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</w:tcPr>
          <w:p w14:paraId="46B5F9AE" w14:textId="77777777" w:rsidR="00D810D9" w:rsidRPr="0073624C" w:rsidRDefault="00D810D9" w:rsidP="00D810D9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CFF"/>
          </w:tcPr>
          <w:p w14:paraId="4E3867BE" w14:textId="77777777" w:rsidR="00D810D9" w:rsidRPr="0073624C" w:rsidRDefault="00D810D9" w:rsidP="00D810D9">
            <w:pPr>
              <w:pStyle w:val="Akapitzlist"/>
              <w:spacing w:after="160" w:line="288" w:lineRule="auto"/>
              <w:ind w:left="163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</w:tcPr>
          <w:p w14:paraId="64F0D490" w14:textId="77777777" w:rsidR="00D810D9" w:rsidRPr="0073624C" w:rsidRDefault="00D810D9" w:rsidP="00D810D9">
            <w:pPr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</w:tcPr>
          <w:p w14:paraId="061791C6" w14:textId="77777777" w:rsidR="00D810D9" w:rsidRPr="0073624C" w:rsidRDefault="00D810D9" w:rsidP="00D810D9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</w:tr>
      <w:tr w:rsidR="00AA1BE5" w:rsidRPr="0073624C" w14:paraId="246DA128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F865B" w14:textId="703BB450" w:rsidR="00AA1BE5" w:rsidRPr="005E3A92" w:rsidRDefault="00AA1BE5" w:rsidP="00AA1BE5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5E3A92">
              <w:rPr>
                <w:rFonts w:eastAsia="Calibri" w:cstheme="minorHAnsi"/>
                <w:lang w:eastAsia="pl-PL"/>
              </w:rPr>
              <w:t>Budynek Urzędu przy ul. Kłopotowskiego 15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223EE" w14:textId="1F6541D2" w:rsidR="00AA1BE5" w:rsidRPr="005E3A92" w:rsidRDefault="00AA1BE5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5E3A92">
              <w:rPr>
                <w:rFonts w:eastAsia="Calibri" w:cstheme="minorHAnsi"/>
                <w:lang w:eastAsia="pl-PL"/>
              </w:rPr>
              <w:t xml:space="preserve">2022 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9E0C" w14:textId="77777777" w:rsidR="00AA1BE5" w:rsidRPr="005E3A92" w:rsidRDefault="00AA1BE5" w:rsidP="002A5E25">
            <w:pPr>
              <w:pStyle w:val="Akapitzlist"/>
              <w:numPr>
                <w:ilvl w:val="0"/>
                <w:numId w:val="9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5E3A92">
              <w:rPr>
                <w:rFonts w:eastAsia="Calibri" w:cstheme="minorHAnsi"/>
                <w:lang w:eastAsia="pl-PL"/>
              </w:rPr>
              <w:t>Zamontowanie krawężników w skrajni.</w:t>
            </w:r>
          </w:p>
          <w:p w14:paraId="29D40F92" w14:textId="77777777" w:rsidR="00AA1BE5" w:rsidRPr="005E3A92" w:rsidRDefault="00AA1BE5" w:rsidP="002A5E25">
            <w:pPr>
              <w:pStyle w:val="Akapitzlist"/>
              <w:numPr>
                <w:ilvl w:val="0"/>
                <w:numId w:val="9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5E3A92">
              <w:rPr>
                <w:rFonts w:eastAsia="Calibri" w:cstheme="minorHAnsi"/>
                <w:lang w:eastAsia="pl-PL"/>
              </w:rPr>
              <w:t>Pasy fakturowe na krawędzi rozpoczynającej i kończącej pochylnię oraz na spocznikach.</w:t>
            </w:r>
          </w:p>
          <w:p w14:paraId="47662C61" w14:textId="77777777" w:rsidR="00AA1BE5" w:rsidRPr="005E3A92" w:rsidRDefault="00AA1BE5" w:rsidP="002A5E25">
            <w:pPr>
              <w:pStyle w:val="Akapitzlist"/>
              <w:numPr>
                <w:ilvl w:val="0"/>
                <w:numId w:val="9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5E3A92">
              <w:rPr>
                <w:rFonts w:eastAsia="Calibri" w:cstheme="minorHAnsi"/>
                <w:lang w:eastAsia="pl-PL"/>
              </w:rPr>
              <w:t>Oznaczenie powierzchni pionowej stopni pasami skontrastowanymi z tłem.</w:t>
            </w:r>
          </w:p>
          <w:p w14:paraId="35C164FF" w14:textId="77777777" w:rsidR="00AA1BE5" w:rsidRPr="005E3A92" w:rsidRDefault="00AA1BE5" w:rsidP="002A5E25">
            <w:pPr>
              <w:pStyle w:val="Akapitzlist"/>
              <w:numPr>
                <w:ilvl w:val="0"/>
                <w:numId w:val="9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5E3A92">
              <w:rPr>
                <w:rFonts w:eastAsia="Calibri" w:cstheme="minorHAnsi"/>
                <w:lang w:eastAsia="pl-PL"/>
              </w:rPr>
              <w:t>Oznaczenie powierzchni pionowej stopni pasami skontrastowanymi z tłem.</w:t>
            </w:r>
          </w:p>
          <w:p w14:paraId="574C69B8" w14:textId="77777777" w:rsidR="00AA1BE5" w:rsidRPr="005E3A92" w:rsidRDefault="00AA1BE5" w:rsidP="002A5E25">
            <w:pPr>
              <w:pStyle w:val="Akapitzlist"/>
              <w:numPr>
                <w:ilvl w:val="0"/>
                <w:numId w:val="9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5E3A92">
              <w:rPr>
                <w:rFonts w:eastAsia="Calibri" w:cstheme="minorHAnsi"/>
                <w:lang w:eastAsia="pl-PL"/>
              </w:rPr>
              <w:t>Oznaczenie drzwi szklanych i przeszkleń pasami kontrastującymi kolorystycznie z tłem – wejście główne</w:t>
            </w:r>
          </w:p>
          <w:p w14:paraId="75E93740" w14:textId="2980A4F1" w:rsidR="00AA1BE5" w:rsidRPr="005E3A92" w:rsidRDefault="00AA1BE5" w:rsidP="002A5E25">
            <w:pPr>
              <w:pStyle w:val="Akapitzlist"/>
              <w:numPr>
                <w:ilvl w:val="0"/>
                <w:numId w:val="9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5E3A92">
              <w:rPr>
                <w:rFonts w:eastAsia="Calibri" w:cstheme="minorHAnsi"/>
                <w:lang w:eastAsia="pl-PL"/>
              </w:rPr>
              <w:t xml:space="preserve">Oznaczenie krawędzi stopni kolorem kontrastowym pierwszego i ostatniego stopnia w każdym biegu – schody wewnętrzne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991A2" w14:textId="77777777" w:rsidR="00AA1BE5" w:rsidRPr="005E3A92" w:rsidRDefault="00AA1BE5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5E3A92">
              <w:rPr>
                <w:rFonts w:eastAsia="Calibri" w:cstheme="minorHAnsi"/>
                <w:lang w:eastAsia="pl-PL"/>
              </w:rPr>
              <w:t>Wydział Administracyjno- 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49F3D" w14:textId="7ADC07FB" w:rsidR="00AA1BE5" w:rsidRPr="005E3A92" w:rsidRDefault="002B2721" w:rsidP="00D810D9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11 000</w:t>
            </w:r>
            <w:r w:rsidR="00AA1BE5" w:rsidRPr="005E3A92">
              <w:rPr>
                <w:rFonts w:eastAsia="Calibri" w:cstheme="minorHAnsi"/>
                <w:lang w:eastAsia="pl-PL"/>
              </w:rPr>
              <w:t xml:space="preserve"> zł</w:t>
            </w:r>
          </w:p>
        </w:tc>
      </w:tr>
      <w:tr w:rsidR="00D810D9" w:rsidRPr="0073624C" w14:paraId="031136B2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5FF"/>
            <w:noWrap/>
          </w:tcPr>
          <w:p w14:paraId="7ED38923" w14:textId="77777777" w:rsidR="00D810D9" w:rsidRPr="00AC759E" w:rsidRDefault="00D810D9" w:rsidP="00D810D9">
            <w:pPr>
              <w:pStyle w:val="Nagwek1"/>
              <w:rPr>
                <w:sz w:val="28"/>
                <w:szCs w:val="28"/>
                <w:lang w:eastAsia="pl-PL"/>
              </w:rPr>
            </w:pPr>
            <w:r w:rsidRPr="00AC759E">
              <w:rPr>
                <w:sz w:val="28"/>
                <w:szCs w:val="28"/>
                <w:lang w:eastAsia="pl-PL"/>
              </w:rPr>
              <w:t>Rembertów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C5FF"/>
            <w:noWrap/>
          </w:tcPr>
          <w:p w14:paraId="1440FA67" w14:textId="77777777" w:rsidR="00D810D9" w:rsidRPr="002C719A" w:rsidRDefault="00D810D9" w:rsidP="00D810D9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C5FF"/>
          </w:tcPr>
          <w:p w14:paraId="1BD31078" w14:textId="77777777" w:rsidR="00D810D9" w:rsidRPr="002C719A" w:rsidRDefault="00D810D9" w:rsidP="00D810D9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5FF"/>
            <w:noWrap/>
          </w:tcPr>
          <w:p w14:paraId="0B2B9746" w14:textId="77777777" w:rsidR="00D810D9" w:rsidRPr="002C719A" w:rsidRDefault="00D810D9" w:rsidP="00D810D9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C5FF"/>
            <w:noWrap/>
          </w:tcPr>
          <w:p w14:paraId="22571D71" w14:textId="77777777" w:rsidR="00D810D9" w:rsidRPr="002C719A" w:rsidRDefault="00D810D9" w:rsidP="00D810D9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</w:tr>
      <w:tr w:rsidR="00D810D9" w:rsidRPr="0073624C" w14:paraId="349BDD90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BF872" w14:textId="58FE78CE" w:rsidR="00D810D9" w:rsidRDefault="00D810D9" w:rsidP="00567A89">
            <w:pPr>
              <w:ind w:right="70"/>
              <w:rPr>
                <w:rFonts w:cstheme="minorHAnsi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70695" w14:textId="77777777" w:rsidR="00D810D9" w:rsidRDefault="00D810D9" w:rsidP="00D810D9">
            <w:pPr>
              <w:ind w:right="70"/>
              <w:rPr>
                <w:rFonts w:cstheme="minorHAnsi"/>
              </w:rPr>
            </w:pPr>
            <w:r>
              <w:rPr>
                <w:rFonts w:cstheme="minorHAnsi"/>
              </w:rPr>
              <w:t>2022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4907" w14:textId="4E49A9B0" w:rsidR="00D810D9" w:rsidRPr="00567A89" w:rsidRDefault="00567A89" w:rsidP="002A5E25">
            <w:pPr>
              <w:pStyle w:val="Akapitzlist"/>
              <w:numPr>
                <w:ilvl w:val="0"/>
                <w:numId w:val="10"/>
              </w:numPr>
              <w:ind w:right="70"/>
              <w:rPr>
                <w:rFonts w:cstheme="minorHAnsi"/>
              </w:rPr>
            </w:pPr>
            <w:r w:rsidRPr="00567A89">
              <w:rPr>
                <w:rFonts w:cstheme="minorHAnsi"/>
              </w:rPr>
              <w:t>zakup rampy na teren parkingu</w:t>
            </w:r>
          </w:p>
          <w:p w14:paraId="312F543E" w14:textId="70E4D7D9" w:rsidR="00567A89" w:rsidRPr="001155DD" w:rsidRDefault="00567A89" w:rsidP="00567A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1155DD">
              <w:rPr>
                <w:rFonts w:cstheme="minorHAnsi"/>
              </w:rPr>
              <w:t>oznacze</w:t>
            </w:r>
            <w:r>
              <w:rPr>
                <w:rFonts w:cstheme="minorHAnsi"/>
              </w:rPr>
              <w:t>nie</w:t>
            </w:r>
            <w:r w:rsidRPr="001155DD">
              <w:rPr>
                <w:rFonts w:cstheme="minorHAnsi"/>
              </w:rPr>
              <w:t xml:space="preserve"> kolorem kontrastowym pierwszego i ostatniego stopnia biegów</w:t>
            </w:r>
            <w:r>
              <w:rPr>
                <w:rFonts w:cstheme="minorHAnsi"/>
              </w:rPr>
              <w:t xml:space="preserve"> schodów</w:t>
            </w:r>
          </w:p>
          <w:p w14:paraId="6F345273" w14:textId="34778EA3" w:rsidR="00567A89" w:rsidRPr="00567A89" w:rsidRDefault="00567A89" w:rsidP="00567A89">
            <w:pPr>
              <w:pStyle w:val="Akapitzlist"/>
              <w:numPr>
                <w:ilvl w:val="0"/>
                <w:numId w:val="3"/>
              </w:numPr>
              <w:ind w:right="70"/>
              <w:rPr>
                <w:rFonts w:cstheme="minorHAnsi"/>
              </w:rPr>
            </w:pPr>
            <w:r w:rsidRPr="00567A89">
              <w:rPr>
                <w:rFonts w:cstheme="minorHAnsi"/>
              </w:rPr>
              <w:t>Wykonanie oznaczeń kontrastowych na drzwiach wejściowych do budynku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BFB31" w14:textId="77777777" w:rsidR="00D810D9" w:rsidRDefault="00D810D9" w:rsidP="00D810D9">
            <w:pPr>
              <w:ind w:right="70"/>
              <w:rPr>
                <w:rFonts w:cstheme="minorHAnsi"/>
              </w:rPr>
            </w:pPr>
            <w:r>
              <w:rPr>
                <w:rFonts w:cstheme="minorHAnsi"/>
              </w:rPr>
              <w:t>Wydział Administracyjno-Gospodarczy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0528E" w14:textId="1120DC3F" w:rsidR="00D810D9" w:rsidRDefault="00D810D9" w:rsidP="00D810D9">
            <w:pPr>
              <w:ind w:right="70"/>
              <w:rPr>
                <w:rFonts w:cstheme="minorHAnsi"/>
              </w:rPr>
            </w:pPr>
          </w:p>
        </w:tc>
      </w:tr>
      <w:tr w:rsidR="00D810D9" w:rsidRPr="0073624C" w14:paraId="4E446B06" w14:textId="77777777" w:rsidTr="004B1B1D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A1F1B87" w14:textId="77777777" w:rsidR="00D810D9" w:rsidRPr="00AC759E" w:rsidRDefault="00D810D9" w:rsidP="00D810D9">
            <w:pPr>
              <w:pStyle w:val="Nagwek3"/>
              <w:rPr>
                <w:sz w:val="28"/>
                <w:szCs w:val="28"/>
              </w:rPr>
            </w:pPr>
            <w:r w:rsidRPr="00AC759E">
              <w:rPr>
                <w:sz w:val="28"/>
                <w:szCs w:val="28"/>
              </w:rPr>
              <w:lastRenderedPageBreak/>
              <w:t>Śródmieście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66FBF77" w14:textId="77777777" w:rsidR="00D810D9" w:rsidRDefault="00D810D9" w:rsidP="00D810D9">
            <w:pPr>
              <w:ind w:right="70"/>
              <w:rPr>
                <w:rFonts w:cstheme="minorHAnsi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81125A0" w14:textId="77777777" w:rsidR="00D810D9" w:rsidRPr="006B5701" w:rsidRDefault="00D810D9" w:rsidP="00D810D9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4DD4C74" w14:textId="77777777" w:rsidR="00D810D9" w:rsidRDefault="00D810D9" w:rsidP="00D810D9">
            <w:pPr>
              <w:ind w:right="70"/>
              <w:rPr>
                <w:rFonts w:cstheme="minorHAns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8CAFC78" w14:textId="77777777" w:rsidR="00D810D9" w:rsidRDefault="00D810D9" w:rsidP="00D810D9">
            <w:pPr>
              <w:ind w:right="70"/>
              <w:rPr>
                <w:rFonts w:cstheme="minorHAnsi"/>
              </w:rPr>
            </w:pPr>
          </w:p>
        </w:tc>
      </w:tr>
      <w:tr w:rsidR="00567A89" w:rsidRPr="0073624C" w14:paraId="2DD2870D" w14:textId="77777777" w:rsidTr="004B1B1D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69B9A" w14:textId="797D9BC4" w:rsidR="00567A89" w:rsidRPr="002E721D" w:rsidRDefault="00567A89" w:rsidP="00567A89">
            <w:pPr>
              <w:ind w:right="70"/>
              <w:rPr>
                <w:rFonts w:cstheme="minorHAnsi"/>
                <w:sz w:val="20"/>
                <w:szCs w:val="20"/>
              </w:rPr>
            </w:pPr>
            <w:r>
              <w:t>Budynek przy ul. Nowogrodzkiej</w:t>
            </w:r>
            <w:r w:rsidRPr="00F10B19">
              <w:t xml:space="preserve"> 43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C15AC" w14:textId="104BF9D0" w:rsidR="00567A89" w:rsidRPr="002E721D" w:rsidRDefault="00567A89" w:rsidP="00567A89">
            <w:pPr>
              <w:ind w:right="70"/>
              <w:rPr>
                <w:rFonts w:cstheme="minorHAnsi"/>
                <w:sz w:val="20"/>
                <w:szCs w:val="20"/>
              </w:rPr>
            </w:pPr>
            <w:r w:rsidRPr="002E721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BCD7" w14:textId="77777777" w:rsidR="00567A89" w:rsidRPr="00567A89" w:rsidRDefault="00567A89" w:rsidP="002A5E2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0"/>
              <w:textAlignment w:val="baseline"/>
              <w:rPr>
                <w:rFonts w:cstheme="minorHAnsi"/>
                <w:szCs w:val="20"/>
              </w:rPr>
            </w:pPr>
            <w:r w:rsidRPr="00567A89">
              <w:rPr>
                <w:rFonts w:cstheme="minorHAnsi"/>
                <w:szCs w:val="20"/>
              </w:rPr>
              <w:t xml:space="preserve">Zmian sposób parkowania z ukośnego na równoległy z wyznaczeniem odpowiednich stanowisk; obniżenie część chodnika w strefie wyznaczonych miejsc oraz </w:t>
            </w:r>
            <w:proofErr w:type="spellStart"/>
            <w:r w:rsidRPr="00567A89">
              <w:rPr>
                <w:rFonts w:cstheme="minorHAnsi"/>
                <w:szCs w:val="20"/>
              </w:rPr>
              <w:t>reprofilowanie</w:t>
            </w:r>
            <w:proofErr w:type="spellEnd"/>
            <w:r w:rsidRPr="00567A89">
              <w:rPr>
                <w:rFonts w:cstheme="minorHAnsi"/>
                <w:szCs w:val="20"/>
              </w:rPr>
              <w:t xml:space="preserve"> chodnik na odcinku między wydzielonym miejscem a dojściem do budynku - zgłoszenie do </w:t>
            </w:r>
            <w:proofErr w:type="spellStart"/>
            <w:r w:rsidRPr="00567A89">
              <w:rPr>
                <w:rFonts w:cstheme="minorHAnsi"/>
                <w:szCs w:val="20"/>
              </w:rPr>
              <w:t>ztp</w:t>
            </w:r>
            <w:proofErr w:type="spellEnd"/>
            <w:r w:rsidRPr="00567A89">
              <w:rPr>
                <w:rFonts w:cstheme="minorHAnsi"/>
                <w:szCs w:val="20"/>
              </w:rPr>
              <w:t xml:space="preserve"> i monitoring realizacji</w:t>
            </w:r>
          </w:p>
          <w:p w14:paraId="7F8842D1" w14:textId="77777777" w:rsidR="00567A89" w:rsidRPr="00567A89" w:rsidRDefault="00567A89" w:rsidP="002A5E2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0"/>
              <w:textAlignment w:val="baseline"/>
              <w:rPr>
                <w:rFonts w:cstheme="minorHAnsi"/>
                <w:szCs w:val="20"/>
              </w:rPr>
            </w:pPr>
            <w:r w:rsidRPr="00567A89">
              <w:rPr>
                <w:rFonts w:cstheme="minorHAnsi"/>
                <w:szCs w:val="20"/>
              </w:rPr>
              <w:t>Usunąć wszystkie wycieraczki o oczkach powyżej 2 cm średnicy, wszystkie wycieraczki dywanowe przytwierdzić do posadzki.</w:t>
            </w:r>
          </w:p>
          <w:p w14:paraId="29784D67" w14:textId="77777777" w:rsidR="00567A89" w:rsidRPr="00567A89" w:rsidRDefault="00567A89" w:rsidP="002A5E2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0"/>
              <w:textAlignment w:val="baseline"/>
              <w:rPr>
                <w:rFonts w:cstheme="minorHAnsi"/>
                <w:szCs w:val="20"/>
              </w:rPr>
            </w:pPr>
            <w:r w:rsidRPr="00567A89">
              <w:rPr>
                <w:rFonts w:cstheme="minorHAnsi"/>
                <w:szCs w:val="20"/>
              </w:rPr>
              <w:t>wejście głównym zapewnić drogowskazy do stanowiska z tłumaczem polskiego języka migowego.</w:t>
            </w:r>
          </w:p>
          <w:p w14:paraId="073E3D77" w14:textId="77777777" w:rsidR="00567A89" w:rsidRPr="00567A89" w:rsidRDefault="00567A89" w:rsidP="002A5E2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0"/>
              <w:textAlignment w:val="baseline"/>
              <w:rPr>
                <w:rFonts w:cstheme="minorHAnsi"/>
                <w:szCs w:val="20"/>
              </w:rPr>
            </w:pPr>
            <w:r w:rsidRPr="00567A89">
              <w:rPr>
                <w:rFonts w:cstheme="minorHAnsi"/>
                <w:szCs w:val="20"/>
              </w:rPr>
              <w:t>Toalety dedykowane na poziomie O, 1, 2 - korekta rozwiązań; wybór wykonawcy remontu</w:t>
            </w:r>
          </w:p>
          <w:p w14:paraId="79C8B7EC" w14:textId="77777777" w:rsidR="00567A89" w:rsidRPr="00567A89" w:rsidRDefault="00567A89" w:rsidP="002A5E2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0"/>
              <w:textAlignment w:val="baseline"/>
              <w:rPr>
                <w:rFonts w:cstheme="minorHAnsi"/>
                <w:szCs w:val="20"/>
              </w:rPr>
            </w:pPr>
            <w:r w:rsidRPr="00567A89">
              <w:rPr>
                <w:rFonts w:cstheme="minorHAnsi"/>
                <w:szCs w:val="20"/>
              </w:rPr>
              <w:t>Klatka A skontrastowanie niskiego stropu nad schodami także na posadzce.</w:t>
            </w:r>
          </w:p>
          <w:p w14:paraId="2444D3B2" w14:textId="77777777" w:rsidR="00567A89" w:rsidRPr="00567A89" w:rsidRDefault="00567A89" w:rsidP="002A5E2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0"/>
              <w:textAlignment w:val="baseline"/>
              <w:rPr>
                <w:rFonts w:cstheme="minorHAnsi"/>
                <w:szCs w:val="20"/>
              </w:rPr>
            </w:pPr>
            <w:r w:rsidRPr="00567A89">
              <w:rPr>
                <w:rFonts w:cstheme="minorHAnsi"/>
                <w:szCs w:val="20"/>
              </w:rPr>
              <w:t xml:space="preserve">Oznaczenie kontrastowe schodów wewnętrznych </w:t>
            </w:r>
          </w:p>
          <w:p w14:paraId="7F7A09FC" w14:textId="77777777" w:rsidR="00567A89" w:rsidRPr="00567A89" w:rsidRDefault="00567A89" w:rsidP="002A5E2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0"/>
              <w:textAlignment w:val="baseline"/>
              <w:rPr>
                <w:rFonts w:cstheme="minorHAnsi"/>
                <w:szCs w:val="20"/>
              </w:rPr>
            </w:pPr>
            <w:r w:rsidRPr="00567A89">
              <w:rPr>
                <w:rFonts w:cstheme="minorHAnsi"/>
                <w:szCs w:val="20"/>
              </w:rPr>
              <w:t xml:space="preserve">Oznaczenie kontrastowe szklanych balustrad przy platformie </w:t>
            </w:r>
            <w:proofErr w:type="spellStart"/>
            <w:r w:rsidRPr="00567A89">
              <w:rPr>
                <w:rFonts w:cstheme="minorHAnsi"/>
                <w:szCs w:val="20"/>
              </w:rPr>
              <w:t>przyschodowej</w:t>
            </w:r>
            <w:proofErr w:type="spellEnd"/>
            <w:r w:rsidRPr="00567A89">
              <w:rPr>
                <w:rFonts w:cstheme="minorHAnsi"/>
                <w:szCs w:val="20"/>
              </w:rPr>
              <w:t xml:space="preserve"> poziom 0</w:t>
            </w:r>
          </w:p>
          <w:p w14:paraId="07DDFCD7" w14:textId="77777777" w:rsidR="00567A89" w:rsidRPr="00567A89" w:rsidRDefault="00567A89" w:rsidP="002A5E2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0"/>
              <w:textAlignment w:val="baseline"/>
              <w:rPr>
                <w:rFonts w:cstheme="minorHAnsi"/>
                <w:szCs w:val="20"/>
              </w:rPr>
            </w:pPr>
            <w:r w:rsidRPr="00567A89">
              <w:rPr>
                <w:rFonts w:cstheme="minorHAnsi"/>
                <w:szCs w:val="20"/>
              </w:rPr>
              <w:t>Uzupełnienie szklanych balustrady tak aby dostawały do samej posadzki.</w:t>
            </w:r>
          </w:p>
          <w:p w14:paraId="78884032" w14:textId="5AEA11A1" w:rsidR="004B1B1D" w:rsidRPr="004B1B1D" w:rsidRDefault="00567A89" w:rsidP="002A5E2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0"/>
              <w:textAlignment w:val="baseline"/>
              <w:rPr>
                <w:rFonts w:cstheme="minorHAnsi"/>
                <w:szCs w:val="20"/>
              </w:rPr>
            </w:pPr>
            <w:r w:rsidRPr="00567A89">
              <w:rPr>
                <w:rFonts w:cstheme="minorHAnsi"/>
                <w:szCs w:val="20"/>
              </w:rPr>
              <w:t>wyrównanie poziom posadzki z poziomem podnośnika przy wsiadaniu do niego; wymiana panelu podnośnika tak aby wskazywały faktyczne poziomy, na które podnośnik dojeżdża.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3C0C4" w14:textId="4283C1A6" w:rsidR="00567A89" w:rsidRPr="002E721D" w:rsidRDefault="00567A89" w:rsidP="00567A89">
            <w:pPr>
              <w:ind w:right="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Wydział Administracyjno-Gospodarczy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6E9C1" w14:textId="47AC0F97" w:rsidR="00567A89" w:rsidRPr="002E721D" w:rsidRDefault="00567A89" w:rsidP="00567A89">
            <w:pPr>
              <w:ind w:right="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37 850 zł </w:t>
            </w:r>
          </w:p>
        </w:tc>
      </w:tr>
      <w:tr w:rsidR="00C152E4" w:rsidRPr="0073624C" w14:paraId="1EB55822" w14:textId="77777777" w:rsidTr="004B1B1D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79EB7" w14:textId="31A2508B" w:rsidR="00C152E4" w:rsidRDefault="00982C4D" w:rsidP="00567A89">
            <w:pPr>
              <w:ind w:right="70"/>
              <w:rPr>
                <w:rFonts w:cstheme="minorHAnsi"/>
              </w:rPr>
            </w:pPr>
            <w:r w:rsidRPr="00A84793">
              <w:t>Mokotowska 17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099BE" w14:textId="0BD2B0E2" w:rsidR="00C152E4" w:rsidRDefault="00C152E4" w:rsidP="00567A89">
            <w:pPr>
              <w:ind w:right="70"/>
              <w:rPr>
                <w:rFonts w:cstheme="minorHAnsi"/>
              </w:rPr>
            </w:pPr>
            <w:r>
              <w:rPr>
                <w:rFonts w:cstheme="minorHAnsi"/>
              </w:rPr>
              <w:t>2022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BD0892" w14:textId="77777777" w:rsidR="00982C4D" w:rsidRPr="00982C4D" w:rsidRDefault="00982C4D" w:rsidP="00982C4D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982C4D">
              <w:rPr>
                <w:rFonts w:cstheme="minorHAnsi"/>
              </w:rPr>
              <w:t>Analiza możliwości zmiany lokalizacji w sytuacji braku zgody działań wspólnoty</w:t>
            </w:r>
          </w:p>
          <w:p w14:paraId="147CB749" w14:textId="77777777" w:rsidR="00C152E4" w:rsidRPr="00C152E4" w:rsidRDefault="00C152E4" w:rsidP="002A5E2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C152E4">
              <w:rPr>
                <w:rFonts w:cstheme="minorHAnsi"/>
              </w:rPr>
              <w:t>Zniwelowanie progu w świetle furtki – wystąpienie do wspólnoty</w:t>
            </w:r>
          </w:p>
          <w:p w14:paraId="25A05E38" w14:textId="77777777" w:rsidR="00C152E4" w:rsidRPr="00C152E4" w:rsidRDefault="00C152E4" w:rsidP="002A5E2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C152E4">
              <w:rPr>
                <w:rFonts w:cstheme="minorHAnsi"/>
              </w:rPr>
              <w:t>usunięcie kostki brukowej z przed furtki  - analiza możliwości realizacyjnych wystąpienie do ZTP</w:t>
            </w:r>
          </w:p>
          <w:p w14:paraId="0BE6B78A" w14:textId="641DD4E0" w:rsidR="00C152E4" w:rsidRPr="00C152E4" w:rsidRDefault="000E6380" w:rsidP="002A5E2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Wyznaczenie miejsca</w:t>
            </w:r>
            <w:r w:rsidR="00C152E4" w:rsidRPr="00C152E4">
              <w:rPr>
                <w:rFonts w:cstheme="minorHAnsi"/>
              </w:rPr>
              <w:t xml:space="preserve"> parkingowego dla osób z niepełnosprawnością - wystąpienie do ZTP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BCE60" w14:textId="1495ECF1" w:rsidR="00C152E4" w:rsidRDefault="00C152E4" w:rsidP="00567A89">
            <w:pPr>
              <w:ind w:right="7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Wydział Administracyjno-Gospodarczy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8F6EB" w14:textId="77777777" w:rsidR="00C152E4" w:rsidRDefault="00C152E4" w:rsidP="00567A89">
            <w:pPr>
              <w:ind w:right="70"/>
              <w:rPr>
                <w:rFonts w:cstheme="minorHAnsi"/>
              </w:rPr>
            </w:pPr>
          </w:p>
        </w:tc>
      </w:tr>
      <w:tr w:rsidR="00567A89" w:rsidRPr="0073624C" w14:paraId="338A6697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E68CF" w14:textId="3336851E" w:rsidR="00567A89" w:rsidRDefault="00567A89" w:rsidP="00567A89">
            <w:pPr>
              <w:ind w:right="70"/>
              <w:rPr>
                <w:rFonts w:cstheme="minorHAnsi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7A5C3" w14:textId="073F8F73" w:rsidR="00567A89" w:rsidRDefault="00567A89" w:rsidP="00567A89">
            <w:pPr>
              <w:ind w:right="70"/>
              <w:rPr>
                <w:rFonts w:cstheme="minorHAnsi"/>
              </w:rPr>
            </w:pPr>
            <w:r>
              <w:rPr>
                <w:rFonts w:cstheme="minorHAnsi"/>
              </w:rPr>
              <w:t>2022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24A1" w14:textId="2CFCEA27" w:rsidR="00982C4D" w:rsidRDefault="00982C4D" w:rsidP="00982C4D">
            <w:pPr>
              <w:spacing w:after="0" w:line="240" w:lineRule="auto"/>
              <w:textAlignment w:val="baseline"/>
              <w:rPr>
                <w:rFonts w:cstheme="minorHAnsi"/>
                <w:b/>
              </w:rPr>
            </w:pPr>
            <w:r w:rsidRPr="00982C4D">
              <w:rPr>
                <w:b/>
              </w:rPr>
              <w:t>Wydział Kultury</w:t>
            </w:r>
            <w:r w:rsidRPr="00982C4D">
              <w:rPr>
                <w:rFonts w:cstheme="minorHAnsi"/>
                <w:b/>
              </w:rPr>
              <w:t xml:space="preserve"> </w:t>
            </w:r>
          </w:p>
          <w:p w14:paraId="7DAFA4DE" w14:textId="418DF11C" w:rsidR="00982C4D" w:rsidRPr="00982C4D" w:rsidRDefault="00982C4D" w:rsidP="00982C4D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982C4D">
              <w:rPr>
                <w:rFonts w:cstheme="minorHAnsi"/>
              </w:rPr>
              <w:t xml:space="preserve">Wystąpienie do wspólnoty mieszkaniowej w zakresie: </w:t>
            </w:r>
          </w:p>
          <w:p w14:paraId="70A9F7EC" w14:textId="5ED7FF66" w:rsidR="00567A89" w:rsidRPr="00982C4D" w:rsidRDefault="00982C4D" w:rsidP="002A5E2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982C4D">
              <w:rPr>
                <w:rFonts w:cstheme="minorHAnsi"/>
              </w:rPr>
              <w:t xml:space="preserve">zniwelowania progu powyżej 2 cm – ponowne wyprofilowanie nawierzchnię w strefie wejścia </w:t>
            </w:r>
          </w:p>
          <w:p w14:paraId="6BB02EB1" w14:textId="29D89380" w:rsidR="00982C4D" w:rsidRPr="00982C4D" w:rsidRDefault="00982C4D" w:rsidP="002A5E2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982C4D">
              <w:rPr>
                <w:rFonts w:cstheme="minorHAnsi"/>
              </w:rPr>
              <w:t>demontaż istniejącej i montaż balustrady zgodnej z wymaganiami SD</w:t>
            </w:r>
          </w:p>
          <w:p w14:paraId="3ABC8C3D" w14:textId="726FA9FC" w:rsidR="00982C4D" w:rsidRPr="00982C4D" w:rsidRDefault="00982C4D" w:rsidP="002A5E2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982C4D">
              <w:rPr>
                <w:rFonts w:cstheme="minorHAnsi"/>
              </w:rPr>
              <w:t>oznaczenia krawędzi schodów</w:t>
            </w:r>
          </w:p>
          <w:p w14:paraId="40D9224E" w14:textId="557527B9" w:rsidR="00982C4D" w:rsidRPr="00982C4D" w:rsidRDefault="00982C4D" w:rsidP="002A5E2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982C4D">
              <w:rPr>
                <w:rFonts w:cstheme="minorHAnsi"/>
              </w:rPr>
              <w:t xml:space="preserve">instancji urządzania pionowego zapewniającego dostęp do windy  </w:t>
            </w:r>
          </w:p>
          <w:p w14:paraId="047C5FE3" w14:textId="69F6DF19" w:rsidR="00982C4D" w:rsidRPr="00982C4D" w:rsidRDefault="00982C4D" w:rsidP="002A5E2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982C4D">
              <w:rPr>
                <w:rFonts w:cstheme="minorHAnsi"/>
              </w:rPr>
              <w:t xml:space="preserve">wymiana drzwi do biura na szersze i lżejsze </w:t>
            </w:r>
          </w:p>
          <w:p w14:paraId="3ED9B566" w14:textId="7B0FCD40" w:rsidR="00982C4D" w:rsidRPr="00982C4D" w:rsidRDefault="00982C4D" w:rsidP="002A5E2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982C4D">
              <w:rPr>
                <w:rFonts w:cstheme="minorHAnsi"/>
              </w:rPr>
              <w:t xml:space="preserve">wymiana wycieraczek </w:t>
            </w:r>
          </w:p>
          <w:p w14:paraId="5DDF1E80" w14:textId="62A3B0C4" w:rsidR="00982C4D" w:rsidRPr="00982C4D" w:rsidRDefault="00982C4D" w:rsidP="002A5E2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982C4D">
              <w:rPr>
                <w:rFonts w:cstheme="minorHAnsi"/>
              </w:rPr>
              <w:t xml:space="preserve">obniżenie domofonu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20D95" w14:textId="45D995C6" w:rsidR="00567A89" w:rsidRDefault="00C525F7" w:rsidP="00567A89">
            <w:pPr>
              <w:ind w:right="70"/>
              <w:rPr>
                <w:rFonts w:cstheme="minorHAnsi"/>
              </w:rPr>
            </w:pPr>
            <w:r>
              <w:rPr>
                <w:rFonts w:cstheme="minorHAnsi"/>
              </w:rPr>
              <w:t>Wydział Administracyjno-Gospodarczy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FFB5A" w14:textId="77777777" w:rsidR="00567A89" w:rsidRDefault="00567A89" w:rsidP="00567A89">
            <w:pPr>
              <w:ind w:right="70"/>
              <w:rPr>
                <w:rFonts w:cstheme="minorHAnsi"/>
              </w:rPr>
            </w:pPr>
          </w:p>
        </w:tc>
      </w:tr>
      <w:tr w:rsidR="00567A89" w:rsidRPr="0073624C" w14:paraId="472A312F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AC849" w14:textId="3E79C66B" w:rsidR="00567A89" w:rsidRPr="00956D3D" w:rsidRDefault="00567A89" w:rsidP="00567A89">
            <w:pPr>
              <w:pStyle w:val="Nagwek5"/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265D9" w14:textId="65EF35B5" w:rsidR="00567A89" w:rsidRDefault="00567A89" w:rsidP="00567A89">
            <w:pPr>
              <w:ind w:right="70"/>
              <w:rPr>
                <w:rFonts w:cstheme="minorHAnsi"/>
              </w:rPr>
            </w:pPr>
            <w:r>
              <w:rPr>
                <w:rFonts w:cstheme="minorHAnsi"/>
              </w:rPr>
              <w:t>2022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FDB7" w14:textId="77777777" w:rsidR="00567A89" w:rsidRPr="00982C4D" w:rsidRDefault="00982C4D" w:rsidP="00567A89">
            <w:pPr>
              <w:spacing w:after="0" w:line="240" w:lineRule="auto"/>
              <w:textAlignment w:val="baseline"/>
              <w:rPr>
                <w:b/>
              </w:rPr>
            </w:pPr>
            <w:r w:rsidRPr="00982C4D">
              <w:rPr>
                <w:b/>
              </w:rPr>
              <w:t>Wydział Inwestycji</w:t>
            </w:r>
          </w:p>
          <w:p w14:paraId="40BD73EF" w14:textId="2D41A86C" w:rsidR="00982C4D" w:rsidRPr="00982C4D" w:rsidRDefault="00982C4D" w:rsidP="00982C4D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982C4D">
              <w:rPr>
                <w:rFonts w:cstheme="minorHAnsi"/>
              </w:rPr>
              <w:t>Wystąpienie do wspólnoty mieszkaniowej</w:t>
            </w:r>
            <w:r w:rsidR="00C525F7">
              <w:rPr>
                <w:rFonts w:cstheme="minorHAnsi"/>
              </w:rPr>
              <w:t xml:space="preserve"> </w:t>
            </w:r>
            <w:r w:rsidRPr="00982C4D">
              <w:rPr>
                <w:rFonts w:cstheme="minorHAnsi"/>
              </w:rPr>
              <w:t xml:space="preserve"> w zakresie: </w:t>
            </w:r>
          </w:p>
          <w:p w14:paraId="6303E20D" w14:textId="5DB11227" w:rsidR="00982C4D" w:rsidRPr="00C525F7" w:rsidRDefault="00982C4D" w:rsidP="002A5E2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C525F7">
              <w:rPr>
                <w:rFonts w:cstheme="minorHAnsi"/>
              </w:rPr>
              <w:t>Ob</w:t>
            </w:r>
            <w:r w:rsidR="00C525F7">
              <w:rPr>
                <w:rFonts w:cstheme="minorHAnsi"/>
              </w:rPr>
              <w:t>niżenia</w:t>
            </w:r>
            <w:r w:rsidRPr="00C525F7">
              <w:rPr>
                <w:rFonts w:cstheme="minorHAnsi"/>
              </w:rPr>
              <w:t xml:space="preserve"> krawężnik</w:t>
            </w:r>
            <w:r w:rsidR="00C525F7">
              <w:rPr>
                <w:rFonts w:cstheme="minorHAnsi"/>
              </w:rPr>
              <w:t>a w dojściu do wejścia</w:t>
            </w:r>
            <w:r w:rsidRPr="00C525F7">
              <w:rPr>
                <w:rFonts w:cstheme="minorHAnsi"/>
              </w:rPr>
              <w:t xml:space="preserve"> </w:t>
            </w:r>
          </w:p>
          <w:p w14:paraId="329D6056" w14:textId="73BF3AD3" w:rsidR="00982C4D" w:rsidRPr="00C525F7" w:rsidRDefault="00C525F7" w:rsidP="002A5E2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Obniżenia domofonu</w:t>
            </w:r>
            <w:r w:rsidR="00982C4D" w:rsidRPr="00C525F7">
              <w:rPr>
                <w:rFonts w:cstheme="minorHAnsi"/>
              </w:rPr>
              <w:t xml:space="preserve"> </w:t>
            </w:r>
          </w:p>
          <w:p w14:paraId="038F3C3E" w14:textId="3B85CA6E" w:rsidR="00982C4D" w:rsidRPr="00C525F7" w:rsidRDefault="00C525F7" w:rsidP="002A5E2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skontrastować szklanych</w:t>
            </w:r>
            <w:r w:rsidR="00982C4D" w:rsidRPr="00C525F7">
              <w:rPr>
                <w:rFonts w:cstheme="minorHAnsi"/>
              </w:rPr>
              <w:t xml:space="preserve"> drzwi windy</w:t>
            </w:r>
            <w:r>
              <w:rPr>
                <w:rFonts w:cstheme="minorHAnsi"/>
              </w:rPr>
              <w:t>; wymiany zewnętrznego i wewnętrznego</w:t>
            </w:r>
            <w:r w:rsidR="00982C4D" w:rsidRPr="00C525F7">
              <w:rPr>
                <w:rFonts w:cstheme="minorHAnsi"/>
              </w:rPr>
              <w:t xml:space="preserve"> panel</w:t>
            </w:r>
            <w:r>
              <w:rPr>
                <w:rFonts w:cstheme="minorHAnsi"/>
              </w:rPr>
              <w:t>u</w:t>
            </w:r>
            <w:r w:rsidR="00982C4D" w:rsidRPr="00C525F7">
              <w:rPr>
                <w:rFonts w:cstheme="minorHAnsi"/>
              </w:rPr>
              <w:t xml:space="preserve"> windy</w:t>
            </w:r>
            <w:r>
              <w:rPr>
                <w:rFonts w:cstheme="minorHAnsi"/>
              </w:rPr>
              <w:t>; montażu lustra i poręczy poprawnie</w:t>
            </w:r>
          </w:p>
          <w:p w14:paraId="2449FAB1" w14:textId="3E0146F6" w:rsidR="00C525F7" w:rsidRPr="005A7DDE" w:rsidRDefault="005A7DDE" w:rsidP="002A5E2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wymiany wycieraczek.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32F5E" w14:textId="244409FA" w:rsidR="00567A89" w:rsidRDefault="00C525F7" w:rsidP="00567A89">
            <w:pPr>
              <w:ind w:right="70"/>
              <w:rPr>
                <w:rFonts w:cstheme="minorHAnsi"/>
              </w:rPr>
            </w:pPr>
            <w:r>
              <w:rPr>
                <w:rFonts w:cstheme="minorHAnsi"/>
              </w:rPr>
              <w:t>Wydział Administracyjno-Gospodarczy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87D8F" w14:textId="77777777" w:rsidR="00567A89" w:rsidRDefault="00567A89" w:rsidP="00567A89">
            <w:pPr>
              <w:ind w:right="70"/>
              <w:rPr>
                <w:rFonts w:cstheme="minorHAnsi"/>
              </w:rPr>
            </w:pPr>
          </w:p>
          <w:p w14:paraId="21E9F1E0" w14:textId="77777777" w:rsidR="004D212D" w:rsidRDefault="004D212D" w:rsidP="00567A89">
            <w:pPr>
              <w:ind w:right="70"/>
              <w:rPr>
                <w:rFonts w:cstheme="minorHAnsi"/>
              </w:rPr>
            </w:pPr>
          </w:p>
          <w:p w14:paraId="30C99157" w14:textId="77777777" w:rsidR="004D212D" w:rsidRDefault="004D212D" w:rsidP="00567A89">
            <w:pPr>
              <w:ind w:right="70"/>
              <w:rPr>
                <w:rFonts w:cstheme="minorHAnsi"/>
              </w:rPr>
            </w:pPr>
          </w:p>
          <w:p w14:paraId="11E30991" w14:textId="77777777" w:rsidR="004D212D" w:rsidRDefault="004D212D" w:rsidP="00567A89">
            <w:pPr>
              <w:ind w:right="70"/>
              <w:rPr>
                <w:rFonts w:cstheme="minorHAnsi"/>
              </w:rPr>
            </w:pPr>
          </w:p>
          <w:p w14:paraId="4247E30E" w14:textId="77777777" w:rsidR="004D212D" w:rsidRDefault="004D212D" w:rsidP="00567A89">
            <w:pPr>
              <w:ind w:right="70"/>
              <w:rPr>
                <w:rFonts w:cstheme="minorHAnsi"/>
              </w:rPr>
            </w:pPr>
          </w:p>
          <w:p w14:paraId="71DD0588" w14:textId="0380A99F" w:rsidR="004D212D" w:rsidRDefault="004D212D" w:rsidP="00567A89">
            <w:pPr>
              <w:ind w:right="70"/>
              <w:rPr>
                <w:rFonts w:cstheme="minorHAnsi"/>
              </w:rPr>
            </w:pPr>
          </w:p>
        </w:tc>
      </w:tr>
      <w:tr w:rsidR="00567A89" w:rsidRPr="0073624C" w14:paraId="335F1EE5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18BC1" w14:textId="450E31CC" w:rsidR="00567A89" w:rsidRPr="00424840" w:rsidRDefault="00567A89" w:rsidP="00567A89">
            <w:pPr>
              <w:pStyle w:val="Nagwek5"/>
            </w:pPr>
            <w:r w:rsidRPr="00424840">
              <w:t>Mokotowska 55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3D3D" w14:textId="77777777" w:rsidR="00567A89" w:rsidRDefault="00567A89" w:rsidP="00567A89">
            <w:pPr>
              <w:ind w:right="70"/>
              <w:rPr>
                <w:rFonts w:cstheme="minorHAnsi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A2AB" w14:textId="77777777" w:rsidR="002312A6" w:rsidRPr="00982C4D" w:rsidRDefault="002312A6" w:rsidP="002312A6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982C4D">
              <w:rPr>
                <w:rFonts w:cstheme="minorHAnsi"/>
              </w:rPr>
              <w:t xml:space="preserve">Wystąpienie do </w:t>
            </w:r>
            <w:r>
              <w:rPr>
                <w:rFonts w:cstheme="minorHAnsi"/>
              </w:rPr>
              <w:t xml:space="preserve">ZGN </w:t>
            </w:r>
            <w:r w:rsidRPr="00982C4D">
              <w:rPr>
                <w:rFonts w:cstheme="minorHAnsi"/>
              </w:rPr>
              <w:t xml:space="preserve"> w zakresie: </w:t>
            </w:r>
          </w:p>
          <w:p w14:paraId="21AE9B45" w14:textId="3F22BD52" w:rsidR="002312A6" w:rsidRPr="00C525F7" w:rsidRDefault="002312A6" w:rsidP="002A5E2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C525F7">
              <w:rPr>
                <w:rFonts w:cstheme="minorHAnsi"/>
              </w:rPr>
              <w:t xml:space="preserve">onowne </w:t>
            </w:r>
            <w:r>
              <w:rPr>
                <w:rFonts w:cstheme="minorHAnsi"/>
              </w:rPr>
              <w:t>profilowanie</w:t>
            </w:r>
            <w:r w:rsidRPr="00C525F7">
              <w:rPr>
                <w:rFonts w:cstheme="minorHAnsi"/>
              </w:rPr>
              <w:t xml:space="preserve"> nawierzchni na granicy nawierzchni zjazdu a nawierzchnią w przejeździe bramowym. </w:t>
            </w:r>
          </w:p>
          <w:p w14:paraId="4287641B" w14:textId="77777777" w:rsidR="002312A6" w:rsidRPr="00C525F7" w:rsidRDefault="002312A6" w:rsidP="002A5E2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C525F7">
              <w:rPr>
                <w:rFonts w:cstheme="minorHAnsi"/>
              </w:rPr>
              <w:t xml:space="preserve">Rozważenie możliwości wymiany nawierzchni na zjazdach (kostka granitowa) </w:t>
            </w:r>
          </w:p>
          <w:p w14:paraId="5F1848EE" w14:textId="29A5B527" w:rsidR="002312A6" w:rsidRPr="00C525F7" w:rsidRDefault="002312A6" w:rsidP="002A5E2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C525F7">
              <w:rPr>
                <w:rFonts w:cstheme="minorHAnsi"/>
              </w:rPr>
              <w:t>p</w:t>
            </w:r>
            <w:r>
              <w:rPr>
                <w:rFonts w:cstheme="minorHAnsi"/>
              </w:rPr>
              <w:t>rzebudowa</w:t>
            </w:r>
            <w:r w:rsidRPr="00C525F7">
              <w:rPr>
                <w:rFonts w:cstheme="minorHAnsi"/>
              </w:rPr>
              <w:t xml:space="preserve"> nawierzchni pochylni i usunięcia furtki</w:t>
            </w:r>
          </w:p>
          <w:p w14:paraId="41B2CC98" w14:textId="77777777" w:rsidR="002312A6" w:rsidRPr="00C525F7" w:rsidRDefault="002312A6" w:rsidP="002A5E2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C525F7">
              <w:rPr>
                <w:rFonts w:cstheme="minorHAnsi"/>
              </w:rPr>
              <w:t>zapewnienie możliwości otwarcia 2-giego skrzydła wejścia bramowego</w:t>
            </w:r>
          </w:p>
          <w:p w14:paraId="035FBFE9" w14:textId="2E60FAF7" w:rsidR="002312A6" w:rsidRDefault="002312A6" w:rsidP="002A5E2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C525F7">
              <w:rPr>
                <w:rFonts w:cstheme="minorHAnsi"/>
              </w:rPr>
              <w:t xml:space="preserve">demontaż drzwi wiatrołapu w wejściu do budynku wraz z wyburzeniem ściany wydzielającej wiatrołap. </w:t>
            </w:r>
          </w:p>
          <w:p w14:paraId="0B51F536" w14:textId="5DE3426D" w:rsidR="002312A6" w:rsidRPr="00C525F7" w:rsidRDefault="002312A6" w:rsidP="002A5E2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C525F7">
              <w:rPr>
                <w:rFonts w:cstheme="minorHAnsi"/>
              </w:rPr>
              <w:t xml:space="preserve">ontaż witryny narożnej </w:t>
            </w:r>
            <w:r>
              <w:rPr>
                <w:rFonts w:cstheme="minorHAnsi"/>
              </w:rPr>
              <w:t>w odległości 190 cm</w:t>
            </w:r>
            <w:r w:rsidRPr="00C525F7">
              <w:rPr>
                <w:rFonts w:cstheme="minorHAnsi"/>
              </w:rPr>
              <w:t xml:space="preserve"> od biegu schodów wewnętrznych w sposób zapewniający wytworzenie</w:t>
            </w:r>
            <w:r w:rsidRPr="00F646CA">
              <w:t xml:space="preserve"> </w:t>
            </w:r>
            <w:r w:rsidRPr="00C525F7">
              <w:rPr>
                <w:rFonts w:cstheme="minorHAnsi"/>
              </w:rPr>
              <w:t xml:space="preserve">wiatrołapu oraz </w:t>
            </w:r>
            <w:r>
              <w:rPr>
                <w:rFonts w:cstheme="minorHAnsi"/>
              </w:rPr>
              <w:t xml:space="preserve">odpowiedniej przestrzeni manewrowej </w:t>
            </w:r>
          </w:p>
          <w:p w14:paraId="6238C87F" w14:textId="72138ACF" w:rsidR="002312A6" w:rsidRPr="00C525F7" w:rsidRDefault="002312A6" w:rsidP="002A5E2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zabudowa</w:t>
            </w:r>
            <w:r w:rsidRPr="00C525F7">
              <w:rPr>
                <w:rFonts w:cstheme="minorHAnsi"/>
              </w:rPr>
              <w:t xml:space="preserve"> kaloryfera</w:t>
            </w:r>
            <w:r>
              <w:rPr>
                <w:rFonts w:cstheme="minorHAnsi"/>
              </w:rPr>
              <w:t xml:space="preserve"> nad ciągiem schodów</w:t>
            </w:r>
          </w:p>
          <w:p w14:paraId="37708C99" w14:textId="77777777" w:rsidR="002312A6" w:rsidRPr="00C525F7" w:rsidRDefault="002312A6" w:rsidP="002A5E2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wymiana biurka pod hydrantem</w:t>
            </w:r>
          </w:p>
          <w:p w14:paraId="73CEA8F7" w14:textId="4A928F54" w:rsidR="002312A6" w:rsidRPr="00C525F7" w:rsidRDefault="002312A6" w:rsidP="002A5E2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usunięcie szaf zawężających korytarz w biurze</w:t>
            </w:r>
          </w:p>
          <w:p w14:paraId="214903A3" w14:textId="0473194C" w:rsidR="00C525F7" w:rsidRDefault="002312A6" w:rsidP="002312A6">
            <w:p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Wystąpienie do ZTP o </w:t>
            </w:r>
            <w:r w:rsidRPr="00C525F7">
              <w:rPr>
                <w:rFonts w:cstheme="minorHAnsi"/>
              </w:rPr>
              <w:t>zapewnienie miejsc parkingowych dedykowanych osobom z niepełnosprawnością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D39B8" w14:textId="550EFA9B" w:rsidR="00567A89" w:rsidRDefault="002312A6" w:rsidP="00567A89">
            <w:pPr>
              <w:ind w:right="70"/>
              <w:rPr>
                <w:rFonts w:cstheme="minorHAnsi"/>
              </w:rPr>
            </w:pPr>
            <w:r>
              <w:rPr>
                <w:rFonts w:cstheme="minorHAnsi"/>
              </w:rPr>
              <w:t>Wydział Administracyjno-Gospodarczy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BEF7B" w14:textId="77777777" w:rsidR="00567A89" w:rsidRDefault="00567A89" w:rsidP="00567A89">
            <w:pPr>
              <w:ind w:right="70"/>
              <w:rPr>
                <w:rFonts w:cstheme="minorHAnsi"/>
              </w:rPr>
            </w:pPr>
          </w:p>
        </w:tc>
      </w:tr>
      <w:tr w:rsidR="002312A6" w:rsidRPr="0073624C" w14:paraId="1B057871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AF759" w14:textId="6F573283" w:rsidR="002312A6" w:rsidRPr="00F969D8" w:rsidRDefault="002312A6" w:rsidP="002312A6">
            <w:pPr>
              <w:pStyle w:val="Nagwek5"/>
            </w:pPr>
            <w:r w:rsidRPr="00F969D8">
              <w:lastRenderedPageBreak/>
              <w:t>Nowy Świat 39 oficyna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01248" w14:textId="77777777" w:rsidR="002312A6" w:rsidRDefault="002312A6" w:rsidP="002312A6">
            <w:pPr>
              <w:ind w:right="70"/>
              <w:rPr>
                <w:rFonts w:cstheme="minorHAnsi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55BB" w14:textId="77777777" w:rsidR="002312A6" w:rsidRPr="00982C4D" w:rsidRDefault="002312A6" w:rsidP="002312A6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982C4D">
              <w:rPr>
                <w:rFonts w:cstheme="minorHAnsi"/>
              </w:rPr>
              <w:t xml:space="preserve">Wystąpienie do </w:t>
            </w:r>
            <w:r>
              <w:rPr>
                <w:rFonts w:cstheme="minorHAnsi"/>
              </w:rPr>
              <w:t xml:space="preserve">ZGN </w:t>
            </w:r>
            <w:r w:rsidRPr="00982C4D">
              <w:rPr>
                <w:rFonts w:cstheme="minorHAnsi"/>
              </w:rPr>
              <w:t xml:space="preserve"> w zakresie: </w:t>
            </w:r>
          </w:p>
          <w:p w14:paraId="1B34199D" w14:textId="2E879D0F" w:rsidR="002312A6" w:rsidRPr="005E3A92" w:rsidRDefault="005E3A92" w:rsidP="002A5E2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5E3A92">
              <w:rPr>
                <w:rFonts w:cstheme="minorHAnsi"/>
              </w:rPr>
              <w:t xml:space="preserve">Zapewnienia dostosowanej toalety (pater oraz 2 piętro) </w:t>
            </w:r>
          </w:p>
          <w:p w14:paraId="239B5ED0" w14:textId="0B3EA85A" w:rsidR="002312A6" w:rsidRPr="005E3A92" w:rsidRDefault="005E3A92" w:rsidP="002A5E2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5E3A92">
              <w:rPr>
                <w:rFonts w:cstheme="minorHAnsi"/>
              </w:rPr>
              <w:t>zniwelowania wszystkich</w:t>
            </w:r>
            <w:r w:rsidR="002312A6" w:rsidRPr="005E3A92">
              <w:rPr>
                <w:rFonts w:cstheme="minorHAnsi"/>
              </w:rPr>
              <w:t xml:space="preserve"> prog</w:t>
            </w:r>
            <w:r w:rsidRPr="005E3A92">
              <w:rPr>
                <w:rFonts w:cstheme="minorHAnsi"/>
              </w:rPr>
              <w:t>ów</w:t>
            </w:r>
            <w:r w:rsidR="002312A6" w:rsidRPr="005E3A92">
              <w:rPr>
                <w:rFonts w:cstheme="minorHAnsi"/>
              </w:rPr>
              <w:t xml:space="preserve"> do pomieszczeń </w:t>
            </w:r>
          </w:p>
          <w:p w14:paraId="7ED1F493" w14:textId="77777777" w:rsidR="005E3A92" w:rsidRPr="005E3A92" w:rsidRDefault="005E3A92" w:rsidP="002A5E2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5E3A92">
              <w:rPr>
                <w:rFonts w:cstheme="minorHAnsi"/>
              </w:rPr>
              <w:t>skontrastowania</w:t>
            </w:r>
            <w:r w:rsidR="002312A6" w:rsidRPr="005E3A92">
              <w:rPr>
                <w:rFonts w:cstheme="minorHAnsi"/>
              </w:rPr>
              <w:t xml:space="preserve"> drzwi windy</w:t>
            </w:r>
            <w:r w:rsidRPr="005E3A92">
              <w:rPr>
                <w:rFonts w:cstheme="minorHAnsi"/>
              </w:rPr>
              <w:t xml:space="preserve"> </w:t>
            </w:r>
          </w:p>
          <w:p w14:paraId="78678048" w14:textId="0E9EADCE" w:rsidR="002312A6" w:rsidRPr="005E3A92" w:rsidRDefault="005E3A92" w:rsidP="002A5E2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5E3A92">
              <w:rPr>
                <w:rFonts w:cstheme="minorHAnsi"/>
              </w:rPr>
              <w:t>wymiany</w:t>
            </w:r>
            <w:r w:rsidR="002312A6" w:rsidRPr="005E3A92">
              <w:rPr>
                <w:rFonts w:cstheme="minorHAnsi"/>
              </w:rPr>
              <w:t xml:space="preserve"> panel</w:t>
            </w:r>
            <w:r w:rsidRPr="005E3A92">
              <w:rPr>
                <w:rFonts w:cstheme="minorHAnsi"/>
              </w:rPr>
              <w:t>u zewnętrznego windy</w:t>
            </w:r>
          </w:p>
          <w:p w14:paraId="1DA71094" w14:textId="3359512E" w:rsidR="002312A6" w:rsidRPr="005E3A92" w:rsidRDefault="005E3A92" w:rsidP="002A5E2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5E3A92">
              <w:rPr>
                <w:rFonts w:cstheme="minorHAnsi"/>
              </w:rPr>
              <w:t>wymiany wycieraczek</w:t>
            </w:r>
          </w:p>
          <w:p w14:paraId="205AFE8E" w14:textId="0FA57DEB" w:rsidR="002312A6" w:rsidRPr="005E3A92" w:rsidRDefault="005E3A92" w:rsidP="002A5E2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5E3A92">
              <w:rPr>
                <w:rFonts w:cstheme="minorHAnsi"/>
              </w:rPr>
              <w:t>zapewnienia miejsca</w:t>
            </w:r>
            <w:r w:rsidR="002312A6" w:rsidRPr="005E3A92">
              <w:rPr>
                <w:rFonts w:cstheme="minorHAnsi"/>
              </w:rPr>
              <w:t xml:space="preserve"> parkingowe</w:t>
            </w:r>
            <w:r w:rsidRPr="005E3A92">
              <w:rPr>
                <w:rFonts w:cstheme="minorHAnsi"/>
              </w:rPr>
              <w:t>go</w:t>
            </w:r>
            <w:r w:rsidR="002312A6" w:rsidRPr="005E3A92">
              <w:rPr>
                <w:rFonts w:cstheme="minorHAnsi"/>
              </w:rPr>
              <w:t xml:space="preserve"> dedykowane</w:t>
            </w:r>
            <w:r w:rsidRPr="005E3A92">
              <w:rPr>
                <w:rFonts w:cstheme="minorHAnsi"/>
              </w:rPr>
              <w:t>go</w:t>
            </w:r>
            <w:r w:rsidR="002312A6" w:rsidRPr="005E3A92">
              <w:rPr>
                <w:rFonts w:cstheme="minorHAnsi"/>
              </w:rPr>
              <w:t xml:space="preserve"> osobom z niepełnosprawnością.</w:t>
            </w:r>
          </w:p>
          <w:p w14:paraId="4AAA4539" w14:textId="49BE3097" w:rsidR="002312A6" w:rsidRPr="006B5701" w:rsidRDefault="002312A6" w:rsidP="002312A6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E7939" w14:textId="36F78E26" w:rsidR="002312A6" w:rsidRDefault="005E3A92" w:rsidP="002312A6">
            <w:pPr>
              <w:ind w:right="70"/>
              <w:rPr>
                <w:rFonts w:cstheme="minorHAnsi"/>
              </w:rPr>
            </w:pPr>
            <w:r>
              <w:rPr>
                <w:rFonts w:cstheme="minorHAnsi"/>
              </w:rPr>
              <w:t>Wydział Administracyjno-Gospodarczy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D2731" w14:textId="77777777" w:rsidR="002312A6" w:rsidRDefault="002312A6" w:rsidP="002312A6">
            <w:pPr>
              <w:ind w:right="70"/>
              <w:rPr>
                <w:rFonts w:cstheme="minorHAnsi"/>
              </w:rPr>
            </w:pPr>
          </w:p>
        </w:tc>
      </w:tr>
      <w:tr w:rsidR="002312A6" w:rsidRPr="0073624C" w14:paraId="7B9B70E0" w14:textId="77777777" w:rsidTr="00567A8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27D29" w14:textId="35751A4A" w:rsidR="002312A6" w:rsidRDefault="002312A6" w:rsidP="002312A6">
            <w:pPr>
              <w:ind w:right="70"/>
              <w:rPr>
                <w:rFonts w:cstheme="minorHAnsi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89691" w14:textId="4980DBDD" w:rsidR="002312A6" w:rsidRDefault="002312A6" w:rsidP="002312A6">
            <w:pPr>
              <w:ind w:right="70"/>
              <w:rPr>
                <w:rFonts w:cstheme="minorHAnsi"/>
              </w:rPr>
            </w:pPr>
            <w:r>
              <w:rPr>
                <w:rFonts w:cstheme="minorHAnsi"/>
              </w:rPr>
              <w:t>2022</w:t>
            </w:r>
            <w:r w:rsidR="008305ED">
              <w:rPr>
                <w:rFonts w:cstheme="minorHAnsi"/>
              </w:rPr>
              <w:t xml:space="preserve"> 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F824" w14:textId="50E3AAC3" w:rsidR="002312A6" w:rsidRPr="006B5701" w:rsidRDefault="00802C12" w:rsidP="002312A6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A06AB3">
              <w:rPr>
                <w:rFonts w:cstheme="minorHAnsi"/>
              </w:rPr>
              <w:t>Usunąć wycieraczkę z pochylni.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05125" w14:textId="76CA22E4" w:rsidR="002312A6" w:rsidRDefault="00802C12" w:rsidP="002312A6">
            <w:pPr>
              <w:ind w:right="70"/>
              <w:rPr>
                <w:rFonts w:cstheme="minorHAnsi"/>
              </w:rPr>
            </w:pPr>
            <w:r>
              <w:rPr>
                <w:rFonts w:cstheme="minorHAnsi"/>
              </w:rPr>
              <w:t>Wydział Administracyjno-</w:t>
            </w:r>
            <w:proofErr w:type="spellStart"/>
            <w:r>
              <w:rPr>
                <w:rFonts w:cstheme="minorHAnsi"/>
              </w:rPr>
              <w:t>Godpodarczy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5F100" w14:textId="77777777" w:rsidR="002312A6" w:rsidRDefault="002312A6" w:rsidP="002312A6">
            <w:pPr>
              <w:ind w:right="70"/>
              <w:rPr>
                <w:rFonts w:cstheme="minorHAnsi"/>
              </w:rPr>
            </w:pPr>
          </w:p>
        </w:tc>
      </w:tr>
      <w:tr w:rsidR="002312A6" w:rsidRPr="0073624C" w14:paraId="57400B43" w14:textId="77777777" w:rsidTr="00C152E4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FF"/>
            <w:noWrap/>
          </w:tcPr>
          <w:p w14:paraId="543A4C8F" w14:textId="77777777" w:rsidR="002312A6" w:rsidRPr="00021F25" w:rsidRDefault="002312A6" w:rsidP="002312A6">
            <w:pPr>
              <w:pStyle w:val="Nagwek3"/>
            </w:pPr>
            <w:r w:rsidRPr="00C152E4">
              <w:rPr>
                <w:sz w:val="28"/>
              </w:rPr>
              <w:t>Targówek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FFFF"/>
            <w:noWrap/>
          </w:tcPr>
          <w:p w14:paraId="5B97E9A2" w14:textId="77777777" w:rsidR="002312A6" w:rsidRDefault="002312A6" w:rsidP="002312A6">
            <w:pPr>
              <w:ind w:right="70"/>
              <w:rPr>
                <w:rFonts w:cstheme="minorHAnsi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FFFF"/>
          </w:tcPr>
          <w:p w14:paraId="6DEAC3F7" w14:textId="77777777" w:rsidR="002312A6" w:rsidRPr="00A84793" w:rsidRDefault="002312A6" w:rsidP="002312A6">
            <w:pPr>
              <w:pStyle w:val="Nagwek"/>
              <w:tabs>
                <w:tab w:val="clear" w:pos="4536"/>
                <w:tab w:val="clear" w:pos="9072"/>
              </w:tabs>
              <w:textAlignment w:val="baseline"/>
              <w:rPr>
                <w:rFonts w:cstheme="minorHAnsi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FF"/>
            <w:noWrap/>
          </w:tcPr>
          <w:p w14:paraId="626CCBF2" w14:textId="77777777" w:rsidR="002312A6" w:rsidRDefault="002312A6" w:rsidP="002312A6">
            <w:pPr>
              <w:ind w:right="70"/>
              <w:rPr>
                <w:rFonts w:cstheme="minorHAns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FFFF"/>
            <w:noWrap/>
          </w:tcPr>
          <w:p w14:paraId="02D8EE71" w14:textId="77777777" w:rsidR="002312A6" w:rsidRDefault="002312A6" w:rsidP="002312A6">
            <w:pPr>
              <w:ind w:right="70"/>
              <w:rPr>
                <w:rFonts w:cstheme="minorHAnsi"/>
              </w:rPr>
            </w:pPr>
          </w:p>
        </w:tc>
      </w:tr>
      <w:tr w:rsidR="002312A6" w:rsidRPr="0073624C" w14:paraId="70AF885F" w14:textId="77777777" w:rsidTr="00C152E4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CFB9B" w14:textId="2407BE00" w:rsidR="002312A6" w:rsidRPr="00A84793" w:rsidRDefault="002312A6" w:rsidP="002312A6">
            <w:pPr>
              <w:ind w:right="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D5A39" w14:textId="77777777" w:rsidR="002312A6" w:rsidRPr="00C152E4" w:rsidRDefault="002312A6" w:rsidP="002312A6">
            <w:pPr>
              <w:ind w:right="70"/>
              <w:rPr>
                <w:rFonts w:cstheme="minorHAnsi"/>
              </w:rPr>
            </w:pPr>
            <w:r w:rsidRPr="00C152E4">
              <w:rPr>
                <w:rFonts w:cstheme="minorHAnsi"/>
              </w:rPr>
              <w:t>2021/2022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B3DE" w14:textId="3A8D240F" w:rsidR="002312A6" w:rsidRPr="004B1B1D" w:rsidRDefault="002312A6" w:rsidP="002A5E2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40" w:hanging="406"/>
              <w:textAlignment w:val="baseline"/>
              <w:rPr>
                <w:rFonts w:cstheme="minorHAnsi"/>
              </w:rPr>
            </w:pPr>
            <w:r w:rsidRPr="004B1B1D">
              <w:rPr>
                <w:rFonts w:cstheme="minorHAnsi"/>
              </w:rPr>
              <w:t>Oznaczenie biegów stopni kolorami</w:t>
            </w:r>
          </w:p>
          <w:p w14:paraId="53AD2B30" w14:textId="6E43BF28" w:rsidR="008A3068" w:rsidRPr="004B1B1D" w:rsidRDefault="008A3068" w:rsidP="002A5E2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40" w:hanging="406"/>
              <w:textAlignment w:val="baseline"/>
              <w:rPr>
                <w:rFonts w:cstheme="minorHAnsi"/>
              </w:rPr>
            </w:pPr>
            <w:r w:rsidRPr="004B1B1D">
              <w:rPr>
                <w:rFonts w:ascii="Calibri" w:eastAsia="Calibri" w:hAnsi="Calibri" w:cs="Calibri"/>
                <w:lang w:eastAsia="pl-PL"/>
              </w:rPr>
              <w:t>Oznaczenie drzwi szklanych</w:t>
            </w:r>
          </w:p>
          <w:p w14:paraId="354FBB9A" w14:textId="77777777" w:rsidR="002312A6" w:rsidRPr="004B1B1D" w:rsidRDefault="002312A6" w:rsidP="002A5E2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40" w:hanging="406"/>
              <w:textAlignment w:val="baseline"/>
              <w:rPr>
                <w:rFonts w:cstheme="minorHAnsi"/>
              </w:rPr>
            </w:pPr>
            <w:r w:rsidRPr="004B1B1D">
              <w:rPr>
                <w:rFonts w:cstheme="minorHAnsi"/>
              </w:rPr>
              <w:t>Wspomaganie otwierania drzwi  toalet dla osób z niepełnosprawnością</w:t>
            </w:r>
          </w:p>
          <w:p w14:paraId="648B32A4" w14:textId="28A0A110" w:rsidR="008A3068" w:rsidRPr="00C152E4" w:rsidRDefault="008A3068" w:rsidP="004B1B1D">
            <w:pPr>
              <w:spacing w:after="0" w:line="240" w:lineRule="auto"/>
              <w:ind w:left="340" w:hanging="406"/>
              <w:textAlignment w:val="baseline"/>
              <w:rPr>
                <w:rFonts w:cstheme="minorHAnsi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2BA09" w14:textId="77777777" w:rsidR="002312A6" w:rsidRPr="00C152E4" w:rsidRDefault="002312A6" w:rsidP="002312A6">
            <w:pPr>
              <w:ind w:right="70"/>
              <w:rPr>
                <w:rFonts w:cstheme="minorHAnsi"/>
              </w:rPr>
            </w:pPr>
            <w:r w:rsidRPr="00C152E4">
              <w:rPr>
                <w:rFonts w:cstheme="minorHAnsi"/>
              </w:rPr>
              <w:t>Wydział Obsługi Urzędu i Informatyki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7B9CC" w14:textId="49F1E8BB" w:rsidR="002312A6" w:rsidRPr="00C152E4" w:rsidRDefault="008A3068" w:rsidP="002312A6">
            <w:pPr>
              <w:ind w:right="70"/>
            </w:pPr>
            <w:r>
              <w:rPr>
                <w:rFonts w:cstheme="minorHAnsi"/>
              </w:rPr>
              <w:t>5</w:t>
            </w:r>
            <w:r w:rsidR="009B3DA6">
              <w:t> </w:t>
            </w:r>
            <w:r>
              <w:t>5</w:t>
            </w:r>
            <w:r w:rsidR="009B3DA6">
              <w:t>00 zł</w:t>
            </w:r>
          </w:p>
        </w:tc>
      </w:tr>
      <w:tr w:rsidR="002312A6" w:rsidRPr="0073624C" w14:paraId="300B420F" w14:textId="77777777" w:rsidTr="00C152E4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143A5561" w14:textId="77777777" w:rsidR="002312A6" w:rsidRPr="00021F25" w:rsidRDefault="002312A6" w:rsidP="002312A6">
            <w:pPr>
              <w:pStyle w:val="Nagwek3"/>
            </w:pPr>
            <w:r w:rsidRPr="00C152E4">
              <w:rPr>
                <w:sz w:val="28"/>
              </w:rPr>
              <w:t>Ursus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1CEA1806" w14:textId="77777777" w:rsidR="002312A6" w:rsidRDefault="002312A6" w:rsidP="002312A6">
            <w:pPr>
              <w:ind w:right="70"/>
              <w:rPr>
                <w:rFonts w:cstheme="minorHAnsi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A850FB" w14:textId="77777777" w:rsidR="002312A6" w:rsidRPr="006B5701" w:rsidRDefault="002312A6" w:rsidP="002312A6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63378CDD" w14:textId="77777777" w:rsidR="002312A6" w:rsidRDefault="002312A6" w:rsidP="002312A6">
            <w:pPr>
              <w:ind w:right="70"/>
              <w:rPr>
                <w:rFonts w:cstheme="minorHAns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6523F8C3" w14:textId="77777777" w:rsidR="002312A6" w:rsidRDefault="002312A6" w:rsidP="002312A6">
            <w:pPr>
              <w:ind w:right="70"/>
              <w:rPr>
                <w:rFonts w:cstheme="minorHAnsi"/>
              </w:rPr>
            </w:pPr>
          </w:p>
        </w:tc>
      </w:tr>
      <w:tr w:rsidR="002312A6" w:rsidRPr="0073624C" w14:paraId="4547C36E" w14:textId="77777777" w:rsidTr="005679A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1FE89" w14:textId="6F0F77FA" w:rsidR="002312A6" w:rsidRPr="00C152E4" w:rsidRDefault="002312A6" w:rsidP="002312A6">
            <w:pPr>
              <w:spacing w:line="288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E9360" w14:textId="7B9E8189" w:rsidR="002312A6" w:rsidRPr="00C152E4" w:rsidRDefault="002312A6" w:rsidP="002312A6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152E4">
              <w:rPr>
                <w:rFonts w:eastAsia="Calibri" w:cstheme="minorHAnsi"/>
                <w:lang w:eastAsia="pl-PL"/>
              </w:rPr>
              <w:t>2022 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7C0D" w14:textId="3457573B" w:rsidR="002312A6" w:rsidRPr="00C152E4" w:rsidRDefault="002312A6" w:rsidP="002A5E25">
            <w:pPr>
              <w:pStyle w:val="Akapitzlist"/>
              <w:numPr>
                <w:ilvl w:val="0"/>
                <w:numId w:val="13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C152E4">
              <w:rPr>
                <w:rFonts w:eastAsia="Calibri" w:cstheme="minorHAnsi"/>
                <w:lang w:eastAsia="pl-PL"/>
              </w:rPr>
              <w:t>Wejście główne –</w:t>
            </w:r>
            <w:r>
              <w:rPr>
                <w:rFonts w:eastAsia="Calibri" w:cstheme="minorHAnsi"/>
                <w:lang w:eastAsia="pl-PL"/>
              </w:rPr>
              <w:t xml:space="preserve">oznaczenie kontrastowe drzwi </w:t>
            </w:r>
          </w:p>
          <w:p w14:paraId="6C5BE8AB" w14:textId="097680D7" w:rsidR="002312A6" w:rsidRPr="00C152E4" w:rsidRDefault="002312A6" w:rsidP="002A5E25">
            <w:pPr>
              <w:pStyle w:val="Akapitzlist"/>
              <w:numPr>
                <w:ilvl w:val="0"/>
                <w:numId w:val="13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C152E4">
              <w:rPr>
                <w:rFonts w:eastAsia="Calibri" w:cstheme="minorHAnsi"/>
                <w:lang w:eastAsia="pl-PL"/>
              </w:rPr>
              <w:t>Wejście boczne koło windy –</w:t>
            </w:r>
            <w:r>
              <w:rPr>
                <w:rFonts w:eastAsia="Calibri" w:cstheme="minorHAnsi"/>
                <w:lang w:eastAsia="pl-PL"/>
              </w:rPr>
              <w:t xml:space="preserve"> oznaczenie kontrastowe drzwi</w:t>
            </w:r>
            <w:r w:rsidRPr="00C152E4">
              <w:rPr>
                <w:rFonts w:eastAsia="Calibri" w:cstheme="minorHAnsi"/>
                <w:lang w:eastAsia="pl-PL"/>
              </w:rPr>
              <w:t xml:space="preserve"> </w:t>
            </w:r>
          </w:p>
          <w:p w14:paraId="1CF9E22F" w14:textId="32CC801B" w:rsidR="002312A6" w:rsidRPr="00C152E4" w:rsidRDefault="002312A6" w:rsidP="002A5E25">
            <w:pPr>
              <w:pStyle w:val="Akapitzlist"/>
              <w:numPr>
                <w:ilvl w:val="0"/>
                <w:numId w:val="13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C152E4">
              <w:rPr>
                <w:rFonts w:eastAsia="Calibri" w:cstheme="minorHAnsi"/>
                <w:lang w:eastAsia="pl-PL"/>
              </w:rPr>
              <w:t>Wejście boczne klatka nr 2 –</w:t>
            </w:r>
            <w:r>
              <w:rPr>
                <w:rFonts w:eastAsia="Calibri" w:cstheme="minorHAnsi"/>
                <w:lang w:eastAsia="pl-PL"/>
              </w:rPr>
              <w:t xml:space="preserve"> oznaczenie kontrastowe drzwi </w:t>
            </w:r>
            <w:r w:rsidRPr="00C152E4">
              <w:rPr>
                <w:rFonts w:eastAsia="Calibri" w:cstheme="minorHAnsi"/>
                <w:lang w:eastAsia="pl-PL"/>
              </w:rPr>
              <w:t xml:space="preserve"> </w:t>
            </w:r>
          </w:p>
          <w:p w14:paraId="3966D481" w14:textId="5CEBBCFB" w:rsidR="002312A6" w:rsidRPr="00C152E4" w:rsidRDefault="002312A6" w:rsidP="002A5E25">
            <w:pPr>
              <w:pStyle w:val="Akapitzlist"/>
              <w:numPr>
                <w:ilvl w:val="0"/>
                <w:numId w:val="13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C152E4">
              <w:rPr>
                <w:rFonts w:eastAsia="Calibri" w:cstheme="minorHAnsi"/>
                <w:lang w:eastAsia="pl-PL"/>
              </w:rPr>
              <w:t xml:space="preserve">Wejście boczne klatka nr 3 – </w:t>
            </w:r>
            <w:r>
              <w:rPr>
                <w:rFonts w:eastAsia="Calibri" w:cstheme="minorHAnsi"/>
                <w:lang w:eastAsia="pl-PL"/>
              </w:rPr>
              <w:t xml:space="preserve">oznaczenie kontrastowe drzwi </w:t>
            </w:r>
          </w:p>
          <w:p w14:paraId="38F331E1" w14:textId="288DCE53" w:rsidR="002312A6" w:rsidRPr="00C152E4" w:rsidRDefault="002312A6" w:rsidP="002A5E25">
            <w:pPr>
              <w:pStyle w:val="Akapitzlist"/>
              <w:numPr>
                <w:ilvl w:val="0"/>
                <w:numId w:val="13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C152E4">
              <w:rPr>
                <w:rFonts w:eastAsia="Calibri" w:cstheme="minorHAnsi"/>
                <w:lang w:eastAsia="pl-PL"/>
              </w:rPr>
              <w:t xml:space="preserve">Wejście boczne klatka nr 3 – </w:t>
            </w:r>
            <w:r>
              <w:rPr>
                <w:rFonts w:eastAsia="Calibri" w:cstheme="minorHAnsi"/>
                <w:lang w:eastAsia="pl-PL"/>
              </w:rPr>
              <w:t xml:space="preserve">usunięcie / obniżenie progu </w:t>
            </w:r>
          </w:p>
          <w:p w14:paraId="5A28C043" w14:textId="5FF6EB7A" w:rsidR="002312A6" w:rsidRPr="00C152E4" w:rsidRDefault="002312A6" w:rsidP="002A5E25">
            <w:pPr>
              <w:pStyle w:val="Akapitzlist"/>
              <w:numPr>
                <w:ilvl w:val="0"/>
                <w:numId w:val="13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C152E4">
              <w:rPr>
                <w:rFonts w:eastAsia="Calibri" w:cstheme="minorHAnsi"/>
                <w:lang w:eastAsia="pl-PL"/>
              </w:rPr>
              <w:lastRenderedPageBreak/>
              <w:t xml:space="preserve">Poziom 0 – toaleta dedykowana osobom z niepełnosprawnością – </w:t>
            </w:r>
            <w:r>
              <w:rPr>
                <w:rFonts w:eastAsia="Calibri" w:cstheme="minorHAnsi"/>
                <w:lang w:eastAsia="pl-PL"/>
              </w:rPr>
              <w:t xml:space="preserve">korekta w zakresie montażu pochwytu i zapewnienia możliwości transferu bocznego; korekta długości zamontowanych poręczy; korekta wysokości montażu umywalki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4A3E1" w14:textId="77777777" w:rsidR="002312A6" w:rsidRPr="00C152E4" w:rsidRDefault="002312A6" w:rsidP="002312A6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152E4">
              <w:rPr>
                <w:rFonts w:eastAsia="Calibri" w:cstheme="minorHAnsi"/>
                <w:lang w:eastAsia="pl-PL"/>
              </w:rPr>
              <w:lastRenderedPageBreak/>
              <w:t> Wydział Administracyjno- 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FCAE6" w14:textId="3C2FC35E" w:rsidR="002312A6" w:rsidRPr="00C152E4" w:rsidRDefault="002312A6" w:rsidP="002312A6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C152E4">
              <w:rPr>
                <w:rFonts w:eastAsia="Calibri" w:cstheme="minorHAnsi"/>
                <w:lang w:eastAsia="pl-PL"/>
              </w:rPr>
              <w:t> 15 200 zł</w:t>
            </w:r>
          </w:p>
        </w:tc>
      </w:tr>
      <w:tr w:rsidR="002312A6" w:rsidRPr="0073624C" w14:paraId="532A4C04" w14:textId="77777777" w:rsidTr="005679A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14:paraId="12EF4EDE" w14:textId="77777777" w:rsidR="002312A6" w:rsidRPr="006532CA" w:rsidRDefault="002312A6" w:rsidP="002312A6">
            <w:pPr>
              <w:pStyle w:val="Nagwek1"/>
              <w:rPr>
                <w:sz w:val="28"/>
                <w:szCs w:val="28"/>
                <w:lang w:eastAsia="pl-PL"/>
              </w:rPr>
            </w:pPr>
            <w:r w:rsidRPr="006532CA">
              <w:rPr>
                <w:sz w:val="28"/>
                <w:szCs w:val="28"/>
                <w:lang w:eastAsia="pl-PL"/>
              </w:rPr>
              <w:t>Ursynów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14:paraId="01B14D14" w14:textId="77777777" w:rsidR="002312A6" w:rsidRPr="0005551D" w:rsidRDefault="002312A6" w:rsidP="002312A6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9E6B51C" w14:textId="77777777" w:rsidR="002312A6" w:rsidRPr="0005551D" w:rsidRDefault="002312A6" w:rsidP="002312A6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14:paraId="72BEB987" w14:textId="77777777" w:rsidR="002312A6" w:rsidRPr="0005551D" w:rsidRDefault="002312A6" w:rsidP="002312A6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14:paraId="19E07662" w14:textId="77777777" w:rsidR="002312A6" w:rsidRPr="0005551D" w:rsidRDefault="002312A6" w:rsidP="002312A6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</w:tr>
      <w:tr w:rsidR="002312A6" w:rsidRPr="007C42AC" w14:paraId="111019A0" w14:textId="77777777" w:rsidTr="005679A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31B0F" w14:textId="215E9520" w:rsidR="002312A6" w:rsidRPr="007C42AC" w:rsidRDefault="002312A6" w:rsidP="002312A6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1CD9E" w14:textId="77777777" w:rsidR="002312A6" w:rsidRPr="005679A5" w:rsidRDefault="002312A6" w:rsidP="002312A6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5679A5">
              <w:rPr>
                <w:rFonts w:eastAsia="Calibri" w:cstheme="minorHAnsi"/>
                <w:lang w:eastAsia="pl-PL"/>
              </w:rPr>
              <w:t>2022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DE98" w14:textId="2BFA79D3" w:rsidR="002312A6" w:rsidRPr="005679A5" w:rsidRDefault="002312A6" w:rsidP="002312A6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5679A5">
              <w:rPr>
                <w:rFonts w:eastAsia="Calibri" w:cstheme="minorHAnsi"/>
                <w:lang w:eastAsia="pl-PL"/>
              </w:rPr>
              <w:t>Usprawnienie ewentualnej ewakuacji budynku urzędu  - Zakup wózków ewakuacyjnych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D4FE6" w14:textId="52130090" w:rsidR="002312A6" w:rsidRPr="005679A5" w:rsidRDefault="002312A6" w:rsidP="002312A6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5679A5">
              <w:rPr>
                <w:rFonts w:eastAsia="Calibri" w:cstheme="minorHAnsi"/>
                <w:lang w:eastAsia="pl-PL"/>
              </w:rPr>
              <w:t>Wydział Administracyjno- 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F0CEF" w14:textId="23142060" w:rsidR="002312A6" w:rsidRPr="005679A5" w:rsidRDefault="002312A6" w:rsidP="002312A6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5679A5">
              <w:rPr>
                <w:rFonts w:eastAsia="Calibri" w:cstheme="minorHAnsi"/>
                <w:lang w:eastAsia="pl-PL"/>
              </w:rPr>
              <w:t>ok. 5000</w:t>
            </w:r>
            <w:r w:rsidR="008A3068">
              <w:rPr>
                <w:rFonts w:eastAsia="Calibri" w:cstheme="minorHAnsi"/>
                <w:lang w:eastAsia="pl-PL"/>
              </w:rPr>
              <w:t xml:space="preserve"> </w:t>
            </w:r>
            <w:r w:rsidRPr="005679A5">
              <w:rPr>
                <w:rFonts w:eastAsia="Calibri" w:cstheme="minorHAnsi"/>
                <w:lang w:eastAsia="pl-PL"/>
              </w:rPr>
              <w:t>zł</w:t>
            </w:r>
          </w:p>
        </w:tc>
      </w:tr>
      <w:tr w:rsidR="002312A6" w:rsidRPr="007C42AC" w14:paraId="6DA1B5EC" w14:textId="77777777" w:rsidTr="005679A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31B3B8B6" w14:textId="77777777" w:rsidR="002312A6" w:rsidRPr="006532CA" w:rsidRDefault="002312A6" w:rsidP="002312A6">
            <w:pPr>
              <w:pStyle w:val="Nagwek1"/>
              <w:rPr>
                <w:sz w:val="28"/>
                <w:szCs w:val="28"/>
                <w:lang w:eastAsia="pl-PL"/>
              </w:rPr>
            </w:pPr>
            <w:r w:rsidRPr="006532CA">
              <w:rPr>
                <w:sz w:val="28"/>
                <w:szCs w:val="28"/>
                <w:lang w:eastAsia="pl-PL"/>
              </w:rPr>
              <w:t>Wawer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56C1F0B0" w14:textId="77777777" w:rsidR="002312A6" w:rsidRPr="007C42AC" w:rsidRDefault="002312A6" w:rsidP="002312A6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93B7038" w14:textId="77777777" w:rsidR="002312A6" w:rsidRPr="007C42AC" w:rsidRDefault="002312A6" w:rsidP="002312A6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284CFDD8" w14:textId="77777777" w:rsidR="002312A6" w:rsidRPr="007C42AC" w:rsidRDefault="002312A6" w:rsidP="002312A6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2CB317B8" w14:textId="77777777" w:rsidR="002312A6" w:rsidRPr="007C42AC" w:rsidRDefault="002312A6" w:rsidP="002312A6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</w:tr>
      <w:tr w:rsidR="002312A6" w:rsidRPr="007C42AC" w14:paraId="74D89342" w14:textId="77777777" w:rsidTr="005679A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D14E5" w14:textId="7DE7DC17" w:rsidR="002312A6" w:rsidRPr="00021F25" w:rsidRDefault="002312A6" w:rsidP="002312A6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78044" w14:textId="77777777" w:rsidR="002312A6" w:rsidRPr="005679A5" w:rsidRDefault="002312A6" w:rsidP="002312A6">
            <w:pPr>
              <w:rPr>
                <w:lang w:eastAsia="pl-PL"/>
              </w:rPr>
            </w:pPr>
            <w:r w:rsidRPr="005679A5">
              <w:rPr>
                <w:lang w:eastAsia="pl-PL"/>
              </w:rPr>
              <w:t>2022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F9B2" w14:textId="77777777" w:rsidR="002312A6" w:rsidRPr="005679A5" w:rsidRDefault="002312A6" w:rsidP="002A5E25">
            <w:pPr>
              <w:pStyle w:val="Akapitzlist"/>
              <w:numPr>
                <w:ilvl w:val="0"/>
                <w:numId w:val="15"/>
              </w:numPr>
              <w:rPr>
                <w:lang w:eastAsia="pl-PL"/>
              </w:rPr>
            </w:pPr>
            <w:r w:rsidRPr="005679A5">
              <w:rPr>
                <w:lang w:eastAsia="pl-PL"/>
              </w:rPr>
              <w:t xml:space="preserve">Likwidacja nosków na schodach </w:t>
            </w:r>
          </w:p>
          <w:p w14:paraId="229ED592" w14:textId="77777777" w:rsidR="002312A6" w:rsidRDefault="002312A6" w:rsidP="002A5E25">
            <w:pPr>
              <w:pStyle w:val="Akapitzlist"/>
              <w:numPr>
                <w:ilvl w:val="0"/>
                <w:numId w:val="15"/>
              </w:numPr>
              <w:rPr>
                <w:lang w:eastAsia="pl-PL"/>
              </w:rPr>
            </w:pPr>
            <w:r w:rsidRPr="005679A5">
              <w:rPr>
                <w:lang w:eastAsia="pl-PL"/>
              </w:rPr>
              <w:t>Oznakowanie kierunku transferu dla osób na wózku</w:t>
            </w:r>
          </w:p>
          <w:p w14:paraId="19F079E9" w14:textId="4EEF5320" w:rsidR="008A3068" w:rsidRPr="005679A5" w:rsidRDefault="008A3068" w:rsidP="002A5E25">
            <w:pPr>
              <w:pStyle w:val="Akapitzlist"/>
              <w:numPr>
                <w:ilvl w:val="0"/>
                <w:numId w:val="15"/>
              </w:numPr>
              <w:rPr>
                <w:lang w:eastAsia="pl-PL"/>
              </w:rPr>
            </w:pPr>
            <w:r w:rsidRPr="008A3068">
              <w:rPr>
                <w:rFonts w:ascii="Calibri" w:eastAsia="Calibri" w:hAnsi="Calibri" w:cs="Calibri"/>
                <w:lang w:eastAsia="pl-PL"/>
              </w:rPr>
              <w:t xml:space="preserve">Instalacja systemu </w:t>
            </w:r>
            <w:r>
              <w:rPr>
                <w:rFonts w:ascii="Calibri" w:eastAsia="Calibri" w:hAnsi="Calibri" w:cs="Calibri"/>
                <w:lang w:eastAsia="pl-PL"/>
              </w:rPr>
              <w:t xml:space="preserve">głosowego w windzie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A4E1" w14:textId="031A1C35" w:rsidR="002312A6" w:rsidRPr="005679A5" w:rsidRDefault="002312A6" w:rsidP="002312A6">
            <w:pPr>
              <w:rPr>
                <w:lang w:eastAsia="pl-PL"/>
              </w:rPr>
            </w:pPr>
            <w:r w:rsidRPr="005679A5">
              <w:rPr>
                <w:rFonts w:eastAsia="Calibri" w:cstheme="minorHAnsi"/>
                <w:lang w:eastAsia="pl-PL"/>
              </w:rPr>
              <w:t>Wydział Administracyjno- 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F1F49" w14:textId="0D11289F" w:rsidR="002312A6" w:rsidRPr="005679A5" w:rsidRDefault="002312A6" w:rsidP="002312A6">
            <w:pPr>
              <w:rPr>
                <w:lang w:eastAsia="pl-PL"/>
              </w:rPr>
            </w:pPr>
            <w:r w:rsidRPr="005679A5">
              <w:rPr>
                <w:lang w:eastAsia="pl-PL"/>
              </w:rPr>
              <w:t>ok.</w:t>
            </w:r>
            <w:r w:rsidR="008A3068">
              <w:rPr>
                <w:lang w:eastAsia="pl-PL"/>
              </w:rPr>
              <w:t xml:space="preserve"> 23 5</w:t>
            </w:r>
            <w:r w:rsidRPr="005679A5">
              <w:rPr>
                <w:lang w:eastAsia="pl-PL"/>
              </w:rPr>
              <w:t xml:space="preserve">00 </w:t>
            </w:r>
            <w:r w:rsidR="002B2721">
              <w:rPr>
                <w:lang w:eastAsia="pl-PL"/>
              </w:rPr>
              <w:t>zł</w:t>
            </w:r>
          </w:p>
          <w:p w14:paraId="1C7FFB4E" w14:textId="235CA5BC" w:rsidR="002312A6" w:rsidRPr="005679A5" w:rsidRDefault="002312A6" w:rsidP="002312A6">
            <w:pPr>
              <w:rPr>
                <w:lang w:eastAsia="pl-PL"/>
              </w:rPr>
            </w:pPr>
          </w:p>
        </w:tc>
      </w:tr>
      <w:tr w:rsidR="002312A6" w:rsidRPr="007C42AC" w14:paraId="509013C8" w14:textId="77777777" w:rsidTr="005679A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</w:tcPr>
          <w:p w14:paraId="729BFC2C" w14:textId="77777777" w:rsidR="002312A6" w:rsidRPr="00F25156" w:rsidRDefault="002312A6" w:rsidP="002312A6">
            <w:pPr>
              <w:pStyle w:val="Nagwek1"/>
              <w:rPr>
                <w:sz w:val="28"/>
                <w:szCs w:val="28"/>
                <w:lang w:eastAsia="pl-PL"/>
              </w:rPr>
            </w:pPr>
            <w:r w:rsidRPr="00F25156">
              <w:rPr>
                <w:sz w:val="28"/>
                <w:szCs w:val="28"/>
                <w:lang w:eastAsia="pl-PL"/>
              </w:rPr>
              <w:t>Wesoła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</w:tcPr>
          <w:p w14:paraId="65260ED5" w14:textId="77777777" w:rsidR="002312A6" w:rsidRPr="007C42AC" w:rsidRDefault="002312A6" w:rsidP="002312A6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CFF"/>
          </w:tcPr>
          <w:p w14:paraId="0013DC1F" w14:textId="77777777" w:rsidR="002312A6" w:rsidRPr="007C42AC" w:rsidRDefault="002312A6" w:rsidP="002312A6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</w:tcPr>
          <w:p w14:paraId="14F04377" w14:textId="77777777" w:rsidR="002312A6" w:rsidRPr="007C42AC" w:rsidRDefault="002312A6" w:rsidP="002312A6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</w:tcPr>
          <w:p w14:paraId="6058FA88" w14:textId="77777777" w:rsidR="002312A6" w:rsidRPr="007C42AC" w:rsidRDefault="002312A6" w:rsidP="002312A6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</w:tr>
      <w:tr w:rsidR="002312A6" w:rsidRPr="007C42AC" w14:paraId="4B1E5018" w14:textId="77777777" w:rsidTr="005679A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C842" w14:textId="15D89364" w:rsidR="002312A6" w:rsidRPr="00F25156" w:rsidRDefault="002312A6" w:rsidP="002312A6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5555" w14:textId="77777777" w:rsidR="002312A6" w:rsidRPr="005679A5" w:rsidRDefault="002312A6" w:rsidP="002312A6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5679A5">
              <w:rPr>
                <w:rFonts w:eastAsia="Calibri" w:cstheme="minorHAnsi"/>
                <w:lang w:eastAsia="pl-PL"/>
              </w:rPr>
              <w:t>2022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F78A" w14:textId="77777777" w:rsidR="002312A6" w:rsidRPr="005679A5" w:rsidRDefault="002312A6" w:rsidP="002A5E25">
            <w:pPr>
              <w:pStyle w:val="Akapitzlist"/>
              <w:numPr>
                <w:ilvl w:val="0"/>
                <w:numId w:val="14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5679A5">
              <w:rPr>
                <w:rFonts w:eastAsia="Calibri" w:cstheme="minorHAnsi"/>
                <w:lang w:eastAsia="pl-PL"/>
              </w:rPr>
              <w:t>Oznaczenie dwoma pasami kontrastowymi szklanych drzwi i przeszkleń</w:t>
            </w:r>
          </w:p>
          <w:p w14:paraId="560635C9" w14:textId="50D5BFB2" w:rsidR="002312A6" w:rsidRDefault="002312A6" w:rsidP="002A5E25">
            <w:pPr>
              <w:pStyle w:val="Akapitzlist"/>
              <w:numPr>
                <w:ilvl w:val="0"/>
                <w:numId w:val="14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5679A5">
              <w:rPr>
                <w:rFonts w:eastAsia="Calibri" w:cstheme="minorHAnsi"/>
                <w:lang w:eastAsia="pl-PL"/>
              </w:rPr>
              <w:t>Oznaczenie kolorem kontrastowym schodów</w:t>
            </w:r>
          </w:p>
          <w:p w14:paraId="3327EF33" w14:textId="563E67BB" w:rsidR="009249A5" w:rsidRPr="009249A5" w:rsidRDefault="009249A5" w:rsidP="002A5E25">
            <w:pPr>
              <w:pStyle w:val="Akapitzlist"/>
              <w:numPr>
                <w:ilvl w:val="0"/>
                <w:numId w:val="14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Oznakowanie dotykowe </w:t>
            </w:r>
            <w:r w:rsidRPr="009249A5">
              <w:rPr>
                <w:rFonts w:eastAsia="Calibri" w:cstheme="minorHAnsi"/>
                <w:lang w:eastAsia="pl-PL"/>
              </w:rPr>
              <w:t xml:space="preserve">- </w:t>
            </w:r>
            <w:r w:rsidRPr="009249A5">
              <w:rPr>
                <w:rFonts w:ascii="Calibri" w:hAnsi="Calibri" w:cs="Calibri"/>
                <w:color w:val="000000"/>
              </w:rPr>
              <w:t>montaż tzw. linii prowadzącej od drzwi wejściowych do punktu informacyjnego</w:t>
            </w:r>
          </w:p>
          <w:p w14:paraId="474A32E4" w14:textId="77777777" w:rsidR="002312A6" w:rsidRPr="005679A5" w:rsidRDefault="002312A6" w:rsidP="002A5E25">
            <w:pPr>
              <w:pStyle w:val="Akapitzlist"/>
              <w:numPr>
                <w:ilvl w:val="0"/>
                <w:numId w:val="14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5679A5">
              <w:rPr>
                <w:rFonts w:eastAsia="Calibri" w:cstheme="minorHAnsi"/>
                <w:lang w:eastAsia="pl-PL"/>
              </w:rPr>
              <w:t>Dostosowanie panelu windy</w:t>
            </w:r>
          </w:p>
          <w:p w14:paraId="7674710C" w14:textId="048F2AA0" w:rsidR="002312A6" w:rsidRPr="005679A5" w:rsidRDefault="002312A6" w:rsidP="002A5E25">
            <w:pPr>
              <w:pStyle w:val="Akapitzlist"/>
              <w:numPr>
                <w:ilvl w:val="0"/>
                <w:numId w:val="14"/>
              </w:numPr>
              <w:spacing w:line="288" w:lineRule="auto"/>
              <w:rPr>
                <w:rFonts w:eastAsia="Calibri" w:cstheme="minorHAnsi"/>
                <w:lang w:eastAsia="pl-PL"/>
              </w:rPr>
            </w:pPr>
            <w:r w:rsidRPr="005679A5">
              <w:rPr>
                <w:rFonts w:eastAsia="Calibri" w:cstheme="minorHAnsi"/>
                <w:lang w:eastAsia="pl-PL"/>
              </w:rPr>
              <w:lastRenderedPageBreak/>
              <w:t>Wyznaczenie dodatkowych 2 miejsc postojowych dla osób niepełnosprawnych.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CB06" w14:textId="232533CA" w:rsidR="002312A6" w:rsidRPr="005679A5" w:rsidRDefault="002312A6" w:rsidP="002312A6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5679A5">
              <w:rPr>
                <w:rFonts w:eastAsia="Calibri" w:cstheme="minorHAnsi"/>
                <w:lang w:eastAsia="pl-PL"/>
              </w:rPr>
              <w:lastRenderedPageBreak/>
              <w:t>Wydział Administracyjno- Gospodarczy / Wydział Infrastruktury (miejsca postojowe)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9425" w14:textId="43A49069" w:rsidR="002312A6" w:rsidRPr="005679A5" w:rsidRDefault="002312A6" w:rsidP="002312A6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5679A5">
              <w:rPr>
                <w:rFonts w:eastAsia="Calibri" w:cstheme="minorHAnsi"/>
                <w:lang w:eastAsia="pl-PL"/>
              </w:rPr>
              <w:t>19 450 zł</w:t>
            </w:r>
          </w:p>
        </w:tc>
      </w:tr>
      <w:tr w:rsidR="002312A6" w:rsidRPr="007C42AC" w14:paraId="7140CB05" w14:textId="77777777" w:rsidTr="005679A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ACA16DC" w14:textId="77777777" w:rsidR="002312A6" w:rsidRPr="00F25156" w:rsidRDefault="002312A6" w:rsidP="002312A6">
            <w:pPr>
              <w:pStyle w:val="Nagwek1"/>
              <w:rPr>
                <w:sz w:val="28"/>
                <w:szCs w:val="28"/>
                <w:lang w:eastAsia="pl-PL"/>
              </w:rPr>
            </w:pPr>
            <w:r w:rsidRPr="00F25156">
              <w:rPr>
                <w:sz w:val="28"/>
                <w:szCs w:val="28"/>
                <w:lang w:eastAsia="pl-PL"/>
              </w:rPr>
              <w:t>Wilanów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5DBDA19" w14:textId="77777777" w:rsidR="002312A6" w:rsidRPr="00E166E2" w:rsidRDefault="002312A6" w:rsidP="002312A6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4AEBBD" w14:textId="77777777" w:rsidR="002312A6" w:rsidRPr="00E166E2" w:rsidRDefault="002312A6" w:rsidP="002312A6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B4298C3" w14:textId="77777777" w:rsidR="002312A6" w:rsidRPr="00E166E2" w:rsidRDefault="002312A6" w:rsidP="002312A6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4EB4848" w14:textId="77777777" w:rsidR="002312A6" w:rsidRPr="00E166E2" w:rsidRDefault="002312A6" w:rsidP="002312A6">
            <w:pPr>
              <w:spacing w:line="288" w:lineRule="auto"/>
              <w:rPr>
                <w:rFonts w:eastAsia="Calibri" w:cstheme="minorHAnsi"/>
                <w:sz w:val="20"/>
                <w:lang w:eastAsia="pl-PL"/>
              </w:rPr>
            </w:pPr>
          </w:p>
        </w:tc>
      </w:tr>
      <w:tr w:rsidR="002312A6" w:rsidRPr="007C42AC" w14:paraId="56F43982" w14:textId="77777777" w:rsidTr="005679A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68FD" w14:textId="71F2A8C9" w:rsidR="002312A6" w:rsidRPr="005679A5" w:rsidRDefault="002312A6" w:rsidP="002312A6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9A96" w14:textId="0B075F74" w:rsidR="002312A6" w:rsidRPr="005679A5" w:rsidRDefault="002312A6" w:rsidP="002312A6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79A5">
              <w:rPr>
                <w:rFonts w:cstheme="minorHAnsi"/>
                <w:color w:val="000000"/>
              </w:rPr>
              <w:t>2022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28C0" w14:textId="77777777" w:rsidR="002312A6" w:rsidRPr="005679A5" w:rsidRDefault="002312A6" w:rsidP="002A5E25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79A5">
              <w:rPr>
                <w:rFonts w:cstheme="minorHAnsi"/>
                <w:color w:val="000000"/>
              </w:rPr>
              <w:t>oznaczenie stopni kontrastami w dwóch płaszczyznach</w:t>
            </w:r>
          </w:p>
          <w:p w14:paraId="204818AE" w14:textId="77777777" w:rsidR="002312A6" w:rsidRPr="005679A5" w:rsidRDefault="002312A6" w:rsidP="002A5E25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79A5">
              <w:rPr>
                <w:rFonts w:cstheme="minorHAnsi"/>
                <w:color w:val="000000"/>
              </w:rPr>
              <w:t>oznaczenie kontrastami drzwi szklanych na dwóch wysokościach: 130-140 i 90-100 cm nad posadzką</w:t>
            </w:r>
          </w:p>
          <w:p w14:paraId="08E79744" w14:textId="77777777" w:rsidR="002312A6" w:rsidRPr="005679A5" w:rsidRDefault="002312A6" w:rsidP="002A5E25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79A5">
              <w:rPr>
                <w:rFonts w:cstheme="minorHAnsi"/>
                <w:color w:val="000000"/>
              </w:rPr>
              <w:t xml:space="preserve">oznaczenie pochylni </w:t>
            </w:r>
          </w:p>
          <w:p w14:paraId="37A2CD31" w14:textId="77777777" w:rsidR="002312A6" w:rsidRPr="005679A5" w:rsidRDefault="002312A6" w:rsidP="002A5E25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79A5">
              <w:rPr>
                <w:rFonts w:cstheme="minorHAnsi"/>
                <w:color w:val="000000"/>
              </w:rPr>
              <w:t>rozmieszczenie w budynku planu ewakuacji</w:t>
            </w:r>
          </w:p>
          <w:p w14:paraId="18203CD1" w14:textId="278ED188" w:rsidR="002312A6" w:rsidRPr="005679A5" w:rsidRDefault="002312A6" w:rsidP="002A5E25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79A5">
              <w:rPr>
                <w:rFonts w:cstheme="minorHAnsi"/>
                <w:color w:val="000000"/>
              </w:rPr>
              <w:t>zapewnienie informacji głosowej o rozmieszczeniu pomieszczeń  w budynku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9ECFA" w14:textId="0A4A4D5A" w:rsidR="002312A6" w:rsidRPr="005679A5" w:rsidRDefault="002312A6" w:rsidP="002312A6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79A5">
              <w:rPr>
                <w:rFonts w:eastAsia="Calibri" w:cstheme="minorHAnsi"/>
                <w:lang w:eastAsia="pl-PL"/>
              </w:rPr>
              <w:t xml:space="preserve">Wydział Administracyjno- Gospodarczy / Wydział Obsługi Mieszkańców (informacja głosowa o rozkładzie pomieszczeń)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FE80" w14:textId="77777777" w:rsidR="002312A6" w:rsidRPr="005679A5" w:rsidRDefault="002312A6" w:rsidP="002312A6">
            <w:pPr>
              <w:spacing w:line="288" w:lineRule="auto"/>
              <w:rPr>
                <w:rFonts w:eastAsia="Calibri" w:cstheme="minorHAnsi"/>
                <w:lang w:eastAsia="pl-PL"/>
              </w:rPr>
            </w:pPr>
          </w:p>
        </w:tc>
      </w:tr>
      <w:tr w:rsidR="002312A6" w:rsidRPr="007C42AC" w14:paraId="2D2052A8" w14:textId="77777777" w:rsidTr="005679A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DE5"/>
            <w:noWrap/>
            <w:vAlign w:val="center"/>
          </w:tcPr>
          <w:p w14:paraId="474327CD" w14:textId="77777777" w:rsidR="002312A6" w:rsidRPr="00F25156" w:rsidRDefault="002312A6" w:rsidP="002312A6">
            <w:pPr>
              <w:pStyle w:val="Nagwek1"/>
              <w:rPr>
                <w:sz w:val="28"/>
                <w:szCs w:val="28"/>
                <w:lang w:eastAsia="pl-PL"/>
              </w:rPr>
            </w:pPr>
            <w:r w:rsidRPr="00F25156">
              <w:rPr>
                <w:sz w:val="28"/>
                <w:szCs w:val="28"/>
                <w:lang w:eastAsia="pl-PL"/>
              </w:rPr>
              <w:t>Włochy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DDE5"/>
            <w:noWrap/>
            <w:vAlign w:val="center"/>
          </w:tcPr>
          <w:p w14:paraId="765AC0AE" w14:textId="77777777" w:rsidR="002312A6" w:rsidRPr="00021F25" w:rsidRDefault="002312A6" w:rsidP="002312A6">
            <w:pPr>
              <w:spacing w:line="288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DDE5"/>
            <w:vAlign w:val="center"/>
          </w:tcPr>
          <w:p w14:paraId="129ED1EB" w14:textId="77777777" w:rsidR="002312A6" w:rsidRPr="00021F25" w:rsidRDefault="002312A6" w:rsidP="002312A6">
            <w:pPr>
              <w:spacing w:line="288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DE5"/>
            <w:noWrap/>
            <w:vAlign w:val="center"/>
          </w:tcPr>
          <w:p w14:paraId="71E7DDD7" w14:textId="77777777" w:rsidR="002312A6" w:rsidRPr="00021F25" w:rsidRDefault="002312A6" w:rsidP="002312A6">
            <w:pPr>
              <w:spacing w:line="288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DDE5"/>
            <w:noWrap/>
            <w:vAlign w:val="center"/>
          </w:tcPr>
          <w:p w14:paraId="67366728" w14:textId="77777777" w:rsidR="002312A6" w:rsidRPr="00021F25" w:rsidRDefault="002312A6" w:rsidP="002312A6">
            <w:pPr>
              <w:spacing w:line="288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2312A6" w:rsidRPr="007C42AC" w14:paraId="15E6EB69" w14:textId="77777777" w:rsidTr="004D415C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D196" w14:textId="79750635" w:rsidR="002312A6" w:rsidRPr="00021F25" w:rsidRDefault="002312A6" w:rsidP="002312A6">
            <w:pPr>
              <w:spacing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E49CC" w14:textId="77777777" w:rsidR="002312A6" w:rsidRPr="004D415C" w:rsidRDefault="002312A6" w:rsidP="002312A6">
            <w:pPr>
              <w:spacing w:line="240" w:lineRule="auto"/>
              <w:rPr>
                <w:rFonts w:eastAsia="Arial" w:cs="Calibri"/>
              </w:rPr>
            </w:pPr>
            <w:r w:rsidRPr="004D415C">
              <w:rPr>
                <w:rFonts w:eastAsia="Arial" w:cs="Calibri"/>
              </w:rPr>
              <w:t>2022 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CADD" w14:textId="77777777" w:rsidR="002312A6" w:rsidRPr="004D415C" w:rsidRDefault="002312A6" w:rsidP="002A5E2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Arial" w:cs="Calibri"/>
              </w:rPr>
            </w:pPr>
            <w:r w:rsidRPr="004D415C">
              <w:rPr>
                <w:rFonts w:eastAsia="Arial" w:cs="Calibri"/>
              </w:rPr>
              <w:t xml:space="preserve">Aktualizacja tablicy </w:t>
            </w:r>
            <w:proofErr w:type="spellStart"/>
            <w:r w:rsidRPr="004D415C">
              <w:rPr>
                <w:rFonts w:eastAsia="Arial" w:cs="Calibri"/>
              </w:rPr>
              <w:t>tyflograficznej</w:t>
            </w:r>
            <w:proofErr w:type="spellEnd"/>
          </w:p>
          <w:p w14:paraId="20877D1E" w14:textId="77777777" w:rsidR="002312A6" w:rsidRPr="004D415C" w:rsidRDefault="002312A6" w:rsidP="002A5E2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Arial" w:cs="Calibri"/>
              </w:rPr>
            </w:pPr>
            <w:r w:rsidRPr="004D415C">
              <w:rPr>
                <w:rFonts w:eastAsia="Arial" w:cs="Calibri"/>
              </w:rPr>
              <w:t>Zakup urządzeń służących do ewakuacji – krzesło lub mata ewakuacyjna</w:t>
            </w:r>
          </w:p>
          <w:p w14:paraId="08D7B2E8" w14:textId="77777777" w:rsidR="002312A6" w:rsidRPr="004D415C" w:rsidRDefault="002312A6" w:rsidP="002A5E2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Arial" w:cs="Calibri"/>
              </w:rPr>
            </w:pPr>
            <w:r w:rsidRPr="004D415C">
              <w:rPr>
                <w:rFonts w:eastAsia="Arial" w:cs="Calibri"/>
              </w:rPr>
              <w:t>Zastosowanie wyróżnień na początku i końcach wszystkich biegów schodów</w:t>
            </w:r>
          </w:p>
          <w:p w14:paraId="1F2D5153" w14:textId="55F71AF0" w:rsidR="002312A6" w:rsidRPr="004D415C" w:rsidRDefault="002312A6" w:rsidP="002A5E2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Arial" w:cs="Calibri"/>
              </w:rPr>
            </w:pPr>
            <w:r w:rsidRPr="004D415C">
              <w:rPr>
                <w:rFonts w:eastAsia="Arial" w:cs="Calibri"/>
              </w:rPr>
              <w:t xml:space="preserve">Stworzenie w procedurach wewnętrznych zapisów dotyczących przebywania na terenie Urzędu psa asystującego i przeszkolenie pracowników ochrony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5A888" w14:textId="7F41EADB" w:rsidR="002312A6" w:rsidRPr="004D415C" w:rsidRDefault="002312A6" w:rsidP="002312A6">
            <w:pPr>
              <w:spacing w:line="240" w:lineRule="auto"/>
              <w:rPr>
                <w:rFonts w:eastAsia="Arial" w:cs="Calibri"/>
              </w:rPr>
            </w:pPr>
            <w:r w:rsidRPr="004D415C">
              <w:rPr>
                <w:rFonts w:eastAsia="Calibri" w:cstheme="minorHAnsi"/>
                <w:lang w:eastAsia="pl-PL"/>
              </w:rPr>
              <w:t>Wydział Administracyjno- 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F38E9" w14:textId="5502BD2A" w:rsidR="002312A6" w:rsidRPr="004D415C" w:rsidRDefault="002B2721" w:rsidP="002312A6">
            <w:pPr>
              <w:spacing w:line="240" w:lineRule="auto"/>
              <w:rPr>
                <w:rFonts w:eastAsia="Arial" w:cs="Calibri"/>
              </w:rPr>
            </w:pPr>
            <w:r>
              <w:rPr>
                <w:rFonts w:eastAsia="Arial" w:cs="Calibri"/>
              </w:rPr>
              <w:t>10 300 zł</w:t>
            </w:r>
          </w:p>
        </w:tc>
      </w:tr>
      <w:tr w:rsidR="002312A6" w:rsidRPr="007C42AC" w14:paraId="4D1F97D8" w14:textId="77777777" w:rsidTr="004D415C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996DF5D" w14:textId="77777777" w:rsidR="002312A6" w:rsidRPr="00367A9A" w:rsidRDefault="002312A6" w:rsidP="002312A6">
            <w:pPr>
              <w:pStyle w:val="Nagwek1"/>
              <w:rPr>
                <w:sz w:val="28"/>
                <w:szCs w:val="28"/>
              </w:rPr>
            </w:pPr>
            <w:r w:rsidRPr="00367A9A">
              <w:rPr>
                <w:sz w:val="28"/>
                <w:szCs w:val="28"/>
              </w:rPr>
              <w:lastRenderedPageBreak/>
              <w:t>Wola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C03B864" w14:textId="77777777" w:rsidR="002312A6" w:rsidRPr="00021F25" w:rsidRDefault="002312A6" w:rsidP="002312A6">
            <w:pPr>
              <w:spacing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5C5CAB7" w14:textId="77777777" w:rsidR="002312A6" w:rsidRPr="00021F25" w:rsidRDefault="002312A6" w:rsidP="002312A6">
            <w:pPr>
              <w:spacing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FFEA804" w14:textId="77777777" w:rsidR="002312A6" w:rsidRPr="00021F25" w:rsidRDefault="002312A6" w:rsidP="002312A6">
            <w:pPr>
              <w:spacing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780A3FA" w14:textId="77777777" w:rsidR="002312A6" w:rsidRPr="00021F25" w:rsidRDefault="002312A6" w:rsidP="002312A6">
            <w:pPr>
              <w:spacing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2312A6" w:rsidRPr="007C42AC" w14:paraId="1166A66D" w14:textId="77777777" w:rsidTr="00AE08B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1422" w14:textId="69151F0D" w:rsidR="002312A6" w:rsidRPr="00021F25" w:rsidRDefault="002312A6" w:rsidP="00231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2DF3" w14:textId="77777777" w:rsidR="002312A6" w:rsidRPr="00AE08B7" w:rsidRDefault="002312A6" w:rsidP="00231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08B7">
              <w:rPr>
                <w:rFonts w:ascii="Calibri" w:eastAsia="Times New Roman" w:hAnsi="Calibri" w:cs="Calibri"/>
                <w:color w:val="000000"/>
                <w:lang w:eastAsia="pl-PL"/>
              </w:rPr>
              <w:t>2022 r.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95B2" w14:textId="05296EDC" w:rsidR="002312A6" w:rsidRPr="00AE08B7" w:rsidRDefault="002312A6" w:rsidP="002A5E2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08B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Zapewnienie właściwego dostępu do pokoi osobom o ograniczonej mobilności - zakup i montaż 4 szt. drzwi o szerokości wymaganej przepisami 90 cm.                                                       </w:t>
            </w:r>
          </w:p>
          <w:p w14:paraId="6F655A31" w14:textId="77777777" w:rsidR="002312A6" w:rsidRPr="00AE08B7" w:rsidRDefault="002312A6" w:rsidP="002A5E2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08B7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Oznaczenie pochylni oraz krawędzi schodów </w:t>
            </w:r>
          </w:p>
          <w:p w14:paraId="1E41F507" w14:textId="77777777" w:rsidR="002312A6" w:rsidRPr="00AE08B7" w:rsidRDefault="002312A6" w:rsidP="002A5E2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E08B7">
              <w:rPr>
                <w:rFonts w:eastAsia="Times New Roman" w:cstheme="minorHAnsi"/>
                <w:color w:val="000000"/>
                <w:lang w:eastAsia="pl-PL"/>
              </w:rPr>
              <w:t>Zapewnienie informacji na temat rozkładu pomieszczeń w budynku, co najmniej w sposób wizualny</w:t>
            </w:r>
            <w:r w:rsidRPr="00AE08B7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- w</w:t>
            </w:r>
            <w:r w:rsidRPr="00AE08B7">
              <w:rPr>
                <w:rFonts w:eastAsia="Times New Roman" w:cstheme="minorHAnsi"/>
                <w:color w:val="000000"/>
                <w:lang w:eastAsia="pl-PL"/>
              </w:rPr>
              <w:t>ykonanie rzutu pięter w budynku z podziałem na pomieszczenia</w:t>
            </w:r>
          </w:p>
          <w:p w14:paraId="6361BE52" w14:textId="77777777" w:rsidR="002312A6" w:rsidRPr="00AE08B7" w:rsidRDefault="002312A6" w:rsidP="002A5E2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E08B7">
              <w:rPr>
                <w:rFonts w:eastAsia="Times New Roman" w:cstheme="minorHAnsi"/>
                <w:color w:val="000000"/>
                <w:lang w:eastAsia="pl-PL"/>
              </w:rPr>
              <w:t>Zapewnienie planu ewakuacyjnego w budynku</w:t>
            </w:r>
            <w:r w:rsidRPr="00AE08B7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</w:p>
          <w:p w14:paraId="37CF3325" w14:textId="77777777" w:rsidR="002312A6" w:rsidRPr="00AE08B7" w:rsidRDefault="002312A6" w:rsidP="002A5E2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E08B7">
              <w:rPr>
                <w:rFonts w:eastAsia="Times New Roman" w:cstheme="minorHAnsi"/>
                <w:color w:val="000000"/>
                <w:lang w:eastAsia="pl-PL"/>
              </w:rPr>
              <w:t>Wymiana drzwi zewnętrznych – wejście D</w:t>
            </w:r>
          </w:p>
          <w:p w14:paraId="22E9E6BD" w14:textId="77777777" w:rsidR="002312A6" w:rsidRPr="00AE08B7" w:rsidRDefault="002312A6" w:rsidP="002A5E2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E08B7">
              <w:rPr>
                <w:rFonts w:eastAsia="Times New Roman" w:cstheme="minorHAnsi"/>
                <w:color w:val="000000"/>
                <w:lang w:eastAsia="pl-PL"/>
              </w:rPr>
              <w:t xml:space="preserve">zakup krzesła ewakuacyjnego i szkolenie pracowników z ewakuacji </w:t>
            </w:r>
          </w:p>
          <w:p w14:paraId="7FFCC65F" w14:textId="0245A167" w:rsidR="002312A6" w:rsidRPr="00AE08B7" w:rsidRDefault="002312A6" w:rsidP="002A5E2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08B7">
              <w:rPr>
                <w:rFonts w:eastAsia="Times New Roman" w:cstheme="minorHAnsi"/>
                <w:color w:val="000000"/>
                <w:lang w:eastAsia="pl-PL"/>
              </w:rPr>
              <w:t xml:space="preserve">Oznaczenie kontrastowo drzwi szklanych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31C55" w14:textId="332D6B22" w:rsidR="002312A6" w:rsidRPr="00AE08B7" w:rsidRDefault="002312A6" w:rsidP="00231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08B7">
              <w:rPr>
                <w:rFonts w:eastAsia="Calibri" w:cstheme="minorHAnsi"/>
                <w:lang w:eastAsia="pl-PL"/>
              </w:rPr>
              <w:t>Wydział Administracyjno- 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990F" w14:textId="5099BB8B" w:rsidR="002312A6" w:rsidRPr="00AE08B7" w:rsidRDefault="002312A6" w:rsidP="00727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AE08B7">
              <w:rPr>
                <w:rFonts w:ascii="Calibri" w:eastAsia="Times New Roman" w:hAnsi="Calibri" w:cs="Calibri"/>
                <w:color w:val="000000"/>
                <w:lang w:eastAsia="pl-PL"/>
              </w:rPr>
              <w:t>ok. 42 500 zł</w:t>
            </w:r>
          </w:p>
        </w:tc>
      </w:tr>
      <w:tr w:rsidR="002312A6" w:rsidRPr="007C42AC" w14:paraId="0E166884" w14:textId="77777777" w:rsidTr="00AE08B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7A7CAC78" w14:textId="77777777" w:rsidR="002312A6" w:rsidRPr="00367A9A" w:rsidRDefault="002312A6" w:rsidP="002312A6">
            <w:pPr>
              <w:pStyle w:val="Nagwek4"/>
              <w:rPr>
                <w:sz w:val="28"/>
                <w:szCs w:val="28"/>
              </w:rPr>
            </w:pPr>
            <w:r w:rsidRPr="00367A9A">
              <w:rPr>
                <w:sz w:val="28"/>
                <w:szCs w:val="28"/>
              </w:rPr>
              <w:t>Żoliborz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1BF18057" w14:textId="77777777" w:rsidR="002312A6" w:rsidRPr="00920EF5" w:rsidRDefault="002312A6" w:rsidP="00231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AD5501E" w14:textId="77777777" w:rsidR="002312A6" w:rsidRPr="00920EF5" w:rsidRDefault="002312A6" w:rsidP="002312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046F3F75" w14:textId="77777777" w:rsidR="002312A6" w:rsidRPr="00920EF5" w:rsidRDefault="002312A6" w:rsidP="00231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3AE21397" w14:textId="77777777" w:rsidR="002312A6" w:rsidRPr="00920EF5" w:rsidRDefault="002312A6" w:rsidP="00231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12A6" w:rsidRPr="007C42AC" w14:paraId="0383EA94" w14:textId="77777777" w:rsidTr="00AE08B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4F92" w14:textId="5F33D1F4" w:rsidR="002312A6" w:rsidRPr="006233BD" w:rsidRDefault="002312A6" w:rsidP="002312A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D4FAE" w14:textId="77777777" w:rsidR="002312A6" w:rsidRPr="00AE08B7" w:rsidRDefault="002312A6" w:rsidP="002312A6">
            <w:pPr>
              <w:spacing w:line="276" w:lineRule="auto"/>
              <w:jc w:val="center"/>
            </w:pPr>
            <w:r w:rsidRPr="00AE08B7">
              <w:t xml:space="preserve">2022 r. 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D695" w14:textId="77777777" w:rsidR="002312A6" w:rsidRPr="00AE08B7" w:rsidRDefault="002312A6" w:rsidP="002A5E25">
            <w:pPr>
              <w:pStyle w:val="Akapitzlist"/>
              <w:numPr>
                <w:ilvl w:val="0"/>
                <w:numId w:val="19"/>
              </w:numPr>
              <w:ind w:left="340"/>
            </w:pPr>
            <w:r w:rsidRPr="00AE08B7">
              <w:t xml:space="preserve">Oznaczenie drzwi wejściowe główne i tyle pasami kontrastowymi </w:t>
            </w:r>
          </w:p>
          <w:p w14:paraId="546FDCC2" w14:textId="77777777" w:rsidR="002312A6" w:rsidRPr="00AE08B7" w:rsidRDefault="002312A6" w:rsidP="002A5E25">
            <w:pPr>
              <w:pStyle w:val="Akapitzlist"/>
              <w:numPr>
                <w:ilvl w:val="0"/>
                <w:numId w:val="19"/>
              </w:numPr>
              <w:ind w:left="340"/>
            </w:pPr>
            <w:r w:rsidRPr="00AE08B7">
              <w:t>Oznaczenie krawędzi schodów wewnętrznych</w:t>
            </w:r>
          </w:p>
          <w:p w14:paraId="6274D504" w14:textId="77777777" w:rsidR="002312A6" w:rsidRPr="00AE08B7" w:rsidRDefault="002312A6" w:rsidP="002A5E25">
            <w:pPr>
              <w:pStyle w:val="Akapitzlist"/>
              <w:numPr>
                <w:ilvl w:val="0"/>
                <w:numId w:val="19"/>
              </w:numPr>
              <w:ind w:left="340"/>
            </w:pPr>
            <w:r w:rsidRPr="00AE08B7">
              <w:t>zapewnienie pochwyty w wysokości zgodnej z przepisami</w:t>
            </w:r>
          </w:p>
          <w:p w14:paraId="371CF2CA" w14:textId="77777777" w:rsidR="002312A6" w:rsidRPr="00AE08B7" w:rsidRDefault="002312A6" w:rsidP="002A5E25">
            <w:pPr>
              <w:pStyle w:val="Akapitzlist"/>
              <w:numPr>
                <w:ilvl w:val="0"/>
                <w:numId w:val="19"/>
              </w:numPr>
              <w:ind w:left="340"/>
            </w:pPr>
            <w:r w:rsidRPr="00AE08B7">
              <w:t>Wyznaczenie min 2 miejsc parkingowe dla osób z niepełnosprawnością</w:t>
            </w:r>
          </w:p>
          <w:p w14:paraId="6C9AFE48" w14:textId="77777777" w:rsidR="002312A6" w:rsidRPr="00AE08B7" w:rsidRDefault="002312A6" w:rsidP="002A5E25">
            <w:pPr>
              <w:pStyle w:val="Akapitzlist"/>
              <w:numPr>
                <w:ilvl w:val="0"/>
                <w:numId w:val="19"/>
              </w:numPr>
              <w:ind w:left="340"/>
            </w:pPr>
            <w:r w:rsidRPr="00AE08B7">
              <w:t>Toaleta parter: wymiana poręczy przy misce ustępowej w toalecie, korekta lokalizacji pojemnika na papier</w:t>
            </w:r>
          </w:p>
          <w:p w14:paraId="1119F443" w14:textId="77777777" w:rsidR="002312A6" w:rsidRPr="00AE08B7" w:rsidRDefault="002312A6" w:rsidP="002A5E25">
            <w:pPr>
              <w:pStyle w:val="Akapitzlist"/>
              <w:numPr>
                <w:ilvl w:val="0"/>
                <w:numId w:val="19"/>
              </w:numPr>
              <w:ind w:left="340"/>
            </w:pPr>
            <w:r w:rsidRPr="00AE08B7">
              <w:t>Toaleta (przy Wydziale Spraw Społecznych i Zdrowia): wymiana poręczy przy misce ustępowej oraz miskę ustępową.</w:t>
            </w:r>
          </w:p>
          <w:p w14:paraId="22C6B688" w14:textId="2BBC7B98" w:rsidR="002312A6" w:rsidRPr="00AE08B7" w:rsidRDefault="002312A6" w:rsidP="002A5E25">
            <w:pPr>
              <w:pStyle w:val="Akapitzlist"/>
              <w:numPr>
                <w:ilvl w:val="0"/>
                <w:numId w:val="19"/>
              </w:numPr>
              <w:ind w:left="340"/>
            </w:pPr>
            <w:r w:rsidRPr="00AE08B7">
              <w:lastRenderedPageBreak/>
              <w:t xml:space="preserve">Zakup odpowiedniego sprzętu ratowniczego do ewakuacji, stworzenie instrukcji  oraz szkolenie użytkowników (rozpoczęcie realizacji)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53DAC" w14:textId="7EDE1D79" w:rsidR="002312A6" w:rsidRPr="00AE08B7" w:rsidRDefault="002312A6" w:rsidP="002312A6">
            <w:pPr>
              <w:spacing w:line="276" w:lineRule="auto"/>
            </w:pPr>
            <w:r w:rsidRPr="00AE08B7">
              <w:rPr>
                <w:rFonts w:eastAsia="Calibri" w:cstheme="minorHAnsi"/>
                <w:lang w:eastAsia="pl-PL"/>
              </w:rPr>
              <w:lastRenderedPageBreak/>
              <w:t>Wydział Administracyjno- Gospodarczy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BC727" w14:textId="31EC1F9C" w:rsidR="002312A6" w:rsidRPr="00AE08B7" w:rsidRDefault="002312A6" w:rsidP="002312A6">
            <w:pPr>
              <w:spacing w:line="276" w:lineRule="auto"/>
            </w:pPr>
            <w:r w:rsidRPr="00AE08B7">
              <w:t xml:space="preserve">29 000 zł </w:t>
            </w:r>
          </w:p>
        </w:tc>
      </w:tr>
    </w:tbl>
    <w:p w14:paraId="41EC88BF" w14:textId="6B984545" w:rsidR="000125E2" w:rsidRDefault="000125E2" w:rsidP="000125E2"/>
    <w:sectPr w:rsidR="000125E2" w:rsidSect="00AA1BE5">
      <w:footerReference w:type="default" r:id="rId7"/>
      <w:pgSz w:w="16838" w:h="11906" w:orient="landscape"/>
      <w:pgMar w:top="1417" w:right="1417" w:bottom="1417" w:left="1417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2E80B" w14:textId="77777777" w:rsidR="00542BF4" w:rsidRDefault="00542BF4" w:rsidP="00021F25">
      <w:pPr>
        <w:spacing w:after="0" w:line="240" w:lineRule="auto"/>
      </w:pPr>
      <w:r>
        <w:separator/>
      </w:r>
    </w:p>
  </w:endnote>
  <w:endnote w:type="continuationSeparator" w:id="0">
    <w:p w14:paraId="0D7BA065" w14:textId="77777777" w:rsidR="00542BF4" w:rsidRDefault="00542BF4" w:rsidP="0002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450270"/>
      <w:docPartObj>
        <w:docPartGallery w:val="Page Numbers (Bottom of Page)"/>
        <w:docPartUnique/>
      </w:docPartObj>
    </w:sdtPr>
    <w:sdtEndPr/>
    <w:sdtContent>
      <w:p w14:paraId="2B0A7DAB" w14:textId="34736C23" w:rsidR="00C75BF8" w:rsidRDefault="00C75B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A0C">
          <w:rPr>
            <w:noProof/>
          </w:rPr>
          <w:t>21</w:t>
        </w:r>
        <w:r>
          <w:fldChar w:fldCharType="end"/>
        </w:r>
        <w:r>
          <w:t>/</w:t>
        </w:r>
        <w:fldSimple w:instr=" NUMPAGES   \* MERGEFORMAT ">
          <w:r w:rsidR="00727A0C">
            <w:rPr>
              <w:noProof/>
            </w:rPr>
            <w:t>24</w:t>
          </w:r>
        </w:fldSimple>
      </w:p>
    </w:sdtContent>
  </w:sdt>
  <w:p w14:paraId="4C83E176" w14:textId="77777777" w:rsidR="00C75BF8" w:rsidRDefault="00C75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58D33" w14:textId="77777777" w:rsidR="00542BF4" w:rsidRDefault="00542BF4" w:rsidP="00021F25">
      <w:pPr>
        <w:spacing w:after="0" w:line="240" w:lineRule="auto"/>
      </w:pPr>
      <w:r>
        <w:separator/>
      </w:r>
    </w:p>
  </w:footnote>
  <w:footnote w:type="continuationSeparator" w:id="0">
    <w:p w14:paraId="03BB92B8" w14:textId="77777777" w:rsidR="00542BF4" w:rsidRDefault="00542BF4" w:rsidP="00021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7D73"/>
    <w:multiLevelType w:val="hybridMultilevel"/>
    <w:tmpl w:val="E938CC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2291F"/>
    <w:multiLevelType w:val="hybridMultilevel"/>
    <w:tmpl w:val="75B89B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C1538"/>
    <w:multiLevelType w:val="hybridMultilevel"/>
    <w:tmpl w:val="F6B4D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2F1B"/>
    <w:multiLevelType w:val="hybridMultilevel"/>
    <w:tmpl w:val="C25CFB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54601D"/>
    <w:multiLevelType w:val="hybridMultilevel"/>
    <w:tmpl w:val="EFC860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34C48"/>
    <w:multiLevelType w:val="hybridMultilevel"/>
    <w:tmpl w:val="6E286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A6389"/>
    <w:multiLevelType w:val="hybridMultilevel"/>
    <w:tmpl w:val="A56EFB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97CA1"/>
    <w:multiLevelType w:val="hybridMultilevel"/>
    <w:tmpl w:val="E9FCFA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3E67DE"/>
    <w:multiLevelType w:val="hybridMultilevel"/>
    <w:tmpl w:val="E8AEF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BC7C50"/>
    <w:multiLevelType w:val="hybridMultilevel"/>
    <w:tmpl w:val="ABFEC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1D54"/>
    <w:multiLevelType w:val="hybridMultilevel"/>
    <w:tmpl w:val="8992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703CB"/>
    <w:multiLevelType w:val="hybridMultilevel"/>
    <w:tmpl w:val="68A05A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68301B"/>
    <w:multiLevelType w:val="hybridMultilevel"/>
    <w:tmpl w:val="64602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75CB2"/>
    <w:multiLevelType w:val="hybridMultilevel"/>
    <w:tmpl w:val="A99448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9C50AA"/>
    <w:multiLevelType w:val="hybridMultilevel"/>
    <w:tmpl w:val="A85206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7F5E70"/>
    <w:multiLevelType w:val="hybridMultilevel"/>
    <w:tmpl w:val="83CCA2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B95C35"/>
    <w:multiLevelType w:val="hybridMultilevel"/>
    <w:tmpl w:val="493E1F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D409F4"/>
    <w:multiLevelType w:val="hybridMultilevel"/>
    <w:tmpl w:val="8D98A2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8E3DED"/>
    <w:multiLevelType w:val="hybridMultilevel"/>
    <w:tmpl w:val="CBBEC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A613B5"/>
    <w:multiLevelType w:val="hybridMultilevel"/>
    <w:tmpl w:val="680023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7A473A"/>
    <w:multiLevelType w:val="hybridMultilevel"/>
    <w:tmpl w:val="A3F6BB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580E99"/>
    <w:multiLevelType w:val="hybridMultilevel"/>
    <w:tmpl w:val="14F8B146"/>
    <w:lvl w:ilvl="0" w:tplc="5FCEC078">
      <w:start w:val="1"/>
      <w:numFmt w:val="decimal"/>
      <w:lvlText w:val="%1."/>
      <w:lvlJc w:val="left"/>
      <w:pPr>
        <w:ind w:left="360" w:hanging="360"/>
      </w:pPr>
      <w:rPr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1B4A16"/>
    <w:multiLevelType w:val="hybridMultilevel"/>
    <w:tmpl w:val="D3BEC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56208"/>
    <w:multiLevelType w:val="hybridMultilevel"/>
    <w:tmpl w:val="312CE3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0529FD"/>
    <w:multiLevelType w:val="hybridMultilevel"/>
    <w:tmpl w:val="1744D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3"/>
  </w:num>
  <w:num w:numId="4">
    <w:abstractNumId w:val="21"/>
  </w:num>
  <w:num w:numId="5">
    <w:abstractNumId w:val="17"/>
  </w:num>
  <w:num w:numId="6">
    <w:abstractNumId w:val="16"/>
  </w:num>
  <w:num w:numId="7">
    <w:abstractNumId w:val="3"/>
  </w:num>
  <w:num w:numId="8">
    <w:abstractNumId w:val="4"/>
  </w:num>
  <w:num w:numId="9">
    <w:abstractNumId w:val="18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0"/>
  </w:num>
  <w:num w:numId="15">
    <w:abstractNumId w:val="24"/>
  </w:num>
  <w:num w:numId="16">
    <w:abstractNumId w:val="15"/>
  </w:num>
  <w:num w:numId="17">
    <w:abstractNumId w:val="14"/>
  </w:num>
  <w:num w:numId="18">
    <w:abstractNumId w:val="23"/>
  </w:num>
  <w:num w:numId="19">
    <w:abstractNumId w:val="5"/>
  </w:num>
  <w:num w:numId="20">
    <w:abstractNumId w:val="20"/>
  </w:num>
  <w:num w:numId="21">
    <w:abstractNumId w:val="19"/>
  </w:num>
  <w:num w:numId="22">
    <w:abstractNumId w:val="8"/>
  </w:num>
  <w:num w:numId="23">
    <w:abstractNumId w:val="1"/>
  </w:num>
  <w:num w:numId="24">
    <w:abstractNumId w:val="12"/>
  </w:num>
  <w:num w:numId="2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C8"/>
    <w:rsid w:val="0000436D"/>
    <w:rsid w:val="000125E2"/>
    <w:rsid w:val="00015E94"/>
    <w:rsid w:val="00021F25"/>
    <w:rsid w:val="0003197D"/>
    <w:rsid w:val="00080C92"/>
    <w:rsid w:val="000E454F"/>
    <w:rsid w:val="000E6380"/>
    <w:rsid w:val="001234DF"/>
    <w:rsid w:val="00123A37"/>
    <w:rsid w:val="00152FC8"/>
    <w:rsid w:val="00190290"/>
    <w:rsid w:val="001A3CA1"/>
    <w:rsid w:val="001C3382"/>
    <w:rsid w:val="001C3BF4"/>
    <w:rsid w:val="001C68DA"/>
    <w:rsid w:val="001E2D6B"/>
    <w:rsid w:val="001E7709"/>
    <w:rsid w:val="002312A6"/>
    <w:rsid w:val="0023750F"/>
    <w:rsid w:val="00241409"/>
    <w:rsid w:val="002628F9"/>
    <w:rsid w:val="00272376"/>
    <w:rsid w:val="00284A08"/>
    <w:rsid w:val="00293CD5"/>
    <w:rsid w:val="002A5E25"/>
    <w:rsid w:val="002B2721"/>
    <w:rsid w:val="002E721D"/>
    <w:rsid w:val="00300E35"/>
    <w:rsid w:val="00302A40"/>
    <w:rsid w:val="00305562"/>
    <w:rsid w:val="00333AD4"/>
    <w:rsid w:val="00345F40"/>
    <w:rsid w:val="00367A9A"/>
    <w:rsid w:val="00381600"/>
    <w:rsid w:val="003929A9"/>
    <w:rsid w:val="003A1328"/>
    <w:rsid w:val="003A5C54"/>
    <w:rsid w:val="004029C6"/>
    <w:rsid w:val="00403AA4"/>
    <w:rsid w:val="00406E7D"/>
    <w:rsid w:val="00424840"/>
    <w:rsid w:val="00430B46"/>
    <w:rsid w:val="00435CEA"/>
    <w:rsid w:val="00444885"/>
    <w:rsid w:val="00457C60"/>
    <w:rsid w:val="00470A30"/>
    <w:rsid w:val="00475094"/>
    <w:rsid w:val="004A55AF"/>
    <w:rsid w:val="004B1B1D"/>
    <w:rsid w:val="004B5585"/>
    <w:rsid w:val="004D212D"/>
    <w:rsid w:val="004D415C"/>
    <w:rsid w:val="004D44EB"/>
    <w:rsid w:val="004D723D"/>
    <w:rsid w:val="004F15DC"/>
    <w:rsid w:val="004F1902"/>
    <w:rsid w:val="00542BF4"/>
    <w:rsid w:val="00544A0A"/>
    <w:rsid w:val="0056085E"/>
    <w:rsid w:val="0056377E"/>
    <w:rsid w:val="005679A5"/>
    <w:rsid w:val="00567A89"/>
    <w:rsid w:val="0059432A"/>
    <w:rsid w:val="005A7DDE"/>
    <w:rsid w:val="005B31B6"/>
    <w:rsid w:val="005B716B"/>
    <w:rsid w:val="005C0419"/>
    <w:rsid w:val="005E3A92"/>
    <w:rsid w:val="005F2D19"/>
    <w:rsid w:val="006265AA"/>
    <w:rsid w:val="00641CC2"/>
    <w:rsid w:val="00647DFB"/>
    <w:rsid w:val="006532CA"/>
    <w:rsid w:val="006534CD"/>
    <w:rsid w:val="00661B0B"/>
    <w:rsid w:val="006713A4"/>
    <w:rsid w:val="0068116E"/>
    <w:rsid w:val="006A58BE"/>
    <w:rsid w:val="006A7266"/>
    <w:rsid w:val="006B5701"/>
    <w:rsid w:val="006C03F4"/>
    <w:rsid w:val="006C5596"/>
    <w:rsid w:val="00727A0C"/>
    <w:rsid w:val="0073624C"/>
    <w:rsid w:val="0073625D"/>
    <w:rsid w:val="007706E4"/>
    <w:rsid w:val="007747D0"/>
    <w:rsid w:val="00774B6D"/>
    <w:rsid w:val="00776ED6"/>
    <w:rsid w:val="007C42AC"/>
    <w:rsid w:val="007F6C52"/>
    <w:rsid w:val="00802C12"/>
    <w:rsid w:val="00803AF7"/>
    <w:rsid w:val="008305ED"/>
    <w:rsid w:val="0083410A"/>
    <w:rsid w:val="0089203D"/>
    <w:rsid w:val="008A3068"/>
    <w:rsid w:val="008B7ADA"/>
    <w:rsid w:val="009249A5"/>
    <w:rsid w:val="00940700"/>
    <w:rsid w:val="0095269C"/>
    <w:rsid w:val="00956D3D"/>
    <w:rsid w:val="00982C4D"/>
    <w:rsid w:val="009A6644"/>
    <w:rsid w:val="009B3DA6"/>
    <w:rsid w:val="009D2E7F"/>
    <w:rsid w:val="009E10E2"/>
    <w:rsid w:val="00A06AB3"/>
    <w:rsid w:val="00A12D1F"/>
    <w:rsid w:val="00A213CB"/>
    <w:rsid w:val="00A26971"/>
    <w:rsid w:val="00A33C9D"/>
    <w:rsid w:val="00A34E96"/>
    <w:rsid w:val="00A648D5"/>
    <w:rsid w:val="00A744D9"/>
    <w:rsid w:val="00A84793"/>
    <w:rsid w:val="00AA1BE5"/>
    <w:rsid w:val="00AC759E"/>
    <w:rsid w:val="00AD011B"/>
    <w:rsid w:val="00AE08B7"/>
    <w:rsid w:val="00AE721F"/>
    <w:rsid w:val="00B1062A"/>
    <w:rsid w:val="00B11D4B"/>
    <w:rsid w:val="00B217B1"/>
    <w:rsid w:val="00B21E48"/>
    <w:rsid w:val="00B2228C"/>
    <w:rsid w:val="00B3358E"/>
    <w:rsid w:val="00B508D3"/>
    <w:rsid w:val="00B64158"/>
    <w:rsid w:val="00BB0E06"/>
    <w:rsid w:val="00C152E4"/>
    <w:rsid w:val="00C2292B"/>
    <w:rsid w:val="00C45FE0"/>
    <w:rsid w:val="00C4629D"/>
    <w:rsid w:val="00C525F7"/>
    <w:rsid w:val="00C55732"/>
    <w:rsid w:val="00C63D8C"/>
    <w:rsid w:val="00C75BF8"/>
    <w:rsid w:val="00CA300C"/>
    <w:rsid w:val="00D75E0F"/>
    <w:rsid w:val="00D810D9"/>
    <w:rsid w:val="00DB3734"/>
    <w:rsid w:val="00DF65C1"/>
    <w:rsid w:val="00E340C1"/>
    <w:rsid w:val="00E66448"/>
    <w:rsid w:val="00E73342"/>
    <w:rsid w:val="00E8686D"/>
    <w:rsid w:val="00EA65A1"/>
    <w:rsid w:val="00ED6127"/>
    <w:rsid w:val="00EE2829"/>
    <w:rsid w:val="00EF2BF0"/>
    <w:rsid w:val="00F00B1C"/>
    <w:rsid w:val="00F043D8"/>
    <w:rsid w:val="00F050D2"/>
    <w:rsid w:val="00F10B19"/>
    <w:rsid w:val="00F237A3"/>
    <w:rsid w:val="00F25156"/>
    <w:rsid w:val="00F36123"/>
    <w:rsid w:val="00F500AF"/>
    <w:rsid w:val="00F646CA"/>
    <w:rsid w:val="00F87ED3"/>
    <w:rsid w:val="00F969D8"/>
    <w:rsid w:val="00FB160F"/>
    <w:rsid w:val="00FB4324"/>
    <w:rsid w:val="00FC42D9"/>
    <w:rsid w:val="00FD7BE3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2F95D4"/>
  <w15:chartTrackingRefBased/>
  <w15:docId w15:val="{E81B6810-14B3-43C7-B80A-D07AEE37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0AF"/>
    <w:pPr>
      <w:keepNext/>
      <w:outlineLvl w:val="0"/>
    </w:pPr>
    <w:rPr>
      <w:b/>
      <w:sz w:val="36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0AF"/>
    <w:pPr>
      <w:keepNext/>
      <w:outlineLvl w:val="1"/>
    </w:pPr>
    <w:rPr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1F25"/>
    <w:pPr>
      <w:keepNext/>
      <w:ind w:right="70"/>
      <w:outlineLvl w:val="2"/>
    </w:pPr>
    <w:rPr>
      <w:rFonts w:cstheme="minorHAns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1F25"/>
    <w:pPr>
      <w:keepNext/>
      <w:spacing w:after="0" w:line="240" w:lineRule="auto"/>
      <w:outlineLvl w:val="3"/>
    </w:pPr>
    <w:rPr>
      <w:rFonts w:ascii="Calibri" w:eastAsia="Times New Roman" w:hAnsi="Calibri" w:cs="Calibri"/>
      <w:b/>
      <w:color w:val="00000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0B19"/>
    <w:pPr>
      <w:keepNext/>
      <w:ind w:right="70"/>
      <w:outlineLvl w:val="4"/>
    </w:pPr>
    <w:rPr>
      <w:rFonts w:cstheme="minorHAns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C0419"/>
    <w:pPr>
      <w:keepNext/>
      <w:outlineLvl w:val="5"/>
    </w:pPr>
    <w:rPr>
      <w:rFonts w:ascii="Calibri" w:hAnsi="Calibri" w:cs="Calibri"/>
      <w:b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0AF"/>
    <w:rPr>
      <w:b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500AF"/>
    <w:rPr>
      <w:b/>
      <w:sz w:val="28"/>
      <w:szCs w:val="28"/>
    </w:rPr>
  </w:style>
  <w:style w:type="paragraph" w:styleId="Akapitzlist">
    <w:name w:val="List Paragraph"/>
    <w:aliases w:val="Akapit"/>
    <w:basedOn w:val="Normalny"/>
    <w:link w:val="AkapitzlistZnak"/>
    <w:uiPriority w:val="34"/>
    <w:qFormat/>
    <w:rsid w:val="00A34E9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nak"/>
    <w:basedOn w:val="Domylnaczcionkaakapitu"/>
    <w:link w:val="Akapitzlist"/>
    <w:uiPriority w:val="34"/>
    <w:rsid w:val="006B5701"/>
  </w:style>
  <w:style w:type="paragraph" w:styleId="Nagwek">
    <w:name w:val="header"/>
    <w:basedOn w:val="Normalny"/>
    <w:link w:val="NagwekZnak"/>
    <w:uiPriority w:val="99"/>
    <w:unhideWhenUsed/>
    <w:rsid w:val="0002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F25"/>
  </w:style>
  <w:style w:type="paragraph" w:styleId="Stopka">
    <w:name w:val="footer"/>
    <w:basedOn w:val="Normalny"/>
    <w:link w:val="StopkaZnak"/>
    <w:uiPriority w:val="99"/>
    <w:unhideWhenUsed/>
    <w:rsid w:val="0002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F25"/>
  </w:style>
  <w:style w:type="character" w:customStyle="1" w:styleId="Nagwek3Znak">
    <w:name w:val="Nagłówek 3 Znak"/>
    <w:basedOn w:val="Domylnaczcionkaakapitu"/>
    <w:link w:val="Nagwek3"/>
    <w:uiPriority w:val="9"/>
    <w:rsid w:val="00021F25"/>
    <w:rPr>
      <w:rFonts w:cstheme="minorHAns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21F25"/>
    <w:rPr>
      <w:rFonts w:ascii="Calibri" w:eastAsia="Times New Roman" w:hAnsi="Calibri" w:cs="Calibri"/>
      <w:b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A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A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A3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37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F10B19"/>
    <w:rPr>
      <w:rFonts w:cstheme="minorHAnsi"/>
      <w:b/>
    </w:rPr>
  </w:style>
  <w:style w:type="character" w:customStyle="1" w:styleId="Nagwek6Znak">
    <w:name w:val="Nagłówek 6 Znak"/>
    <w:basedOn w:val="Domylnaczcionkaakapitu"/>
    <w:link w:val="Nagwek6"/>
    <w:uiPriority w:val="9"/>
    <w:rsid w:val="005C0419"/>
    <w:rPr>
      <w:rFonts w:ascii="Calibri" w:hAnsi="Calibri" w:cs="Calibri"/>
      <w:b/>
      <w:color w:val="000000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6265AA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65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3650</Words>
  <Characters>21902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roczny na 2022 rok działań na rzecz podnoszenia dostępnoścZałącznik nr  do Planu</vt:lpstr>
    </vt:vector>
  </TitlesOfParts>
  <Company>Urzad Miasta</Company>
  <LinksUpToDate>false</LinksUpToDate>
  <CharactersWithSpaces>25501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roczny na 2022 rok działań na rzecz podnoszenia dostępnoścZałącznik nr  do Planu</dc:title>
  <dc:subject/>
  <dc:creator>Magiera Dorota (PS)</dc:creator>
  <cp:keywords/>
  <dc:description/>
  <cp:lastModifiedBy>Magiera Dorota (PS)</cp:lastModifiedBy>
  <cp:revision>9</cp:revision>
  <dcterms:created xsi:type="dcterms:W3CDTF">2022-02-04T14:50:00Z</dcterms:created>
  <dcterms:modified xsi:type="dcterms:W3CDTF">2022-02-09T08:43:00Z</dcterms:modified>
</cp:coreProperties>
</file>